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8309" w14:textId="77777777" w:rsidR="00EF49EE" w:rsidRPr="00EF49EE" w:rsidRDefault="00EF49EE" w:rsidP="00EF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fr-FR"/>
          <w14:ligatures w14:val="none"/>
        </w:rPr>
      </w:pPr>
      <w:r w:rsidRPr="00EF49EE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fr-FR"/>
          <w14:ligatures w14:val="none"/>
        </w:rPr>
        <w:t>Que pensez-vous de la sécurité de cet algorithme ?</w:t>
      </w:r>
    </w:p>
    <w:p w14:paraId="6E2EE30F" w14:textId="77777777" w:rsidR="00EF49EE" w:rsidRPr="00EF49EE" w:rsidRDefault="00EF49EE" w:rsidP="00EF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fr-FR"/>
          <w14:ligatures w14:val="none"/>
        </w:rPr>
      </w:pPr>
      <w:r w:rsidRPr="00EF49EE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fr-FR"/>
          <w14:ligatures w14:val="none"/>
        </w:rPr>
        <w:t>Quels sont ses principales qualités et défauts ?</w:t>
      </w:r>
    </w:p>
    <w:p w14:paraId="17C99AC8" w14:textId="77777777" w:rsidR="00EF49EE" w:rsidRPr="00EF49EE" w:rsidRDefault="00EF49EE" w:rsidP="00EF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fr-FR"/>
          <w14:ligatures w14:val="none"/>
        </w:rPr>
      </w:pPr>
      <w:r w:rsidRPr="00EF49EE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fr-FR"/>
          <w14:ligatures w14:val="none"/>
        </w:rPr>
        <w:t>Combien y-a-t-il de clés avec un cylindre de </w:t>
      </w:r>
      <w:r w:rsidRPr="00EF49EE">
        <w:rPr>
          <w:rFonts w:ascii="Roboto" w:eastAsia="Times New Roman" w:hAnsi="Roboto" w:cs="Times New Roman"/>
          <w:i/>
          <w:iCs/>
          <w:color w:val="1D2125"/>
          <w:kern w:val="0"/>
          <w:sz w:val="23"/>
          <w:szCs w:val="23"/>
          <w:lang w:eastAsia="fr-FR"/>
          <w14:ligatures w14:val="none"/>
        </w:rPr>
        <w:t>n</w:t>
      </w:r>
      <w:r w:rsidRPr="00EF49EE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fr-FR"/>
          <w14:ligatures w14:val="none"/>
        </w:rPr>
        <w:t> disques ?</w:t>
      </w:r>
    </w:p>
    <w:p w14:paraId="5AD68D6D" w14:textId="77777777" w:rsidR="00EF49EE" w:rsidRDefault="00EF49EE"/>
    <w:sectPr w:rsidR="00EF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0374"/>
    <w:multiLevelType w:val="multilevel"/>
    <w:tmpl w:val="6E8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60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EE"/>
    <w:rsid w:val="00E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465F"/>
  <w15:chartTrackingRefBased/>
  <w15:docId w15:val="{82D904D0-5E87-4D34-82B9-3343C5DD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F4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729EDF7B7F0469C3F17A8E628409E" ma:contentTypeVersion="11" ma:contentTypeDescription="Crée un document." ma:contentTypeScope="" ma:versionID="4b435b35cf37fd0b08191e8ea5fda704">
  <xsd:schema xmlns:xsd="http://www.w3.org/2001/XMLSchema" xmlns:xs="http://www.w3.org/2001/XMLSchema" xmlns:p="http://schemas.microsoft.com/office/2006/metadata/properties" xmlns:ns3="adc85ade-4eaa-4911-897d-caf68f089d9b" xmlns:ns4="bee87e26-4bca-49ed-84b6-5c5d67a56ede" targetNamespace="http://schemas.microsoft.com/office/2006/metadata/properties" ma:root="true" ma:fieldsID="66315a6a2034da927ba7d605086aea61" ns3:_="" ns4:_="">
    <xsd:import namespace="adc85ade-4eaa-4911-897d-caf68f089d9b"/>
    <xsd:import namespace="bee87e26-4bca-49ed-84b6-5c5d67a56e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85ade-4eaa-4911-897d-caf68f089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87e26-4bca-49ed-84b6-5c5d67a56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85ade-4eaa-4911-897d-caf68f089d9b" xsi:nil="true"/>
  </documentManagement>
</p:properties>
</file>

<file path=customXml/itemProps1.xml><?xml version="1.0" encoding="utf-8"?>
<ds:datastoreItem xmlns:ds="http://schemas.openxmlformats.org/officeDocument/2006/customXml" ds:itemID="{A72E96CA-DE4C-4EFE-9DFB-480B03BE9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85ade-4eaa-4911-897d-caf68f089d9b"/>
    <ds:schemaRef ds:uri="bee87e26-4bca-49ed-84b6-5c5d67a56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261F5-A69C-4BE8-84DC-96AF2B194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C3F49-90F9-463C-B1A3-C923CE53000D}">
  <ds:schemaRefs>
    <ds:schemaRef ds:uri="bee87e26-4bca-49ed-84b6-5c5d67a56ede"/>
    <ds:schemaRef ds:uri="http://schemas.microsoft.com/office/2006/metadata/properties"/>
    <ds:schemaRef ds:uri="http://schemas.microsoft.com/office/infopath/2007/PartnerControls"/>
    <ds:schemaRef ds:uri="http://purl.org/dc/terms/"/>
    <ds:schemaRef ds:uri="adc85ade-4eaa-4911-897d-caf68f089d9b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Dutreuil</dc:creator>
  <cp:keywords/>
  <dc:description/>
  <cp:lastModifiedBy>Hugo Dutreuil</cp:lastModifiedBy>
  <cp:revision>2</cp:revision>
  <dcterms:created xsi:type="dcterms:W3CDTF">2023-05-12T07:44:00Z</dcterms:created>
  <dcterms:modified xsi:type="dcterms:W3CDTF">2023-05-12T07:44:00Z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0x010100B14729EDF7B7F0469C3F17A8E628409E</vt:lpwstr>
  </property>
</Properties>
</file>