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67F4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先在</w:t>
      </w:r>
      <w:r>
        <w:rPr>
          <w:rFonts w:hint="eastAsia"/>
        </w:rPr>
        <w:t>news&amp;event</w:t>
      </w:r>
      <w:r>
        <w:rPr>
          <w:rFonts w:hint="eastAsia"/>
        </w:rPr>
        <w:t>是主页吗？这样的话上面</w:t>
      </w:r>
      <w:r>
        <w:rPr>
          <w:rFonts w:hint="eastAsia"/>
        </w:rPr>
        <w:t>about us</w:t>
      </w:r>
      <w:r>
        <w:rPr>
          <w:rFonts w:hint="eastAsia"/>
        </w:rPr>
        <w:t>好像就不需要（重复）体现了</w:t>
      </w:r>
    </w:p>
    <w:p w14:paraId="30D9BA5B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此外下面的方格确实好看，不过后续更新还是不太方便，且显示的信息不够多。个人感觉可以牺牲一些美观</w:t>
      </w:r>
    </w:p>
    <w:p w14:paraId="2BCF102C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Research Focus</w:t>
      </w:r>
      <w:r>
        <w:rPr>
          <w:rFonts w:hint="eastAsia"/>
        </w:rPr>
        <w:t>如果点击没有连接，那么对应图片需要更换，或者把上面</w:t>
      </w:r>
      <w:r>
        <w:rPr>
          <w:rFonts w:hint="eastAsia"/>
        </w:rPr>
        <w:t>about us</w:t>
      </w:r>
      <w:r>
        <w:rPr>
          <w:rFonts w:hint="eastAsia"/>
        </w:rPr>
        <w:t>的图换到这里？我还有一个圆版的</w:t>
      </w:r>
    </w:p>
    <w:p w14:paraId="41AC3D07" w14:textId="77777777" w:rsidR="00C92CC2" w:rsidRDefault="00000000">
      <w:r>
        <w:rPr>
          <w:rFonts w:hint="eastAsia"/>
        </w:rPr>
        <w:t>或者这部分移掉，因为后面</w:t>
      </w:r>
      <w:r>
        <w:rPr>
          <w:rFonts w:hint="eastAsia"/>
        </w:rPr>
        <w:t>Research</w:t>
      </w:r>
      <w:r>
        <w:rPr>
          <w:rFonts w:hint="eastAsia"/>
        </w:rPr>
        <w:t>那里目前和</w:t>
      </w:r>
      <w:r>
        <w:rPr>
          <w:rFonts w:hint="eastAsia"/>
        </w:rPr>
        <w:t>pub</w:t>
      </w:r>
      <w:r>
        <w:rPr>
          <w:rFonts w:hint="eastAsia"/>
        </w:rPr>
        <w:t>重合度较高，</w:t>
      </w:r>
      <w:r>
        <w:rPr>
          <w:rFonts w:hint="eastAsia"/>
        </w:rPr>
        <w:t>Research</w:t>
      </w:r>
      <w:r>
        <w:rPr>
          <w:rFonts w:hint="eastAsia"/>
        </w:rPr>
        <w:t>部分我主要想体现的就是我们的主要研究内容方向，然后底下二级细分方向点击可以链接到</w:t>
      </w:r>
      <w:r>
        <w:rPr>
          <w:rFonts w:hint="eastAsia"/>
        </w:rPr>
        <w:t>pub</w:t>
      </w:r>
      <w:r>
        <w:rPr>
          <w:rFonts w:hint="eastAsia"/>
        </w:rPr>
        <w:t>里具体的文章</w:t>
      </w:r>
    </w:p>
    <w:p w14:paraId="07AE159B" w14:textId="77777777" w:rsidR="00C92CC2" w:rsidRDefault="00000000">
      <w:r>
        <w:rPr>
          <w:rFonts w:hint="eastAsia"/>
        </w:rPr>
        <w:t xml:space="preserve">Sth like </w:t>
      </w:r>
    </w:p>
    <w:p w14:paraId="3C7F898A" w14:textId="77777777" w:rsidR="00C92CC2" w:rsidRDefault="00000000">
      <w:r>
        <w:rPr>
          <w:noProof/>
        </w:rPr>
        <w:drawing>
          <wp:inline distT="0" distB="0" distL="114300" distR="114300" wp14:anchorId="06C34015" wp14:editId="0B7E25B2">
            <wp:extent cx="4955540" cy="100203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4FC0" w14:textId="77777777" w:rsidR="00C92CC2" w:rsidRDefault="00C92CC2"/>
    <w:p w14:paraId="501C1958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底部</w:t>
      </w:r>
      <w:r>
        <w:rPr>
          <w:rFonts w:hint="eastAsia"/>
        </w:rPr>
        <w:t xml:space="preserve"> AI4DCity i</w:t>
      </w:r>
      <w:r>
        <w:rPr>
          <w:rFonts w:hint="eastAsia"/>
        </w:rPr>
        <w:t>大写</w:t>
      </w:r>
    </w:p>
    <w:p w14:paraId="61051F55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people</w:t>
      </w:r>
      <w:r>
        <w:rPr>
          <w:rFonts w:hint="eastAsia"/>
        </w:rPr>
        <w:t>文字排版（对齐方式）</w:t>
      </w:r>
    </w:p>
    <w:p w14:paraId="1C8FDBF8" w14:textId="77777777" w:rsidR="00C92CC2" w:rsidRDefault="00000000">
      <w:r>
        <w:rPr>
          <w:noProof/>
        </w:rPr>
        <w:drawing>
          <wp:inline distT="0" distB="0" distL="114300" distR="114300" wp14:anchorId="0178DCC2" wp14:editId="14B9AFB5">
            <wp:extent cx="1285875" cy="28321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75A3" w14:textId="77777777" w:rsidR="00C92CC2" w:rsidRDefault="00C92CC2"/>
    <w:p w14:paraId="6B0BBF0F" w14:textId="77777777" w:rsidR="00C92CC2" w:rsidRDefault="00C92CC2"/>
    <w:p w14:paraId="3CADA247" w14:textId="77777777" w:rsidR="00C92CC2" w:rsidRPr="00E21D1A" w:rsidRDefault="00000000">
      <w:pPr>
        <w:rPr>
          <w:strike/>
        </w:rPr>
      </w:pPr>
      <w:r w:rsidRPr="00E21D1A">
        <w:rPr>
          <w:rFonts w:hint="eastAsia"/>
          <w:strike/>
        </w:rPr>
        <w:t>·</w:t>
      </w:r>
      <w:r w:rsidRPr="00E21D1A">
        <w:rPr>
          <w:rFonts w:hint="eastAsia"/>
          <w:strike/>
        </w:rPr>
        <w:t xml:space="preserve"> </w:t>
      </w:r>
      <w:r w:rsidRPr="00E21D1A">
        <w:rPr>
          <w:rFonts w:hint="eastAsia"/>
          <w:strike/>
        </w:rPr>
        <w:t>这个排布有点</w:t>
      </w:r>
      <w:r w:rsidRPr="00E21D1A">
        <w:rPr>
          <w:rFonts w:hint="eastAsia"/>
          <w:strike/>
        </w:rPr>
        <w:t>emm</w:t>
      </w:r>
    </w:p>
    <w:p w14:paraId="6C375322" w14:textId="77777777" w:rsidR="00C92CC2" w:rsidRDefault="00000000">
      <w:r>
        <w:rPr>
          <w:noProof/>
        </w:rPr>
        <w:lastRenderedPageBreak/>
        <w:drawing>
          <wp:inline distT="0" distB="0" distL="114300" distR="114300" wp14:anchorId="32967332" wp14:editId="50CE0C3C">
            <wp:extent cx="5274310" cy="18611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3B49" w14:textId="77777777" w:rsidR="00C92CC2" w:rsidRDefault="00C92CC2"/>
    <w:p w14:paraId="5C5823C7" w14:textId="77777777" w:rsidR="00C92CC2" w:rsidRDefault="00C92CC2"/>
    <w:p w14:paraId="3C617557" w14:textId="77777777" w:rsidR="00C92CC2" w:rsidRDefault="00C92CC2"/>
    <w:p w14:paraId="01DF619A" w14:textId="77777777" w:rsidR="00C92CC2" w:rsidRDefault="00C92CC2"/>
    <w:p w14:paraId="71AFFFFF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publication</w:t>
      </w:r>
      <w:r>
        <w:rPr>
          <w:rFonts w:hint="eastAsia"/>
        </w:rPr>
        <w:t>目前不错，但前两个摘要图好像重复了？（主要第一个不对应）</w:t>
      </w:r>
    </w:p>
    <w:p w14:paraId="07FCDC8B" w14:textId="77777777" w:rsidR="00C92CC2" w:rsidRDefault="00000000">
      <w:r>
        <w:rPr>
          <w:rFonts w:hint="eastAsia"/>
        </w:rPr>
        <w:t>此外有的文章后续会有对应的单独网页，</w:t>
      </w:r>
    </w:p>
    <w:p w14:paraId="0AA57121" w14:textId="77777777" w:rsidR="00C92CC2" w:rsidRDefault="00000000">
      <w:r>
        <w:rPr>
          <w:rFonts w:hint="eastAsia"/>
        </w:rPr>
        <w:t>比如</w:t>
      </w:r>
      <w:hyperlink r:id="rId9" w:history="1">
        <w:r>
          <w:rPr>
            <w:rStyle w:val="a3"/>
            <w:rFonts w:hint="eastAsia"/>
          </w:rPr>
          <w:t>https://ai4city-hkust.github.io/Sat2City/</w:t>
        </w:r>
      </w:hyperlink>
    </w:p>
    <w:p w14:paraId="07F1AE0C" w14:textId="77777777" w:rsidR="00C92CC2" w:rsidRDefault="00000000">
      <w:hyperlink r:id="rId10" w:history="1">
        <w:r>
          <w:rPr>
            <w:rStyle w:val="a3"/>
            <w:rFonts w:hint="eastAsia"/>
          </w:rPr>
          <w:t>https://ulsrgs.github.io/</w:t>
        </w:r>
      </w:hyperlink>
    </w:p>
    <w:p w14:paraId="5DAEB888" w14:textId="77777777" w:rsidR="00C92CC2" w:rsidRDefault="00000000">
      <w:r>
        <w:rPr>
          <w:rFonts w:hint="eastAsia"/>
        </w:rPr>
        <w:t>可以在右边缩略图下面也预留一个网页链接或者你看放到哪里合适</w:t>
      </w:r>
    </w:p>
    <w:p w14:paraId="12EA1FC3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data &amp; resource</w:t>
      </w:r>
      <w:r>
        <w:rPr>
          <w:rFonts w:hint="eastAsia"/>
        </w:rPr>
        <w:t>目前也不错</w:t>
      </w:r>
    </w:p>
    <w:p w14:paraId="3AD133F6" w14:textId="77777777" w:rsidR="00C92CC2" w:rsidRDefault="00000000">
      <w:r>
        <w:rPr>
          <w:rFonts w:hint="eastAsia"/>
        </w:rPr>
        <w:t>·</w:t>
      </w:r>
      <w:r>
        <w:rPr>
          <w:rFonts w:hint="eastAsia"/>
        </w:rPr>
        <w:t xml:space="preserve"> about us</w:t>
      </w:r>
      <w:r>
        <w:rPr>
          <w:rFonts w:hint="eastAsia"/>
        </w:rPr>
        <w:t>目前和首页重合度较高，可以简化，然后主要体现招生合作相关的信息（包括学校，</w:t>
      </w:r>
      <w:r>
        <w:rPr>
          <w:rFonts w:hint="eastAsia"/>
        </w:rPr>
        <w:t>ugod</w:t>
      </w:r>
      <w:r>
        <w:rPr>
          <w:rFonts w:hint="eastAsia"/>
        </w:rPr>
        <w:t>的简单介绍），具体可以参考公众号里最新的招生推送。</w:t>
      </w:r>
    </w:p>
    <w:sectPr w:rsidR="00C92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660A6" w14:textId="77777777" w:rsidR="00337D47" w:rsidRDefault="00337D47" w:rsidP="00E21D1A">
      <w:r>
        <w:separator/>
      </w:r>
    </w:p>
  </w:endnote>
  <w:endnote w:type="continuationSeparator" w:id="0">
    <w:p w14:paraId="2D131438" w14:textId="77777777" w:rsidR="00337D47" w:rsidRDefault="00337D47" w:rsidP="00E2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454C" w14:textId="77777777" w:rsidR="00337D47" w:rsidRDefault="00337D47" w:rsidP="00E21D1A">
      <w:r>
        <w:separator/>
      </w:r>
    </w:p>
  </w:footnote>
  <w:footnote w:type="continuationSeparator" w:id="0">
    <w:p w14:paraId="7176D273" w14:textId="77777777" w:rsidR="00337D47" w:rsidRDefault="00337D47" w:rsidP="00E21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BD53427"/>
    <w:rsid w:val="00337D47"/>
    <w:rsid w:val="00C92CC2"/>
    <w:rsid w:val="00E21D1A"/>
    <w:rsid w:val="00EF712D"/>
    <w:rsid w:val="060C15A3"/>
    <w:rsid w:val="60985CF3"/>
    <w:rsid w:val="709E2354"/>
    <w:rsid w:val="7BD5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CB589"/>
  <w15:docId w15:val="{EC81DD89-264F-41E9-990F-5644BB68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E21D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21D1A"/>
    <w:rPr>
      <w:kern w:val="2"/>
      <w:sz w:val="18"/>
      <w:szCs w:val="18"/>
    </w:rPr>
  </w:style>
  <w:style w:type="paragraph" w:styleId="a6">
    <w:name w:val="footer"/>
    <w:basedOn w:val="a"/>
    <w:link w:val="a7"/>
    <w:rsid w:val="00E21D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21D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ulsrgs.github.io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i4city-hkust.github.io/Sat2City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凡舒</dc:creator>
  <cp:lastModifiedBy>王 老</cp:lastModifiedBy>
  <cp:revision>2</cp:revision>
  <dcterms:created xsi:type="dcterms:W3CDTF">2025-12-12T13:44:00Z</dcterms:created>
  <dcterms:modified xsi:type="dcterms:W3CDTF">2025-12-12T13:44:00Z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B4B2D9B3DD7244978FB7AA19E9B531EC_11</vt:lpwstr>
  </property>
  <property fmtid="{D5CDD505-2E9C-101B-9397-08002B2CF9AE}" pid="4" name="KSOTemplateDocerSaveRecord">
    <vt:lpwstr>eyJoZGlkIjoiZjM1NzUzOGFhYzUwYzc5ZjU5M2I5MjMxMGZiNjBkMzEiLCJ1c2VySWQiOiIzMjczMTI4NTUifQ==</vt:lpwstr>
  </property>
</Properties>
</file>