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C405" w14:textId="77777777" w:rsidR="00E37FBA" w:rsidRPr="004D3270" w:rsidRDefault="00E37FBA" w:rsidP="00E37FBA">
      <w:pPr>
        <w:rPr>
          <w:sz w:val="24"/>
          <w:szCs w:val="24"/>
        </w:rPr>
      </w:pPr>
      <w:r w:rsidRPr="004D3270">
        <w:rPr>
          <w:sz w:val="24"/>
          <w:szCs w:val="24"/>
        </w:rPr>
        <w:t xml:space="preserve">Vulnerability assessment </w:t>
      </w:r>
    </w:p>
    <w:p w14:paraId="7AE8D033" w14:textId="77777777" w:rsidR="00E37FBA" w:rsidRPr="004D3270" w:rsidRDefault="00E37FBA" w:rsidP="006A3C9F">
      <w:pPr>
        <w:rPr>
          <w:sz w:val="24"/>
          <w:szCs w:val="24"/>
        </w:rPr>
      </w:pPr>
      <w:r w:rsidRPr="004D3270">
        <w:rPr>
          <w:sz w:val="24"/>
          <w:szCs w:val="24"/>
        </w:rPr>
        <w:br/>
        <w:t>Performing a vulnerability assessment for the maritime industry's cyber-enabled ships involves evaluating potential weaknesses in systems, networks, and processes. Keep in mind that this is a general overview, and a detailed assessment would require involvement from cybersecurity professionals with expertise in maritime systems. Here's a simplified example of a vulnerability assessment:</w:t>
      </w:r>
    </w:p>
    <w:p w14:paraId="5088334E" w14:textId="77777777" w:rsidR="00E37FBA" w:rsidRPr="004D3270" w:rsidRDefault="00E37FBA" w:rsidP="006A3C9F">
      <w:pPr>
        <w:pStyle w:val="ListParagraph"/>
        <w:numPr>
          <w:ilvl w:val="0"/>
          <w:numId w:val="55"/>
        </w:numPr>
        <w:rPr>
          <w:sz w:val="24"/>
          <w:szCs w:val="24"/>
        </w:rPr>
      </w:pPr>
      <w:r w:rsidRPr="004D3270">
        <w:rPr>
          <w:sz w:val="24"/>
          <w:szCs w:val="24"/>
        </w:rPr>
        <w:t>Asset Inventory:</w:t>
      </w:r>
    </w:p>
    <w:p w14:paraId="14251E11" w14:textId="77777777" w:rsidR="00E37FBA" w:rsidRPr="004D3270" w:rsidRDefault="00E37FBA" w:rsidP="006A3C9F">
      <w:pPr>
        <w:pStyle w:val="ListParagraph"/>
        <w:numPr>
          <w:ilvl w:val="0"/>
          <w:numId w:val="56"/>
        </w:numPr>
        <w:rPr>
          <w:sz w:val="24"/>
          <w:szCs w:val="24"/>
        </w:rPr>
      </w:pPr>
      <w:r w:rsidRPr="004D3270">
        <w:rPr>
          <w:sz w:val="24"/>
          <w:szCs w:val="24"/>
        </w:rPr>
        <w:t>Objective: Identify all hardware, software, and data assets on board.</w:t>
      </w:r>
    </w:p>
    <w:p w14:paraId="6EFF26C6" w14:textId="77777777" w:rsidR="00E37FBA" w:rsidRPr="004D3270" w:rsidRDefault="00E37FBA" w:rsidP="006A3C9F">
      <w:pPr>
        <w:pStyle w:val="ListParagraph"/>
        <w:numPr>
          <w:ilvl w:val="0"/>
          <w:numId w:val="56"/>
        </w:numPr>
        <w:rPr>
          <w:sz w:val="24"/>
          <w:szCs w:val="24"/>
        </w:rPr>
      </w:pPr>
      <w:r w:rsidRPr="004D3270">
        <w:rPr>
          <w:sz w:val="24"/>
          <w:szCs w:val="24"/>
        </w:rPr>
        <w:t>Steps:</w:t>
      </w:r>
    </w:p>
    <w:p w14:paraId="4D7F6766" w14:textId="77777777" w:rsidR="00E37FBA" w:rsidRPr="004D3270" w:rsidRDefault="00E37FBA" w:rsidP="006A3C9F">
      <w:pPr>
        <w:pStyle w:val="ListParagraph"/>
        <w:ind w:left="2160"/>
        <w:rPr>
          <w:sz w:val="24"/>
          <w:szCs w:val="24"/>
        </w:rPr>
      </w:pPr>
      <w:r w:rsidRPr="004D3270">
        <w:rPr>
          <w:sz w:val="24"/>
          <w:szCs w:val="24"/>
        </w:rPr>
        <w:t>Create an inventory of physical assets (engines, navigation systems, communication devices, etc.).</w:t>
      </w:r>
    </w:p>
    <w:p w14:paraId="2BAE9C6E" w14:textId="77777777" w:rsidR="00E37FBA" w:rsidRPr="004D3270" w:rsidRDefault="00E37FBA" w:rsidP="006A3C9F">
      <w:pPr>
        <w:pStyle w:val="ListParagraph"/>
        <w:ind w:left="2160"/>
        <w:rPr>
          <w:sz w:val="24"/>
          <w:szCs w:val="24"/>
        </w:rPr>
      </w:pPr>
      <w:r w:rsidRPr="004D3270">
        <w:rPr>
          <w:sz w:val="24"/>
          <w:szCs w:val="24"/>
        </w:rPr>
        <w:t>Document all software applications and versions.</w:t>
      </w:r>
    </w:p>
    <w:p w14:paraId="64B402C6" w14:textId="77777777" w:rsidR="00E37FBA" w:rsidRPr="004D3270" w:rsidRDefault="00E37FBA" w:rsidP="006A3C9F">
      <w:pPr>
        <w:pStyle w:val="ListParagraph"/>
        <w:ind w:left="2160"/>
        <w:rPr>
          <w:sz w:val="24"/>
          <w:szCs w:val="24"/>
        </w:rPr>
      </w:pPr>
      <w:r w:rsidRPr="004D3270">
        <w:rPr>
          <w:sz w:val="24"/>
          <w:szCs w:val="24"/>
        </w:rPr>
        <w:t>Identify critical data and its storage locations.</w:t>
      </w:r>
    </w:p>
    <w:p w14:paraId="68DB4576" w14:textId="77777777" w:rsidR="00E37FBA" w:rsidRPr="004D3270" w:rsidRDefault="00E37FBA" w:rsidP="006A3C9F">
      <w:pPr>
        <w:pStyle w:val="ListParagraph"/>
        <w:numPr>
          <w:ilvl w:val="0"/>
          <w:numId w:val="55"/>
        </w:numPr>
        <w:rPr>
          <w:sz w:val="24"/>
          <w:szCs w:val="24"/>
        </w:rPr>
      </w:pPr>
      <w:r w:rsidRPr="004D3270">
        <w:rPr>
          <w:sz w:val="24"/>
          <w:szCs w:val="24"/>
        </w:rPr>
        <w:t>Network Architecture:</w:t>
      </w:r>
    </w:p>
    <w:p w14:paraId="3F04B069" w14:textId="77777777" w:rsidR="00E37FBA" w:rsidRPr="004D3270" w:rsidRDefault="00E37FBA" w:rsidP="006A3C9F">
      <w:pPr>
        <w:pStyle w:val="ListParagraph"/>
        <w:numPr>
          <w:ilvl w:val="0"/>
          <w:numId w:val="57"/>
        </w:numPr>
        <w:rPr>
          <w:sz w:val="24"/>
          <w:szCs w:val="24"/>
        </w:rPr>
      </w:pPr>
      <w:r w:rsidRPr="004D3270">
        <w:rPr>
          <w:sz w:val="24"/>
          <w:szCs w:val="24"/>
        </w:rPr>
        <w:t>Objective: Understand the ship's network topology.</w:t>
      </w:r>
    </w:p>
    <w:p w14:paraId="31F07F3E" w14:textId="77777777" w:rsidR="00E37FBA" w:rsidRPr="004D3270" w:rsidRDefault="00E37FBA" w:rsidP="006A3C9F">
      <w:pPr>
        <w:pStyle w:val="ListParagraph"/>
        <w:numPr>
          <w:ilvl w:val="0"/>
          <w:numId w:val="57"/>
        </w:numPr>
        <w:rPr>
          <w:sz w:val="24"/>
          <w:szCs w:val="24"/>
        </w:rPr>
      </w:pPr>
      <w:r w:rsidRPr="004D3270">
        <w:rPr>
          <w:sz w:val="24"/>
          <w:szCs w:val="24"/>
        </w:rPr>
        <w:t>Steps:</w:t>
      </w:r>
    </w:p>
    <w:p w14:paraId="724E31DB" w14:textId="77777777" w:rsidR="00E37FBA" w:rsidRPr="004D3270" w:rsidRDefault="00E37FBA" w:rsidP="006A3C9F">
      <w:pPr>
        <w:pStyle w:val="ListParagraph"/>
        <w:ind w:left="2160"/>
        <w:rPr>
          <w:sz w:val="24"/>
          <w:szCs w:val="24"/>
        </w:rPr>
      </w:pPr>
      <w:r w:rsidRPr="004D3270">
        <w:rPr>
          <w:sz w:val="24"/>
          <w:szCs w:val="24"/>
        </w:rPr>
        <w:t>Diagram the ship's network architecture, including LAN, WAN, and any wireless networks.</w:t>
      </w:r>
    </w:p>
    <w:p w14:paraId="3CDB9193" w14:textId="77777777" w:rsidR="00E37FBA" w:rsidRPr="004D3270" w:rsidRDefault="00E37FBA" w:rsidP="006A3C9F">
      <w:pPr>
        <w:pStyle w:val="ListParagraph"/>
        <w:ind w:left="2160"/>
        <w:rPr>
          <w:sz w:val="24"/>
          <w:szCs w:val="24"/>
        </w:rPr>
      </w:pPr>
      <w:r w:rsidRPr="004D3270">
        <w:rPr>
          <w:sz w:val="24"/>
          <w:szCs w:val="24"/>
        </w:rPr>
        <w:t>Identify entry and exit points for external communication.</w:t>
      </w:r>
    </w:p>
    <w:p w14:paraId="4E6C8759" w14:textId="1449EA37" w:rsidR="00E37FBA" w:rsidRPr="004D3270" w:rsidRDefault="00E37FBA" w:rsidP="00E37FBA">
      <w:pPr>
        <w:rPr>
          <w:b/>
          <w:bCs/>
          <w:sz w:val="24"/>
          <w:szCs w:val="24"/>
        </w:rPr>
      </w:pPr>
      <w:r w:rsidRPr="004D3270">
        <w:rPr>
          <w:b/>
          <w:bCs/>
          <w:sz w:val="24"/>
          <w:szCs w:val="24"/>
        </w:rPr>
        <w:t xml:space="preserve">NETWORK </w:t>
      </w:r>
      <w:proofErr w:type="gramStart"/>
      <w:r w:rsidRPr="004D3270">
        <w:rPr>
          <w:b/>
          <w:bCs/>
          <w:sz w:val="24"/>
          <w:szCs w:val="24"/>
        </w:rPr>
        <w:t xml:space="preserve">TOPOLOGY </w:t>
      </w:r>
      <w:r w:rsidR="006A3C9F" w:rsidRPr="004D3270">
        <w:rPr>
          <w:b/>
          <w:bCs/>
          <w:sz w:val="24"/>
          <w:szCs w:val="24"/>
        </w:rPr>
        <w:t>:</w:t>
      </w:r>
      <w:proofErr w:type="gramEnd"/>
    </w:p>
    <w:p w14:paraId="34913E18" w14:textId="441BCD4D" w:rsidR="00E37FBA" w:rsidRPr="004D3270" w:rsidRDefault="00E37FBA" w:rsidP="00E37FBA">
      <w:pPr>
        <w:rPr>
          <w:sz w:val="24"/>
          <w:szCs w:val="24"/>
        </w:rPr>
      </w:pPr>
      <w:r w:rsidRPr="004D3270">
        <w:rPr>
          <w:sz w:val="24"/>
          <w:szCs w:val="24"/>
        </w:rPr>
        <w:t xml:space="preserve">CAN The controller area network (CAN) is a serial network communication method that was first devised for the automobile </w:t>
      </w:r>
      <w:proofErr w:type="gramStart"/>
      <w:r w:rsidRPr="004D3270">
        <w:rPr>
          <w:sz w:val="24"/>
          <w:szCs w:val="24"/>
        </w:rPr>
        <w:t>industry.</w:t>
      </w:r>
      <w:proofErr w:type="gramEnd"/>
      <w:r w:rsidRPr="004D3270">
        <w:rPr>
          <w:sz w:val="24"/>
          <w:szCs w:val="24"/>
        </w:rPr>
        <w:t xml:space="preserve"> Recently, it is being applied to a wide range of industries, including the automobile industry. CAN is a bus-type network that is realized using a two-strand twisted wire. It forms a network by connecting embedded systems and ensuring resistance against external factors (noise) and high reliability with the least communication error rate. A maximum of 110 ECUs can be connected to a network. It also has error detection and correction features for severely noisy environments. CAN has four frame types: the data, remote, error, and overload frames. Table 1 shows the functions of each frame [2]. Table 1. CAN frame types Type Function Data </w:t>
      </w:r>
      <w:proofErr w:type="gramStart"/>
      <w:r w:rsidRPr="004D3270">
        <w:rPr>
          <w:sz w:val="24"/>
          <w:szCs w:val="24"/>
        </w:rPr>
        <w:t>frame</w:t>
      </w:r>
      <w:proofErr w:type="gramEnd"/>
      <w:r w:rsidRPr="004D3270">
        <w:rPr>
          <w:sz w:val="24"/>
          <w:szCs w:val="24"/>
        </w:rPr>
        <w:t xml:space="preserve"> Used to transfer data from the transmission node to the reception node Remote frame Used to request data transfer from other nodes Error frame Used to transfer error detection data from the reception node Overload frame Generated when the data or remote frame must be delayed or when an error occurs due to internal overload</w:t>
      </w:r>
    </w:p>
    <w:p w14:paraId="2921FB5E" w14:textId="77777777" w:rsidR="00E37FBA" w:rsidRPr="004D3270" w:rsidRDefault="00E37FBA" w:rsidP="00E37FBA">
      <w:pPr>
        <w:rPr>
          <w:sz w:val="24"/>
          <w:szCs w:val="24"/>
        </w:rPr>
      </w:pPr>
      <w:r w:rsidRPr="004D3270">
        <w:rPr>
          <w:noProof/>
          <w:sz w:val="24"/>
          <w:szCs w:val="24"/>
        </w:rPr>
        <w:lastRenderedPageBreak/>
        <w:drawing>
          <wp:inline distT="0" distB="0" distL="0" distR="0" wp14:anchorId="32DB1F90" wp14:editId="1B56B101">
            <wp:extent cx="5849166" cy="75162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9166" cy="7516274"/>
                    </a:xfrm>
                    <a:prstGeom prst="rect">
                      <a:avLst/>
                    </a:prstGeom>
                  </pic:spPr>
                </pic:pic>
              </a:graphicData>
            </a:graphic>
          </wp:inline>
        </w:drawing>
      </w:r>
      <w:r w:rsidRPr="004D3270">
        <w:rPr>
          <w:sz w:val="24"/>
          <w:szCs w:val="24"/>
        </w:rPr>
        <w:t>The Satellite Communication Terminal represents the external communication link via satellite.</w:t>
      </w:r>
    </w:p>
    <w:p w14:paraId="17B52103" w14:textId="77777777" w:rsidR="00E37FBA" w:rsidRPr="004D3270" w:rsidRDefault="00E37FBA" w:rsidP="00E37FBA">
      <w:pPr>
        <w:rPr>
          <w:sz w:val="24"/>
          <w:szCs w:val="24"/>
        </w:rPr>
      </w:pPr>
      <w:r w:rsidRPr="004D3270">
        <w:rPr>
          <w:sz w:val="24"/>
          <w:szCs w:val="24"/>
        </w:rPr>
        <w:t>Wireless Communication Hubs may represent various wireless communication devices and systems on board.</w:t>
      </w:r>
    </w:p>
    <w:p w14:paraId="1AC03E18" w14:textId="77777777" w:rsidR="00E37FBA" w:rsidRPr="004D3270" w:rsidRDefault="00E37FBA" w:rsidP="00E37FBA">
      <w:pPr>
        <w:rPr>
          <w:sz w:val="24"/>
          <w:szCs w:val="24"/>
        </w:rPr>
      </w:pPr>
      <w:r w:rsidRPr="004D3270">
        <w:rPr>
          <w:sz w:val="24"/>
          <w:szCs w:val="24"/>
        </w:rPr>
        <w:lastRenderedPageBreak/>
        <w:t>The LAN (Local Area Network) is divided into different segments, such as Navigation Systems and Engine Control Systems.</w:t>
      </w:r>
    </w:p>
    <w:p w14:paraId="5C1AD591" w14:textId="77777777" w:rsidR="00E37FBA" w:rsidRPr="004D3270" w:rsidRDefault="00E37FBA" w:rsidP="00E37FBA">
      <w:pPr>
        <w:rPr>
          <w:sz w:val="24"/>
          <w:szCs w:val="24"/>
        </w:rPr>
      </w:pPr>
      <w:r w:rsidRPr="004D3270">
        <w:rPr>
          <w:sz w:val="24"/>
          <w:szCs w:val="24"/>
        </w:rPr>
        <w:t>The WAN (Wide Area Network) represents the interconnection of various LANs on the ship.</w:t>
      </w:r>
    </w:p>
    <w:p w14:paraId="0C7FF405" w14:textId="77777777" w:rsidR="00E37FBA" w:rsidRPr="004D3270" w:rsidRDefault="00E37FBA" w:rsidP="00E37FBA">
      <w:pPr>
        <w:rPr>
          <w:b/>
          <w:bCs/>
          <w:sz w:val="24"/>
          <w:szCs w:val="24"/>
        </w:rPr>
      </w:pPr>
      <w:r w:rsidRPr="004D3270">
        <w:rPr>
          <w:b/>
          <w:bCs/>
          <w:sz w:val="24"/>
          <w:szCs w:val="24"/>
        </w:rPr>
        <w:t>Entry and Exit Points for External Communication:</w:t>
      </w:r>
    </w:p>
    <w:p w14:paraId="23C11D37" w14:textId="77777777" w:rsidR="00E37FBA" w:rsidRPr="004D3270" w:rsidRDefault="00E37FBA" w:rsidP="006A3C9F">
      <w:pPr>
        <w:pStyle w:val="ListParagraph"/>
        <w:numPr>
          <w:ilvl w:val="0"/>
          <w:numId w:val="58"/>
        </w:numPr>
        <w:rPr>
          <w:sz w:val="24"/>
          <w:szCs w:val="24"/>
        </w:rPr>
      </w:pPr>
      <w:r w:rsidRPr="004D3270">
        <w:rPr>
          <w:sz w:val="24"/>
          <w:szCs w:val="24"/>
        </w:rPr>
        <w:t>Entry Points: These are the points where external communication enters the ship's network, typically through satellite communication terminals and wireless communication hubs.</w:t>
      </w:r>
    </w:p>
    <w:p w14:paraId="1E830816" w14:textId="7B0807A1" w:rsidR="00E37FBA" w:rsidRPr="004D3270" w:rsidRDefault="00E37FBA" w:rsidP="00E37FBA">
      <w:pPr>
        <w:pStyle w:val="ListParagraph"/>
        <w:numPr>
          <w:ilvl w:val="0"/>
          <w:numId w:val="58"/>
        </w:numPr>
        <w:rPr>
          <w:sz w:val="24"/>
          <w:szCs w:val="24"/>
        </w:rPr>
      </w:pPr>
      <w:r w:rsidRPr="004D3270">
        <w:rPr>
          <w:sz w:val="24"/>
          <w:szCs w:val="24"/>
        </w:rPr>
        <w:t>Exit Points: These are the points where data leaves the ship's network to communicate externally, such as through the same satellite communication terminals and wireless communication hubs.</w:t>
      </w:r>
    </w:p>
    <w:p w14:paraId="23D9F615" w14:textId="77777777" w:rsidR="00E37FBA" w:rsidRPr="004D3270" w:rsidRDefault="00E37FBA" w:rsidP="006A3C9F">
      <w:pPr>
        <w:rPr>
          <w:b/>
          <w:bCs/>
          <w:sz w:val="24"/>
          <w:szCs w:val="24"/>
        </w:rPr>
      </w:pPr>
    </w:p>
    <w:p w14:paraId="7BC23F0B" w14:textId="77777777" w:rsidR="00E37FBA" w:rsidRPr="004D3270" w:rsidRDefault="00E37FBA" w:rsidP="006A3C9F">
      <w:pPr>
        <w:rPr>
          <w:b/>
          <w:bCs/>
          <w:sz w:val="24"/>
          <w:szCs w:val="24"/>
        </w:rPr>
      </w:pPr>
      <w:r w:rsidRPr="004D3270">
        <w:rPr>
          <w:b/>
          <w:bCs/>
          <w:sz w:val="24"/>
          <w:szCs w:val="24"/>
        </w:rPr>
        <w:t>Access Controls:</w:t>
      </w:r>
    </w:p>
    <w:p w14:paraId="65F98AC5" w14:textId="77777777" w:rsidR="00E37FBA" w:rsidRPr="004D3270" w:rsidRDefault="00E37FBA" w:rsidP="006A3C9F">
      <w:pPr>
        <w:pStyle w:val="ListParagraph"/>
        <w:numPr>
          <w:ilvl w:val="0"/>
          <w:numId w:val="59"/>
        </w:numPr>
        <w:rPr>
          <w:sz w:val="24"/>
          <w:szCs w:val="24"/>
        </w:rPr>
      </w:pPr>
      <w:r w:rsidRPr="004D3270">
        <w:rPr>
          <w:sz w:val="24"/>
          <w:szCs w:val="24"/>
        </w:rPr>
        <w:t>Objective: Evaluate the effectiveness of access controls.</w:t>
      </w:r>
    </w:p>
    <w:p w14:paraId="314D987C" w14:textId="77777777" w:rsidR="00E37FBA" w:rsidRPr="004D3270" w:rsidRDefault="00E37FBA" w:rsidP="006A3C9F">
      <w:pPr>
        <w:pStyle w:val="ListParagraph"/>
        <w:numPr>
          <w:ilvl w:val="0"/>
          <w:numId w:val="59"/>
        </w:numPr>
        <w:rPr>
          <w:sz w:val="24"/>
          <w:szCs w:val="24"/>
        </w:rPr>
      </w:pPr>
      <w:r w:rsidRPr="004D3270">
        <w:rPr>
          <w:sz w:val="24"/>
          <w:szCs w:val="24"/>
        </w:rPr>
        <w:t>Steps:</w:t>
      </w:r>
    </w:p>
    <w:p w14:paraId="08DF9CA0" w14:textId="77777777" w:rsidR="00E37FBA" w:rsidRPr="004D3270" w:rsidRDefault="00E37FBA" w:rsidP="006A3C9F">
      <w:pPr>
        <w:pStyle w:val="ListParagraph"/>
        <w:rPr>
          <w:sz w:val="24"/>
          <w:szCs w:val="24"/>
        </w:rPr>
      </w:pPr>
      <w:r w:rsidRPr="004D3270">
        <w:rPr>
          <w:sz w:val="24"/>
          <w:szCs w:val="24"/>
        </w:rPr>
        <w:t>Review user authentication mechanisms.</w:t>
      </w:r>
    </w:p>
    <w:p w14:paraId="058855DC" w14:textId="77777777" w:rsidR="00E37FBA" w:rsidRPr="004D3270" w:rsidRDefault="00E37FBA" w:rsidP="006A3C9F">
      <w:pPr>
        <w:pStyle w:val="ListParagraph"/>
        <w:rPr>
          <w:sz w:val="24"/>
          <w:szCs w:val="24"/>
        </w:rPr>
      </w:pPr>
      <w:r w:rsidRPr="004D3270">
        <w:rPr>
          <w:sz w:val="24"/>
          <w:szCs w:val="24"/>
        </w:rPr>
        <w:t>Assess the strength of password policies.</w:t>
      </w:r>
    </w:p>
    <w:p w14:paraId="5A528115" w14:textId="77777777" w:rsidR="00E37FBA" w:rsidRPr="004D3270" w:rsidRDefault="00E37FBA" w:rsidP="006A3C9F">
      <w:pPr>
        <w:pStyle w:val="ListParagraph"/>
        <w:rPr>
          <w:sz w:val="24"/>
          <w:szCs w:val="24"/>
        </w:rPr>
      </w:pPr>
      <w:r w:rsidRPr="004D3270">
        <w:rPr>
          <w:sz w:val="24"/>
          <w:szCs w:val="24"/>
        </w:rPr>
        <w:t>Check for proper access permissions for different roles.</w:t>
      </w:r>
    </w:p>
    <w:p w14:paraId="2A2EEA42" w14:textId="77777777" w:rsidR="00E37FBA" w:rsidRPr="004D3270" w:rsidRDefault="00E37FBA" w:rsidP="006A3C9F">
      <w:pPr>
        <w:rPr>
          <w:b/>
          <w:bCs/>
          <w:sz w:val="24"/>
          <w:szCs w:val="24"/>
        </w:rPr>
      </w:pPr>
      <w:r w:rsidRPr="004D3270">
        <w:rPr>
          <w:b/>
          <w:bCs/>
          <w:sz w:val="24"/>
          <w:szCs w:val="24"/>
        </w:rPr>
        <w:t>Authentication Mechanism:</w:t>
      </w:r>
    </w:p>
    <w:p w14:paraId="64DDA178" w14:textId="77777777" w:rsidR="00E37FBA" w:rsidRPr="004D3270" w:rsidRDefault="00E37FBA" w:rsidP="006A3C9F">
      <w:pPr>
        <w:pStyle w:val="ListParagraph"/>
        <w:numPr>
          <w:ilvl w:val="0"/>
          <w:numId w:val="60"/>
        </w:numPr>
        <w:rPr>
          <w:sz w:val="24"/>
          <w:szCs w:val="24"/>
        </w:rPr>
      </w:pPr>
      <w:r w:rsidRPr="004D3270">
        <w:rPr>
          <w:sz w:val="24"/>
          <w:szCs w:val="24"/>
        </w:rPr>
        <w:t>Multi-Factor Authentication (MFA):</w:t>
      </w:r>
    </w:p>
    <w:p w14:paraId="25885AFA" w14:textId="77777777" w:rsidR="00E37FBA" w:rsidRPr="004D3270" w:rsidRDefault="00E37FBA" w:rsidP="006A3C9F">
      <w:pPr>
        <w:pStyle w:val="ListParagraph"/>
        <w:rPr>
          <w:sz w:val="24"/>
          <w:szCs w:val="24"/>
        </w:rPr>
      </w:pPr>
      <w:r w:rsidRPr="004D3270">
        <w:rPr>
          <w:sz w:val="24"/>
          <w:szCs w:val="24"/>
        </w:rPr>
        <w:t>Enforce the use of multi-factor authentication for all users accessing critical ship systems. This may include a combination of passwords, smart cards, and biometrics.</w:t>
      </w:r>
    </w:p>
    <w:p w14:paraId="7B16EF40" w14:textId="77777777" w:rsidR="00E37FBA" w:rsidRPr="004D3270" w:rsidRDefault="00E37FBA" w:rsidP="006A3C9F">
      <w:pPr>
        <w:pStyle w:val="ListParagraph"/>
        <w:numPr>
          <w:ilvl w:val="0"/>
          <w:numId w:val="60"/>
        </w:numPr>
        <w:rPr>
          <w:sz w:val="24"/>
          <w:szCs w:val="24"/>
        </w:rPr>
      </w:pPr>
      <w:r w:rsidRPr="004D3270">
        <w:rPr>
          <w:sz w:val="24"/>
          <w:szCs w:val="24"/>
        </w:rPr>
        <w:t>Usernames and Passwords:</w:t>
      </w:r>
    </w:p>
    <w:p w14:paraId="39E56090" w14:textId="77777777" w:rsidR="00E37FBA" w:rsidRPr="004D3270" w:rsidRDefault="00E37FBA" w:rsidP="006A3C9F">
      <w:pPr>
        <w:pStyle w:val="ListParagraph"/>
        <w:rPr>
          <w:sz w:val="24"/>
          <w:szCs w:val="24"/>
        </w:rPr>
      </w:pPr>
      <w:r w:rsidRPr="004D3270">
        <w:rPr>
          <w:sz w:val="24"/>
          <w:szCs w:val="24"/>
        </w:rPr>
        <w:t>Assign unique usernames for each user.</w:t>
      </w:r>
    </w:p>
    <w:p w14:paraId="2FB646F6" w14:textId="77777777" w:rsidR="00E37FBA" w:rsidRPr="004D3270" w:rsidRDefault="00E37FBA" w:rsidP="006A3C9F">
      <w:pPr>
        <w:pStyle w:val="ListParagraph"/>
        <w:rPr>
          <w:sz w:val="24"/>
          <w:szCs w:val="24"/>
        </w:rPr>
      </w:pPr>
      <w:r w:rsidRPr="004D3270">
        <w:rPr>
          <w:sz w:val="24"/>
          <w:szCs w:val="24"/>
        </w:rPr>
        <w:t>Enforce strong password policies.</w:t>
      </w:r>
    </w:p>
    <w:p w14:paraId="7ECD0C40" w14:textId="77777777" w:rsidR="00E37FBA" w:rsidRPr="004D3270" w:rsidRDefault="00E37FBA" w:rsidP="006A3C9F">
      <w:pPr>
        <w:rPr>
          <w:b/>
          <w:sz w:val="24"/>
          <w:szCs w:val="24"/>
        </w:rPr>
      </w:pPr>
      <w:r w:rsidRPr="004D3270">
        <w:rPr>
          <w:b/>
          <w:sz w:val="24"/>
          <w:szCs w:val="24"/>
        </w:rPr>
        <w:t>Password Policies:</w:t>
      </w:r>
    </w:p>
    <w:p w14:paraId="1B5BFEFE" w14:textId="77777777" w:rsidR="00E37FBA" w:rsidRPr="004D3270" w:rsidRDefault="00E37FBA" w:rsidP="006A3C9F">
      <w:pPr>
        <w:pStyle w:val="ListParagraph"/>
        <w:numPr>
          <w:ilvl w:val="0"/>
          <w:numId w:val="60"/>
        </w:numPr>
        <w:rPr>
          <w:b/>
          <w:bCs/>
          <w:sz w:val="24"/>
          <w:szCs w:val="24"/>
        </w:rPr>
      </w:pPr>
      <w:r w:rsidRPr="004D3270">
        <w:rPr>
          <w:b/>
          <w:bCs/>
          <w:sz w:val="24"/>
          <w:szCs w:val="24"/>
        </w:rPr>
        <w:t>Password Complexity:</w:t>
      </w:r>
    </w:p>
    <w:p w14:paraId="335226F9" w14:textId="77777777" w:rsidR="00E37FBA" w:rsidRPr="004D3270" w:rsidRDefault="00E37FBA" w:rsidP="006A3C9F">
      <w:pPr>
        <w:pStyle w:val="ListParagraph"/>
        <w:rPr>
          <w:sz w:val="24"/>
          <w:szCs w:val="24"/>
        </w:rPr>
      </w:pPr>
      <w:r w:rsidRPr="004D3270">
        <w:rPr>
          <w:sz w:val="24"/>
          <w:szCs w:val="24"/>
        </w:rPr>
        <w:t>Require passwords to be a minimum length with a mix of uppercase and lowercase letters, numbers, and special characters.</w:t>
      </w:r>
    </w:p>
    <w:p w14:paraId="71ADE9FB" w14:textId="77777777" w:rsidR="00E37FBA" w:rsidRPr="004D3270" w:rsidRDefault="00E37FBA" w:rsidP="006A3C9F">
      <w:pPr>
        <w:pStyle w:val="ListParagraph"/>
        <w:numPr>
          <w:ilvl w:val="0"/>
          <w:numId w:val="60"/>
        </w:numPr>
        <w:rPr>
          <w:b/>
          <w:bCs/>
          <w:sz w:val="24"/>
          <w:szCs w:val="24"/>
        </w:rPr>
      </w:pPr>
      <w:r w:rsidRPr="004D3270">
        <w:rPr>
          <w:b/>
          <w:bCs/>
          <w:sz w:val="24"/>
          <w:szCs w:val="24"/>
        </w:rPr>
        <w:t>Password Expiry:</w:t>
      </w:r>
    </w:p>
    <w:p w14:paraId="37F645FC" w14:textId="77777777" w:rsidR="00E37FBA" w:rsidRPr="004D3270" w:rsidRDefault="00E37FBA" w:rsidP="006A3C9F">
      <w:pPr>
        <w:pStyle w:val="ListParagraph"/>
        <w:rPr>
          <w:sz w:val="24"/>
          <w:szCs w:val="24"/>
        </w:rPr>
      </w:pPr>
      <w:r w:rsidRPr="004D3270">
        <w:rPr>
          <w:sz w:val="24"/>
          <w:szCs w:val="24"/>
        </w:rPr>
        <w:t>Implement a password expiration policy to prompt users to change their passwords regularly.</w:t>
      </w:r>
    </w:p>
    <w:p w14:paraId="7DE79B80" w14:textId="77777777" w:rsidR="00E37FBA" w:rsidRPr="004D3270" w:rsidRDefault="00E37FBA" w:rsidP="006A3C9F">
      <w:pPr>
        <w:pStyle w:val="ListParagraph"/>
        <w:numPr>
          <w:ilvl w:val="0"/>
          <w:numId w:val="60"/>
        </w:numPr>
        <w:rPr>
          <w:b/>
          <w:bCs/>
          <w:sz w:val="24"/>
          <w:szCs w:val="24"/>
        </w:rPr>
      </w:pPr>
      <w:r w:rsidRPr="004D3270">
        <w:rPr>
          <w:b/>
          <w:bCs/>
          <w:sz w:val="24"/>
          <w:szCs w:val="24"/>
        </w:rPr>
        <w:t>Account Lockout:</w:t>
      </w:r>
    </w:p>
    <w:p w14:paraId="39457E3A" w14:textId="77777777" w:rsidR="00E37FBA" w:rsidRPr="004D3270" w:rsidRDefault="00E37FBA" w:rsidP="006A3C9F">
      <w:pPr>
        <w:pStyle w:val="ListParagraph"/>
        <w:rPr>
          <w:sz w:val="24"/>
          <w:szCs w:val="24"/>
        </w:rPr>
      </w:pPr>
      <w:r w:rsidRPr="004D3270">
        <w:rPr>
          <w:sz w:val="24"/>
          <w:szCs w:val="24"/>
        </w:rPr>
        <w:t xml:space="preserve">Set account lockout policies to temporarily lock user accounts after a specified number of unsuccessful </w:t>
      </w:r>
      <w:proofErr w:type="gramStart"/>
      <w:r w:rsidRPr="004D3270">
        <w:rPr>
          <w:sz w:val="24"/>
          <w:szCs w:val="24"/>
        </w:rPr>
        <w:t>login</w:t>
      </w:r>
      <w:proofErr w:type="gramEnd"/>
      <w:r w:rsidRPr="004D3270">
        <w:rPr>
          <w:sz w:val="24"/>
          <w:szCs w:val="24"/>
        </w:rPr>
        <w:t xml:space="preserve"> attempts to prevent brute force attacks.</w:t>
      </w:r>
    </w:p>
    <w:p w14:paraId="6D6A2994" w14:textId="77777777" w:rsidR="00C33A18" w:rsidRPr="004D3270" w:rsidRDefault="00C33A18" w:rsidP="00C33A18">
      <w:pPr>
        <w:rPr>
          <w:sz w:val="24"/>
          <w:szCs w:val="24"/>
        </w:rPr>
      </w:pPr>
      <w:r w:rsidRPr="004D3270">
        <w:rPr>
          <w:sz w:val="24"/>
          <w:szCs w:val="24"/>
        </w:rPr>
        <w:t>unsuccessful login attempts to prevent brute force attacks.</w:t>
      </w:r>
    </w:p>
    <w:p w14:paraId="1CCA0316" w14:textId="77777777" w:rsidR="00C33A18" w:rsidRPr="004D3270" w:rsidRDefault="00C33A18" w:rsidP="00C33A18">
      <w:pPr>
        <w:numPr>
          <w:ilvl w:val="0"/>
          <w:numId w:val="3"/>
        </w:numPr>
        <w:rPr>
          <w:sz w:val="24"/>
          <w:szCs w:val="24"/>
        </w:rPr>
      </w:pPr>
      <w:r w:rsidRPr="004D3270">
        <w:rPr>
          <w:b/>
          <w:bCs/>
          <w:sz w:val="24"/>
          <w:szCs w:val="24"/>
        </w:rPr>
        <w:lastRenderedPageBreak/>
        <w:t>Password History:</w:t>
      </w:r>
    </w:p>
    <w:p w14:paraId="0CE52143" w14:textId="77777777" w:rsidR="00C33A18" w:rsidRPr="004D3270" w:rsidRDefault="00C33A18" w:rsidP="00C33A18">
      <w:pPr>
        <w:numPr>
          <w:ilvl w:val="1"/>
          <w:numId w:val="3"/>
        </w:numPr>
        <w:rPr>
          <w:sz w:val="24"/>
          <w:szCs w:val="24"/>
        </w:rPr>
      </w:pPr>
      <w:r w:rsidRPr="004D3270">
        <w:rPr>
          <w:sz w:val="24"/>
          <w:szCs w:val="24"/>
        </w:rPr>
        <w:t>Prevent users from reusing old passwords.</w:t>
      </w:r>
    </w:p>
    <w:p w14:paraId="4D39B8A4" w14:textId="77777777" w:rsidR="00C33A18" w:rsidRPr="004D3270" w:rsidRDefault="00C33A18" w:rsidP="00C33A18">
      <w:pPr>
        <w:numPr>
          <w:ilvl w:val="0"/>
          <w:numId w:val="3"/>
        </w:numPr>
        <w:rPr>
          <w:sz w:val="24"/>
          <w:szCs w:val="24"/>
        </w:rPr>
      </w:pPr>
      <w:r w:rsidRPr="004D3270">
        <w:rPr>
          <w:b/>
          <w:bCs/>
          <w:sz w:val="24"/>
          <w:szCs w:val="24"/>
        </w:rPr>
        <w:t>Two-Factor Authentication (2FA):</w:t>
      </w:r>
    </w:p>
    <w:p w14:paraId="3A6D5959" w14:textId="77777777" w:rsidR="00C33A18" w:rsidRPr="004D3270" w:rsidRDefault="00C33A18" w:rsidP="00C33A18">
      <w:pPr>
        <w:numPr>
          <w:ilvl w:val="1"/>
          <w:numId w:val="3"/>
        </w:numPr>
        <w:rPr>
          <w:sz w:val="24"/>
          <w:szCs w:val="24"/>
        </w:rPr>
      </w:pPr>
      <w:r w:rsidRPr="004D3270">
        <w:rPr>
          <w:sz w:val="24"/>
          <w:szCs w:val="24"/>
        </w:rPr>
        <w:t>Encourage or mandate the use of two-factor authentication for an additional layer of security.</w:t>
      </w:r>
    </w:p>
    <w:p w14:paraId="10098925" w14:textId="77777777" w:rsidR="00C33A18" w:rsidRPr="004D3270" w:rsidRDefault="00C33A18" w:rsidP="00C33A18">
      <w:pPr>
        <w:rPr>
          <w:b/>
          <w:bCs/>
          <w:sz w:val="24"/>
          <w:szCs w:val="24"/>
        </w:rPr>
      </w:pPr>
      <w:r w:rsidRPr="004D3270">
        <w:rPr>
          <w:b/>
          <w:bCs/>
          <w:sz w:val="24"/>
          <w:szCs w:val="24"/>
        </w:rPr>
        <w:t>Permission Levels:</w:t>
      </w:r>
    </w:p>
    <w:p w14:paraId="58DF13CD" w14:textId="77777777" w:rsidR="00C33A18" w:rsidRPr="004D3270" w:rsidRDefault="00C33A18" w:rsidP="00C33A18">
      <w:pPr>
        <w:numPr>
          <w:ilvl w:val="0"/>
          <w:numId w:val="4"/>
        </w:numPr>
        <w:rPr>
          <w:sz w:val="24"/>
          <w:szCs w:val="24"/>
        </w:rPr>
      </w:pPr>
      <w:r w:rsidRPr="004D3270">
        <w:rPr>
          <w:b/>
          <w:bCs/>
          <w:sz w:val="24"/>
          <w:szCs w:val="24"/>
        </w:rPr>
        <w:t>Administrator Role:</w:t>
      </w:r>
    </w:p>
    <w:p w14:paraId="010784A1" w14:textId="77777777" w:rsidR="00C33A18" w:rsidRPr="004D3270" w:rsidRDefault="00C33A18" w:rsidP="00C33A18">
      <w:pPr>
        <w:numPr>
          <w:ilvl w:val="1"/>
          <w:numId w:val="4"/>
        </w:numPr>
        <w:rPr>
          <w:sz w:val="24"/>
          <w:szCs w:val="24"/>
        </w:rPr>
      </w:pPr>
      <w:r w:rsidRPr="004D3270">
        <w:rPr>
          <w:sz w:val="24"/>
          <w:szCs w:val="24"/>
        </w:rPr>
        <w:t>This role has the highest level of access and is responsible for configuring and managing the ship's systems.</w:t>
      </w:r>
    </w:p>
    <w:p w14:paraId="1877D035" w14:textId="77777777" w:rsidR="00C33A18" w:rsidRPr="004D3270" w:rsidRDefault="00C33A18" w:rsidP="00C33A18">
      <w:pPr>
        <w:numPr>
          <w:ilvl w:val="1"/>
          <w:numId w:val="4"/>
        </w:numPr>
        <w:rPr>
          <w:sz w:val="24"/>
          <w:szCs w:val="24"/>
        </w:rPr>
      </w:pPr>
      <w:r w:rsidRPr="004D3270">
        <w:rPr>
          <w:sz w:val="24"/>
          <w:szCs w:val="24"/>
        </w:rPr>
        <w:t>Permissions include configuration changes, software updates, and overall system management.</w:t>
      </w:r>
    </w:p>
    <w:p w14:paraId="477B522D" w14:textId="77777777" w:rsidR="00C33A18" w:rsidRPr="004D3270" w:rsidRDefault="00C33A18" w:rsidP="00C33A18">
      <w:pPr>
        <w:numPr>
          <w:ilvl w:val="0"/>
          <w:numId w:val="4"/>
        </w:numPr>
        <w:rPr>
          <w:sz w:val="24"/>
          <w:szCs w:val="24"/>
        </w:rPr>
      </w:pPr>
      <w:r w:rsidRPr="004D3270">
        <w:rPr>
          <w:b/>
          <w:bCs/>
          <w:sz w:val="24"/>
          <w:szCs w:val="24"/>
        </w:rPr>
        <w:t>Navigation Officer Role:</w:t>
      </w:r>
    </w:p>
    <w:p w14:paraId="610C7448" w14:textId="77777777" w:rsidR="00C33A18" w:rsidRPr="004D3270" w:rsidRDefault="00C33A18" w:rsidP="00C33A18">
      <w:pPr>
        <w:numPr>
          <w:ilvl w:val="1"/>
          <w:numId w:val="4"/>
        </w:numPr>
        <w:rPr>
          <w:sz w:val="24"/>
          <w:szCs w:val="24"/>
        </w:rPr>
      </w:pPr>
      <w:r w:rsidRPr="004D3270">
        <w:rPr>
          <w:sz w:val="24"/>
          <w:szCs w:val="24"/>
        </w:rPr>
        <w:t>Manages navigation systems.</w:t>
      </w:r>
    </w:p>
    <w:p w14:paraId="35D5CDEA" w14:textId="77777777" w:rsidR="00C33A18" w:rsidRPr="004D3270" w:rsidRDefault="00C33A18" w:rsidP="00C33A18">
      <w:pPr>
        <w:numPr>
          <w:ilvl w:val="1"/>
          <w:numId w:val="4"/>
        </w:numPr>
        <w:rPr>
          <w:sz w:val="24"/>
          <w:szCs w:val="24"/>
        </w:rPr>
      </w:pPr>
      <w:r w:rsidRPr="004D3270">
        <w:rPr>
          <w:sz w:val="24"/>
          <w:szCs w:val="24"/>
        </w:rPr>
        <w:t>Permissions include access to navigation software, charts, and relevant data.</w:t>
      </w:r>
    </w:p>
    <w:p w14:paraId="66496917" w14:textId="77777777" w:rsidR="00C33A18" w:rsidRPr="004D3270" w:rsidRDefault="00C33A18" w:rsidP="00C33A18">
      <w:pPr>
        <w:numPr>
          <w:ilvl w:val="0"/>
          <w:numId w:val="4"/>
        </w:numPr>
        <w:rPr>
          <w:sz w:val="24"/>
          <w:szCs w:val="24"/>
        </w:rPr>
      </w:pPr>
      <w:r w:rsidRPr="004D3270">
        <w:rPr>
          <w:b/>
          <w:bCs/>
          <w:sz w:val="24"/>
          <w:szCs w:val="24"/>
        </w:rPr>
        <w:t>Engine Control Officer Role:</w:t>
      </w:r>
    </w:p>
    <w:p w14:paraId="29518474" w14:textId="77777777" w:rsidR="00C33A18" w:rsidRPr="004D3270" w:rsidRDefault="00C33A18" w:rsidP="00C33A18">
      <w:pPr>
        <w:numPr>
          <w:ilvl w:val="1"/>
          <w:numId w:val="4"/>
        </w:numPr>
        <w:rPr>
          <w:sz w:val="24"/>
          <w:szCs w:val="24"/>
        </w:rPr>
      </w:pPr>
      <w:r w:rsidRPr="004D3270">
        <w:rPr>
          <w:sz w:val="24"/>
          <w:szCs w:val="24"/>
        </w:rPr>
        <w:t>Manages engine control systems.</w:t>
      </w:r>
    </w:p>
    <w:p w14:paraId="37531B9A" w14:textId="77777777" w:rsidR="00C33A18" w:rsidRPr="004D3270" w:rsidRDefault="00C33A18" w:rsidP="00C33A18">
      <w:pPr>
        <w:numPr>
          <w:ilvl w:val="1"/>
          <w:numId w:val="4"/>
        </w:numPr>
        <w:rPr>
          <w:sz w:val="24"/>
          <w:szCs w:val="24"/>
        </w:rPr>
      </w:pPr>
      <w:r w:rsidRPr="004D3270">
        <w:rPr>
          <w:sz w:val="24"/>
          <w:szCs w:val="24"/>
        </w:rPr>
        <w:t>Permissions include access to engine parameters, fuel systems, and maintenance logs.</w:t>
      </w:r>
    </w:p>
    <w:p w14:paraId="0A56A509" w14:textId="77777777" w:rsidR="00C33A18" w:rsidRPr="004D3270" w:rsidRDefault="00C33A18" w:rsidP="00C33A18">
      <w:pPr>
        <w:numPr>
          <w:ilvl w:val="0"/>
          <w:numId w:val="4"/>
        </w:numPr>
        <w:rPr>
          <w:sz w:val="24"/>
          <w:szCs w:val="24"/>
        </w:rPr>
      </w:pPr>
      <w:r w:rsidRPr="004D3270">
        <w:rPr>
          <w:b/>
          <w:bCs/>
          <w:sz w:val="24"/>
          <w:szCs w:val="24"/>
        </w:rPr>
        <w:t>Communication Officer Role:</w:t>
      </w:r>
    </w:p>
    <w:p w14:paraId="390605B0" w14:textId="77777777" w:rsidR="00C33A18" w:rsidRPr="004D3270" w:rsidRDefault="00C33A18" w:rsidP="00C33A18">
      <w:pPr>
        <w:numPr>
          <w:ilvl w:val="1"/>
          <w:numId w:val="4"/>
        </w:numPr>
        <w:rPr>
          <w:sz w:val="24"/>
          <w:szCs w:val="24"/>
        </w:rPr>
      </w:pPr>
      <w:r w:rsidRPr="004D3270">
        <w:rPr>
          <w:sz w:val="24"/>
          <w:szCs w:val="24"/>
        </w:rPr>
        <w:t>Manages communication systems.</w:t>
      </w:r>
    </w:p>
    <w:p w14:paraId="37150C5A" w14:textId="77777777" w:rsidR="00C33A18" w:rsidRPr="004D3270" w:rsidRDefault="00C33A18" w:rsidP="00C33A18">
      <w:pPr>
        <w:numPr>
          <w:ilvl w:val="1"/>
          <w:numId w:val="4"/>
        </w:numPr>
        <w:rPr>
          <w:sz w:val="24"/>
          <w:szCs w:val="24"/>
        </w:rPr>
      </w:pPr>
      <w:r w:rsidRPr="004D3270">
        <w:rPr>
          <w:sz w:val="24"/>
          <w:szCs w:val="24"/>
        </w:rPr>
        <w:t>Permissions include access to satellite communication terminals, wireless hubs, and communication logs.</w:t>
      </w:r>
    </w:p>
    <w:p w14:paraId="3D87A340" w14:textId="77777777" w:rsidR="00C33A18" w:rsidRPr="004D3270" w:rsidRDefault="00C33A18" w:rsidP="00C33A18">
      <w:pPr>
        <w:numPr>
          <w:ilvl w:val="0"/>
          <w:numId w:val="4"/>
        </w:numPr>
        <w:rPr>
          <w:sz w:val="24"/>
          <w:szCs w:val="24"/>
        </w:rPr>
      </w:pPr>
      <w:r w:rsidRPr="004D3270">
        <w:rPr>
          <w:b/>
          <w:bCs/>
          <w:sz w:val="24"/>
          <w:szCs w:val="24"/>
        </w:rPr>
        <w:t>General User Role:</w:t>
      </w:r>
    </w:p>
    <w:p w14:paraId="178E9DD4" w14:textId="77777777" w:rsidR="00C33A18" w:rsidRPr="004D3270" w:rsidRDefault="00C33A18" w:rsidP="00C33A18">
      <w:pPr>
        <w:numPr>
          <w:ilvl w:val="1"/>
          <w:numId w:val="4"/>
        </w:numPr>
        <w:rPr>
          <w:sz w:val="24"/>
          <w:szCs w:val="24"/>
        </w:rPr>
      </w:pPr>
      <w:r w:rsidRPr="004D3270">
        <w:rPr>
          <w:sz w:val="24"/>
          <w:szCs w:val="24"/>
        </w:rPr>
        <w:t>Basic users with limited access.</w:t>
      </w:r>
    </w:p>
    <w:p w14:paraId="55497DBE" w14:textId="77777777" w:rsidR="00C33A18" w:rsidRPr="004D3270" w:rsidRDefault="00C33A18" w:rsidP="00C33A18">
      <w:pPr>
        <w:numPr>
          <w:ilvl w:val="1"/>
          <w:numId w:val="4"/>
        </w:numPr>
        <w:rPr>
          <w:sz w:val="24"/>
          <w:szCs w:val="24"/>
        </w:rPr>
      </w:pPr>
      <w:r w:rsidRPr="004D3270">
        <w:rPr>
          <w:sz w:val="24"/>
          <w:szCs w:val="24"/>
        </w:rPr>
        <w:t>Permissions include access to necessary information for routine tasks.</w:t>
      </w:r>
    </w:p>
    <w:p w14:paraId="7F69D6E8" w14:textId="77777777" w:rsidR="00C33A18" w:rsidRPr="004D3270" w:rsidRDefault="00C33A18" w:rsidP="00C33A18">
      <w:pPr>
        <w:rPr>
          <w:b/>
          <w:bCs/>
          <w:sz w:val="24"/>
          <w:szCs w:val="24"/>
        </w:rPr>
      </w:pPr>
      <w:r w:rsidRPr="004D3270">
        <w:rPr>
          <w:b/>
          <w:bCs/>
          <w:sz w:val="24"/>
          <w:szCs w:val="24"/>
        </w:rPr>
        <w:t>Access Control Policies:</w:t>
      </w:r>
    </w:p>
    <w:p w14:paraId="1A669046" w14:textId="77777777" w:rsidR="00C33A18" w:rsidRPr="004D3270" w:rsidRDefault="00C33A18" w:rsidP="00C33A18">
      <w:pPr>
        <w:numPr>
          <w:ilvl w:val="0"/>
          <w:numId w:val="5"/>
        </w:numPr>
        <w:rPr>
          <w:sz w:val="24"/>
          <w:szCs w:val="24"/>
        </w:rPr>
      </w:pPr>
      <w:r w:rsidRPr="004D3270">
        <w:rPr>
          <w:b/>
          <w:bCs/>
          <w:sz w:val="24"/>
          <w:szCs w:val="24"/>
        </w:rPr>
        <w:t>Role-Based Access Control (RBAC):</w:t>
      </w:r>
    </w:p>
    <w:p w14:paraId="6BB988FF" w14:textId="77777777" w:rsidR="00C33A18" w:rsidRPr="004D3270" w:rsidRDefault="00C33A18" w:rsidP="00C33A18">
      <w:pPr>
        <w:numPr>
          <w:ilvl w:val="1"/>
          <w:numId w:val="5"/>
        </w:numPr>
        <w:rPr>
          <w:sz w:val="24"/>
          <w:szCs w:val="24"/>
        </w:rPr>
      </w:pPr>
      <w:r w:rsidRPr="004D3270">
        <w:rPr>
          <w:sz w:val="24"/>
          <w:szCs w:val="24"/>
        </w:rPr>
        <w:t>Implement RBAC to ensure that users have the minimum necessary permissions based on their roles.</w:t>
      </w:r>
    </w:p>
    <w:p w14:paraId="47C987FC" w14:textId="77777777" w:rsidR="00C33A18" w:rsidRPr="004D3270" w:rsidRDefault="00C33A18" w:rsidP="00C33A18">
      <w:pPr>
        <w:numPr>
          <w:ilvl w:val="0"/>
          <w:numId w:val="5"/>
        </w:numPr>
        <w:rPr>
          <w:sz w:val="24"/>
          <w:szCs w:val="24"/>
        </w:rPr>
      </w:pPr>
      <w:r w:rsidRPr="004D3270">
        <w:rPr>
          <w:b/>
          <w:bCs/>
          <w:sz w:val="24"/>
          <w:szCs w:val="24"/>
        </w:rPr>
        <w:lastRenderedPageBreak/>
        <w:t>Least Privilege Principle:</w:t>
      </w:r>
    </w:p>
    <w:p w14:paraId="1972B760" w14:textId="77777777" w:rsidR="00C33A18" w:rsidRPr="004D3270" w:rsidRDefault="00C33A18" w:rsidP="00C33A18">
      <w:pPr>
        <w:numPr>
          <w:ilvl w:val="1"/>
          <w:numId w:val="5"/>
        </w:numPr>
        <w:rPr>
          <w:sz w:val="24"/>
          <w:szCs w:val="24"/>
        </w:rPr>
      </w:pPr>
      <w:r w:rsidRPr="004D3270">
        <w:rPr>
          <w:sz w:val="24"/>
          <w:szCs w:val="24"/>
        </w:rPr>
        <w:t>Apply the principle of least privilege to restrict users to the minimum level of access required for their job functions.</w:t>
      </w:r>
    </w:p>
    <w:p w14:paraId="60F195C5" w14:textId="77777777" w:rsidR="00C33A18" w:rsidRPr="004D3270" w:rsidRDefault="00C33A18" w:rsidP="00C33A18">
      <w:pPr>
        <w:numPr>
          <w:ilvl w:val="0"/>
          <w:numId w:val="5"/>
        </w:numPr>
        <w:rPr>
          <w:sz w:val="24"/>
          <w:szCs w:val="24"/>
        </w:rPr>
      </w:pPr>
      <w:r w:rsidRPr="004D3270">
        <w:rPr>
          <w:b/>
          <w:bCs/>
          <w:sz w:val="24"/>
          <w:szCs w:val="24"/>
        </w:rPr>
        <w:t>Audit Trails:</w:t>
      </w:r>
    </w:p>
    <w:p w14:paraId="2F0B93BD" w14:textId="77777777" w:rsidR="00C33A18" w:rsidRPr="004D3270" w:rsidRDefault="00C33A18" w:rsidP="00C33A18">
      <w:pPr>
        <w:numPr>
          <w:ilvl w:val="1"/>
          <w:numId w:val="5"/>
        </w:numPr>
        <w:rPr>
          <w:sz w:val="24"/>
          <w:szCs w:val="24"/>
        </w:rPr>
      </w:pPr>
      <w:r w:rsidRPr="004D3270">
        <w:rPr>
          <w:sz w:val="24"/>
          <w:szCs w:val="24"/>
        </w:rPr>
        <w:t>Enable logging and auditing of access attempts and changes made by users.</w:t>
      </w:r>
    </w:p>
    <w:p w14:paraId="6A2F8616" w14:textId="77777777" w:rsidR="00C33A18" w:rsidRPr="004D3270" w:rsidRDefault="00C33A18" w:rsidP="00C33A18">
      <w:pPr>
        <w:numPr>
          <w:ilvl w:val="0"/>
          <w:numId w:val="5"/>
        </w:numPr>
        <w:rPr>
          <w:sz w:val="24"/>
          <w:szCs w:val="24"/>
        </w:rPr>
      </w:pPr>
      <w:r w:rsidRPr="004D3270">
        <w:rPr>
          <w:b/>
          <w:bCs/>
          <w:sz w:val="24"/>
          <w:szCs w:val="24"/>
        </w:rPr>
        <w:t>Access Reviews:</w:t>
      </w:r>
    </w:p>
    <w:p w14:paraId="3C37DE52" w14:textId="77777777" w:rsidR="00C33A18" w:rsidRPr="004D3270" w:rsidRDefault="00C33A18" w:rsidP="00C33A18">
      <w:pPr>
        <w:numPr>
          <w:ilvl w:val="1"/>
          <w:numId w:val="5"/>
        </w:numPr>
        <w:rPr>
          <w:sz w:val="24"/>
          <w:szCs w:val="24"/>
        </w:rPr>
      </w:pPr>
      <w:r w:rsidRPr="004D3270">
        <w:rPr>
          <w:sz w:val="24"/>
          <w:szCs w:val="24"/>
        </w:rPr>
        <w:t>Conduct regular access reviews to ensure that permissions are up-to-date and align with job responsibilities.</w:t>
      </w:r>
    </w:p>
    <w:p w14:paraId="4658D1F2" w14:textId="77777777" w:rsidR="00C33A18" w:rsidRPr="004D3270" w:rsidRDefault="00C33A18" w:rsidP="00C33A18">
      <w:pPr>
        <w:rPr>
          <w:b/>
          <w:bCs/>
          <w:sz w:val="24"/>
          <w:szCs w:val="24"/>
        </w:rPr>
      </w:pPr>
      <w:r w:rsidRPr="004D3270">
        <w:rPr>
          <w:b/>
          <w:bCs/>
          <w:sz w:val="24"/>
          <w:szCs w:val="24"/>
        </w:rPr>
        <w:t>Security Training and Awareness:</w:t>
      </w:r>
    </w:p>
    <w:p w14:paraId="587B08CE" w14:textId="77777777" w:rsidR="00C33A18" w:rsidRPr="004D3270" w:rsidRDefault="00C33A18" w:rsidP="00C33A18">
      <w:pPr>
        <w:numPr>
          <w:ilvl w:val="0"/>
          <w:numId w:val="6"/>
        </w:numPr>
        <w:rPr>
          <w:sz w:val="24"/>
          <w:szCs w:val="24"/>
        </w:rPr>
      </w:pPr>
      <w:r w:rsidRPr="004D3270">
        <w:rPr>
          <w:b/>
          <w:bCs/>
          <w:sz w:val="24"/>
          <w:szCs w:val="24"/>
        </w:rPr>
        <w:t>User Training:</w:t>
      </w:r>
    </w:p>
    <w:p w14:paraId="030DA327" w14:textId="77777777" w:rsidR="00C33A18" w:rsidRPr="004D3270" w:rsidRDefault="00C33A18" w:rsidP="00C33A18">
      <w:pPr>
        <w:numPr>
          <w:ilvl w:val="1"/>
          <w:numId w:val="6"/>
        </w:numPr>
        <w:rPr>
          <w:sz w:val="24"/>
          <w:szCs w:val="24"/>
        </w:rPr>
      </w:pPr>
      <w:r w:rsidRPr="004D3270">
        <w:rPr>
          <w:sz w:val="24"/>
          <w:szCs w:val="24"/>
        </w:rPr>
        <w:t>Conduct regular cybersecurity training sessions for all users to raise awareness of security best practices.</w:t>
      </w:r>
    </w:p>
    <w:p w14:paraId="3D38BA41" w14:textId="77777777" w:rsidR="00C33A18" w:rsidRPr="004D3270" w:rsidRDefault="00C33A18" w:rsidP="00C33A18">
      <w:pPr>
        <w:numPr>
          <w:ilvl w:val="0"/>
          <w:numId w:val="6"/>
        </w:numPr>
        <w:rPr>
          <w:sz w:val="24"/>
          <w:szCs w:val="24"/>
        </w:rPr>
      </w:pPr>
      <w:r w:rsidRPr="004D3270">
        <w:rPr>
          <w:b/>
          <w:bCs/>
          <w:sz w:val="24"/>
          <w:szCs w:val="24"/>
        </w:rPr>
        <w:t>Reporting Incidents:</w:t>
      </w:r>
    </w:p>
    <w:p w14:paraId="444E141A" w14:textId="77777777" w:rsidR="00C33A18" w:rsidRPr="004D3270" w:rsidRDefault="00C33A18" w:rsidP="00C33A18">
      <w:pPr>
        <w:numPr>
          <w:ilvl w:val="1"/>
          <w:numId w:val="6"/>
        </w:numPr>
        <w:rPr>
          <w:sz w:val="24"/>
          <w:szCs w:val="24"/>
        </w:rPr>
      </w:pPr>
      <w:r w:rsidRPr="004D3270">
        <w:rPr>
          <w:sz w:val="24"/>
          <w:szCs w:val="24"/>
        </w:rPr>
        <w:t>Educate users on reporting any suspicious activity or security incidents promptly.</w:t>
      </w:r>
    </w:p>
    <w:p w14:paraId="0265F4AD" w14:textId="77777777" w:rsidR="00C33A18" w:rsidRPr="004D3270" w:rsidRDefault="00C33A18" w:rsidP="00C33A18">
      <w:pPr>
        <w:numPr>
          <w:ilvl w:val="0"/>
          <w:numId w:val="6"/>
        </w:numPr>
        <w:rPr>
          <w:sz w:val="24"/>
          <w:szCs w:val="24"/>
        </w:rPr>
      </w:pPr>
      <w:r w:rsidRPr="004D3270">
        <w:rPr>
          <w:b/>
          <w:bCs/>
          <w:sz w:val="24"/>
          <w:szCs w:val="24"/>
        </w:rPr>
        <w:t>Periodic Assessments:</w:t>
      </w:r>
    </w:p>
    <w:p w14:paraId="1C68526A" w14:textId="77777777" w:rsidR="00C33A18" w:rsidRPr="004D3270" w:rsidRDefault="00C33A18" w:rsidP="00C33A18">
      <w:pPr>
        <w:numPr>
          <w:ilvl w:val="1"/>
          <w:numId w:val="6"/>
        </w:numPr>
        <w:rPr>
          <w:sz w:val="24"/>
          <w:szCs w:val="24"/>
        </w:rPr>
      </w:pPr>
      <w:r w:rsidRPr="004D3270">
        <w:rPr>
          <w:sz w:val="24"/>
          <w:szCs w:val="24"/>
        </w:rPr>
        <w:t>Conduct periodic security assessments to identify vulnerabilities and weaknesses in the access control system.</w:t>
      </w:r>
    </w:p>
    <w:p w14:paraId="692E5D83" w14:textId="77777777" w:rsidR="00C33A18" w:rsidRPr="004D3270" w:rsidRDefault="00C33A18" w:rsidP="00C33A18">
      <w:pPr>
        <w:rPr>
          <w:b/>
          <w:bCs/>
          <w:sz w:val="24"/>
          <w:szCs w:val="24"/>
        </w:rPr>
      </w:pPr>
      <w:r w:rsidRPr="004D3270">
        <w:rPr>
          <w:b/>
          <w:bCs/>
          <w:sz w:val="24"/>
          <w:szCs w:val="24"/>
        </w:rPr>
        <w:t>Compliance:</w:t>
      </w:r>
    </w:p>
    <w:p w14:paraId="32C6537E" w14:textId="77777777" w:rsidR="00C33A18" w:rsidRPr="004D3270" w:rsidRDefault="00C33A18" w:rsidP="00C33A18">
      <w:pPr>
        <w:numPr>
          <w:ilvl w:val="0"/>
          <w:numId w:val="7"/>
        </w:numPr>
        <w:rPr>
          <w:sz w:val="24"/>
          <w:szCs w:val="24"/>
        </w:rPr>
      </w:pPr>
      <w:r w:rsidRPr="004D3270">
        <w:rPr>
          <w:b/>
          <w:bCs/>
          <w:sz w:val="24"/>
          <w:szCs w:val="24"/>
        </w:rPr>
        <w:t>Regulatory Compliance:</w:t>
      </w:r>
    </w:p>
    <w:p w14:paraId="7D7DC7A3" w14:textId="77777777" w:rsidR="00C33A18" w:rsidRPr="004D3270" w:rsidRDefault="00C33A18" w:rsidP="00C33A18">
      <w:pPr>
        <w:numPr>
          <w:ilvl w:val="1"/>
          <w:numId w:val="7"/>
        </w:numPr>
        <w:rPr>
          <w:sz w:val="24"/>
          <w:szCs w:val="24"/>
        </w:rPr>
      </w:pPr>
      <w:r w:rsidRPr="004D3270">
        <w:rPr>
          <w:sz w:val="24"/>
          <w:szCs w:val="24"/>
        </w:rPr>
        <w:t>Ensure that the access control system adheres to relevant maritime cybersecurity regulations and industry standards.</w:t>
      </w:r>
    </w:p>
    <w:p w14:paraId="5D60A143" w14:textId="77777777" w:rsidR="00C33A18" w:rsidRPr="004D3270" w:rsidRDefault="00C33A18" w:rsidP="00C33A18">
      <w:pPr>
        <w:rPr>
          <w:sz w:val="24"/>
          <w:szCs w:val="24"/>
        </w:rPr>
      </w:pPr>
      <w:r w:rsidRPr="004D3270">
        <w:rPr>
          <w:sz w:val="24"/>
          <w:szCs w:val="24"/>
        </w:rPr>
        <w:t>This framework provides a foundation for a comprehensive access control system for a ship's network. It is essential to customize these measures based on the specific ship's requirements, industry guidelines, and any applicable regulations. Additionally, regular reviews and updates are necessary to adapt to evolving cybersecurity threats and technological advancements.</w:t>
      </w:r>
    </w:p>
    <w:p w14:paraId="5F177AA7" w14:textId="77777777" w:rsidR="00C33A18" w:rsidRPr="004D3270" w:rsidRDefault="00C33A18" w:rsidP="00C33A18">
      <w:pPr>
        <w:rPr>
          <w:sz w:val="24"/>
          <w:szCs w:val="24"/>
        </w:rPr>
      </w:pPr>
    </w:p>
    <w:p w14:paraId="22C9476A" w14:textId="77777777" w:rsidR="00C33A18" w:rsidRPr="004D3270" w:rsidRDefault="00C33A18" w:rsidP="00C33A18">
      <w:pPr>
        <w:numPr>
          <w:ilvl w:val="0"/>
          <w:numId w:val="1"/>
        </w:numPr>
        <w:rPr>
          <w:sz w:val="24"/>
          <w:szCs w:val="24"/>
        </w:rPr>
      </w:pPr>
      <w:r w:rsidRPr="004D3270">
        <w:rPr>
          <w:b/>
          <w:bCs/>
          <w:sz w:val="24"/>
          <w:szCs w:val="24"/>
        </w:rPr>
        <w:t>Patch Management:</w:t>
      </w:r>
    </w:p>
    <w:p w14:paraId="1EC572D2"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Ensure all systems are up to date with security patches.</w:t>
      </w:r>
    </w:p>
    <w:p w14:paraId="17D29671" w14:textId="77777777" w:rsidR="00C33A18" w:rsidRPr="004D3270" w:rsidRDefault="00C33A18" w:rsidP="00C33A18">
      <w:pPr>
        <w:numPr>
          <w:ilvl w:val="1"/>
          <w:numId w:val="1"/>
        </w:numPr>
        <w:rPr>
          <w:sz w:val="24"/>
          <w:szCs w:val="24"/>
        </w:rPr>
      </w:pPr>
      <w:r w:rsidRPr="004D3270">
        <w:rPr>
          <w:b/>
          <w:bCs/>
          <w:sz w:val="24"/>
          <w:szCs w:val="24"/>
        </w:rPr>
        <w:t>Steps:</w:t>
      </w:r>
    </w:p>
    <w:p w14:paraId="04E230B7" w14:textId="77777777" w:rsidR="00C33A18" w:rsidRPr="004D3270" w:rsidRDefault="00C33A18" w:rsidP="00C33A18">
      <w:pPr>
        <w:numPr>
          <w:ilvl w:val="2"/>
          <w:numId w:val="1"/>
        </w:numPr>
        <w:rPr>
          <w:sz w:val="24"/>
          <w:szCs w:val="24"/>
        </w:rPr>
      </w:pPr>
      <w:r w:rsidRPr="004D3270">
        <w:rPr>
          <w:sz w:val="24"/>
          <w:szCs w:val="24"/>
        </w:rPr>
        <w:t>Verify that all software and firmware are updated regularly.</w:t>
      </w:r>
    </w:p>
    <w:p w14:paraId="747390C7" w14:textId="77777777" w:rsidR="00C33A18" w:rsidRPr="004D3270" w:rsidRDefault="00C33A18" w:rsidP="00C33A18">
      <w:pPr>
        <w:numPr>
          <w:ilvl w:val="2"/>
          <w:numId w:val="1"/>
        </w:numPr>
        <w:rPr>
          <w:sz w:val="24"/>
          <w:szCs w:val="24"/>
        </w:rPr>
      </w:pPr>
      <w:r w:rsidRPr="004D3270">
        <w:rPr>
          <w:sz w:val="24"/>
          <w:szCs w:val="24"/>
        </w:rPr>
        <w:lastRenderedPageBreak/>
        <w:t>Identify systems that may have vulnerabilities due to outdated software.</w:t>
      </w:r>
    </w:p>
    <w:p w14:paraId="10861A42" w14:textId="77777777" w:rsidR="00C33A18" w:rsidRPr="004D3270" w:rsidRDefault="00C33A18" w:rsidP="00C33A18">
      <w:pPr>
        <w:rPr>
          <w:sz w:val="24"/>
          <w:szCs w:val="24"/>
        </w:rPr>
      </w:pPr>
    </w:p>
    <w:p w14:paraId="03AA021D" w14:textId="77777777" w:rsidR="00C33A18" w:rsidRPr="004D3270" w:rsidRDefault="00C33A18" w:rsidP="00C33A18">
      <w:pPr>
        <w:numPr>
          <w:ilvl w:val="0"/>
          <w:numId w:val="1"/>
        </w:numPr>
        <w:rPr>
          <w:sz w:val="24"/>
          <w:szCs w:val="24"/>
        </w:rPr>
      </w:pPr>
      <w:r w:rsidRPr="004D3270">
        <w:rPr>
          <w:b/>
          <w:bCs/>
          <w:sz w:val="24"/>
          <w:szCs w:val="24"/>
        </w:rPr>
        <w:t>Malware Protection:</w:t>
      </w:r>
    </w:p>
    <w:p w14:paraId="2C1FC57D"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Assess the effectiveness of malware defenses.</w:t>
      </w:r>
    </w:p>
    <w:p w14:paraId="59E813AA" w14:textId="77777777" w:rsidR="00C33A18" w:rsidRPr="004D3270" w:rsidRDefault="00C33A18" w:rsidP="00C33A18">
      <w:pPr>
        <w:numPr>
          <w:ilvl w:val="1"/>
          <w:numId w:val="1"/>
        </w:numPr>
        <w:rPr>
          <w:sz w:val="24"/>
          <w:szCs w:val="24"/>
        </w:rPr>
      </w:pPr>
      <w:r w:rsidRPr="004D3270">
        <w:rPr>
          <w:b/>
          <w:bCs/>
          <w:sz w:val="24"/>
          <w:szCs w:val="24"/>
        </w:rPr>
        <w:t>Steps:</w:t>
      </w:r>
    </w:p>
    <w:p w14:paraId="374756FF" w14:textId="77777777" w:rsidR="00C33A18" w:rsidRPr="004D3270" w:rsidRDefault="00C33A18" w:rsidP="00C33A18">
      <w:pPr>
        <w:numPr>
          <w:ilvl w:val="2"/>
          <w:numId w:val="1"/>
        </w:numPr>
        <w:rPr>
          <w:sz w:val="24"/>
          <w:szCs w:val="24"/>
        </w:rPr>
      </w:pPr>
      <w:r w:rsidRPr="004D3270">
        <w:rPr>
          <w:sz w:val="24"/>
          <w:szCs w:val="24"/>
        </w:rPr>
        <w:t>Ensure all systems have up-to-date antivirus software.</w:t>
      </w:r>
    </w:p>
    <w:p w14:paraId="46E1403D" w14:textId="77777777" w:rsidR="00C33A18" w:rsidRPr="004D3270" w:rsidRDefault="00C33A18" w:rsidP="00C33A18">
      <w:pPr>
        <w:numPr>
          <w:ilvl w:val="2"/>
          <w:numId w:val="1"/>
        </w:numPr>
        <w:rPr>
          <w:sz w:val="24"/>
          <w:szCs w:val="24"/>
        </w:rPr>
      </w:pPr>
      <w:r w:rsidRPr="004D3270">
        <w:rPr>
          <w:sz w:val="24"/>
          <w:szCs w:val="24"/>
        </w:rPr>
        <w:t>Check for the presence of endpoint protection mechanisms.</w:t>
      </w:r>
    </w:p>
    <w:p w14:paraId="4A6A4890" w14:textId="77777777" w:rsidR="00C33A18" w:rsidRPr="004D3270" w:rsidRDefault="00C33A18" w:rsidP="00C33A18">
      <w:pPr>
        <w:numPr>
          <w:ilvl w:val="0"/>
          <w:numId w:val="1"/>
        </w:numPr>
        <w:rPr>
          <w:sz w:val="24"/>
          <w:szCs w:val="24"/>
        </w:rPr>
      </w:pPr>
      <w:r w:rsidRPr="004D3270">
        <w:rPr>
          <w:b/>
          <w:bCs/>
          <w:sz w:val="24"/>
          <w:szCs w:val="24"/>
        </w:rPr>
        <w:t>Encryption:</w:t>
      </w:r>
    </w:p>
    <w:p w14:paraId="6A6EA56F"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Ensure sensitive data is properly encrypted.</w:t>
      </w:r>
    </w:p>
    <w:p w14:paraId="31CD8D75" w14:textId="77777777" w:rsidR="00C33A18" w:rsidRPr="004D3270" w:rsidRDefault="00C33A18" w:rsidP="00C33A18">
      <w:pPr>
        <w:numPr>
          <w:ilvl w:val="1"/>
          <w:numId w:val="1"/>
        </w:numPr>
        <w:rPr>
          <w:sz w:val="24"/>
          <w:szCs w:val="24"/>
        </w:rPr>
      </w:pPr>
      <w:r w:rsidRPr="004D3270">
        <w:rPr>
          <w:b/>
          <w:bCs/>
          <w:sz w:val="24"/>
          <w:szCs w:val="24"/>
        </w:rPr>
        <w:t>Steps:</w:t>
      </w:r>
    </w:p>
    <w:p w14:paraId="35B89E31" w14:textId="77777777" w:rsidR="00C33A18" w:rsidRPr="004D3270" w:rsidRDefault="00C33A18" w:rsidP="00C33A18">
      <w:pPr>
        <w:numPr>
          <w:ilvl w:val="2"/>
          <w:numId w:val="1"/>
        </w:numPr>
        <w:rPr>
          <w:sz w:val="24"/>
          <w:szCs w:val="24"/>
        </w:rPr>
      </w:pPr>
      <w:r w:rsidRPr="004D3270">
        <w:rPr>
          <w:sz w:val="24"/>
          <w:szCs w:val="24"/>
        </w:rPr>
        <w:t>Review data transmission protocols for encryption.</w:t>
      </w:r>
    </w:p>
    <w:p w14:paraId="06998BBB" w14:textId="77777777" w:rsidR="00C33A18" w:rsidRPr="004D3270" w:rsidRDefault="00C33A18" w:rsidP="00C33A18">
      <w:pPr>
        <w:numPr>
          <w:ilvl w:val="2"/>
          <w:numId w:val="1"/>
        </w:numPr>
        <w:rPr>
          <w:sz w:val="24"/>
          <w:szCs w:val="24"/>
        </w:rPr>
      </w:pPr>
      <w:r w:rsidRPr="004D3270">
        <w:rPr>
          <w:sz w:val="24"/>
          <w:szCs w:val="24"/>
        </w:rPr>
        <w:t>Check data storage systems for encryption practices.</w:t>
      </w:r>
    </w:p>
    <w:p w14:paraId="4B9234D0" w14:textId="77777777" w:rsidR="00C33A18" w:rsidRPr="004D3270" w:rsidRDefault="00C33A18" w:rsidP="00C33A18">
      <w:pPr>
        <w:numPr>
          <w:ilvl w:val="0"/>
          <w:numId w:val="1"/>
        </w:numPr>
        <w:rPr>
          <w:sz w:val="24"/>
          <w:szCs w:val="24"/>
        </w:rPr>
      </w:pPr>
      <w:r w:rsidRPr="004D3270">
        <w:rPr>
          <w:b/>
          <w:bCs/>
          <w:sz w:val="24"/>
          <w:szCs w:val="24"/>
        </w:rPr>
        <w:t>Security Awareness:</w:t>
      </w:r>
    </w:p>
    <w:p w14:paraId="4300EC06"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Evaluate the level of cybersecurity awareness among ship personnel.</w:t>
      </w:r>
    </w:p>
    <w:p w14:paraId="156B8191" w14:textId="77777777" w:rsidR="00C33A18" w:rsidRPr="004D3270" w:rsidRDefault="00C33A18" w:rsidP="00C33A18">
      <w:pPr>
        <w:numPr>
          <w:ilvl w:val="1"/>
          <w:numId w:val="1"/>
        </w:numPr>
        <w:rPr>
          <w:sz w:val="24"/>
          <w:szCs w:val="24"/>
        </w:rPr>
      </w:pPr>
      <w:r w:rsidRPr="004D3270">
        <w:rPr>
          <w:b/>
          <w:bCs/>
          <w:sz w:val="24"/>
          <w:szCs w:val="24"/>
        </w:rPr>
        <w:t>Steps:</w:t>
      </w:r>
    </w:p>
    <w:p w14:paraId="585653EB" w14:textId="77777777" w:rsidR="00C33A18" w:rsidRPr="004D3270" w:rsidRDefault="00C33A18" w:rsidP="00C33A18">
      <w:pPr>
        <w:numPr>
          <w:ilvl w:val="2"/>
          <w:numId w:val="1"/>
        </w:numPr>
        <w:rPr>
          <w:sz w:val="24"/>
          <w:szCs w:val="24"/>
        </w:rPr>
      </w:pPr>
      <w:r w:rsidRPr="004D3270">
        <w:rPr>
          <w:sz w:val="24"/>
          <w:szCs w:val="24"/>
        </w:rPr>
        <w:t>Conduct phishing simulations to test employee responses.</w:t>
      </w:r>
    </w:p>
    <w:p w14:paraId="02DE39B6" w14:textId="77777777" w:rsidR="00C33A18" w:rsidRPr="004D3270" w:rsidRDefault="00C33A18" w:rsidP="00C33A18">
      <w:pPr>
        <w:numPr>
          <w:ilvl w:val="2"/>
          <w:numId w:val="1"/>
        </w:numPr>
        <w:rPr>
          <w:sz w:val="24"/>
          <w:szCs w:val="24"/>
        </w:rPr>
      </w:pPr>
      <w:r w:rsidRPr="004D3270">
        <w:rPr>
          <w:sz w:val="24"/>
          <w:szCs w:val="24"/>
        </w:rPr>
        <w:t>Provide cybersecurity training and awareness programs.</w:t>
      </w:r>
    </w:p>
    <w:p w14:paraId="2258BEB4" w14:textId="77777777" w:rsidR="00C33A18" w:rsidRPr="004D3270" w:rsidRDefault="00C33A18" w:rsidP="00C33A18">
      <w:pPr>
        <w:numPr>
          <w:ilvl w:val="0"/>
          <w:numId w:val="1"/>
        </w:numPr>
        <w:rPr>
          <w:sz w:val="24"/>
          <w:szCs w:val="24"/>
        </w:rPr>
      </w:pPr>
      <w:r w:rsidRPr="004D3270">
        <w:rPr>
          <w:b/>
          <w:bCs/>
          <w:sz w:val="24"/>
          <w:szCs w:val="24"/>
        </w:rPr>
        <w:t>Incident Response:</w:t>
      </w:r>
    </w:p>
    <w:p w14:paraId="4198D317"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Assess the readiness to respond to cybersecurity incidents.</w:t>
      </w:r>
    </w:p>
    <w:p w14:paraId="1EE6DFB7" w14:textId="77777777" w:rsidR="00C33A18" w:rsidRPr="004D3270" w:rsidRDefault="00C33A18" w:rsidP="00C33A18">
      <w:pPr>
        <w:numPr>
          <w:ilvl w:val="1"/>
          <w:numId w:val="1"/>
        </w:numPr>
        <w:rPr>
          <w:sz w:val="24"/>
          <w:szCs w:val="24"/>
        </w:rPr>
      </w:pPr>
      <w:r w:rsidRPr="004D3270">
        <w:rPr>
          <w:b/>
          <w:bCs/>
          <w:sz w:val="24"/>
          <w:szCs w:val="24"/>
        </w:rPr>
        <w:t>Steps:</w:t>
      </w:r>
    </w:p>
    <w:p w14:paraId="1A213877" w14:textId="77777777" w:rsidR="00C33A18" w:rsidRPr="004D3270" w:rsidRDefault="00C33A18" w:rsidP="00C33A18">
      <w:pPr>
        <w:numPr>
          <w:ilvl w:val="2"/>
          <w:numId w:val="1"/>
        </w:numPr>
        <w:rPr>
          <w:sz w:val="24"/>
          <w:szCs w:val="24"/>
        </w:rPr>
      </w:pPr>
      <w:r w:rsidRPr="004D3270">
        <w:rPr>
          <w:sz w:val="24"/>
          <w:szCs w:val="24"/>
        </w:rPr>
        <w:t>Develop and test an incident response plan.</w:t>
      </w:r>
    </w:p>
    <w:p w14:paraId="077FDD90" w14:textId="77777777" w:rsidR="00C33A18" w:rsidRPr="004D3270" w:rsidRDefault="00C33A18" w:rsidP="00C33A18">
      <w:pPr>
        <w:numPr>
          <w:ilvl w:val="2"/>
          <w:numId w:val="1"/>
        </w:numPr>
        <w:rPr>
          <w:sz w:val="24"/>
          <w:szCs w:val="24"/>
        </w:rPr>
      </w:pPr>
      <w:r w:rsidRPr="004D3270">
        <w:rPr>
          <w:sz w:val="24"/>
          <w:szCs w:val="24"/>
        </w:rPr>
        <w:t>Establish communication protocols in the event of a cyber incident.</w:t>
      </w:r>
    </w:p>
    <w:p w14:paraId="4F6396DB" w14:textId="77777777" w:rsidR="00C33A18" w:rsidRPr="004D3270" w:rsidRDefault="00C33A18" w:rsidP="00C33A18">
      <w:pPr>
        <w:numPr>
          <w:ilvl w:val="0"/>
          <w:numId w:val="1"/>
        </w:numPr>
        <w:rPr>
          <w:sz w:val="24"/>
          <w:szCs w:val="24"/>
        </w:rPr>
      </w:pPr>
      <w:r w:rsidRPr="004D3270">
        <w:rPr>
          <w:b/>
          <w:bCs/>
          <w:sz w:val="24"/>
          <w:szCs w:val="24"/>
        </w:rPr>
        <w:t>Physical Security:</w:t>
      </w:r>
    </w:p>
    <w:p w14:paraId="3A9F3C94"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Evaluate physical access controls.</w:t>
      </w:r>
    </w:p>
    <w:p w14:paraId="09E3DE9F" w14:textId="77777777" w:rsidR="00C33A18" w:rsidRPr="004D3270" w:rsidRDefault="00C33A18" w:rsidP="00C33A18">
      <w:pPr>
        <w:numPr>
          <w:ilvl w:val="1"/>
          <w:numId w:val="1"/>
        </w:numPr>
        <w:rPr>
          <w:sz w:val="24"/>
          <w:szCs w:val="24"/>
        </w:rPr>
      </w:pPr>
      <w:r w:rsidRPr="004D3270">
        <w:rPr>
          <w:b/>
          <w:bCs/>
          <w:sz w:val="24"/>
          <w:szCs w:val="24"/>
        </w:rPr>
        <w:t>Steps:</w:t>
      </w:r>
    </w:p>
    <w:p w14:paraId="05E03FF9" w14:textId="77777777" w:rsidR="00C33A18" w:rsidRPr="004D3270" w:rsidRDefault="00C33A18" w:rsidP="00C33A18">
      <w:pPr>
        <w:numPr>
          <w:ilvl w:val="2"/>
          <w:numId w:val="1"/>
        </w:numPr>
        <w:rPr>
          <w:sz w:val="24"/>
          <w:szCs w:val="24"/>
        </w:rPr>
      </w:pPr>
      <w:r w:rsidRPr="004D3270">
        <w:rPr>
          <w:sz w:val="24"/>
          <w:szCs w:val="24"/>
        </w:rPr>
        <w:t>Assess the security of critical infrastructure and control rooms.</w:t>
      </w:r>
    </w:p>
    <w:p w14:paraId="0702EE81" w14:textId="77777777" w:rsidR="00C33A18" w:rsidRPr="004D3270" w:rsidRDefault="00C33A18" w:rsidP="00C33A18">
      <w:pPr>
        <w:numPr>
          <w:ilvl w:val="2"/>
          <w:numId w:val="1"/>
        </w:numPr>
        <w:rPr>
          <w:sz w:val="24"/>
          <w:szCs w:val="24"/>
        </w:rPr>
      </w:pPr>
      <w:r w:rsidRPr="004D3270">
        <w:rPr>
          <w:sz w:val="24"/>
          <w:szCs w:val="24"/>
        </w:rPr>
        <w:t>Verify the effectiveness of surveillance systems.</w:t>
      </w:r>
    </w:p>
    <w:p w14:paraId="16848370" w14:textId="77777777" w:rsidR="00C33A18" w:rsidRPr="004D3270" w:rsidRDefault="00C33A18" w:rsidP="00C33A18">
      <w:pPr>
        <w:numPr>
          <w:ilvl w:val="0"/>
          <w:numId w:val="1"/>
        </w:numPr>
        <w:rPr>
          <w:sz w:val="24"/>
          <w:szCs w:val="24"/>
        </w:rPr>
      </w:pPr>
      <w:r w:rsidRPr="004D3270">
        <w:rPr>
          <w:b/>
          <w:bCs/>
          <w:sz w:val="24"/>
          <w:szCs w:val="24"/>
        </w:rPr>
        <w:lastRenderedPageBreak/>
        <w:t>Regulatory Compliance:</w:t>
      </w:r>
    </w:p>
    <w:p w14:paraId="74B3187B"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Ensure compliance with relevant cybersecurity regulations.</w:t>
      </w:r>
    </w:p>
    <w:p w14:paraId="15BF1AC0" w14:textId="77777777" w:rsidR="00C33A18" w:rsidRPr="004D3270" w:rsidRDefault="00C33A18" w:rsidP="00C33A18">
      <w:pPr>
        <w:numPr>
          <w:ilvl w:val="1"/>
          <w:numId w:val="1"/>
        </w:numPr>
        <w:rPr>
          <w:sz w:val="24"/>
          <w:szCs w:val="24"/>
        </w:rPr>
      </w:pPr>
      <w:r w:rsidRPr="004D3270">
        <w:rPr>
          <w:b/>
          <w:bCs/>
          <w:sz w:val="24"/>
          <w:szCs w:val="24"/>
        </w:rPr>
        <w:t>Steps:</w:t>
      </w:r>
    </w:p>
    <w:p w14:paraId="5F71F929" w14:textId="77777777" w:rsidR="00C33A18" w:rsidRPr="004D3270" w:rsidRDefault="00C33A18" w:rsidP="00C33A18">
      <w:pPr>
        <w:numPr>
          <w:ilvl w:val="2"/>
          <w:numId w:val="1"/>
        </w:numPr>
        <w:rPr>
          <w:sz w:val="24"/>
          <w:szCs w:val="24"/>
        </w:rPr>
      </w:pPr>
      <w:r w:rsidRPr="004D3270">
        <w:rPr>
          <w:sz w:val="24"/>
          <w:szCs w:val="24"/>
        </w:rPr>
        <w:t>Review applicable maritime cybersecurity standards and regulations.</w:t>
      </w:r>
    </w:p>
    <w:p w14:paraId="327089B0" w14:textId="77777777" w:rsidR="00C33A18" w:rsidRPr="004D3270" w:rsidRDefault="00C33A18" w:rsidP="00C33A18">
      <w:pPr>
        <w:numPr>
          <w:ilvl w:val="2"/>
          <w:numId w:val="1"/>
        </w:numPr>
        <w:rPr>
          <w:sz w:val="24"/>
          <w:szCs w:val="24"/>
        </w:rPr>
      </w:pPr>
      <w:r w:rsidRPr="004D3270">
        <w:rPr>
          <w:sz w:val="24"/>
          <w:szCs w:val="24"/>
        </w:rPr>
        <w:t>Identify and address any gaps in compliance.</w:t>
      </w:r>
    </w:p>
    <w:p w14:paraId="225EFF14" w14:textId="77777777" w:rsidR="00C33A18" w:rsidRPr="004D3270" w:rsidRDefault="00C33A18" w:rsidP="00C33A18">
      <w:pPr>
        <w:numPr>
          <w:ilvl w:val="0"/>
          <w:numId w:val="1"/>
        </w:numPr>
        <w:rPr>
          <w:sz w:val="24"/>
          <w:szCs w:val="24"/>
        </w:rPr>
      </w:pPr>
      <w:r w:rsidRPr="004D3270">
        <w:rPr>
          <w:b/>
          <w:bCs/>
          <w:sz w:val="24"/>
          <w:szCs w:val="24"/>
        </w:rPr>
        <w:t>Penetration Testing:</w:t>
      </w:r>
    </w:p>
    <w:p w14:paraId="316C6973"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Simulate </w:t>
      </w:r>
      <w:proofErr w:type="spellStart"/>
      <w:r w:rsidRPr="004D3270">
        <w:rPr>
          <w:sz w:val="24"/>
          <w:szCs w:val="24"/>
        </w:rPr>
        <w:t>cyber attacks</w:t>
      </w:r>
      <w:proofErr w:type="spellEnd"/>
      <w:r w:rsidRPr="004D3270">
        <w:rPr>
          <w:sz w:val="24"/>
          <w:szCs w:val="24"/>
        </w:rPr>
        <w:t xml:space="preserve"> to identify vulnerabilities.</w:t>
      </w:r>
    </w:p>
    <w:p w14:paraId="271629AF" w14:textId="77777777" w:rsidR="00C33A18" w:rsidRPr="004D3270" w:rsidRDefault="00C33A18" w:rsidP="00C33A18">
      <w:pPr>
        <w:numPr>
          <w:ilvl w:val="1"/>
          <w:numId w:val="1"/>
        </w:numPr>
        <w:rPr>
          <w:sz w:val="24"/>
          <w:szCs w:val="24"/>
        </w:rPr>
      </w:pPr>
      <w:r w:rsidRPr="004D3270">
        <w:rPr>
          <w:b/>
          <w:bCs/>
          <w:sz w:val="24"/>
          <w:szCs w:val="24"/>
        </w:rPr>
        <w:t>Steps:</w:t>
      </w:r>
    </w:p>
    <w:p w14:paraId="1849EE4D" w14:textId="77777777" w:rsidR="00C33A18" w:rsidRPr="004D3270" w:rsidRDefault="00C33A18" w:rsidP="00C33A18">
      <w:pPr>
        <w:numPr>
          <w:ilvl w:val="2"/>
          <w:numId w:val="1"/>
        </w:numPr>
        <w:rPr>
          <w:sz w:val="24"/>
          <w:szCs w:val="24"/>
        </w:rPr>
      </w:pPr>
      <w:r w:rsidRPr="004D3270">
        <w:rPr>
          <w:sz w:val="24"/>
          <w:szCs w:val="24"/>
        </w:rPr>
        <w:t>Conduct penetration testing to identify weaknesses in the network and systems.</w:t>
      </w:r>
    </w:p>
    <w:p w14:paraId="6747BDA3" w14:textId="77777777" w:rsidR="00C33A18" w:rsidRPr="004D3270" w:rsidRDefault="00C33A18" w:rsidP="00C33A18">
      <w:pPr>
        <w:numPr>
          <w:ilvl w:val="2"/>
          <w:numId w:val="1"/>
        </w:numPr>
        <w:rPr>
          <w:sz w:val="24"/>
          <w:szCs w:val="24"/>
        </w:rPr>
      </w:pPr>
      <w:r w:rsidRPr="004D3270">
        <w:rPr>
          <w:sz w:val="24"/>
          <w:szCs w:val="24"/>
        </w:rPr>
        <w:t>Address and remediate the vulnerabilities discovered.</w:t>
      </w:r>
    </w:p>
    <w:p w14:paraId="464302DC" w14:textId="77777777" w:rsidR="00C33A18" w:rsidRPr="004D3270" w:rsidRDefault="00C33A18" w:rsidP="00C33A18">
      <w:pPr>
        <w:numPr>
          <w:ilvl w:val="0"/>
          <w:numId w:val="1"/>
        </w:numPr>
        <w:rPr>
          <w:sz w:val="24"/>
          <w:szCs w:val="24"/>
        </w:rPr>
      </w:pPr>
      <w:r w:rsidRPr="004D3270">
        <w:rPr>
          <w:b/>
          <w:bCs/>
          <w:sz w:val="24"/>
          <w:szCs w:val="24"/>
        </w:rPr>
        <w:t>Supply Chain Security:</w:t>
      </w:r>
    </w:p>
    <w:p w14:paraId="13D19A4D" w14:textId="77777777" w:rsidR="00C33A18" w:rsidRPr="004D3270" w:rsidRDefault="00C33A18" w:rsidP="00C33A18">
      <w:pPr>
        <w:numPr>
          <w:ilvl w:val="1"/>
          <w:numId w:val="1"/>
        </w:numPr>
        <w:rPr>
          <w:sz w:val="24"/>
          <w:szCs w:val="24"/>
        </w:rPr>
      </w:pPr>
      <w:r w:rsidRPr="004D3270">
        <w:rPr>
          <w:b/>
          <w:bCs/>
          <w:sz w:val="24"/>
          <w:szCs w:val="24"/>
        </w:rPr>
        <w:t>Objective:</w:t>
      </w:r>
      <w:r w:rsidRPr="004D3270">
        <w:rPr>
          <w:sz w:val="24"/>
          <w:szCs w:val="24"/>
        </w:rPr>
        <w:t xml:space="preserve"> Assess the security of third-party vendors and suppliers.</w:t>
      </w:r>
    </w:p>
    <w:p w14:paraId="6B19306C" w14:textId="77777777" w:rsidR="00C33A18" w:rsidRPr="004D3270" w:rsidRDefault="00C33A18" w:rsidP="00C33A18">
      <w:pPr>
        <w:numPr>
          <w:ilvl w:val="1"/>
          <w:numId w:val="1"/>
        </w:numPr>
        <w:rPr>
          <w:sz w:val="24"/>
          <w:szCs w:val="24"/>
        </w:rPr>
      </w:pPr>
      <w:r w:rsidRPr="004D3270">
        <w:rPr>
          <w:b/>
          <w:bCs/>
          <w:sz w:val="24"/>
          <w:szCs w:val="24"/>
        </w:rPr>
        <w:t>Steps:</w:t>
      </w:r>
    </w:p>
    <w:p w14:paraId="40637EC5" w14:textId="77777777" w:rsidR="00C33A18" w:rsidRPr="004D3270" w:rsidRDefault="00C33A18" w:rsidP="00C33A18">
      <w:pPr>
        <w:numPr>
          <w:ilvl w:val="2"/>
          <w:numId w:val="1"/>
        </w:numPr>
        <w:rPr>
          <w:sz w:val="24"/>
          <w:szCs w:val="24"/>
        </w:rPr>
      </w:pPr>
      <w:r w:rsidRPr="004D3270">
        <w:rPr>
          <w:sz w:val="24"/>
          <w:szCs w:val="24"/>
        </w:rPr>
        <w:t>Evaluate the cybersecurity practices of suppliers.</w:t>
      </w:r>
    </w:p>
    <w:p w14:paraId="440315D2" w14:textId="77777777" w:rsidR="00C33A18" w:rsidRPr="004D3270" w:rsidRDefault="00C33A18" w:rsidP="00C33A18">
      <w:pPr>
        <w:numPr>
          <w:ilvl w:val="2"/>
          <w:numId w:val="1"/>
        </w:numPr>
        <w:rPr>
          <w:sz w:val="24"/>
          <w:szCs w:val="24"/>
        </w:rPr>
      </w:pPr>
      <w:r w:rsidRPr="004D3270">
        <w:rPr>
          <w:sz w:val="24"/>
          <w:szCs w:val="24"/>
        </w:rPr>
        <w:t>Implement secure procurement processes.</w:t>
      </w:r>
    </w:p>
    <w:p w14:paraId="4568F35A" w14:textId="77777777" w:rsidR="00C33A18" w:rsidRPr="004D3270" w:rsidRDefault="00C33A18" w:rsidP="00C33A18">
      <w:pPr>
        <w:rPr>
          <w:sz w:val="24"/>
          <w:szCs w:val="24"/>
        </w:rPr>
      </w:pPr>
    </w:p>
    <w:p w14:paraId="664CAA45" w14:textId="77777777" w:rsidR="00C33A18" w:rsidRPr="004D3270" w:rsidRDefault="00C33A18" w:rsidP="00C33A18">
      <w:pPr>
        <w:rPr>
          <w:sz w:val="24"/>
          <w:szCs w:val="24"/>
        </w:rPr>
      </w:pPr>
    </w:p>
    <w:p w14:paraId="262D0C75" w14:textId="77777777" w:rsidR="00C33A18" w:rsidRPr="004D3270" w:rsidRDefault="00C33A18" w:rsidP="00C33A18">
      <w:pPr>
        <w:rPr>
          <w:sz w:val="24"/>
          <w:szCs w:val="24"/>
        </w:rPr>
      </w:pPr>
    </w:p>
    <w:p w14:paraId="2943B3DB" w14:textId="77777777" w:rsidR="00C33A18" w:rsidRPr="004D3270" w:rsidRDefault="00C33A18" w:rsidP="00C33A18">
      <w:pPr>
        <w:rPr>
          <w:sz w:val="24"/>
          <w:szCs w:val="24"/>
        </w:rPr>
      </w:pPr>
    </w:p>
    <w:p w14:paraId="255799C0" w14:textId="77777777" w:rsidR="00C33A18" w:rsidRPr="004D3270" w:rsidRDefault="00C33A18" w:rsidP="00C33A18">
      <w:pPr>
        <w:rPr>
          <w:sz w:val="24"/>
          <w:szCs w:val="24"/>
        </w:rPr>
      </w:pPr>
      <w:r w:rsidRPr="004D3270">
        <w:rPr>
          <w:sz w:val="24"/>
          <w:szCs w:val="24"/>
        </w:rPr>
        <w:t xml:space="preserve">IMPACT ASSESMENT </w:t>
      </w:r>
    </w:p>
    <w:p w14:paraId="2CB20F47" w14:textId="77777777" w:rsidR="00C33A18" w:rsidRPr="004D3270" w:rsidRDefault="00C33A18" w:rsidP="00C33A18">
      <w:pPr>
        <w:rPr>
          <w:b/>
          <w:bCs/>
          <w:sz w:val="24"/>
          <w:szCs w:val="24"/>
        </w:rPr>
      </w:pPr>
      <w:r w:rsidRPr="004D3270">
        <w:rPr>
          <w:b/>
          <w:bCs/>
          <w:sz w:val="24"/>
          <w:szCs w:val="24"/>
        </w:rPr>
        <w:t>Financial Impact:</w:t>
      </w:r>
    </w:p>
    <w:p w14:paraId="4600D6EE" w14:textId="77777777" w:rsidR="00C33A18" w:rsidRPr="004D3270" w:rsidRDefault="00C33A18" w:rsidP="00C33A18">
      <w:pPr>
        <w:numPr>
          <w:ilvl w:val="0"/>
          <w:numId w:val="8"/>
        </w:numPr>
        <w:rPr>
          <w:sz w:val="24"/>
          <w:szCs w:val="24"/>
        </w:rPr>
      </w:pPr>
      <w:r w:rsidRPr="004D3270">
        <w:rPr>
          <w:b/>
          <w:bCs/>
          <w:sz w:val="24"/>
          <w:szCs w:val="24"/>
        </w:rPr>
        <w:t>Direct Financial Loss:</w:t>
      </w:r>
    </w:p>
    <w:p w14:paraId="294254E2" w14:textId="77777777" w:rsidR="00C33A18" w:rsidRPr="004D3270" w:rsidRDefault="00C33A18" w:rsidP="00C33A18">
      <w:pPr>
        <w:numPr>
          <w:ilvl w:val="1"/>
          <w:numId w:val="8"/>
        </w:numPr>
        <w:rPr>
          <w:sz w:val="24"/>
          <w:szCs w:val="24"/>
        </w:rPr>
      </w:pPr>
      <w:r w:rsidRPr="004D3270">
        <w:rPr>
          <w:sz w:val="24"/>
          <w:szCs w:val="24"/>
        </w:rPr>
        <w:t>Unauthorized access to critical systems may lead to financial losses due to data theft, ransom payments, or disruption of operations.</w:t>
      </w:r>
    </w:p>
    <w:p w14:paraId="70BF3592" w14:textId="77777777" w:rsidR="00C33A18" w:rsidRPr="004D3270" w:rsidRDefault="00C33A18" w:rsidP="00C33A18">
      <w:pPr>
        <w:numPr>
          <w:ilvl w:val="1"/>
          <w:numId w:val="8"/>
        </w:numPr>
        <w:rPr>
          <w:sz w:val="24"/>
          <w:szCs w:val="24"/>
        </w:rPr>
      </w:pPr>
      <w:r w:rsidRPr="004D3270">
        <w:rPr>
          <w:sz w:val="24"/>
          <w:szCs w:val="24"/>
        </w:rPr>
        <w:t>Costs associated with system restoration, investigation, and legal consequences can be significant.</w:t>
      </w:r>
    </w:p>
    <w:p w14:paraId="72770936" w14:textId="77777777" w:rsidR="00C33A18" w:rsidRPr="004D3270" w:rsidRDefault="00C33A18" w:rsidP="00C33A18">
      <w:pPr>
        <w:numPr>
          <w:ilvl w:val="0"/>
          <w:numId w:val="8"/>
        </w:numPr>
        <w:rPr>
          <w:sz w:val="24"/>
          <w:szCs w:val="24"/>
        </w:rPr>
      </w:pPr>
      <w:r w:rsidRPr="004D3270">
        <w:rPr>
          <w:b/>
          <w:bCs/>
          <w:sz w:val="24"/>
          <w:szCs w:val="24"/>
        </w:rPr>
        <w:t>Business Interruption Costs:</w:t>
      </w:r>
    </w:p>
    <w:p w14:paraId="5BA96177" w14:textId="77777777" w:rsidR="00C33A18" w:rsidRPr="004D3270" w:rsidRDefault="00C33A18" w:rsidP="00C33A18">
      <w:pPr>
        <w:numPr>
          <w:ilvl w:val="1"/>
          <w:numId w:val="8"/>
        </w:numPr>
        <w:rPr>
          <w:sz w:val="24"/>
          <w:szCs w:val="24"/>
        </w:rPr>
      </w:pPr>
      <w:r w:rsidRPr="004D3270">
        <w:rPr>
          <w:sz w:val="24"/>
          <w:szCs w:val="24"/>
        </w:rPr>
        <w:lastRenderedPageBreak/>
        <w:t xml:space="preserve">Downtime resulting from a successful </w:t>
      </w:r>
      <w:proofErr w:type="spellStart"/>
      <w:r w:rsidRPr="004D3270">
        <w:rPr>
          <w:sz w:val="24"/>
          <w:szCs w:val="24"/>
        </w:rPr>
        <w:t>cyber attack</w:t>
      </w:r>
      <w:proofErr w:type="spellEnd"/>
      <w:r w:rsidRPr="004D3270">
        <w:rPr>
          <w:sz w:val="24"/>
          <w:szCs w:val="24"/>
        </w:rPr>
        <w:t xml:space="preserve"> can impact revenue generation, especially in industries where continuous operations are crucial.</w:t>
      </w:r>
    </w:p>
    <w:p w14:paraId="0C0CEE05" w14:textId="77777777" w:rsidR="00C33A18" w:rsidRPr="004D3270" w:rsidRDefault="00C33A18" w:rsidP="00C33A18">
      <w:pPr>
        <w:numPr>
          <w:ilvl w:val="1"/>
          <w:numId w:val="8"/>
        </w:numPr>
        <w:rPr>
          <w:sz w:val="24"/>
          <w:szCs w:val="24"/>
        </w:rPr>
      </w:pPr>
      <w:r w:rsidRPr="004D3270">
        <w:rPr>
          <w:sz w:val="24"/>
          <w:szCs w:val="24"/>
        </w:rPr>
        <w:t>Loss of revenue due to service disruptions and delays in cargo deliveries.</w:t>
      </w:r>
    </w:p>
    <w:p w14:paraId="6713FCD9" w14:textId="77777777" w:rsidR="00C33A18" w:rsidRPr="004D3270" w:rsidRDefault="00C33A18" w:rsidP="00C33A18">
      <w:pPr>
        <w:numPr>
          <w:ilvl w:val="0"/>
          <w:numId w:val="8"/>
        </w:numPr>
        <w:rPr>
          <w:sz w:val="24"/>
          <w:szCs w:val="24"/>
        </w:rPr>
      </w:pPr>
      <w:r w:rsidRPr="004D3270">
        <w:rPr>
          <w:b/>
          <w:bCs/>
          <w:sz w:val="24"/>
          <w:szCs w:val="24"/>
        </w:rPr>
        <w:t>Regulatory Fines and Penalties:</w:t>
      </w:r>
    </w:p>
    <w:p w14:paraId="04D7F22B" w14:textId="77777777" w:rsidR="00C33A18" w:rsidRPr="004D3270" w:rsidRDefault="00C33A18" w:rsidP="00C33A18">
      <w:pPr>
        <w:numPr>
          <w:ilvl w:val="1"/>
          <w:numId w:val="8"/>
        </w:numPr>
        <w:rPr>
          <w:sz w:val="24"/>
          <w:szCs w:val="24"/>
        </w:rPr>
      </w:pPr>
      <w:r w:rsidRPr="004D3270">
        <w:rPr>
          <w:sz w:val="24"/>
          <w:szCs w:val="24"/>
        </w:rPr>
        <w:t>Breaches of maritime cybersecurity regulations may result in regulatory fines and penalties.</w:t>
      </w:r>
    </w:p>
    <w:p w14:paraId="6B720D39" w14:textId="77777777" w:rsidR="00C33A18" w:rsidRPr="004D3270" w:rsidRDefault="00C33A18" w:rsidP="00C33A18">
      <w:pPr>
        <w:numPr>
          <w:ilvl w:val="1"/>
          <w:numId w:val="8"/>
        </w:numPr>
        <w:rPr>
          <w:sz w:val="24"/>
          <w:szCs w:val="24"/>
        </w:rPr>
      </w:pPr>
      <w:r w:rsidRPr="004D3270">
        <w:rPr>
          <w:sz w:val="24"/>
          <w:szCs w:val="24"/>
        </w:rPr>
        <w:t>Failure to comply with industry standards may lead to financial consequences.</w:t>
      </w:r>
    </w:p>
    <w:p w14:paraId="117226FD" w14:textId="77777777" w:rsidR="00C33A18" w:rsidRPr="004D3270" w:rsidRDefault="00C33A18" w:rsidP="00C33A18">
      <w:pPr>
        <w:rPr>
          <w:b/>
          <w:bCs/>
          <w:sz w:val="24"/>
          <w:szCs w:val="24"/>
        </w:rPr>
      </w:pPr>
      <w:r w:rsidRPr="004D3270">
        <w:rPr>
          <w:b/>
          <w:bCs/>
          <w:sz w:val="24"/>
          <w:szCs w:val="24"/>
        </w:rPr>
        <w:t>Operational Impact:</w:t>
      </w:r>
    </w:p>
    <w:p w14:paraId="634E854F" w14:textId="77777777" w:rsidR="00C33A18" w:rsidRPr="004D3270" w:rsidRDefault="00C33A18" w:rsidP="00C33A18">
      <w:pPr>
        <w:numPr>
          <w:ilvl w:val="0"/>
          <w:numId w:val="9"/>
        </w:numPr>
        <w:rPr>
          <w:sz w:val="24"/>
          <w:szCs w:val="24"/>
        </w:rPr>
      </w:pPr>
      <w:r w:rsidRPr="004D3270">
        <w:rPr>
          <w:b/>
          <w:bCs/>
          <w:sz w:val="24"/>
          <w:szCs w:val="24"/>
        </w:rPr>
        <w:t>Disruption of Navigation Systems:</w:t>
      </w:r>
    </w:p>
    <w:p w14:paraId="565D19E4" w14:textId="77777777" w:rsidR="00C33A18" w:rsidRPr="004D3270" w:rsidRDefault="00C33A18" w:rsidP="00C33A18">
      <w:pPr>
        <w:numPr>
          <w:ilvl w:val="1"/>
          <w:numId w:val="9"/>
        </w:numPr>
        <w:rPr>
          <w:sz w:val="24"/>
          <w:szCs w:val="24"/>
        </w:rPr>
      </w:pPr>
      <w:r w:rsidRPr="004D3270">
        <w:rPr>
          <w:sz w:val="24"/>
          <w:szCs w:val="24"/>
        </w:rPr>
        <w:t>Exploitation of vulnerabilities in navigation systems can lead to inaccurate positioning, collision risks, or grounding incidents.</w:t>
      </w:r>
    </w:p>
    <w:p w14:paraId="4CB712C6" w14:textId="77777777" w:rsidR="00C33A18" w:rsidRPr="004D3270" w:rsidRDefault="00C33A18" w:rsidP="00C33A18">
      <w:pPr>
        <w:numPr>
          <w:ilvl w:val="1"/>
          <w:numId w:val="9"/>
        </w:numPr>
        <w:rPr>
          <w:sz w:val="24"/>
          <w:szCs w:val="24"/>
        </w:rPr>
      </w:pPr>
      <w:r w:rsidRPr="004D3270">
        <w:rPr>
          <w:sz w:val="24"/>
          <w:szCs w:val="24"/>
        </w:rPr>
        <w:t>Disruption in vessel routing and operational delays.</w:t>
      </w:r>
    </w:p>
    <w:p w14:paraId="265812B1" w14:textId="77777777" w:rsidR="00C33A18" w:rsidRPr="004D3270" w:rsidRDefault="00C33A18" w:rsidP="00C33A18">
      <w:pPr>
        <w:numPr>
          <w:ilvl w:val="0"/>
          <w:numId w:val="9"/>
        </w:numPr>
        <w:rPr>
          <w:sz w:val="24"/>
          <w:szCs w:val="24"/>
        </w:rPr>
      </w:pPr>
      <w:r w:rsidRPr="004D3270">
        <w:rPr>
          <w:b/>
          <w:bCs/>
          <w:sz w:val="24"/>
          <w:szCs w:val="24"/>
        </w:rPr>
        <w:t>Engine Control System Compromise:</w:t>
      </w:r>
    </w:p>
    <w:p w14:paraId="1BD1E532" w14:textId="77777777" w:rsidR="00C33A18" w:rsidRPr="004D3270" w:rsidRDefault="00C33A18" w:rsidP="00C33A18">
      <w:pPr>
        <w:numPr>
          <w:ilvl w:val="1"/>
          <w:numId w:val="9"/>
        </w:numPr>
        <w:rPr>
          <w:sz w:val="24"/>
          <w:szCs w:val="24"/>
        </w:rPr>
      </w:pPr>
      <w:r w:rsidRPr="004D3270">
        <w:rPr>
          <w:sz w:val="24"/>
          <w:szCs w:val="24"/>
        </w:rPr>
        <w:t>Unauthorized access to engine control systems can lead to engine malfunction, breakdowns, or even sabotage.</w:t>
      </w:r>
    </w:p>
    <w:p w14:paraId="5E528149" w14:textId="77777777" w:rsidR="00C33A18" w:rsidRPr="004D3270" w:rsidRDefault="00C33A18" w:rsidP="00C33A18">
      <w:pPr>
        <w:numPr>
          <w:ilvl w:val="1"/>
          <w:numId w:val="9"/>
        </w:numPr>
        <w:rPr>
          <w:sz w:val="24"/>
          <w:szCs w:val="24"/>
        </w:rPr>
      </w:pPr>
      <w:r w:rsidRPr="004D3270">
        <w:rPr>
          <w:sz w:val="24"/>
          <w:szCs w:val="24"/>
        </w:rPr>
        <w:t>Operational inefficiencies and delays in cargo transportation.</w:t>
      </w:r>
    </w:p>
    <w:p w14:paraId="1E36AA5C" w14:textId="77777777" w:rsidR="00C33A18" w:rsidRPr="004D3270" w:rsidRDefault="00C33A18" w:rsidP="00C33A18">
      <w:pPr>
        <w:numPr>
          <w:ilvl w:val="0"/>
          <w:numId w:val="9"/>
        </w:numPr>
        <w:rPr>
          <w:sz w:val="24"/>
          <w:szCs w:val="24"/>
        </w:rPr>
      </w:pPr>
      <w:r w:rsidRPr="004D3270">
        <w:rPr>
          <w:b/>
          <w:bCs/>
          <w:sz w:val="24"/>
          <w:szCs w:val="24"/>
        </w:rPr>
        <w:t>Communication System Outages:</w:t>
      </w:r>
    </w:p>
    <w:p w14:paraId="323240EC" w14:textId="77777777" w:rsidR="00C33A18" w:rsidRPr="004D3270" w:rsidRDefault="00C33A18" w:rsidP="00C33A18">
      <w:pPr>
        <w:numPr>
          <w:ilvl w:val="1"/>
          <w:numId w:val="9"/>
        </w:numPr>
        <w:rPr>
          <w:sz w:val="24"/>
          <w:szCs w:val="24"/>
        </w:rPr>
      </w:pPr>
      <w:r w:rsidRPr="004D3270">
        <w:rPr>
          <w:sz w:val="24"/>
          <w:szCs w:val="24"/>
        </w:rPr>
        <w:t>Compromised communication systems can result in the loss of real-time communication with the vessel, leading to coordination challenges.</w:t>
      </w:r>
    </w:p>
    <w:p w14:paraId="4CF16BBC" w14:textId="77777777" w:rsidR="00C33A18" w:rsidRPr="004D3270" w:rsidRDefault="00C33A18" w:rsidP="00C33A18">
      <w:pPr>
        <w:numPr>
          <w:ilvl w:val="1"/>
          <w:numId w:val="9"/>
        </w:numPr>
        <w:rPr>
          <w:sz w:val="24"/>
          <w:szCs w:val="24"/>
        </w:rPr>
      </w:pPr>
      <w:r w:rsidRPr="004D3270">
        <w:rPr>
          <w:sz w:val="24"/>
          <w:szCs w:val="24"/>
        </w:rPr>
        <w:t>Inability to respond to emergencies or communicate with port authorities.</w:t>
      </w:r>
    </w:p>
    <w:p w14:paraId="64BEE881" w14:textId="77777777" w:rsidR="00C33A18" w:rsidRPr="004D3270" w:rsidRDefault="00C33A18" w:rsidP="00C33A18">
      <w:pPr>
        <w:rPr>
          <w:b/>
          <w:bCs/>
          <w:sz w:val="24"/>
          <w:szCs w:val="24"/>
        </w:rPr>
      </w:pPr>
      <w:r w:rsidRPr="004D3270">
        <w:rPr>
          <w:b/>
          <w:bCs/>
          <w:sz w:val="24"/>
          <w:szCs w:val="24"/>
        </w:rPr>
        <w:t>Reputational Impact:</w:t>
      </w:r>
    </w:p>
    <w:p w14:paraId="0AEA9B92" w14:textId="77777777" w:rsidR="00C33A18" w:rsidRPr="004D3270" w:rsidRDefault="00C33A18" w:rsidP="00C33A18">
      <w:pPr>
        <w:numPr>
          <w:ilvl w:val="0"/>
          <w:numId w:val="10"/>
        </w:numPr>
        <w:rPr>
          <w:sz w:val="24"/>
          <w:szCs w:val="24"/>
        </w:rPr>
      </w:pPr>
      <w:r w:rsidRPr="004D3270">
        <w:rPr>
          <w:b/>
          <w:bCs/>
          <w:sz w:val="24"/>
          <w:szCs w:val="24"/>
        </w:rPr>
        <w:t>Loss of Trust:</w:t>
      </w:r>
    </w:p>
    <w:p w14:paraId="655EE96F" w14:textId="77777777" w:rsidR="00C33A18" w:rsidRPr="004D3270" w:rsidRDefault="00C33A18" w:rsidP="00C33A18">
      <w:pPr>
        <w:numPr>
          <w:ilvl w:val="1"/>
          <w:numId w:val="10"/>
        </w:numPr>
        <w:rPr>
          <w:sz w:val="24"/>
          <w:szCs w:val="24"/>
        </w:rPr>
      </w:pPr>
      <w:r w:rsidRPr="004D3270">
        <w:rPr>
          <w:sz w:val="24"/>
          <w:szCs w:val="24"/>
        </w:rPr>
        <w:t xml:space="preserve">News of a successful </w:t>
      </w:r>
      <w:proofErr w:type="spellStart"/>
      <w:r w:rsidRPr="004D3270">
        <w:rPr>
          <w:sz w:val="24"/>
          <w:szCs w:val="24"/>
        </w:rPr>
        <w:t>cyber attack</w:t>
      </w:r>
      <w:proofErr w:type="spellEnd"/>
      <w:r w:rsidRPr="004D3270">
        <w:rPr>
          <w:sz w:val="24"/>
          <w:szCs w:val="24"/>
        </w:rPr>
        <w:t xml:space="preserve"> can erode trust among customers, stakeholders, and the public.</w:t>
      </w:r>
    </w:p>
    <w:p w14:paraId="052E266A" w14:textId="77777777" w:rsidR="00C33A18" w:rsidRPr="004D3270" w:rsidRDefault="00C33A18" w:rsidP="00C33A18">
      <w:pPr>
        <w:numPr>
          <w:ilvl w:val="1"/>
          <w:numId w:val="10"/>
        </w:numPr>
        <w:rPr>
          <w:sz w:val="24"/>
          <w:szCs w:val="24"/>
        </w:rPr>
      </w:pPr>
      <w:r w:rsidRPr="004D3270">
        <w:rPr>
          <w:sz w:val="24"/>
          <w:szCs w:val="24"/>
        </w:rPr>
        <w:t>A damaged reputation may result in the loss of business opportunities and partnerships.</w:t>
      </w:r>
    </w:p>
    <w:p w14:paraId="568450E0" w14:textId="77777777" w:rsidR="00C33A18" w:rsidRPr="004D3270" w:rsidRDefault="00C33A18" w:rsidP="00C33A18">
      <w:pPr>
        <w:numPr>
          <w:ilvl w:val="0"/>
          <w:numId w:val="10"/>
        </w:numPr>
        <w:rPr>
          <w:sz w:val="24"/>
          <w:szCs w:val="24"/>
        </w:rPr>
      </w:pPr>
      <w:r w:rsidRPr="004D3270">
        <w:rPr>
          <w:b/>
          <w:bCs/>
          <w:sz w:val="24"/>
          <w:szCs w:val="24"/>
        </w:rPr>
        <w:t>Public Perception:</w:t>
      </w:r>
    </w:p>
    <w:p w14:paraId="2D1F8D33" w14:textId="77777777" w:rsidR="00C33A18" w:rsidRPr="004D3270" w:rsidRDefault="00C33A18" w:rsidP="00C33A18">
      <w:pPr>
        <w:numPr>
          <w:ilvl w:val="1"/>
          <w:numId w:val="10"/>
        </w:numPr>
        <w:rPr>
          <w:sz w:val="24"/>
          <w:szCs w:val="24"/>
        </w:rPr>
      </w:pPr>
      <w:r w:rsidRPr="004D3270">
        <w:rPr>
          <w:sz w:val="24"/>
          <w:szCs w:val="24"/>
        </w:rPr>
        <w:t>Negative publicity surrounding cybersecurity incidents can impact public perception, portraying the organization as unreliable or insecure.</w:t>
      </w:r>
    </w:p>
    <w:p w14:paraId="2E789F9E" w14:textId="77777777" w:rsidR="00C33A18" w:rsidRPr="004D3270" w:rsidRDefault="00C33A18" w:rsidP="00C33A18">
      <w:pPr>
        <w:numPr>
          <w:ilvl w:val="1"/>
          <w:numId w:val="10"/>
        </w:numPr>
        <w:rPr>
          <w:sz w:val="24"/>
          <w:szCs w:val="24"/>
        </w:rPr>
      </w:pPr>
      <w:r w:rsidRPr="004D3270">
        <w:rPr>
          <w:sz w:val="24"/>
          <w:szCs w:val="24"/>
        </w:rPr>
        <w:t>Rebuilding trust may require substantial time and effort.</w:t>
      </w:r>
    </w:p>
    <w:p w14:paraId="64902BD1" w14:textId="77777777" w:rsidR="00C33A18" w:rsidRPr="004D3270" w:rsidRDefault="00C33A18" w:rsidP="00C33A18">
      <w:pPr>
        <w:numPr>
          <w:ilvl w:val="0"/>
          <w:numId w:val="10"/>
        </w:numPr>
        <w:rPr>
          <w:sz w:val="24"/>
          <w:szCs w:val="24"/>
        </w:rPr>
      </w:pPr>
      <w:r w:rsidRPr="004D3270">
        <w:rPr>
          <w:b/>
          <w:bCs/>
          <w:sz w:val="24"/>
          <w:szCs w:val="24"/>
        </w:rPr>
        <w:lastRenderedPageBreak/>
        <w:t>Competitive Disadvantage:</w:t>
      </w:r>
    </w:p>
    <w:p w14:paraId="09EDCC58" w14:textId="77777777" w:rsidR="00C33A18" w:rsidRPr="004D3270" w:rsidRDefault="00C33A18" w:rsidP="00C33A18">
      <w:pPr>
        <w:numPr>
          <w:ilvl w:val="1"/>
          <w:numId w:val="10"/>
        </w:numPr>
        <w:rPr>
          <w:sz w:val="24"/>
          <w:szCs w:val="24"/>
        </w:rPr>
      </w:pPr>
      <w:r w:rsidRPr="004D3270">
        <w:rPr>
          <w:sz w:val="24"/>
          <w:szCs w:val="24"/>
        </w:rPr>
        <w:t>A compromised reputation can make it difficult to compete with other companies that are perceived as more secure.</w:t>
      </w:r>
    </w:p>
    <w:p w14:paraId="02C4F02A" w14:textId="77777777" w:rsidR="00C33A18" w:rsidRPr="004D3270" w:rsidRDefault="00C33A18" w:rsidP="00C33A18">
      <w:pPr>
        <w:numPr>
          <w:ilvl w:val="1"/>
          <w:numId w:val="10"/>
        </w:numPr>
        <w:rPr>
          <w:sz w:val="24"/>
          <w:szCs w:val="24"/>
        </w:rPr>
      </w:pPr>
      <w:r w:rsidRPr="004D3270">
        <w:rPr>
          <w:sz w:val="24"/>
          <w:szCs w:val="24"/>
        </w:rPr>
        <w:t>Loss of market share and potential customers.</w:t>
      </w:r>
    </w:p>
    <w:p w14:paraId="583E2478" w14:textId="77777777" w:rsidR="00C33A18" w:rsidRPr="004D3270" w:rsidRDefault="00C33A18" w:rsidP="00C33A18">
      <w:pPr>
        <w:rPr>
          <w:b/>
          <w:bCs/>
          <w:sz w:val="24"/>
          <w:szCs w:val="24"/>
        </w:rPr>
      </w:pPr>
      <w:r w:rsidRPr="004D3270">
        <w:rPr>
          <w:b/>
          <w:bCs/>
          <w:sz w:val="24"/>
          <w:szCs w:val="24"/>
        </w:rPr>
        <w:t>Safety Impact:</w:t>
      </w:r>
    </w:p>
    <w:p w14:paraId="6309E5B0" w14:textId="77777777" w:rsidR="00C33A18" w:rsidRPr="004D3270" w:rsidRDefault="00C33A18" w:rsidP="00C33A18">
      <w:pPr>
        <w:numPr>
          <w:ilvl w:val="0"/>
          <w:numId w:val="11"/>
        </w:numPr>
        <w:rPr>
          <w:sz w:val="24"/>
          <w:szCs w:val="24"/>
        </w:rPr>
      </w:pPr>
      <w:r w:rsidRPr="004D3270">
        <w:rPr>
          <w:b/>
          <w:bCs/>
          <w:sz w:val="24"/>
          <w:szCs w:val="24"/>
        </w:rPr>
        <w:t>Navigation Safety Risks:</w:t>
      </w:r>
    </w:p>
    <w:p w14:paraId="0DBD7678" w14:textId="77777777" w:rsidR="00C33A18" w:rsidRPr="004D3270" w:rsidRDefault="00C33A18" w:rsidP="00C33A18">
      <w:pPr>
        <w:numPr>
          <w:ilvl w:val="1"/>
          <w:numId w:val="11"/>
        </w:numPr>
        <w:rPr>
          <w:sz w:val="24"/>
          <w:szCs w:val="24"/>
        </w:rPr>
      </w:pPr>
      <w:r w:rsidRPr="004D3270">
        <w:rPr>
          <w:sz w:val="24"/>
          <w:szCs w:val="24"/>
        </w:rPr>
        <w:t>Exploitation of vulnerabilities in navigation systems can pose serious safety risks, leading to collisions, groundings, or navigational errors.</w:t>
      </w:r>
    </w:p>
    <w:p w14:paraId="387691CA" w14:textId="77777777" w:rsidR="00C33A18" w:rsidRPr="004D3270" w:rsidRDefault="00C33A18" w:rsidP="00C33A18">
      <w:pPr>
        <w:numPr>
          <w:ilvl w:val="1"/>
          <w:numId w:val="11"/>
        </w:numPr>
        <w:rPr>
          <w:sz w:val="24"/>
          <w:szCs w:val="24"/>
        </w:rPr>
      </w:pPr>
      <w:r w:rsidRPr="004D3270">
        <w:rPr>
          <w:sz w:val="24"/>
          <w:szCs w:val="24"/>
        </w:rPr>
        <w:t>Potential harm to crew, passengers, and the environment.</w:t>
      </w:r>
    </w:p>
    <w:p w14:paraId="37C3D510" w14:textId="77777777" w:rsidR="00C33A18" w:rsidRPr="004D3270" w:rsidRDefault="00C33A18" w:rsidP="00C33A18">
      <w:pPr>
        <w:numPr>
          <w:ilvl w:val="0"/>
          <w:numId w:val="11"/>
        </w:numPr>
        <w:rPr>
          <w:sz w:val="24"/>
          <w:szCs w:val="24"/>
        </w:rPr>
      </w:pPr>
      <w:r w:rsidRPr="004D3270">
        <w:rPr>
          <w:b/>
          <w:bCs/>
          <w:sz w:val="24"/>
          <w:szCs w:val="24"/>
        </w:rPr>
        <w:t>Engine Malfunctions:</w:t>
      </w:r>
    </w:p>
    <w:p w14:paraId="6ED1A91E" w14:textId="77777777" w:rsidR="00C33A18" w:rsidRPr="004D3270" w:rsidRDefault="00C33A18" w:rsidP="00C33A18">
      <w:pPr>
        <w:numPr>
          <w:ilvl w:val="1"/>
          <w:numId w:val="11"/>
        </w:numPr>
        <w:rPr>
          <w:sz w:val="24"/>
          <w:szCs w:val="24"/>
        </w:rPr>
      </w:pPr>
      <w:r w:rsidRPr="004D3270">
        <w:rPr>
          <w:sz w:val="24"/>
          <w:szCs w:val="24"/>
        </w:rPr>
        <w:t>Compromised engine control systems can result in mechanical failures, affecting the safety and reliability of the vessel.</w:t>
      </w:r>
    </w:p>
    <w:p w14:paraId="7C51C9B9" w14:textId="77777777" w:rsidR="00C33A18" w:rsidRPr="004D3270" w:rsidRDefault="00C33A18" w:rsidP="00C33A18">
      <w:pPr>
        <w:numPr>
          <w:ilvl w:val="1"/>
          <w:numId w:val="11"/>
        </w:numPr>
        <w:rPr>
          <w:sz w:val="24"/>
          <w:szCs w:val="24"/>
        </w:rPr>
      </w:pPr>
      <w:r w:rsidRPr="004D3270">
        <w:rPr>
          <w:sz w:val="24"/>
          <w:szCs w:val="24"/>
        </w:rPr>
        <w:t>Increased risk of accidents at sea.</w:t>
      </w:r>
    </w:p>
    <w:p w14:paraId="68B4B8B6" w14:textId="77777777" w:rsidR="00C33A18" w:rsidRPr="004D3270" w:rsidRDefault="00C33A18" w:rsidP="00C33A18">
      <w:pPr>
        <w:numPr>
          <w:ilvl w:val="0"/>
          <w:numId w:val="11"/>
        </w:numPr>
        <w:rPr>
          <w:sz w:val="24"/>
          <w:szCs w:val="24"/>
        </w:rPr>
      </w:pPr>
      <w:r w:rsidRPr="004D3270">
        <w:rPr>
          <w:b/>
          <w:bCs/>
          <w:sz w:val="24"/>
          <w:szCs w:val="24"/>
        </w:rPr>
        <w:t>Emergency Response Challenges:</w:t>
      </w:r>
    </w:p>
    <w:p w14:paraId="781F1DB8" w14:textId="77777777" w:rsidR="00C33A18" w:rsidRPr="004D3270" w:rsidRDefault="00C33A18" w:rsidP="00C33A18">
      <w:pPr>
        <w:numPr>
          <w:ilvl w:val="1"/>
          <w:numId w:val="11"/>
        </w:numPr>
        <w:rPr>
          <w:sz w:val="24"/>
          <w:szCs w:val="24"/>
        </w:rPr>
      </w:pPr>
      <w:r w:rsidRPr="004D3270">
        <w:rPr>
          <w:sz w:val="24"/>
          <w:szCs w:val="24"/>
        </w:rPr>
        <w:t>Inability to communicate during emergencies due to compromised communication systems can hinder timely response efforts.</w:t>
      </w:r>
    </w:p>
    <w:p w14:paraId="5CC4027E" w14:textId="77777777" w:rsidR="00C33A18" w:rsidRPr="004D3270" w:rsidRDefault="00C33A18" w:rsidP="00C33A18">
      <w:pPr>
        <w:numPr>
          <w:ilvl w:val="1"/>
          <w:numId w:val="11"/>
        </w:numPr>
        <w:rPr>
          <w:sz w:val="24"/>
          <w:szCs w:val="24"/>
        </w:rPr>
      </w:pPr>
      <w:r w:rsidRPr="004D3270">
        <w:rPr>
          <w:sz w:val="24"/>
          <w:szCs w:val="24"/>
        </w:rPr>
        <w:t>Increased difficulty in coordinating rescue operations and managing crises.</w:t>
      </w:r>
    </w:p>
    <w:p w14:paraId="66A09647" w14:textId="77777777" w:rsidR="00C33A18" w:rsidRPr="004D3270" w:rsidRDefault="00C33A18" w:rsidP="00C33A18">
      <w:pPr>
        <w:rPr>
          <w:b/>
          <w:bCs/>
          <w:sz w:val="24"/>
          <w:szCs w:val="24"/>
        </w:rPr>
      </w:pPr>
      <w:r w:rsidRPr="004D3270">
        <w:rPr>
          <w:b/>
          <w:bCs/>
          <w:sz w:val="24"/>
          <w:szCs w:val="24"/>
        </w:rPr>
        <w:t>Mitigation and Preparedness:</w:t>
      </w:r>
    </w:p>
    <w:p w14:paraId="39B22152" w14:textId="77777777" w:rsidR="00C33A18" w:rsidRPr="004D3270" w:rsidRDefault="00C33A18" w:rsidP="00C33A18">
      <w:pPr>
        <w:numPr>
          <w:ilvl w:val="0"/>
          <w:numId w:val="12"/>
        </w:numPr>
        <w:rPr>
          <w:sz w:val="24"/>
          <w:szCs w:val="24"/>
        </w:rPr>
      </w:pPr>
      <w:r w:rsidRPr="004D3270">
        <w:rPr>
          <w:b/>
          <w:bCs/>
          <w:sz w:val="24"/>
          <w:szCs w:val="24"/>
        </w:rPr>
        <w:t>Investment in Cybersecurity Measures:</w:t>
      </w:r>
    </w:p>
    <w:p w14:paraId="01B5267A" w14:textId="77777777" w:rsidR="00C33A18" w:rsidRPr="004D3270" w:rsidRDefault="00C33A18" w:rsidP="00C33A18">
      <w:pPr>
        <w:numPr>
          <w:ilvl w:val="1"/>
          <w:numId w:val="12"/>
        </w:numPr>
        <w:rPr>
          <w:sz w:val="24"/>
          <w:szCs w:val="24"/>
        </w:rPr>
      </w:pPr>
      <w:r w:rsidRPr="004D3270">
        <w:rPr>
          <w:sz w:val="24"/>
          <w:szCs w:val="24"/>
        </w:rPr>
        <w:t>Allocate resources for regular cybersecurity assessments, updates, and the implementation of advanced security technologies.</w:t>
      </w:r>
    </w:p>
    <w:p w14:paraId="1D91C813" w14:textId="77777777" w:rsidR="00C33A18" w:rsidRPr="004D3270" w:rsidRDefault="00C33A18" w:rsidP="00C33A18">
      <w:pPr>
        <w:numPr>
          <w:ilvl w:val="0"/>
          <w:numId w:val="12"/>
        </w:numPr>
        <w:rPr>
          <w:sz w:val="24"/>
          <w:szCs w:val="24"/>
        </w:rPr>
      </w:pPr>
      <w:r w:rsidRPr="004D3270">
        <w:rPr>
          <w:b/>
          <w:bCs/>
          <w:sz w:val="24"/>
          <w:szCs w:val="24"/>
        </w:rPr>
        <w:t>Crisis Management and Response Planning:</w:t>
      </w:r>
    </w:p>
    <w:p w14:paraId="7CB54BC1" w14:textId="77777777" w:rsidR="00C33A18" w:rsidRPr="004D3270" w:rsidRDefault="00C33A18" w:rsidP="00C33A18">
      <w:pPr>
        <w:numPr>
          <w:ilvl w:val="1"/>
          <w:numId w:val="12"/>
        </w:numPr>
        <w:rPr>
          <w:sz w:val="24"/>
          <w:szCs w:val="24"/>
        </w:rPr>
      </w:pPr>
      <w:r w:rsidRPr="004D3270">
        <w:rPr>
          <w:sz w:val="24"/>
          <w:szCs w:val="24"/>
        </w:rPr>
        <w:t>Develop and regularly update a comprehensive crisis management and response plan to mitigate the impact of cybersecurity incidents.</w:t>
      </w:r>
    </w:p>
    <w:p w14:paraId="52282D90" w14:textId="77777777" w:rsidR="00C33A18" w:rsidRPr="004D3270" w:rsidRDefault="00C33A18" w:rsidP="00C33A18">
      <w:pPr>
        <w:numPr>
          <w:ilvl w:val="0"/>
          <w:numId w:val="12"/>
        </w:numPr>
        <w:rPr>
          <w:sz w:val="24"/>
          <w:szCs w:val="24"/>
        </w:rPr>
      </w:pPr>
      <w:r w:rsidRPr="004D3270">
        <w:rPr>
          <w:b/>
          <w:bCs/>
          <w:sz w:val="24"/>
          <w:szCs w:val="24"/>
        </w:rPr>
        <w:t>Employee Training:</w:t>
      </w:r>
    </w:p>
    <w:p w14:paraId="6A68D04A" w14:textId="77777777" w:rsidR="00C33A18" w:rsidRPr="004D3270" w:rsidRDefault="00C33A18" w:rsidP="00C33A18">
      <w:pPr>
        <w:numPr>
          <w:ilvl w:val="1"/>
          <w:numId w:val="12"/>
        </w:numPr>
        <w:rPr>
          <w:sz w:val="24"/>
          <w:szCs w:val="24"/>
        </w:rPr>
      </w:pPr>
      <w:r w:rsidRPr="004D3270">
        <w:rPr>
          <w:sz w:val="24"/>
          <w:szCs w:val="24"/>
        </w:rPr>
        <w:t>Provide regular training to staff on cybersecurity awareness, incident reporting, and response protocols.</w:t>
      </w:r>
    </w:p>
    <w:p w14:paraId="520BA510" w14:textId="77777777" w:rsidR="00C33A18" w:rsidRPr="004D3270" w:rsidRDefault="00C33A18" w:rsidP="00C33A18">
      <w:pPr>
        <w:numPr>
          <w:ilvl w:val="0"/>
          <w:numId w:val="12"/>
        </w:numPr>
        <w:rPr>
          <w:sz w:val="24"/>
          <w:szCs w:val="24"/>
        </w:rPr>
      </w:pPr>
      <w:r w:rsidRPr="004D3270">
        <w:rPr>
          <w:b/>
          <w:bCs/>
          <w:sz w:val="24"/>
          <w:szCs w:val="24"/>
        </w:rPr>
        <w:t>Regulatory Compliance:</w:t>
      </w:r>
    </w:p>
    <w:p w14:paraId="23C82C28" w14:textId="77777777" w:rsidR="00C33A18" w:rsidRPr="004D3270" w:rsidRDefault="00C33A18" w:rsidP="00C33A18">
      <w:pPr>
        <w:numPr>
          <w:ilvl w:val="1"/>
          <w:numId w:val="12"/>
        </w:numPr>
        <w:rPr>
          <w:sz w:val="24"/>
          <w:szCs w:val="24"/>
        </w:rPr>
      </w:pPr>
      <w:r w:rsidRPr="004D3270">
        <w:rPr>
          <w:sz w:val="24"/>
          <w:szCs w:val="24"/>
        </w:rPr>
        <w:t>Ensure compliance with maritime cybersecurity regulations and industry standards to minimize financial and reputational risks.</w:t>
      </w:r>
    </w:p>
    <w:p w14:paraId="5152D019" w14:textId="77777777" w:rsidR="00C33A18" w:rsidRPr="004D3270" w:rsidRDefault="00C33A18" w:rsidP="00C33A18">
      <w:pPr>
        <w:numPr>
          <w:ilvl w:val="0"/>
          <w:numId w:val="12"/>
        </w:numPr>
        <w:rPr>
          <w:sz w:val="24"/>
          <w:szCs w:val="24"/>
        </w:rPr>
      </w:pPr>
      <w:r w:rsidRPr="004D3270">
        <w:rPr>
          <w:b/>
          <w:bCs/>
          <w:sz w:val="24"/>
          <w:szCs w:val="24"/>
        </w:rPr>
        <w:lastRenderedPageBreak/>
        <w:t>Continuous Monitoring:</w:t>
      </w:r>
    </w:p>
    <w:p w14:paraId="7106398D" w14:textId="77777777" w:rsidR="00C33A18" w:rsidRPr="004D3270" w:rsidRDefault="00C33A18" w:rsidP="00C33A18">
      <w:pPr>
        <w:numPr>
          <w:ilvl w:val="1"/>
          <w:numId w:val="12"/>
        </w:numPr>
        <w:rPr>
          <w:sz w:val="24"/>
          <w:szCs w:val="24"/>
        </w:rPr>
      </w:pPr>
      <w:r w:rsidRPr="004D3270">
        <w:rPr>
          <w:sz w:val="24"/>
          <w:szCs w:val="24"/>
        </w:rPr>
        <w:t>Implement continuous monitoring of network activity to detect and respond to potential threats in real-time.</w:t>
      </w:r>
    </w:p>
    <w:p w14:paraId="16DADAB3" w14:textId="77777777" w:rsidR="00C33A18" w:rsidRPr="004D3270" w:rsidRDefault="00C33A18" w:rsidP="00C33A18">
      <w:pPr>
        <w:rPr>
          <w:sz w:val="24"/>
          <w:szCs w:val="24"/>
        </w:rPr>
      </w:pPr>
    </w:p>
    <w:p w14:paraId="6504BDE5" w14:textId="77777777" w:rsidR="00C33A18" w:rsidRPr="004D3270" w:rsidRDefault="00C33A18" w:rsidP="00C33A18">
      <w:pPr>
        <w:rPr>
          <w:sz w:val="24"/>
          <w:szCs w:val="24"/>
        </w:rPr>
      </w:pPr>
      <w:r w:rsidRPr="004D3270">
        <w:rPr>
          <w:sz w:val="24"/>
          <w:szCs w:val="24"/>
        </w:rPr>
        <w:t xml:space="preserve">LIKEIHOOD ASSESMENT </w:t>
      </w:r>
    </w:p>
    <w:p w14:paraId="01F5F53A" w14:textId="77777777" w:rsidR="00C33A18" w:rsidRPr="004D3270" w:rsidRDefault="00C33A18" w:rsidP="00C33A18">
      <w:pPr>
        <w:rPr>
          <w:b/>
          <w:bCs/>
          <w:sz w:val="24"/>
          <w:szCs w:val="24"/>
        </w:rPr>
      </w:pPr>
      <w:r w:rsidRPr="004D3270">
        <w:rPr>
          <w:b/>
          <w:bCs/>
          <w:sz w:val="24"/>
          <w:szCs w:val="24"/>
        </w:rPr>
        <w:t>Likelihood Assessment:</w:t>
      </w:r>
    </w:p>
    <w:p w14:paraId="53CD6F49" w14:textId="77777777" w:rsidR="00C33A18" w:rsidRPr="004D3270" w:rsidRDefault="00C33A18" w:rsidP="00C33A18">
      <w:pPr>
        <w:numPr>
          <w:ilvl w:val="0"/>
          <w:numId w:val="13"/>
        </w:numPr>
        <w:rPr>
          <w:sz w:val="24"/>
          <w:szCs w:val="24"/>
        </w:rPr>
      </w:pPr>
      <w:r w:rsidRPr="004D3270">
        <w:rPr>
          <w:b/>
          <w:bCs/>
          <w:sz w:val="24"/>
          <w:szCs w:val="24"/>
        </w:rPr>
        <w:t>Malware and Ransomware:</w:t>
      </w:r>
    </w:p>
    <w:p w14:paraId="0B332CBA"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 to High</w:t>
      </w:r>
    </w:p>
    <w:p w14:paraId="45478096"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Malware and ransomware attacks are common in various industries, and the maritime sector is not immune. The likelihood is influenced by the frequency of such attacks in recent years, the maritime industry's attractiveness to threat actors, and the evolving sophistication of malware.</w:t>
      </w:r>
    </w:p>
    <w:p w14:paraId="631CC9FD" w14:textId="77777777" w:rsidR="00C33A18" w:rsidRPr="004D3270" w:rsidRDefault="00C33A18" w:rsidP="00C33A18">
      <w:pPr>
        <w:numPr>
          <w:ilvl w:val="0"/>
          <w:numId w:val="13"/>
        </w:numPr>
        <w:rPr>
          <w:sz w:val="24"/>
          <w:szCs w:val="24"/>
        </w:rPr>
      </w:pPr>
      <w:r w:rsidRPr="004D3270">
        <w:rPr>
          <w:b/>
          <w:bCs/>
          <w:sz w:val="24"/>
          <w:szCs w:val="24"/>
        </w:rPr>
        <w:t>Phishing Attacks:</w:t>
      </w:r>
    </w:p>
    <w:p w14:paraId="627DE465"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12AFEFB4"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Phishing attacks are prevalent, and the likelihood is influenced by the level of cybersecurity awareness among ship personnel. Regular training and awareness programs can reduce the likelihood but cannot eliminate the risk entirely.</w:t>
      </w:r>
    </w:p>
    <w:p w14:paraId="028B8D48" w14:textId="77777777" w:rsidR="00C33A18" w:rsidRPr="004D3270" w:rsidRDefault="00C33A18" w:rsidP="00C33A18">
      <w:pPr>
        <w:numPr>
          <w:ilvl w:val="0"/>
          <w:numId w:val="13"/>
        </w:numPr>
        <w:rPr>
          <w:sz w:val="24"/>
          <w:szCs w:val="24"/>
        </w:rPr>
      </w:pPr>
      <w:r w:rsidRPr="004D3270">
        <w:rPr>
          <w:b/>
          <w:bCs/>
          <w:sz w:val="24"/>
          <w:szCs w:val="24"/>
        </w:rPr>
        <w:t>Unauthorized Access:</w:t>
      </w:r>
    </w:p>
    <w:p w14:paraId="3EB7C22C"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 to High</w:t>
      </w:r>
    </w:p>
    <w:p w14:paraId="2AA0E29C"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The likelihood of unauthorized access depends on the effectiveness of access controls and authentication mechanisms. Weak passwords, outdated access controls, and insufficient cybersecurity measures can increase the likelihood.</w:t>
      </w:r>
    </w:p>
    <w:p w14:paraId="7922563B" w14:textId="77777777" w:rsidR="00C33A18" w:rsidRPr="004D3270" w:rsidRDefault="00C33A18" w:rsidP="00C33A18">
      <w:pPr>
        <w:numPr>
          <w:ilvl w:val="0"/>
          <w:numId w:val="13"/>
        </w:numPr>
        <w:rPr>
          <w:sz w:val="24"/>
          <w:szCs w:val="24"/>
        </w:rPr>
      </w:pPr>
      <w:r w:rsidRPr="004D3270">
        <w:rPr>
          <w:b/>
          <w:bCs/>
          <w:sz w:val="24"/>
          <w:szCs w:val="24"/>
        </w:rPr>
        <w:t>Denial of Service (DoS) Attacks:</w:t>
      </w:r>
    </w:p>
    <w:p w14:paraId="3553144A"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4F3E224A"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While DoS attacks are common, the maritime industry may not be the primary target. However, the likelihood increases if the ship's network is connected to external systems or the internet.</w:t>
      </w:r>
    </w:p>
    <w:p w14:paraId="1DB64EB2" w14:textId="77777777" w:rsidR="00C33A18" w:rsidRPr="004D3270" w:rsidRDefault="00C33A18" w:rsidP="00C33A18">
      <w:pPr>
        <w:numPr>
          <w:ilvl w:val="0"/>
          <w:numId w:val="13"/>
        </w:numPr>
        <w:rPr>
          <w:sz w:val="24"/>
          <w:szCs w:val="24"/>
        </w:rPr>
      </w:pPr>
      <w:r w:rsidRPr="004D3270">
        <w:rPr>
          <w:b/>
          <w:bCs/>
          <w:sz w:val="24"/>
          <w:szCs w:val="24"/>
        </w:rPr>
        <w:t>Physical Tampering:</w:t>
      </w:r>
    </w:p>
    <w:p w14:paraId="75F5C606"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Low to Moderate</w:t>
      </w:r>
    </w:p>
    <w:p w14:paraId="70BAB955" w14:textId="77777777" w:rsidR="00C33A18" w:rsidRPr="004D3270" w:rsidRDefault="00C33A18" w:rsidP="00C33A18">
      <w:pPr>
        <w:numPr>
          <w:ilvl w:val="1"/>
          <w:numId w:val="13"/>
        </w:numPr>
        <w:rPr>
          <w:sz w:val="24"/>
          <w:szCs w:val="24"/>
        </w:rPr>
      </w:pPr>
      <w:r w:rsidRPr="004D3270">
        <w:rPr>
          <w:b/>
          <w:bCs/>
          <w:sz w:val="24"/>
          <w:szCs w:val="24"/>
        </w:rPr>
        <w:lastRenderedPageBreak/>
        <w:t>Rationale:</w:t>
      </w:r>
      <w:r w:rsidRPr="004D3270">
        <w:rPr>
          <w:sz w:val="24"/>
          <w:szCs w:val="24"/>
        </w:rPr>
        <w:t xml:space="preserve"> Physical tampering is less likely due to the controlled environment of a ship. However, the likelihood increases during port stops or if unauthorized individuals gain physical access to critical systems.</w:t>
      </w:r>
    </w:p>
    <w:p w14:paraId="4664D41C" w14:textId="77777777" w:rsidR="00C33A18" w:rsidRPr="004D3270" w:rsidRDefault="00C33A18" w:rsidP="00C33A18">
      <w:pPr>
        <w:numPr>
          <w:ilvl w:val="0"/>
          <w:numId w:val="13"/>
        </w:numPr>
        <w:rPr>
          <w:sz w:val="24"/>
          <w:szCs w:val="24"/>
        </w:rPr>
      </w:pPr>
      <w:r w:rsidRPr="004D3270">
        <w:rPr>
          <w:b/>
          <w:bCs/>
          <w:sz w:val="24"/>
          <w:szCs w:val="24"/>
        </w:rPr>
        <w:t>Supply Chain Attacks:</w:t>
      </w:r>
    </w:p>
    <w:p w14:paraId="252A151C"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5A788BF7"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Supply chain attacks are a growing concern. The likelihood is influenced by the security practices of third-party vendors and suppliers. Regular assessments and due diligence can mitigate the risk.</w:t>
      </w:r>
    </w:p>
    <w:p w14:paraId="5D9E76CB" w14:textId="77777777" w:rsidR="00C33A18" w:rsidRPr="004D3270" w:rsidRDefault="00C33A18" w:rsidP="00C33A18">
      <w:pPr>
        <w:numPr>
          <w:ilvl w:val="0"/>
          <w:numId w:val="13"/>
        </w:numPr>
        <w:rPr>
          <w:sz w:val="24"/>
          <w:szCs w:val="24"/>
        </w:rPr>
      </w:pPr>
      <w:r w:rsidRPr="004D3270">
        <w:rPr>
          <w:b/>
          <w:bCs/>
          <w:sz w:val="24"/>
          <w:szCs w:val="24"/>
        </w:rPr>
        <w:t>Insider Threats:</w:t>
      </w:r>
    </w:p>
    <w:p w14:paraId="23403173"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Low to Moderate</w:t>
      </w:r>
    </w:p>
    <w:p w14:paraId="70B5CB3C"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Insider threats can occur due to human error, negligence, or malicious intent. The likelihood is influenced by the effectiveness of employee training, background checks, and internal monitoring.</w:t>
      </w:r>
    </w:p>
    <w:p w14:paraId="0942C16C" w14:textId="77777777" w:rsidR="00C33A18" w:rsidRPr="004D3270" w:rsidRDefault="00C33A18" w:rsidP="00C33A18">
      <w:pPr>
        <w:numPr>
          <w:ilvl w:val="0"/>
          <w:numId w:val="13"/>
        </w:numPr>
        <w:rPr>
          <w:sz w:val="24"/>
          <w:szCs w:val="24"/>
        </w:rPr>
      </w:pPr>
      <w:r w:rsidRPr="004D3270">
        <w:rPr>
          <w:b/>
          <w:bCs/>
          <w:sz w:val="24"/>
          <w:szCs w:val="24"/>
        </w:rPr>
        <w:t>IoT and OT Vulnerabilities:</w:t>
      </w:r>
    </w:p>
    <w:p w14:paraId="61031331"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4E04192A"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The increasing integration of IoT and OT systems introduces vulnerabilities. The likelihood is influenced by the pace of technological advancements, the level of security measures implemented, and the industry's adoption of best practices.</w:t>
      </w:r>
    </w:p>
    <w:p w14:paraId="0E463C59" w14:textId="77777777" w:rsidR="00C33A18" w:rsidRPr="004D3270" w:rsidRDefault="00C33A18" w:rsidP="00C33A18">
      <w:pPr>
        <w:numPr>
          <w:ilvl w:val="0"/>
          <w:numId w:val="13"/>
        </w:numPr>
        <w:rPr>
          <w:sz w:val="24"/>
          <w:szCs w:val="24"/>
        </w:rPr>
      </w:pPr>
      <w:r w:rsidRPr="004D3270">
        <w:rPr>
          <w:b/>
          <w:bCs/>
          <w:sz w:val="24"/>
          <w:szCs w:val="24"/>
        </w:rPr>
        <w:t>Data Breaches:</w:t>
      </w:r>
    </w:p>
    <w:p w14:paraId="3785DEE0"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25C40839"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Data breaches are a common occurrence. The likelihood is influenced by the value of information stored on ships, the attractiveness to cybercriminals, and the overall cybersecurity posture.</w:t>
      </w:r>
    </w:p>
    <w:p w14:paraId="6C7C4C2B" w14:textId="77777777" w:rsidR="00C33A18" w:rsidRPr="004D3270" w:rsidRDefault="00C33A18" w:rsidP="00C33A18">
      <w:pPr>
        <w:numPr>
          <w:ilvl w:val="0"/>
          <w:numId w:val="13"/>
        </w:numPr>
        <w:rPr>
          <w:sz w:val="24"/>
          <w:szCs w:val="24"/>
        </w:rPr>
      </w:pPr>
      <w:r w:rsidRPr="004D3270">
        <w:rPr>
          <w:b/>
          <w:bCs/>
          <w:sz w:val="24"/>
          <w:szCs w:val="24"/>
        </w:rPr>
        <w:t>Regulatory Compliance Issues:</w:t>
      </w:r>
    </w:p>
    <w:p w14:paraId="7783092D" w14:textId="77777777" w:rsidR="00C33A18" w:rsidRPr="004D3270" w:rsidRDefault="00C33A18" w:rsidP="00C33A18">
      <w:pPr>
        <w:numPr>
          <w:ilvl w:val="1"/>
          <w:numId w:val="13"/>
        </w:numPr>
        <w:rPr>
          <w:sz w:val="24"/>
          <w:szCs w:val="24"/>
        </w:rPr>
      </w:pPr>
      <w:r w:rsidRPr="004D3270">
        <w:rPr>
          <w:b/>
          <w:bCs/>
          <w:sz w:val="24"/>
          <w:szCs w:val="24"/>
        </w:rPr>
        <w:t>Likelihood:</w:t>
      </w:r>
      <w:r w:rsidRPr="004D3270">
        <w:rPr>
          <w:sz w:val="24"/>
          <w:szCs w:val="24"/>
        </w:rPr>
        <w:t xml:space="preserve"> Moderate</w:t>
      </w:r>
    </w:p>
    <w:p w14:paraId="7903F16A" w14:textId="77777777" w:rsidR="00C33A18" w:rsidRPr="004D3270" w:rsidRDefault="00C33A18" w:rsidP="00C33A18">
      <w:pPr>
        <w:numPr>
          <w:ilvl w:val="1"/>
          <w:numId w:val="13"/>
        </w:numPr>
        <w:rPr>
          <w:sz w:val="24"/>
          <w:szCs w:val="24"/>
        </w:rPr>
      </w:pPr>
      <w:r w:rsidRPr="004D3270">
        <w:rPr>
          <w:b/>
          <w:bCs/>
          <w:sz w:val="24"/>
          <w:szCs w:val="24"/>
        </w:rPr>
        <w:t>Rationale:</w:t>
      </w:r>
      <w:r w:rsidRPr="004D3270">
        <w:rPr>
          <w:sz w:val="24"/>
          <w:szCs w:val="24"/>
        </w:rPr>
        <w:t xml:space="preserve"> Compliance issues may arise due to evolving regulations. The likelihood is influenced by the organization's commitment to staying informed about and adapting to regulatory changes.</w:t>
      </w:r>
    </w:p>
    <w:p w14:paraId="27516945" w14:textId="77777777" w:rsidR="00C33A18" w:rsidRPr="004D3270" w:rsidRDefault="00C33A18" w:rsidP="00C33A18">
      <w:pPr>
        <w:rPr>
          <w:b/>
          <w:bCs/>
          <w:sz w:val="24"/>
          <w:szCs w:val="24"/>
        </w:rPr>
      </w:pPr>
      <w:r w:rsidRPr="004D3270">
        <w:rPr>
          <w:b/>
          <w:bCs/>
          <w:sz w:val="24"/>
          <w:szCs w:val="24"/>
        </w:rPr>
        <w:t>Mitigation Measures:</w:t>
      </w:r>
    </w:p>
    <w:p w14:paraId="794035FC" w14:textId="77777777" w:rsidR="00C33A18" w:rsidRPr="004D3270" w:rsidRDefault="00C33A18" w:rsidP="00C33A18">
      <w:pPr>
        <w:numPr>
          <w:ilvl w:val="0"/>
          <w:numId w:val="14"/>
        </w:numPr>
        <w:rPr>
          <w:sz w:val="24"/>
          <w:szCs w:val="24"/>
        </w:rPr>
      </w:pPr>
      <w:r w:rsidRPr="004D3270">
        <w:rPr>
          <w:sz w:val="24"/>
          <w:szCs w:val="24"/>
        </w:rPr>
        <w:t>Regularly update cybersecurity measures based on the evolving threat landscape.</w:t>
      </w:r>
    </w:p>
    <w:p w14:paraId="2F63EE0C" w14:textId="77777777" w:rsidR="00C33A18" w:rsidRPr="004D3270" w:rsidRDefault="00C33A18" w:rsidP="00C33A18">
      <w:pPr>
        <w:numPr>
          <w:ilvl w:val="0"/>
          <w:numId w:val="14"/>
        </w:numPr>
        <w:rPr>
          <w:sz w:val="24"/>
          <w:szCs w:val="24"/>
        </w:rPr>
      </w:pPr>
      <w:r w:rsidRPr="004D3270">
        <w:rPr>
          <w:sz w:val="24"/>
          <w:szCs w:val="24"/>
        </w:rPr>
        <w:lastRenderedPageBreak/>
        <w:t>Conduct regular employee training to enhance cybersecurity awareness.</w:t>
      </w:r>
    </w:p>
    <w:p w14:paraId="27B0129C" w14:textId="77777777" w:rsidR="00C33A18" w:rsidRPr="004D3270" w:rsidRDefault="00C33A18" w:rsidP="00C33A18">
      <w:pPr>
        <w:numPr>
          <w:ilvl w:val="0"/>
          <w:numId w:val="14"/>
        </w:numPr>
        <w:rPr>
          <w:sz w:val="24"/>
          <w:szCs w:val="24"/>
        </w:rPr>
      </w:pPr>
      <w:r w:rsidRPr="004D3270">
        <w:rPr>
          <w:sz w:val="24"/>
          <w:szCs w:val="24"/>
        </w:rPr>
        <w:t>Implement robust access controls and authentication mechanisms.</w:t>
      </w:r>
    </w:p>
    <w:p w14:paraId="28C6B2C1" w14:textId="77777777" w:rsidR="00C33A18" w:rsidRPr="004D3270" w:rsidRDefault="00C33A18" w:rsidP="00C33A18">
      <w:pPr>
        <w:numPr>
          <w:ilvl w:val="0"/>
          <w:numId w:val="14"/>
        </w:numPr>
        <w:rPr>
          <w:sz w:val="24"/>
          <w:szCs w:val="24"/>
        </w:rPr>
      </w:pPr>
      <w:r w:rsidRPr="004D3270">
        <w:rPr>
          <w:sz w:val="24"/>
          <w:szCs w:val="24"/>
        </w:rPr>
        <w:t>Engage in continuous monitoring and incident response planning.</w:t>
      </w:r>
    </w:p>
    <w:p w14:paraId="69C465E9" w14:textId="77777777" w:rsidR="00C33A18" w:rsidRPr="004D3270" w:rsidRDefault="00C33A18" w:rsidP="00C33A18">
      <w:pPr>
        <w:numPr>
          <w:ilvl w:val="0"/>
          <w:numId w:val="14"/>
        </w:numPr>
        <w:rPr>
          <w:sz w:val="24"/>
          <w:szCs w:val="24"/>
        </w:rPr>
      </w:pPr>
      <w:r w:rsidRPr="004D3270">
        <w:rPr>
          <w:sz w:val="24"/>
          <w:szCs w:val="24"/>
        </w:rPr>
        <w:t>Collaborate with industry experts and share threat intelligence.</w:t>
      </w:r>
    </w:p>
    <w:p w14:paraId="2E8686A5" w14:textId="77777777" w:rsidR="00C33A18" w:rsidRPr="004D3270" w:rsidRDefault="00C33A18" w:rsidP="00C33A18">
      <w:pPr>
        <w:numPr>
          <w:ilvl w:val="0"/>
          <w:numId w:val="14"/>
        </w:numPr>
        <w:rPr>
          <w:sz w:val="24"/>
          <w:szCs w:val="24"/>
        </w:rPr>
      </w:pPr>
      <w:r w:rsidRPr="004D3270">
        <w:rPr>
          <w:sz w:val="24"/>
          <w:szCs w:val="24"/>
        </w:rPr>
        <w:t>Regularly assess and strengthen supply chain cybersecurity practices.</w:t>
      </w:r>
    </w:p>
    <w:p w14:paraId="79E82A1A" w14:textId="77777777" w:rsidR="00C33A18" w:rsidRPr="004D3270" w:rsidRDefault="00C33A18" w:rsidP="00C33A18">
      <w:pPr>
        <w:numPr>
          <w:ilvl w:val="0"/>
          <w:numId w:val="14"/>
        </w:numPr>
        <w:rPr>
          <w:sz w:val="24"/>
          <w:szCs w:val="24"/>
        </w:rPr>
      </w:pPr>
      <w:r w:rsidRPr="004D3270">
        <w:rPr>
          <w:sz w:val="24"/>
          <w:szCs w:val="24"/>
        </w:rPr>
        <w:t>Conduct background checks and monitor employee activities.</w:t>
      </w:r>
    </w:p>
    <w:p w14:paraId="5AA41032" w14:textId="77777777" w:rsidR="00C33A18" w:rsidRPr="004D3270" w:rsidRDefault="00C33A18" w:rsidP="00C33A18">
      <w:pPr>
        <w:numPr>
          <w:ilvl w:val="0"/>
          <w:numId w:val="14"/>
        </w:numPr>
        <w:rPr>
          <w:sz w:val="24"/>
          <w:szCs w:val="24"/>
        </w:rPr>
      </w:pPr>
      <w:r w:rsidRPr="004D3270">
        <w:rPr>
          <w:sz w:val="24"/>
          <w:szCs w:val="24"/>
        </w:rPr>
        <w:t>Implement security measures for IoT and OT systems, including regular assessments.</w:t>
      </w:r>
    </w:p>
    <w:p w14:paraId="630E259B" w14:textId="77777777" w:rsidR="00C33A18" w:rsidRPr="004D3270" w:rsidRDefault="00C33A18" w:rsidP="00C33A18">
      <w:pPr>
        <w:numPr>
          <w:ilvl w:val="0"/>
          <w:numId w:val="14"/>
        </w:numPr>
        <w:rPr>
          <w:sz w:val="24"/>
          <w:szCs w:val="24"/>
        </w:rPr>
      </w:pPr>
      <w:r w:rsidRPr="004D3270">
        <w:rPr>
          <w:sz w:val="24"/>
          <w:szCs w:val="24"/>
        </w:rPr>
        <w:t>Encrypt sensitive data and monitor for unauthorized access.</w:t>
      </w:r>
    </w:p>
    <w:p w14:paraId="30C5842D" w14:textId="77777777" w:rsidR="00C33A18" w:rsidRPr="004D3270" w:rsidRDefault="00C33A18" w:rsidP="00C33A18">
      <w:pPr>
        <w:numPr>
          <w:ilvl w:val="0"/>
          <w:numId w:val="14"/>
        </w:numPr>
        <w:rPr>
          <w:sz w:val="24"/>
          <w:szCs w:val="24"/>
        </w:rPr>
      </w:pPr>
      <w:r w:rsidRPr="004D3270">
        <w:rPr>
          <w:sz w:val="24"/>
          <w:szCs w:val="24"/>
        </w:rPr>
        <w:t>Stay informed about and comply with relevant maritime cybersecurity regulations.</w:t>
      </w:r>
    </w:p>
    <w:p w14:paraId="246C7629" w14:textId="77777777" w:rsidR="00C33A18" w:rsidRPr="004D3270" w:rsidRDefault="00C33A18" w:rsidP="00C33A18">
      <w:pPr>
        <w:rPr>
          <w:sz w:val="24"/>
          <w:szCs w:val="24"/>
        </w:rPr>
      </w:pPr>
      <w:r w:rsidRPr="004D3270">
        <w:rPr>
          <w:sz w:val="24"/>
          <w:szCs w:val="24"/>
        </w:rPr>
        <w:t xml:space="preserve">Risk Matrix </w:t>
      </w:r>
    </w:p>
    <w:p w14:paraId="6FFDC521" w14:textId="77777777" w:rsidR="00C33A18" w:rsidRPr="004D3270" w:rsidRDefault="00C33A18" w:rsidP="00C33A18">
      <w:pPr>
        <w:rPr>
          <w:sz w:val="24"/>
          <w:szCs w:val="24"/>
        </w:rPr>
      </w:pPr>
      <w:r w:rsidRPr="004D3270">
        <w:rPr>
          <w:sz w:val="24"/>
          <w:szCs w:val="24"/>
        </w:rPr>
        <w:t>A risk matrix is a valuable tool for categorizing and prioritizing risks based on their impact and likelihood. The matrix typically has a grid where likelihood is represented on one axis, impact on the other, and the combination of the two determines the risk level. Here's a simplified risk matrix:</w:t>
      </w:r>
    </w:p>
    <w:p w14:paraId="758072B4" w14:textId="77777777" w:rsidR="00C33A18" w:rsidRPr="004D3270" w:rsidRDefault="00C33A18" w:rsidP="00C33A18">
      <w:pPr>
        <w:rPr>
          <w:b/>
          <w:bCs/>
          <w:sz w:val="24"/>
          <w:szCs w:val="24"/>
        </w:rPr>
      </w:pPr>
      <w:r w:rsidRPr="004D3270">
        <w:rPr>
          <w:b/>
          <w:bCs/>
          <w:sz w:val="24"/>
          <w:szCs w:val="24"/>
        </w:rPr>
        <w:t>Risk Matrix:</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236"/>
        <w:gridCol w:w="2156"/>
        <w:gridCol w:w="2677"/>
        <w:gridCol w:w="2126"/>
      </w:tblGrid>
      <w:tr w:rsidR="00C33A18" w:rsidRPr="004D3270" w14:paraId="74070D85" w14:textId="77777777" w:rsidTr="00C26B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BBD5CFF" w14:textId="77777777" w:rsidR="00C33A18" w:rsidRPr="004D3270" w:rsidRDefault="00C33A18" w:rsidP="00C33A18">
            <w:pPr>
              <w:rPr>
                <w:b/>
                <w:bCs/>
                <w:sz w:val="24"/>
                <w:szCs w:val="24"/>
              </w:rPr>
            </w:pPr>
            <w:r w:rsidRPr="004D3270">
              <w:rPr>
                <w:b/>
                <w:bCs/>
                <w:sz w:val="24"/>
                <w:szCs w:val="24"/>
              </w:rPr>
              <w: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AA59B5A" w14:textId="77777777" w:rsidR="00C33A18" w:rsidRPr="004D3270" w:rsidRDefault="00C33A18" w:rsidP="00C33A18">
            <w:pPr>
              <w:rPr>
                <w:b/>
                <w:bCs/>
                <w:sz w:val="24"/>
                <w:szCs w:val="24"/>
              </w:rPr>
            </w:pPr>
            <w:r w:rsidRPr="004D3270">
              <w:rPr>
                <w:b/>
                <w:bCs/>
                <w:sz w:val="24"/>
                <w:szCs w:val="24"/>
              </w:rPr>
              <w:t>High Likelihood</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E4570B7" w14:textId="77777777" w:rsidR="00C33A18" w:rsidRPr="004D3270" w:rsidRDefault="00C33A18" w:rsidP="00C33A18">
            <w:pPr>
              <w:rPr>
                <w:b/>
                <w:bCs/>
                <w:sz w:val="24"/>
                <w:szCs w:val="24"/>
              </w:rPr>
            </w:pPr>
            <w:r w:rsidRPr="004D3270">
              <w:rPr>
                <w:b/>
                <w:bCs/>
                <w:sz w:val="24"/>
                <w:szCs w:val="24"/>
              </w:rPr>
              <w:t>Medium Likelihood</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1901C59E" w14:textId="77777777" w:rsidR="00C33A18" w:rsidRPr="004D3270" w:rsidRDefault="00C33A18" w:rsidP="00C33A18">
            <w:pPr>
              <w:rPr>
                <w:b/>
                <w:bCs/>
                <w:sz w:val="24"/>
                <w:szCs w:val="24"/>
              </w:rPr>
            </w:pPr>
            <w:r w:rsidRPr="004D3270">
              <w:rPr>
                <w:b/>
                <w:bCs/>
                <w:sz w:val="24"/>
                <w:szCs w:val="24"/>
              </w:rPr>
              <w:t>Low Likelihood</w:t>
            </w:r>
          </w:p>
        </w:tc>
      </w:tr>
      <w:tr w:rsidR="00C33A18" w:rsidRPr="004D3270" w14:paraId="065D2210" w14:textId="77777777" w:rsidTr="00C26B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9EA053" w14:textId="77777777" w:rsidR="00C33A18" w:rsidRPr="004D3270" w:rsidRDefault="00C33A18" w:rsidP="00C33A18">
            <w:pPr>
              <w:rPr>
                <w:sz w:val="24"/>
                <w:szCs w:val="24"/>
              </w:rPr>
            </w:pPr>
            <w:r w:rsidRPr="004D3270">
              <w:rPr>
                <w:b/>
                <w:bCs/>
                <w:sz w:val="24"/>
                <w:szCs w:val="24"/>
              </w:rPr>
              <w:t>High Impact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979777A" w14:textId="77777777" w:rsidR="00C33A18" w:rsidRPr="004D3270" w:rsidRDefault="00C33A18" w:rsidP="00C33A18">
            <w:pPr>
              <w:rPr>
                <w:sz w:val="24"/>
                <w:szCs w:val="24"/>
              </w:rPr>
            </w:pPr>
            <w:r w:rsidRPr="004D3270">
              <w:rPr>
                <w:sz w:val="24"/>
                <w:szCs w:val="24"/>
              </w:rPr>
              <w:t>High Risk</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3E96FAB" w14:textId="77777777" w:rsidR="00C33A18" w:rsidRPr="004D3270" w:rsidRDefault="00C33A18" w:rsidP="00C33A18">
            <w:pPr>
              <w:rPr>
                <w:sz w:val="24"/>
                <w:szCs w:val="24"/>
              </w:rPr>
            </w:pPr>
            <w:r w:rsidRPr="004D3270">
              <w:rPr>
                <w:sz w:val="24"/>
                <w:szCs w:val="24"/>
              </w:rPr>
              <w:t>High Risk</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D6DBF9F" w14:textId="77777777" w:rsidR="00C33A18" w:rsidRPr="004D3270" w:rsidRDefault="00C33A18" w:rsidP="00C33A18">
            <w:pPr>
              <w:rPr>
                <w:sz w:val="24"/>
                <w:szCs w:val="24"/>
              </w:rPr>
            </w:pPr>
            <w:r w:rsidRPr="004D3270">
              <w:rPr>
                <w:sz w:val="24"/>
                <w:szCs w:val="24"/>
              </w:rPr>
              <w:t>Medium Risk</w:t>
            </w:r>
          </w:p>
        </w:tc>
      </w:tr>
      <w:tr w:rsidR="00C33A18" w:rsidRPr="004D3270" w14:paraId="617450C6" w14:textId="77777777" w:rsidTr="00C26B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DF0777C" w14:textId="77777777" w:rsidR="00C33A18" w:rsidRPr="004D3270" w:rsidRDefault="00C33A18" w:rsidP="00C33A18">
            <w:pPr>
              <w:rPr>
                <w:sz w:val="24"/>
                <w:szCs w:val="24"/>
              </w:rPr>
            </w:pPr>
            <w:r w:rsidRPr="004D3270">
              <w:rPr>
                <w:b/>
                <w:bCs/>
                <w:sz w:val="24"/>
                <w:szCs w:val="24"/>
              </w:rPr>
              <w:t>Medium Impact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24A850" w14:textId="77777777" w:rsidR="00C33A18" w:rsidRPr="004D3270" w:rsidRDefault="00C33A18" w:rsidP="00C33A18">
            <w:pPr>
              <w:rPr>
                <w:sz w:val="24"/>
                <w:szCs w:val="24"/>
              </w:rPr>
            </w:pPr>
            <w:r w:rsidRPr="004D3270">
              <w:rPr>
                <w:sz w:val="24"/>
                <w:szCs w:val="24"/>
              </w:rPr>
              <w:t>High Risk</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259DDDB" w14:textId="77777777" w:rsidR="00C33A18" w:rsidRPr="004D3270" w:rsidRDefault="00C33A18" w:rsidP="00C33A18">
            <w:pPr>
              <w:rPr>
                <w:sz w:val="24"/>
                <w:szCs w:val="24"/>
              </w:rPr>
            </w:pPr>
            <w:r w:rsidRPr="004D3270">
              <w:rPr>
                <w:sz w:val="24"/>
                <w:szCs w:val="24"/>
              </w:rPr>
              <w:t>Medium Risk</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CA0D767" w14:textId="77777777" w:rsidR="00C33A18" w:rsidRPr="004D3270" w:rsidRDefault="00C33A18" w:rsidP="00C33A18">
            <w:pPr>
              <w:rPr>
                <w:sz w:val="24"/>
                <w:szCs w:val="24"/>
              </w:rPr>
            </w:pPr>
            <w:r w:rsidRPr="004D3270">
              <w:rPr>
                <w:sz w:val="24"/>
                <w:szCs w:val="24"/>
              </w:rPr>
              <w:t>Low Risk</w:t>
            </w:r>
          </w:p>
        </w:tc>
      </w:tr>
      <w:tr w:rsidR="00C33A18" w:rsidRPr="004D3270" w14:paraId="6EBD4A6E" w14:textId="77777777" w:rsidTr="00C26B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4BAB46" w14:textId="77777777" w:rsidR="00C33A18" w:rsidRPr="004D3270" w:rsidRDefault="00C33A18" w:rsidP="00C33A18">
            <w:pPr>
              <w:rPr>
                <w:sz w:val="24"/>
                <w:szCs w:val="24"/>
              </w:rPr>
            </w:pPr>
            <w:r w:rsidRPr="004D3270">
              <w:rPr>
                <w:b/>
                <w:bCs/>
                <w:sz w:val="24"/>
                <w:szCs w:val="24"/>
              </w:rPr>
              <w:t>Low Impact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FF6731F" w14:textId="77777777" w:rsidR="00C33A18" w:rsidRPr="004D3270" w:rsidRDefault="00C33A18" w:rsidP="00C33A18">
            <w:pPr>
              <w:rPr>
                <w:sz w:val="24"/>
                <w:szCs w:val="24"/>
              </w:rPr>
            </w:pPr>
            <w:r w:rsidRPr="004D3270">
              <w:rPr>
                <w:sz w:val="24"/>
                <w:szCs w:val="24"/>
              </w:rPr>
              <w:t>Medium Risk</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CAB4C2C" w14:textId="77777777" w:rsidR="00C33A18" w:rsidRPr="004D3270" w:rsidRDefault="00C33A18" w:rsidP="00C33A18">
            <w:pPr>
              <w:rPr>
                <w:sz w:val="24"/>
                <w:szCs w:val="24"/>
              </w:rPr>
            </w:pPr>
            <w:r w:rsidRPr="004D3270">
              <w:rPr>
                <w:sz w:val="24"/>
                <w:szCs w:val="24"/>
              </w:rPr>
              <w:t>Low Risk</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295FAA5" w14:textId="77777777" w:rsidR="00C33A18" w:rsidRPr="004D3270" w:rsidRDefault="00C33A18" w:rsidP="00C33A18">
            <w:pPr>
              <w:rPr>
                <w:sz w:val="24"/>
                <w:szCs w:val="24"/>
              </w:rPr>
            </w:pPr>
            <w:r w:rsidRPr="004D3270">
              <w:rPr>
                <w:sz w:val="24"/>
                <w:szCs w:val="24"/>
              </w:rPr>
              <w:t>Low Risk</w:t>
            </w:r>
          </w:p>
        </w:tc>
      </w:tr>
    </w:tbl>
    <w:p w14:paraId="6EDD4A88" w14:textId="77777777" w:rsidR="00C33A18" w:rsidRPr="004D3270" w:rsidRDefault="00C33A18" w:rsidP="00C33A18">
      <w:pPr>
        <w:rPr>
          <w:b/>
          <w:bCs/>
          <w:sz w:val="24"/>
          <w:szCs w:val="24"/>
        </w:rPr>
      </w:pPr>
      <w:r w:rsidRPr="004D3270">
        <w:rPr>
          <w:b/>
          <w:bCs/>
          <w:sz w:val="24"/>
          <w:szCs w:val="24"/>
        </w:rPr>
        <w:t>Definitions:</w:t>
      </w:r>
    </w:p>
    <w:p w14:paraId="3A8124E3" w14:textId="77777777" w:rsidR="00C33A18" w:rsidRPr="004D3270" w:rsidRDefault="00C33A18" w:rsidP="00C33A18">
      <w:pPr>
        <w:numPr>
          <w:ilvl w:val="0"/>
          <w:numId w:val="15"/>
        </w:numPr>
        <w:rPr>
          <w:sz w:val="24"/>
          <w:szCs w:val="24"/>
        </w:rPr>
      </w:pPr>
      <w:r w:rsidRPr="004D3270">
        <w:rPr>
          <w:b/>
          <w:bCs/>
          <w:sz w:val="24"/>
          <w:szCs w:val="24"/>
        </w:rPr>
        <w:t>High Risk:</w:t>
      </w:r>
    </w:p>
    <w:p w14:paraId="0770FE72" w14:textId="77777777" w:rsidR="00C33A18" w:rsidRPr="004D3270" w:rsidRDefault="00C33A18" w:rsidP="00C33A18">
      <w:pPr>
        <w:numPr>
          <w:ilvl w:val="1"/>
          <w:numId w:val="15"/>
        </w:numPr>
        <w:rPr>
          <w:sz w:val="24"/>
          <w:szCs w:val="24"/>
        </w:rPr>
      </w:pPr>
      <w:r w:rsidRPr="004D3270">
        <w:rPr>
          <w:sz w:val="24"/>
          <w:szCs w:val="24"/>
        </w:rPr>
        <w:t>Scenarios with a high likelihood and high impact. Immediate attention and mitigation strategies are required.</w:t>
      </w:r>
    </w:p>
    <w:p w14:paraId="14DE170F" w14:textId="77777777" w:rsidR="00C33A18" w:rsidRPr="004D3270" w:rsidRDefault="00C33A18" w:rsidP="00C33A18">
      <w:pPr>
        <w:numPr>
          <w:ilvl w:val="0"/>
          <w:numId w:val="15"/>
        </w:numPr>
        <w:rPr>
          <w:sz w:val="24"/>
          <w:szCs w:val="24"/>
        </w:rPr>
      </w:pPr>
      <w:r w:rsidRPr="004D3270">
        <w:rPr>
          <w:b/>
          <w:bCs/>
          <w:sz w:val="24"/>
          <w:szCs w:val="24"/>
        </w:rPr>
        <w:t>Medium Risk:</w:t>
      </w:r>
    </w:p>
    <w:p w14:paraId="27276468" w14:textId="77777777" w:rsidR="00C33A18" w:rsidRPr="004D3270" w:rsidRDefault="00C33A18" w:rsidP="00C33A18">
      <w:pPr>
        <w:numPr>
          <w:ilvl w:val="1"/>
          <w:numId w:val="15"/>
        </w:numPr>
        <w:rPr>
          <w:sz w:val="24"/>
          <w:szCs w:val="24"/>
        </w:rPr>
      </w:pPr>
      <w:r w:rsidRPr="004D3270">
        <w:rPr>
          <w:sz w:val="24"/>
          <w:szCs w:val="24"/>
        </w:rPr>
        <w:t>Scenarios with either a medium likelihood and high impact or a high likelihood and medium impact. These risks need to be closely monitored and addressed.</w:t>
      </w:r>
    </w:p>
    <w:p w14:paraId="2D43A7F9" w14:textId="77777777" w:rsidR="00C33A18" w:rsidRPr="004D3270" w:rsidRDefault="00C33A18" w:rsidP="00C33A18">
      <w:pPr>
        <w:numPr>
          <w:ilvl w:val="0"/>
          <w:numId w:val="15"/>
        </w:numPr>
        <w:rPr>
          <w:sz w:val="24"/>
          <w:szCs w:val="24"/>
        </w:rPr>
      </w:pPr>
      <w:r w:rsidRPr="004D3270">
        <w:rPr>
          <w:b/>
          <w:bCs/>
          <w:sz w:val="24"/>
          <w:szCs w:val="24"/>
        </w:rPr>
        <w:t>Low Risk:</w:t>
      </w:r>
    </w:p>
    <w:p w14:paraId="178FCC28" w14:textId="77777777" w:rsidR="00C33A18" w:rsidRPr="004D3270" w:rsidRDefault="00C33A18" w:rsidP="00C33A18">
      <w:pPr>
        <w:numPr>
          <w:ilvl w:val="1"/>
          <w:numId w:val="15"/>
        </w:numPr>
        <w:rPr>
          <w:sz w:val="24"/>
          <w:szCs w:val="24"/>
        </w:rPr>
      </w:pPr>
      <w:r w:rsidRPr="004D3270">
        <w:rPr>
          <w:sz w:val="24"/>
          <w:szCs w:val="24"/>
        </w:rPr>
        <w:lastRenderedPageBreak/>
        <w:t>Scenarios with either a low likelihood and high impact, low likelihood and medium impact, or medium likelihood and low impact. While these may not be immediate priorities, ongoing monitoring and mitigation efforts are advisable.</w:t>
      </w:r>
    </w:p>
    <w:p w14:paraId="0297E610" w14:textId="77777777" w:rsidR="00C33A18" w:rsidRPr="004D3270" w:rsidRDefault="00C33A18" w:rsidP="00C33A18">
      <w:pPr>
        <w:rPr>
          <w:b/>
          <w:bCs/>
          <w:sz w:val="24"/>
          <w:szCs w:val="24"/>
        </w:rPr>
      </w:pPr>
      <w:r w:rsidRPr="004D3270">
        <w:rPr>
          <w:b/>
          <w:bCs/>
          <w:sz w:val="24"/>
          <w:szCs w:val="24"/>
        </w:rPr>
        <w:t>Applying the Risk Matrix:</w:t>
      </w:r>
    </w:p>
    <w:p w14:paraId="1861AAE3" w14:textId="77777777" w:rsidR="00C33A18" w:rsidRPr="004D3270" w:rsidRDefault="00C33A18" w:rsidP="00C33A18">
      <w:pPr>
        <w:numPr>
          <w:ilvl w:val="0"/>
          <w:numId w:val="16"/>
        </w:numPr>
        <w:rPr>
          <w:sz w:val="24"/>
          <w:szCs w:val="24"/>
        </w:rPr>
      </w:pPr>
      <w:r w:rsidRPr="004D3270">
        <w:rPr>
          <w:b/>
          <w:bCs/>
          <w:sz w:val="24"/>
          <w:szCs w:val="24"/>
        </w:rPr>
        <w:t>Assign Likelihood and Impact Ratings:</w:t>
      </w:r>
    </w:p>
    <w:p w14:paraId="75E58D59" w14:textId="77777777" w:rsidR="00C33A18" w:rsidRPr="004D3270" w:rsidRDefault="00C33A18" w:rsidP="00C33A18">
      <w:pPr>
        <w:numPr>
          <w:ilvl w:val="1"/>
          <w:numId w:val="16"/>
        </w:numPr>
        <w:rPr>
          <w:sz w:val="24"/>
          <w:szCs w:val="24"/>
        </w:rPr>
      </w:pPr>
      <w:r w:rsidRPr="004D3270">
        <w:rPr>
          <w:sz w:val="24"/>
          <w:szCs w:val="24"/>
        </w:rPr>
        <w:t>For each identified threat, assign a likelihood rating (Low, Medium, High) and an impact rating (Low, Medium, High) based on expert judgment and available data.</w:t>
      </w:r>
    </w:p>
    <w:p w14:paraId="026C79BC" w14:textId="77777777" w:rsidR="00C33A18" w:rsidRPr="004D3270" w:rsidRDefault="00C33A18" w:rsidP="00C33A18">
      <w:pPr>
        <w:numPr>
          <w:ilvl w:val="0"/>
          <w:numId w:val="16"/>
        </w:numPr>
        <w:rPr>
          <w:sz w:val="24"/>
          <w:szCs w:val="24"/>
        </w:rPr>
      </w:pPr>
      <w:r w:rsidRPr="004D3270">
        <w:rPr>
          <w:b/>
          <w:bCs/>
          <w:sz w:val="24"/>
          <w:szCs w:val="24"/>
        </w:rPr>
        <w:t>Plot the Risks on the Matrix:</w:t>
      </w:r>
    </w:p>
    <w:p w14:paraId="1686D214" w14:textId="77777777" w:rsidR="00C33A18" w:rsidRPr="004D3270" w:rsidRDefault="00C33A18" w:rsidP="00C33A18">
      <w:pPr>
        <w:numPr>
          <w:ilvl w:val="1"/>
          <w:numId w:val="16"/>
        </w:numPr>
        <w:rPr>
          <w:sz w:val="24"/>
          <w:szCs w:val="24"/>
        </w:rPr>
      </w:pPr>
      <w:r w:rsidRPr="004D3270">
        <w:rPr>
          <w:sz w:val="24"/>
          <w:szCs w:val="24"/>
        </w:rPr>
        <w:t>Place each risk in the corresponding cell of the risk matrix based on its likelihood and impact ratings.</w:t>
      </w:r>
    </w:p>
    <w:p w14:paraId="4D360642" w14:textId="77777777" w:rsidR="00C33A18" w:rsidRPr="004D3270" w:rsidRDefault="00C33A18" w:rsidP="00C33A18">
      <w:pPr>
        <w:numPr>
          <w:ilvl w:val="0"/>
          <w:numId w:val="16"/>
        </w:numPr>
        <w:rPr>
          <w:sz w:val="24"/>
          <w:szCs w:val="24"/>
        </w:rPr>
      </w:pPr>
      <w:r w:rsidRPr="004D3270">
        <w:rPr>
          <w:b/>
          <w:bCs/>
          <w:sz w:val="24"/>
          <w:szCs w:val="24"/>
        </w:rPr>
        <w:t>Prioritize Risks:</w:t>
      </w:r>
    </w:p>
    <w:p w14:paraId="2C9AFD46" w14:textId="77777777" w:rsidR="00C33A18" w:rsidRPr="004D3270" w:rsidRDefault="00C33A18" w:rsidP="00C33A18">
      <w:pPr>
        <w:numPr>
          <w:ilvl w:val="1"/>
          <w:numId w:val="16"/>
        </w:numPr>
        <w:rPr>
          <w:sz w:val="24"/>
          <w:szCs w:val="24"/>
        </w:rPr>
      </w:pPr>
      <w:r w:rsidRPr="004D3270">
        <w:rPr>
          <w:sz w:val="24"/>
          <w:szCs w:val="24"/>
        </w:rPr>
        <w:t>Prioritize risks based on their placement in the risk matrix. High-risk scenarios should receive immediate attention and resources, while medium and low-risk scenarios can be managed through ongoing monitoring and mitigation efforts.</w:t>
      </w:r>
    </w:p>
    <w:p w14:paraId="50F34477" w14:textId="77777777" w:rsidR="00C33A18" w:rsidRPr="004D3270" w:rsidRDefault="00C33A18" w:rsidP="00C33A18">
      <w:pPr>
        <w:numPr>
          <w:ilvl w:val="0"/>
          <w:numId w:val="16"/>
        </w:numPr>
        <w:rPr>
          <w:sz w:val="24"/>
          <w:szCs w:val="24"/>
        </w:rPr>
      </w:pPr>
      <w:r w:rsidRPr="004D3270">
        <w:rPr>
          <w:b/>
          <w:bCs/>
          <w:sz w:val="24"/>
          <w:szCs w:val="24"/>
        </w:rPr>
        <w:t>Develop Mitigation Strategies:</w:t>
      </w:r>
    </w:p>
    <w:p w14:paraId="1F966180" w14:textId="77777777" w:rsidR="00C33A18" w:rsidRPr="004D3270" w:rsidRDefault="00C33A18" w:rsidP="00C33A18">
      <w:pPr>
        <w:numPr>
          <w:ilvl w:val="1"/>
          <w:numId w:val="16"/>
        </w:numPr>
        <w:rPr>
          <w:sz w:val="24"/>
          <w:szCs w:val="24"/>
        </w:rPr>
      </w:pPr>
      <w:r w:rsidRPr="004D3270">
        <w:rPr>
          <w:sz w:val="24"/>
          <w:szCs w:val="24"/>
        </w:rPr>
        <w:t>Develop specific mitigation strategies for high-risk scenarios, considering the nature of the threat and the potential impact on financial, operational, reputational, and safety aspects.</w:t>
      </w:r>
    </w:p>
    <w:p w14:paraId="67271DED" w14:textId="77777777" w:rsidR="00C33A18" w:rsidRPr="004D3270" w:rsidRDefault="00C33A18" w:rsidP="00C33A18">
      <w:pPr>
        <w:numPr>
          <w:ilvl w:val="0"/>
          <w:numId w:val="16"/>
        </w:numPr>
        <w:rPr>
          <w:sz w:val="24"/>
          <w:szCs w:val="24"/>
        </w:rPr>
      </w:pPr>
      <w:r w:rsidRPr="004D3270">
        <w:rPr>
          <w:b/>
          <w:bCs/>
          <w:sz w:val="24"/>
          <w:szCs w:val="24"/>
        </w:rPr>
        <w:t>Regular Review and Update:</w:t>
      </w:r>
    </w:p>
    <w:p w14:paraId="62B3F04D" w14:textId="77777777" w:rsidR="00C33A18" w:rsidRPr="004D3270" w:rsidRDefault="00C33A18" w:rsidP="00C33A18">
      <w:pPr>
        <w:numPr>
          <w:ilvl w:val="1"/>
          <w:numId w:val="16"/>
        </w:numPr>
        <w:rPr>
          <w:sz w:val="24"/>
          <w:szCs w:val="24"/>
        </w:rPr>
      </w:pPr>
      <w:r w:rsidRPr="004D3270">
        <w:rPr>
          <w:sz w:val="24"/>
          <w:szCs w:val="24"/>
        </w:rPr>
        <w:t>Periodically review and update the risk matrix to reflect changes in the threat landscape, industry trends, and the effectiveness of mitigation measures.</w:t>
      </w:r>
    </w:p>
    <w:p w14:paraId="2C16A6B2" w14:textId="77777777" w:rsidR="00C33A18" w:rsidRPr="004D3270" w:rsidRDefault="00C33A18" w:rsidP="00C33A18">
      <w:pPr>
        <w:rPr>
          <w:b/>
          <w:bCs/>
          <w:sz w:val="24"/>
          <w:szCs w:val="24"/>
        </w:rPr>
      </w:pPr>
      <w:r w:rsidRPr="004D3270">
        <w:rPr>
          <w:b/>
          <w:bCs/>
          <w:sz w:val="24"/>
          <w:szCs w:val="24"/>
        </w:rPr>
        <w:t>Example:</w:t>
      </w:r>
    </w:p>
    <w:p w14:paraId="7C05C3A4" w14:textId="77777777" w:rsidR="00C33A18" w:rsidRPr="004D3270" w:rsidRDefault="00C33A18" w:rsidP="00C33A18">
      <w:pPr>
        <w:rPr>
          <w:sz w:val="24"/>
          <w:szCs w:val="24"/>
        </w:rPr>
      </w:pPr>
      <w:r w:rsidRPr="004D3270">
        <w:rPr>
          <w:sz w:val="24"/>
          <w:szCs w:val="24"/>
        </w:rPr>
        <w:t>Suppose the threat of "Malware and Ransomware" is assessed as having a high likelihood and a high impact. It would be categorized as a "High Risk," requiring immediate attention and robust mitigation strategies.</w:t>
      </w:r>
    </w:p>
    <w:p w14:paraId="042F67A3" w14:textId="77777777" w:rsidR="00C33A18" w:rsidRPr="004D3270" w:rsidRDefault="00C33A18" w:rsidP="00C33A18">
      <w:pPr>
        <w:rPr>
          <w:sz w:val="24"/>
          <w:szCs w:val="24"/>
        </w:rPr>
      </w:pPr>
    </w:p>
    <w:p w14:paraId="29A791D6" w14:textId="77777777" w:rsidR="00C33A18" w:rsidRPr="004D3270" w:rsidRDefault="00C33A18" w:rsidP="00C33A18">
      <w:pPr>
        <w:rPr>
          <w:sz w:val="24"/>
          <w:szCs w:val="24"/>
        </w:rPr>
      </w:pPr>
      <w:r w:rsidRPr="004D3270">
        <w:rPr>
          <w:sz w:val="24"/>
          <w:szCs w:val="24"/>
        </w:rPr>
        <w:t>Risk Treatment Plan</w:t>
      </w:r>
    </w:p>
    <w:p w14:paraId="1C928C5F" w14:textId="77777777" w:rsidR="00C33A18" w:rsidRPr="004D3270" w:rsidRDefault="00C33A18" w:rsidP="00C33A18">
      <w:pPr>
        <w:rPr>
          <w:i/>
          <w:iCs/>
          <w:sz w:val="24"/>
          <w:szCs w:val="24"/>
        </w:rPr>
      </w:pPr>
      <w:r w:rsidRPr="004D3270">
        <w:rPr>
          <w:b/>
          <w:bCs/>
          <w:i/>
          <w:iCs/>
          <w:sz w:val="24"/>
          <w:szCs w:val="24"/>
        </w:rPr>
        <w:t>1. Threat: Malware and Ransomware</w:t>
      </w:r>
    </w:p>
    <w:p w14:paraId="3D1FD2E2" w14:textId="77777777" w:rsidR="00C33A18" w:rsidRPr="004D3270" w:rsidRDefault="00C33A18" w:rsidP="00C33A18">
      <w:pPr>
        <w:rPr>
          <w:sz w:val="24"/>
          <w:szCs w:val="24"/>
        </w:rPr>
      </w:pPr>
      <w:r w:rsidRPr="004D3270">
        <w:rPr>
          <w:b/>
          <w:bCs/>
          <w:sz w:val="24"/>
          <w:szCs w:val="24"/>
        </w:rPr>
        <w:t>Mitigation Strategies:</w:t>
      </w:r>
    </w:p>
    <w:p w14:paraId="08E9EEB0" w14:textId="77777777" w:rsidR="00C33A18" w:rsidRPr="004D3270" w:rsidRDefault="00C33A18" w:rsidP="00C33A18">
      <w:pPr>
        <w:numPr>
          <w:ilvl w:val="0"/>
          <w:numId w:val="17"/>
        </w:numPr>
        <w:rPr>
          <w:sz w:val="24"/>
          <w:szCs w:val="24"/>
        </w:rPr>
      </w:pPr>
      <w:r w:rsidRPr="004D3270">
        <w:rPr>
          <w:b/>
          <w:bCs/>
          <w:sz w:val="24"/>
          <w:szCs w:val="24"/>
        </w:rPr>
        <w:t>Implement Advanced Endpoint Protection:</w:t>
      </w:r>
    </w:p>
    <w:p w14:paraId="11768D76" w14:textId="77777777" w:rsidR="00C33A18" w:rsidRPr="004D3270" w:rsidRDefault="00C33A18" w:rsidP="00C33A18">
      <w:pPr>
        <w:numPr>
          <w:ilvl w:val="1"/>
          <w:numId w:val="17"/>
        </w:numPr>
        <w:rPr>
          <w:sz w:val="24"/>
          <w:szCs w:val="24"/>
        </w:rPr>
      </w:pPr>
      <w:r w:rsidRPr="004D3270">
        <w:rPr>
          <w:sz w:val="24"/>
          <w:szCs w:val="24"/>
        </w:rPr>
        <w:t>Utilize advanced antivirus and endpoint protection solutions.</w:t>
      </w:r>
    </w:p>
    <w:p w14:paraId="0C1DB233" w14:textId="77777777" w:rsidR="00C33A18" w:rsidRPr="004D3270" w:rsidRDefault="00C33A18" w:rsidP="00C33A18">
      <w:pPr>
        <w:numPr>
          <w:ilvl w:val="0"/>
          <w:numId w:val="17"/>
        </w:numPr>
        <w:rPr>
          <w:sz w:val="24"/>
          <w:szCs w:val="24"/>
        </w:rPr>
      </w:pPr>
      <w:r w:rsidRPr="004D3270">
        <w:rPr>
          <w:b/>
          <w:bCs/>
          <w:sz w:val="24"/>
          <w:szCs w:val="24"/>
        </w:rPr>
        <w:lastRenderedPageBreak/>
        <w:t>User Training and Awareness:</w:t>
      </w:r>
    </w:p>
    <w:p w14:paraId="6A4A0932" w14:textId="77777777" w:rsidR="00C33A18" w:rsidRPr="004D3270" w:rsidRDefault="00C33A18" w:rsidP="00C33A18">
      <w:pPr>
        <w:numPr>
          <w:ilvl w:val="1"/>
          <w:numId w:val="17"/>
        </w:numPr>
        <w:rPr>
          <w:sz w:val="24"/>
          <w:szCs w:val="24"/>
        </w:rPr>
      </w:pPr>
      <w:r w:rsidRPr="004D3270">
        <w:rPr>
          <w:sz w:val="24"/>
          <w:szCs w:val="24"/>
        </w:rPr>
        <w:t>Conduct regular training sessions to educate users on identifying and avoiding phishing attempts.</w:t>
      </w:r>
    </w:p>
    <w:p w14:paraId="354FA59F" w14:textId="77777777" w:rsidR="00C33A18" w:rsidRPr="004D3270" w:rsidRDefault="00C33A18" w:rsidP="00C33A18">
      <w:pPr>
        <w:rPr>
          <w:sz w:val="24"/>
          <w:szCs w:val="24"/>
        </w:rPr>
      </w:pPr>
      <w:r w:rsidRPr="004D3270">
        <w:rPr>
          <w:b/>
          <w:bCs/>
          <w:sz w:val="24"/>
          <w:szCs w:val="24"/>
        </w:rPr>
        <w:t>Responsibilities:</w:t>
      </w:r>
    </w:p>
    <w:p w14:paraId="4B91922A" w14:textId="77777777" w:rsidR="00C33A18" w:rsidRPr="004D3270" w:rsidRDefault="00C33A18" w:rsidP="00C33A18">
      <w:pPr>
        <w:numPr>
          <w:ilvl w:val="0"/>
          <w:numId w:val="18"/>
        </w:numPr>
        <w:rPr>
          <w:sz w:val="24"/>
          <w:szCs w:val="24"/>
        </w:rPr>
      </w:pPr>
      <w:r w:rsidRPr="004D3270">
        <w:rPr>
          <w:sz w:val="24"/>
          <w:szCs w:val="24"/>
        </w:rPr>
        <w:t>IT Security Team: Implement and manage advanced endpoint protection.</w:t>
      </w:r>
    </w:p>
    <w:p w14:paraId="2AA12116" w14:textId="77777777" w:rsidR="00C33A18" w:rsidRPr="004D3270" w:rsidRDefault="00C33A18" w:rsidP="00C33A18">
      <w:pPr>
        <w:numPr>
          <w:ilvl w:val="0"/>
          <w:numId w:val="18"/>
        </w:numPr>
        <w:rPr>
          <w:sz w:val="24"/>
          <w:szCs w:val="24"/>
        </w:rPr>
      </w:pPr>
      <w:r w:rsidRPr="004D3270">
        <w:rPr>
          <w:sz w:val="24"/>
          <w:szCs w:val="24"/>
        </w:rPr>
        <w:t>Human Resources/Training Department: Organize and conduct user training sessions.</w:t>
      </w:r>
    </w:p>
    <w:p w14:paraId="027F1BF1" w14:textId="77777777" w:rsidR="00C33A18" w:rsidRPr="004D3270" w:rsidRDefault="00C33A18" w:rsidP="00C33A18">
      <w:pPr>
        <w:rPr>
          <w:sz w:val="24"/>
          <w:szCs w:val="24"/>
        </w:rPr>
      </w:pPr>
      <w:r w:rsidRPr="004D3270">
        <w:rPr>
          <w:b/>
          <w:bCs/>
          <w:sz w:val="24"/>
          <w:szCs w:val="24"/>
        </w:rPr>
        <w:t>Timelines:</w:t>
      </w:r>
    </w:p>
    <w:p w14:paraId="615FA2F2" w14:textId="77777777" w:rsidR="00C33A18" w:rsidRPr="004D3270" w:rsidRDefault="00C33A18" w:rsidP="00C33A18">
      <w:pPr>
        <w:numPr>
          <w:ilvl w:val="0"/>
          <w:numId w:val="19"/>
        </w:numPr>
        <w:rPr>
          <w:sz w:val="24"/>
          <w:szCs w:val="24"/>
        </w:rPr>
      </w:pPr>
      <w:r w:rsidRPr="004D3270">
        <w:rPr>
          <w:sz w:val="24"/>
          <w:szCs w:val="24"/>
        </w:rPr>
        <w:t>Endpoint Protection: Implement within the next 30 days.</w:t>
      </w:r>
    </w:p>
    <w:p w14:paraId="2CFB192D" w14:textId="77777777" w:rsidR="00C33A18" w:rsidRPr="004D3270" w:rsidRDefault="00C33A18" w:rsidP="00C33A18">
      <w:pPr>
        <w:numPr>
          <w:ilvl w:val="0"/>
          <w:numId w:val="19"/>
        </w:numPr>
        <w:rPr>
          <w:sz w:val="24"/>
          <w:szCs w:val="24"/>
        </w:rPr>
      </w:pPr>
      <w:r w:rsidRPr="004D3270">
        <w:rPr>
          <w:sz w:val="24"/>
          <w:szCs w:val="24"/>
        </w:rPr>
        <w:t>User Training: Conduct ongoing sessions with at least one session every quarter.</w:t>
      </w:r>
    </w:p>
    <w:p w14:paraId="3801961C" w14:textId="77777777" w:rsidR="00C33A18" w:rsidRPr="004D3270" w:rsidRDefault="00C33A18" w:rsidP="00C33A18">
      <w:pPr>
        <w:rPr>
          <w:i/>
          <w:iCs/>
          <w:sz w:val="24"/>
          <w:szCs w:val="24"/>
        </w:rPr>
      </w:pPr>
      <w:r w:rsidRPr="004D3270">
        <w:rPr>
          <w:b/>
          <w:bCs/>
          <w:i/>
          <w:iCs/>
          <w:sz w:val="24"/>
          <w:szCs w:val="24"/>
        </w:rPr>
        <w:t>2. Threat: Unauthorized Access</w:t>
      </w:r>
    </w:p>
    <w:p w14:paraId="2FE883F1" w14:textId="77777777" w:rsidR="00C33A18" w:rsidRPr="004D3270" w:rsidRDefault="00C33A18" w:rsidP="00C33A18">
      <w:pPr>
        <w:rPr>
          <w:sz w:val="24"/>
          <w:szCs w:val="24"/>
        </w:rPr>
      </w:pPr>
      <w:r w:rsidRPr="004D3270">
        <w:rPr>
          <w:b/>
          <w:bCs/>
          <w:sz w:val="24"/>
          <w:szCs w:val="24"/>
        </w:rPr>
        <w:t>Mitigation Strategies:</w:t>
      </w:r>
    </w:p>
    <w:p w14:paraId="061A913E" w14:textId="77777777" w:rsidR="00C33A18" w:rsidRPr="004D3270" w:rsidRDefault="00C33A18" w:rsidP="00C33A18">
      <w:pPr>
        <w:numPr>
          <w:ilvl w:val="0"/>
          <w:numId w:val="20"/>
        </w:numPr>
        <w:rPr>
          <w:sz w:val="24"/>
          <w:szCs w:val="24"/>
        </w:rPr>
      </w:pPr>
      <w:r w:rsidRPr="004D3270">
        <w:rPr>
          <w:b/>
          <w:bCs/>
          <w:sz w:val="24"/>
          <w:szCs w:val="24"/>
        </w:rPr>
        <w:t>Implement Multi-Factor Authentication (MFA):</w:t>
      </w:r>
    </w:p>
    <w:p w14:paraId="44429F16" w14:textId="77777777" w:rsidR="00C33A18" w:rsidRPr="004D3270" w:rsidRDefault="00C33A18" w:rsidP="00C33A18">
      <w:pPr>
        <w:numPr>
          <w:ilvl w:val="1"/>
          <w:numId w:val="20"/>
        </w:numPr>
        <w:rPr>
          <w:sz w:val="24"/>
          <w:szCs w:val="24"/>
        </w:rPr>
      </w:pPr>
      <w:r w:rsidRPr="004D3270">
        <w:rPr>
          <w:sz w:val="24"/>
          <w:szCs w:val="24"/>
        </w:rPr>
        <w:t>Enforce the use of multi-factor authentication for all critical systems.</w:t>
      </w:r>
    </w:p>
    <w:p w14:paraId="4ADDE53C" w14:textId="77777777" w:rsidR="00C33A18" w:rsidRPr="004D3270" w:rsidRDefault="00C33A18" w:rsidP="00C33A18">
      <w:pPr>
        <w:numPr>
          <w:ilvl w:val="0"/>
          <w:numId w:val="20"/>
        </w:numPr>
        <w:rPr>
          <w:sz w:val="24"/>
          <w:szCs w:val="24"/>
        </w:rPr>
      </w:pPr>
      <w:r w:rsidRPr="004D3270">
        <w:rPr>
          <w:b/>
          <w:bCs/>
          <w:sz w:val="24"/>
          <w:szCs w:val="24"/>
        </w:rPr>
        <w:t>Regular Access Reviews:</w:t>
      </w:r>
    </w:p>
    <w:p w14:paraId="3DB00B42" w14:textId="77777777" w:rsidR="00C33A18" w:rsidRPr="004D3270" w:rsidRDefault="00C33A18" w:rsidP="00C33A18">
      <w:pPr>
        <w:numPr>
          <w:ilvl w:val="1"/>
          <w:numId w:val="20"/>
        </w:numPr>
        <w:rPr>
          <w:sz w:val="24"/>
          <w:szCs w:val="24"/>
        </w:rPr>
      </w:pPr>
      <w:r w:rsidRPr="004D3270">
        <w:rPr>
          <w:sz w:val="24"/>
          <w:szCs w:val="24"/>
        </w:rPr>
        <w:t>Conduct regular reviews of user access permissions to ensure alignment with job responsibilities.</w:t>
      </w:r>
    </w:p>
    <w:p w14:paraId="25ACC25D" w14:textId="77777777" w:rsidR="00C33A18" w:rsidRPr="004D3270" w:rsidRDefault="00C33A18" w:rsidP="00C33A18">
      <w:pPr>
        <w:rPr>
          <w:sz w:val="24"/>
          <w:szCs w:val="24"/>
        </w:rPr>
      </w:pPr>
      <w:r w:rsidRPr="004D3270">
        <w:rPr>
          <w:b/>
          <w:bCs/>
          <w:sz w:val="24"/>
          <w:szCs w:val="24"/>
        </w:rPr>
        <w:t>Responsibilities:</w:t>
      </w:r>
    </w:p>
    <w:p w14:paraId="6FA92606" w14:textId="77777777" w:rsidR="00C33A18" w:rsidRPr="004D3270" w:rsidRDefault="00C33A18" w:rsidP="00C33A18">
      <w:pPr>
        <w:numPr>
          <w:ilvl w:val="0"/>
          <w:numId w:val="21"/>
        </w:numPr>
        <w:rPr>
          <w:sz w:val="24"/>
          <w:szCs w:val="24"/>
        </w:rPr>
      </w:pPr>
      <w:r w:rsidRPr="004D3270">
        <w:rPr>
          <w:sz w:val="24"/>
          <w:szCs w:val="24"/>
        </w:rPr>
        <w:t>IT Security Team: Implement and manage multi-factor authentication.</w:t>
      </w:r>
    </w:p>
    <w:p w14:paraId="4724B5E1" w14:textId="77777777" w:rsidR="00C33A18" w:rsidRPr="004D3270" w:rsidRDefault="00C33A18" w:rsidP="00C33A18">
      <w:pPr>
        <w:numPr>
          <w:ilvl w:val="0"/>
          <w:numId w:val="21"/>
        </w:numPr>
        <w:rPr>
          <w:sz w:val="24"/>
          <w:szCs w:val="24"/>
        </w:rPr>
      </w:pPr>
      <w:r w:rsidRPr="004D3270">
        <w:rPr>
          <w:sz w:val="24"/>
          <w:szCs w:val="24"/>
        </w:rPr>
        <w:t>System Administrators: Conduct regular access reviews.</w:t>
      </w:r>
    </w:p>
    <w:p w14:paraId="666262C3" w14:textId="77777777" w:rsidR="00C33A18" w:rsidRPr="004D3270" w:rsidRDefault="00C33A18" w:rsidP="00C33A18">
      <w:pPr>
        <w:rPr>
          <w:sz w:val="24"/>
          <w:szCs w:val="24"/>
        </w:rPr>
      </w:pPr>
      <w:r w:rsidRPr="004D3270">
        <w:rPr>
          <w:b/>
          <w:bCs/>
          <w:sz w:val="24"/>
          <w:szCs w:val="24"/>
        </w:rPr>
        <w:t>Timelines:</w:t>
      </w:r>
    </w:p>
    <w:p w14:paraId="6773AD80" w14:textId="77777777" w:rsidR="00C33A18" w:rsidRPr="004D3270" w:rsidRDefault="00C33A18" w:rsidP="00C33A18">
      <w:pPr>
        <w:numPr>
          <w:ilvl w:val="0"/>
          <w:numId w:val="22"/>
        </w:numPr>
        <w:rPr>
          <w:sz w:val="24"/>
          <w:szCs w:val="24"/>
        </w:rPr>
      </w:pPr>
      <w:r w:rsidRPr="004D3270">
        <w:rPr>
          <w:sz w:val="24"/>
          <w:szCs w:val="24"/>
        </w:rPr>
        <w:t>MFA Implementation: Complete within the next 60 days.</w:t>
      </w:r>
    </w:p>
    <w:p w14:paraId="5BD3FF75" w14:textId="77777777" w:rsidR="00C33A18" w:rsidRPr="004D3270" w:rsidRDefault="00C33A18" w:rsidP="00C33A18">
      <w:pPr>
        <w:numPr>
          <w:ilvl w:val="0"/>
          <w:numId w:val="22"/>
        </w:numPr>
        <w:rPr>
          <w:sz w:val="24"/>
          <w:szCs w:val="24"/>
        </w:rPr>
      </w:pPr>
      <w:r w:rsidRPr="004D3270">
        <w:rPr>
          <w:sz w:val="24"/>
          <w:szCs w:val="24"/>
        </w:rPr>
        <w:t>Access Reviews: Conduct quarterly reviews starting from the next quarter.</w:t>
      </w:r>
    </w:p>
    <w:p w14:paraId="6EFC2449" w14:textId="77777777" w:rsidR="00C33A18" w:rsidRPr="004D3270" w:rsidRDefault="00C33A18" w:rsidP="00C33A18">
      <w:pPr>
        <w:rPr>
          <w:i/>
          <w:iCs/>
          <w:sz w:val="24"/>
          <w:szCs w:val="24"/>
        </w:rPr>
      </w:pPr>
      <w:r w:rsidRPr="004D3270">
        <w:rPr>
          <w:b/>
          <w:bCs/>
          <w:i/>
          <w:iCs/>
          <w:sz w:val="24"/>
          <w:szCs w:val="24"/>
        </w:rPr>
        <w:t>3. Threat: Physical Tampering</w:t>
      </w:r>
    </w:p>
    <w:p w14:paraId="5A08FD3A" w14:textId="77777777" w:rsidR="00C33A18" w:rsidRPr="004D3270" w:rsidRDefault="00C33A18" w:rsidP="00C33A18">
      <w:pPr>
        <w:rPr>
          <w:sz w:val="24"/>
          <w:szCs w:val="24"/>
        </w:rPr>
      </w:pPr>
      <w:r w:rsidRPr="004D3270">
        <w:rPr>
          <w:b/>
          <w:bCs/>
          <w:sz w:val="24"/>
          <w:szCs w:val="24"/>
        </w:rPr>
        <w:t>Mitigation Strategies:</w:t>
      </w:r>
    </w:p>
    <w:p w14:paraId="25E78BE3" w14:textId="77777777" w:rsidR="00C33A18" w:rsidRPr="004D3270" w:rsidRDefault="00C33A18" w:rsidP="00C33A18">
      <w:pPr>
        <w:numPr>
          <w:ilvl w:val="0"/>
          <w:numId w:val="23"/>
        </w:numPr>
        <w:rPr>
          <w:sz w:val="24"/>
          <w:szCs w:val="24"/>
        </w:rPr>
      </w:pPr>
      <w:r w:rsidRPr="004D3270">
        <w:rPr>
          <w:b/>
          <w:bCs/>
          <w:sz w:val="24"/>
          <w:szCs w:val="24"/>
        </w:rPr>
        <w:t>Enhance Physical Security Measures:</w:t>
      </w:r>
    </w:p>
    <w:p w14:paraId="3EEE59EF" w14:textId="77777777" w:rsidR="00C33A18" w:rsidRPr="004D3270" w:rsidRDefault="00C33A18" w:rsidP="00C33A18">
      <w:pPr>
        <w:numPr>
          <w:ilvl w:val="1"/>
          <w:numId w:val="23"/>
        </w:numPr>
        <w:rPr>
          <w:sz w:val="24"/>
          <w:szCs w:val="24"/>
        </w:rPr>
      </w:pPr>
      <w:r w:rsidRPr="004D3270">
        <w:rPr>
          <w:sz w:val="24"/>
          <w:szCs w:val="24"/>
        </w:rPr>
        <w:t>Strengthen physical security controls for critical systems and control rooms.</w:t>
      </w:r>
    </w:p>
    <w:p w14:paraId="58FCF0D4" w14:textId="77777777" w:rsidR="00C33A18" w:rsidRPr="004D3270" w:rsidRDefault="00C33A18" w:rsidP="00C33A18">
      <w:pPr>
        <w:numPr>
          <w:ilvl w:val="0"/>
          <w:numId w:val="23"/>
        </w:numPr>
        <w:rPr>
          <w:sz w:val="24"/>
          <w:szCs w:val="24"/>
        </w:rPr>
      </w:pPr>
      <w:r w:rsidRPr="004D3270">
        <w:rPr>
          <w:b/>
          <w:bCs/>
          <w:sz w:val="24"/>
          <w:szCs w:val="24"/>
        </w:rPr>
        <w:t>Access Control Systems:</w:t>
      </w:r>
    </w:p>
    <w:p w14:paraId="7AAFC808" w14:textId="77777777" w:rsidR="00C33A18" w:rsidRPr="004D3270" w:rsidRDefault="00C33A18" w:rsidP="00C33A18">
      <w:pPr>
        <w:numPr>
          <w:ilvl w:val="1"/>
          <w:numId w:val="23"/>
        </w:numPr>
        <w:rPr>
          <w:sz w:val="24"/>
          <w:szCs w:val="24"/>
        </w:rPr>
      </w:pPr>
      <w:r w:rsidRPr="004D3270">
        <w:rPr>
          <w:sz w:val="24"/>
          <w:szCs w:val="24"/>
        </w:rPr>
        <w:t>Implement advanced access control systems to restrict physical access.</w:t>
      </w:r>
    </w:p>
    <w:p w14:paraId="4499E500" w14:textId="77777777" w:rsidR="00C33A18" w:rsidRPr="004D3270" w:rsidRDefault="00C33A18" w:rsidP="00C33A18">
      <w:pPr>
        <w:rPr>
          <w:sz w:val="24"/>
          <w:szCs w:val="24"/>
        </w:rPr>
      </w:pPr>
      <w:r w:rsidRPr="004D3270">
        <w:rPr>
          <w:b/>
          <w:bCs/>
          <w:sz w:val="24"/>
          <w:szCs w:val="24"/>
        </w:rPr>
        <w:lastRenderedPageBreak/>
        <w:t>Responsibilities:</w:t>
      </w:r>
    </w:p>
    <w:p w14:paraId="5EF301D9" w14:textId="77777777" w:rsidR="00C33A18" w:rsidRPr="004D3270" w:rsidRDefault="00C33A18" w:rsidP="00C33A18">
      <w:pPr>
        <w:numPr>
          <w:ilvl w:val="0"/>
          <w:numId w:val="24"/>
        </w:numPr>
        <w:rPr>
          <w:sz w:val="24"/>
          <w:szCs w:val="24"/>
        </w:rPr>
      </w:pPr>
      <w:r w:rsidRPr="004D3270">
        <w:rPr>
          <w:sz w:val="24"/>
          <w:szCs w:val="24"/>
        </w:rPr>
        <w:t>Facility Management/Security Team: Enhance physical security measures.</w:t>
      </w:r>
    </w:p>
    <w:p w14:paraId="2B9ABB4C" w14:textId="77777777" w:rsidR="00C33A18" w:rsidRPr="004D3270" w:rsidRDefault="00C33A18" w:rsidP="00C33A18">
      <w:pPr>
        <w:numPr>
          <w:ilvl w:val="0"/>
          <w:numId w:val="24"/>
        </w:numPr>
        <w:rPr>
          <w:sz w:val="24"/>
          <w:szCs w:val="24"/>
        </w:rPr>
      </w:pPr>
      <w:r w:rsidRPr="004D3270">
        <w:rPr>
          <w:sz w:val="24"/>
          <w:szCs w:val="24"/>
        </w:rPr>
        <w:t>IT Security Team: Implement and manage access control systems.</w:t>
      </w:r>
    </w:p>
    <w:p w14:paraId="6A1027CD" w14:textId="77777777" w:rsidR="00C33A18" w:rsidRPr="004D3270" w:rsidRDefault="00C33A18" w:rsidP="00C33A18">
      <w:pPr>
        <w:rPr>
          <w:sz w:val="24"/>
          <w:szCs w:val="24"/>
        </w:rPr>
      </w:pPr>
      <w:r w:rsidRPr="004D3270">
        <w:rPr>
          <w:b/>
          <w:bCs/>
          <w:sz w:val="24"/>
          <w:szCs w:val="24"/>
        </w:rPr>
        <w:t>Timelines:</w:t>
      </w:r>
    </w:p>
    <w:p w14:paraId="08D3D179" w14:textId="77777777" w:rsidR="00C33A18" w:rsidRPr="004D3270" w:rsidRDefault="00C33A18" w:rsidP="00C33A18">
      <w:pPr>
        <w:numPr>
          <w:ilvl w:val="0"/>
          <w:numId w:val="25"/>
        </w:numPr>
        <w:rPr>
          <w:sz w:val="24"/>
          <w:szCs w:val="24"/>
        </w:rPr>
      </w:pPr>
      <w:r w:rsidRPr="004D3270">
        <w:rPr>
          <w:sz w:val="24"/>
          <w:szCs w:val="24"/>
        </w:rPr>
        <w:t>Physical Security Enhancements: Complete within the next 90 days.</w:t>
      </w:r>
    </w:p>
    <w:p w14:paraId="4117B4F2" w14:textId="77777777" w:rsidR="00C33A18" w:rsidRPr="004D3270" w:rsidRDefault="00C33A18" w:rsidP="00C33A18">
      <w:pPr>
        <w:numPr>
          <w:ilvl w:val="0"/>
          <w:numId w:val="25"/>
        </w:numPr>
        <w:rPr>
          <w:sz w:val="24"/>
          <w:szCs w:val="24"/>
        </w:rPr>
      </w:pPr>
      <w:r w:rsidRPr="004D3270">
        <w:rPr>
          <w:sz w:val="24"/>
          <w:szCs w:val="24"/>
        </w:rPr>
        <w:t>Access Control Systems: Implement within the next 120 days.</w:t>
      </w:r>
    </w:p>
    <w:p w14:paraId="45858546" w14:textId="77777777" w:rsidR="00C33A18" w:rsidRPr="004D3270" w:rsidRDefault="00C33A18" w:rsidP="00C33A18">
      <w:pPr>
        <w:rPr>
          <w:i/>
          <w:iCs/>
          <w:sz w:val="24"/>
          <w:szCs w:val="24"/>
        </w:rPr>
      </w:pPr>
      <w:r w:rsidRPr="004D3270">
        <w:rPr>
          <w:b/>
          <w:bCs/>
          <w:i/>
          <w:iCs/>
          <w:sz w:val="24"/>
          <w:szCs w:val="24"/>
        </w:rPr>
        <w:t>4. Threat: Data Breaches</w:t>
      </w:r>
    </w:p>
    <w:p w14:paraId="2E56B4B5" w14:textId="77777777" w:rsidR="00C33A18" w:rsidRPr="004D3270" w:rsidRDefault="00C33A18" w:rsidP="00C33A18">
      <w:pPr>
        <w:rPr>
          <w:sz w:val="24"/>
          <w:szCs w:val="24"/>
        </w:rPr>
      </w:pPr>
      <w:r w:rsidRPr="004D3270">
        <w:rPr>
          <w:b/>
          <w:bCs/>
          <w:sz w:val="24"/>
          <w:szCs w:val="24"/>
        </w:rPr>
        <w:t>Mitigation Strategies:</w:t>
      </w:r>
    </w:p>
    <w:p w14:paraId="4F5F5B45" w14:textId="77777777" w:rsidR="00C33A18" w:rsidRPr="004D3270" w:rsidRDefault="00C33A18" w:rsidP="00C33A18">
      <w:pPr>
        <w:numPr>
          <w:ilvl w:val="0"/>
          <w:numId w:val="26"/>
        </w:numPr>
        <w:rPr>
          <w:sz w:val="24"/>
          <w:szCs w:val="24"/>
        </w:rPr>
      </w:pPr>
      <w:r w:rsidRPr="004D3270">
        <w:rPr>
          <w:b/>
          <w:bCs/>
          <w:sz w:val="24"/>
          <w:szCs w:val="24"/>
        </w:rPr>
        <w:t>Implement Data Encryption:</w:t>
      </w:r>
    </w:p>
    <w:p w14:paraId="183D45E7" w14:textId="77777777" w:rsidR="00C33A18" w:rsidRPr="004D3270" w:rsidRDefault="00C33A18" w:rsidP="00C33A18">
      <w:pPr>
        <w:numPr>
          <w:ilvl w:val="1"/>
          <w:numId w:val="26"/>
        </w:numPr>
        <w:rPr>
          <w:sz w:val="24"/>
          <w:szCs w:val="24"/>
        </w:rPr>
      </w:pPr>
      <w:r w:rsidRPr="004D3270">
        <w:rPr>
          <w:sz w:val="24"/>
          <w:szCs w:val="24"/>
        </w:rPr>
        <w:t>Encrypt sensitive data during transmission and storage.</w:t>
      </w:r>
    </w:p>
    <w:p w14:paraId="01AF6E9C" w14:textId="77777777" w:rsidR="00C33A18" w:rsidRPr="004D3270" w:rsidRDefault="00C33A18" w:rsidP="00C33A18">
      <w:pPr>
        <w:numPr>
          <w:ilvl w:val="0"/>
          <w:numId w:val="26"/>
        </w:numPr>
        <w:rPr>
          <w:sz w:val="24"/>
          <w:szCs w:val="24"/>
        </w:rPr>
      </w:pPr>
      <w:r w:rsidRPr="004D3270">
        <w:rPr>
          <w:b/>
          <w:bCs/>
          <w:sz w:val="24"/>
          <w:szCs w:val="24"/>
        </w:rPr>
        <w:t>Regular Security Audits:</w:t>
      </w:r>
    </w:p>
    <w:p w14:paraId="42331949" w14:textId="77777777" w:rsidR="00C33A18" w:rsidRPr="004D3270" w:rsidRDefault="00C33A18" w:rsidP="00C33A18">
      <w:pPr>
        <w:numPr>
          <w:ilvl w:val="1"/>
          <w:numId w:val="26"/>
        </w:numPr>
        <w:rPr>
          <w:sz w:val="24"/>
          <w:szCs w:val="24"/>
        </w:rPr>
      </w:pPr>
      <w:r w:rsidRPr="004D3270">
        <w:rPr>
          <w:sz w:val="24"/>
          <w:szCs w:val="24"/>
        </w:rPr>
        <w:t>Conduct regular security audits to identify vulnerabilities.</w:t>
      </w:r>
    </w:p>
    <w:p w14:paraId="3D5DCB5B" w14:textId="77777777" w:rsidR="00C33A18" w:rsidRPr="004D3270" w:rsidRDefault="00C33A18" w:rsidP="00C33A18">
      <w:pPr>
        <w:rPr>
          <w:sz w:val="24"/>
          <w:szCs w:val="24"/>
        </w:rPr>
      </w:pPr>
      <w:r w:rsidRPr="004D3270">
        <w:rPr>
          <w:b/>
          <w:bCs/>
          <w:sz w:val="24"/>
          <w:szCs w:val="24"/>
        </w:rPr>
        <w:t>Responsibilities:</w:t>
      </w:r>
    </w:p>
    <w:p w14:paraId="524F37A0" w14:textId="77777777" w:rsidR="00C33A18" w:rsidRPr="004D3270" w:rsidRDefault="00C33A18" w:rsidP="00C33A18">
      <w:pPr>
        <w:numPr>
          <w:ilvl w:val="0"/>
          <w:numId w:val="27"/>
        </w:numPr>
        <w:rPr>
          <w:sz w:val="24"/>
          <w:szCs w:val="24"/>
        </w:rPr>
      </w:pPr>
      <w:r w:rsidRPr="004D3270">
        <w:rPr>
          <w:sz w:val="24"/>
          <w:szCs w:val="24"/>
        </w:rPr>
        <w:t>IT Security Team: Implement and manage data encryption.</w:t>
      </w:r>
    </w:p>
    <w:p w14:paraId="4415DF99" w14:textId="77777777" w:rsidR="00C33A18" w:rsidRPr="004D3270" w:rsidRDefault="00C33A18" w:rsidP="00C33A18">
      <w:pPr>
        <w:numPr>
          <w:ilvl w:val="0"/>
          <w:numId w:val="27"/>
        </w:numPr>
        <w:rPr>
          <w:sz w:val="24"/>
          <w:szCs w:val="24"/>
        </w:rPr>
      </w:pPr>
      <w:r w:rsidRPr="004D3270">
        <w:rPr>
          <w:sz w:val="24"/>
          <w:szCs w:val="24"/>
        </w:rPr>
        <w:t>Internal or External Auditors: Conduct regular security audits.</w:t>
      </w:r>
    </w:p>
    <w:p w14:paraId="162FCEB2" w14:textId="77777777" w:rsidR="00C33A18" w:rsidRPr="004D3270" w:rsidRDefault="00C33A18" w:rsidP="00C33A18">
      <w:pPr>
        <w:rPr>
          <w:sz w:val="24"/>
          <w:szCs w:val="24"/>
        </w:rPr>
      </w:pPr>
      <w:r w:rsidRPr="004D3270">
        <w:rPr>
          <w:b/>
          <w:bCs/>
          <w:sz w:val="24"/>
          <w:szCs w:val="24"/>
        </w:rPr>
        <w:t>Timelines:</w:t>
      </w:r>
    </w:p>
    <w:p w14:paraId="43193B89" w14:textId="77777777" w:rsidR="00C33A18" w:rsidRPr="004D3270" w:rsidRDefault="00C33A18" w:rsidP="00C33A18">
      <w:pPr>
        <w:numPr>
          <w:ilvl w:val="0"/>
          <w:numId w:val="28"/>
        </w:numPr>
        <w:rPr>
          <w:sz w:val="24"/>
          <w:szCs w:val="24"/>
        </w:rPr>
      </w:pPr>
      <w:r w:rsidRPr="004D3270">
        <w:rPr>
          <w:sz w:val="24"/>
          <w:szCs w:val="24"/>
        </w:rPr>
        <w:t>Data Encryption: Implement within the next 45 days.</w:t>
      </w:r>
    </w:p>
    <w:p w14:paraId="3A0DCB70" w14:textId="77777777" w:rsidR="00C33A18" w:rsidRPr="004D3270" w:rsidRDefault="00C33A18" w:rsidP="00C33A18">
      <w:pPr>
        <w:numPr>
          <w:ilvl w:val="0"/>
          <w:numId w:val="28"/>
        </w:numPr>
        <w:rPr>
          <w:sz w:val="24"/>
          <w:szCs w:val="24"/>
        </w:rPr>
      </w:pPr>
      <w:r w:rsidRPr="004D3270">
        <w:rPr>
          <w:sz w:val="24"/>
          <w:szCs w:val="24"/>
        </w:rPr>
        <w:t>Security Audits: Conduct semi-annual security audits.</w:t>
      </w:r>
    </w:p>
    <w:p w14:paraId="3E426B45" w14:textId="77777777" w:rsidR="00C33A18" w:rsidRPr="004D3270" w:rsidRDefault="00C33A18" w:rsidP="00C33A18">
      <w:pPr>
        <w:rPr>
          <w:b/>
          <w:bCs/>
          <w:sz w:val="24"/>
          <w:szCs w:val="24"/>
        </w:rPr>
      </w:pPr>
      <w:r w:rsidRPr="004D3270">
        <w:rPr>
          <w:b/>
          <w:bCs/>
          <w:sz w:val="24"/>
          <w:szCs w:val="24"/>
        </w:rPr>
        <w:t>Monitoring and Review:</w:t>
      </w:r>
    </w:p>
    <w:p w14:paraId="1519F8E8" w14:textId="77777777" w:rsidR="00C33A18" w:rsidRPr="004D3270" w:rsidRDefault="00C33A18" w:rsidP="00C33A18">
      <w:pPr>
        <w:numPr>
          <w:ilvl w:val="0"/>
          <w:numId w:val="29"/>
        </w:numPr>
        <w:rPr>
          <w:sz w:val="24"/>
          <w:szCs w:val="24"/>
        </w:rPr>
      </w:pPr>
      <w:r w:rsidRPr="004D3270">
        <w:rPr>
          <w:b/>
          <w:bCs/>
          <w:sz w:val="24"/>
          <w:szCs w:val="24"/>
        </w:rPr>
        <w:t>Regular Reporting:</w:t>
      </w:r>
    </w:p>
    <w:p w14:paraId="206E90A9" w14:textId="77777777" w:rsidR="00C33A18" w:rsidRPr="004D3270" w:rsidRDefault="00C33A18" w:rsidP="00C33A18">
      <w:pPr>
        <w:numPr>
          <w:ilvl w:val="1"/>
          <w:numId w:val="29"/>
        </w:numPr>
        <w:rPr>
          <w:sz w:val="24"/>
          <w:szCs w:val="24"/>
        </w:rPr>
      </w:pPr>
      <w:r w:rsidRPr="004D3270">
        <w:rPr>
          <w:sz w:val="24"/>
          <w:szCs w:val="24"/>
        </w:rPr>
        <w:t>Establish a reporting mechanism for ongoing monitoring and reporting of cybersecurity incidents.</w:t>
      </w:r>
    </w:p>
    <w:p w14:paraId="4CB05599" w14:textId="77777777" w:rsidR="00C33A18" w:rsidRPr="004D3270" w:rsidRDefault="00C33A18" w:rsidP="00C33A18">
      <w:pPr>
        <w:numPr>
          <w:ilvl w:val="0"/>
          <w:numId w:val="29"/>
        </w:numPr>
        <w:rPr>
          <w:sz w:val="24"/>
          <w:szCs w:val="24"/>
        </w:rPr>
      </w:pPr>
      <w:r w:rsidRPr="004D3270">
        <w:rPr>
          <w:b/>
          <w:bCs/>
          <w:sz w:val="24"/>
          <w:szCs w:val="24"/>
        </w:rPr>
        <w:t>Continuous Improvement:</w:t>
      </w:r>
    </w:p>
    <w:p w14:paraId="23D09CE2" w14:textId="77777777" w:rsidR="00C33A18" w:rsidRPr="004D3270" w:rsidRDefault="00C33A18" w:rsidP="00C33A18">
      <w:pPr>
        <w:numPr>
          <w:ilvl w:val="1"/>
          <w:numId w:val="29"/>
        </w:numPr>
        <w:rPr>
          <w:sz w:val="24"/>
          <w:szCs w:val="24"/>
        </w:rPr>
      </w:pPr>
      <w:r w:rsidRPr="004D3270">
        <w:rPr>
          <w:sz w:val="24"/>
          <w:szCs w:val="24"/>
        </w:rPr>
        <w:t>Regularly review the effectiveness of implemented measures and update the risk treatment plan accordingly.</w:t>
      </w:r>
    </w:p>
    <w:p w14:paraId="151F5CD3" w14:textId="77777777" w:rsidR="00C33A18" w:rsidRPr="004D3270" w:rsidRDefault="00C33A18" w:rsidP="00C33A18">
      <w:pPr>
        <w:numPr>
          <w:ilvl w:val="0"/>
          <w:numId w:val="29"/>
        </w:numPr>
        <w:rPr>
          <w:sz w:val="24"/>
          <w:szCs w:val="24"/>
        </w:rPr>
      </w:pPr>
      <w:r w:rsidRPr="004D3270">
        <w:rPr>
          <w:b/>
          <w:bCs/>
          <w:sz w:val="24"/>
          <w:szCs w:val="24"/>
        </w:rPr>
        <w:t>Incident Response Plan:</w:t>
      </w:r>
    </w:p>
    <w:p w14:paraId="6F38D282" w14:textId="77777777" w:rsidR="00C33A18" w:rsidRPr="004D3270" w:rsidRDefault="00C33A18" w:rsidP="00C33A18">
      <w:pPr>
        <w:numPr>
          <w:ilvl w:val="1"/>
          <w:numId w:val="29"/>
        </w:numPr>
        <w:rPr>
          <w:sz w:val="24"/>
          <w:szCs w:val="24"/>
        </w:rPr>
      </w:pPr>
      <w:r w:rsidRPr="004D3270">
        <w:rPr>
          <w:sz w:val="24"/>
          <w:szCs w:val="24"/>
        </w:rPr>
        <w:t>Ensure the incident response plan is up-to-date and practiced regularly through simulated exercises.</w:t>
      </w:r>
    </w:p>
    <w:p w14:paraId="71F0A67B" w14:textId="77777777" w:rsidR="00C33A18" w:rsidRPr="004D3270" w:rsidRDefault="00C33A18" w:rsidP="00C33A18">
      <w:pPr>
        <w:numPr>
          <w:ilvl w:val="0"/>
          <w:numId w:val="29"/>
        </w:numPr>
        <w:rPr>
          <w:sz w:val="24"/>
          <w:szCs w:val="24"/>
        </w:rPr>
      </w:pPr>
      <w:r w:rsidRPr="004D3270">
        <w:rPr>
          <w:b/>
          <w:bCs/>
          <w:sz w:val="24"/>
          <w:szCs w:val="24"/>
        </w:rPr>
        <w:lastRenderedPageBreak/>
        <w:t>Regulatory Compliance:</w:t>
      </w:r>
    </w:p>
    <w:p w14:paraId="382FB432" w14:textId="77777777" w:rsidR="00C33A18" w:rsidRPr="004D3270" w:rsidRDefault="00C33A18" w:rsidP="00C33A18">
      <w:pPr>
        <w:numPr>
          <w:ilvl w:val="1"/>
          <w:numId w:val="29"/>
        </w:numPr>
        <w:rPr>
          <w:sz w:val="24"/>
          <w:szCs w:val="24"/>
        </w:rPr>
      </w:pPr>
      <w:r w:rsidRPr="004D3270">
        <w:rPr>
          <w:sz w:val="24"/>
          <w:szCs w:val="24"/>
        </w:rPr>
        <w:t>Periodically review and update measures to ensure compliance with maritime cybersecurity regulations and industry standards.</w:t>
      </w:r>
    </w:p>
    <w:p w14:paraId="1920B137" w14:textId="77777777" w:rsidR="00C33A18" w:rsidRPr="004D3270" w:rsidRDefault="00C33A18" w:rsidP="00C33A18">
      <w:pPr>
        <w:rPr>
          <w:sz w:val="24"/>
          <w:szCs w:val="24"/>
        </w:rPr>
      </w:pPr>
    </w:p>
    <w:p w14:paraId="163B56A9" w14:textId="77777777" w:rsidR="00C33A18" w:rsidRPr="004D3270" w:rsidRDefault="00C33A18" w:rsidP="00C33A18">
      <w:pPr>
        <w:rPr>
          <w:sz w:val="24"/>
          <w:szCs w:val="24"/>
        </w:rPr>
      </w:pPr>
      <w:r w:rsidRPr="004D3270">
        <w:rPr>
          <w:sz w:val="24"/>
          <w:szCs w:val="24"/>
        </w:rPr>
        <w:t xml:space="preserve">Cost benefit analysis </w:t>
      </w:r>
    </w:p>
    <w:p w14:paraId="7D785666" w14:textId="77777777" w:rsidR="00C33A18" w:rsidRPr="004D3270" w:rsidRDefault="00C33A18" w:rsidP="00C33A18">
      <w:pPr>
        <w:rPr>
          <w:b/>
          <w:bCs/>
          <w:sz w:val="24"/>
          <w:szCs w:val="24"/>
        </w:rPr>
      </w:pPr>
      <w:r w:rsidRPr="004D3270">
        <w:rPr>
          <w:b/>
          <w:bCs/>
          <w:sz w:val="24"/>
          <w:szCs w:val="24"/>
        </w:rPr>
        <w:t>1. Mitigation Strategy: Implement Advanced Endpoint Protection</w:t>
      </w:r>
    </w:p>
    <w:p w14:paraId="0C97926D" w14:textId="77777777" w:rsidR="00C33A18" w:rsidRPr="004D3270" w:rsidRDefault="00C33A18" w:rsidP="00C33A18">
      <w:pPr>
        <w:rPr>
          <w:sz w:val="24"/>
          <w:szCs w:val="24"/>
        </w:rPr>
      </w:pPr>
      <w:r w:rsidRPr="004D3270">
        <w:rPr>
          <w:b/>
          <w:bCs/>
          <w:sz w:val="24"/>
          <w:szCs w:val="24"/>
        </w:rPr>
        <w:t>Costs:</w:t>
      </w:r>
    </w:p>
    <w:p w14:paraId="2DD90D61" w14:textId="77777777" w:rsidR="00C33A18" w:rsidRPr="004D3270" w:rsidRDefault="00C33A18" w:rsidP="00C33A18">
      <w:pPr>
        <w:numPr>
          <w:ilvl w:val="0"/>
          <w:numId w:val="30"/>
        </w:numPr>
        <w:rPr>
          <w:sz w:val="24"/>
          <w:szCs w:val="24"/>
        </w:rPr>
      </w:pPr>
      <w:r w:rsidRPr="004D3270">
        <w:rPr>
          <w:b/>
          <w:bCs/>
          <w:sz w:val="24"/>
          <w:szCs w:val="24"/>
        </w:rPr>
        <w:t>Software Costs:</w:t>
      </w:r>
      <w:r w:rsidRPr="004D3270">
        <w:rPr>
          <w:sz w:val="24"/>
          <w:szCs w:val="24"/>
        </w:rPr>
        <w:t xml:space="preserve"> Expenses related to acquiring advanced antivirus and endpoint protection software.</w:t>
      </w:r>
    </w:p>
    <w:p w14:paraId="7AE31B66" w14:textId="77777777" w:rsidR="00C33A18" w:rsidRPr="004D3270" w:rsidRDefault="00C33A18" w:rsidP="00C33A18">
      <w:pPr>
        <w:numPr>
          <w:ilvl w:val="0"/>
          <w:numId w:val="30"/>
        </w:numPr>
        <w:rPr>
          <w:sz w:val="24"/>
          <w:szCs w:val="24"/>
        </w:rPr>
      </w:pPr>
      <w:r w:rsidRPr="004D3270">
        <w:rPr>
          <w:b/>
          <w:bCs/>
          <w:sz w:val="24"/>
          <w:szCs w:val="24"/>
        </w:rPr>
        <w:t>Implementation and Integration:</w:t>
      </w:r>
      <w:r w:rsidRPr="004D3270">
        <w:rPr>
          <w:sz w:val="24"/>
          <w:szCs w:val="24"/>
        </w:rPr>
        <w:t xml:space="preserve"> Costs associated with deploying, configuring, and integrating the software into existing systems.</w:t>
      </w:r>
    </w:p>
    <w:p w14:paraId="759F1E19" w14:textId="77777777" w:rsidR="00C33A18" w:rsidRPr="004D3270" w:rsidRDefault="00C33A18" w:rsidP="00C33A18">
      <w:pPr>
        <w:numPr>
          <w:ilvl w:val="0"/>
          <w:numId w:val="30"/>
        </w:numPr>
        <w:rPr>
          <w:sz w:val="24"/>
          <w:szCs w:val="24"/>
        </w:rPr>
      </w:pPr>
      <w:r w:rsidRPr="004D3270">
        <w:rPr>
          <w:b/>
          <w:bCs/>
          <w:sz w:val="24"/>
          <w:szCs w:val="24"/>
        </w:rPr>
        <w:t>Training:</w:t>
      </w:r>
      <w:r w:rsidRPr="004D3270">
        <w:rPr>
          <w:sz w:val="24"/>
          <w:szCs w:val="24"/>
        </w:rPr>
        <w:t xml:space="preserve"> Expenses for training IT staff on the new software.</w:t>
      </w:r>
    </w:p>
    <w:p w14:paraId="7452A3A2" w14:textId="77777777" w:rsidR="00C33A18" w:rsidRPr="004D3270" w:rsidRDefault="00C33A18" w:rsidP="00C33A18">
      <w:pPr>
        <w:rPr>
          <w:sz w:val="24"/>
          <w:szCs w:val="24"/>
        </w:rPr>
      </w:pPr>
      <w:r w:rsidRPr="004D3270">
        <w:rPr>
          <w:b/>
          <w:bCs/>
          <w:sz w:val="24"/>
          <w:szCs w:val="24"/>
        </w:rPr>
        <w:t>Benefits:</w:t>
      </w:r>
    </w:p>
    <w:p w14:paraId="215C761D" w14:textId="77777777" w:rsidR="00C33A18" w:rsidRPr="004D3270" w:rsidRDefault="00C33A18" w:rsidP="00C33A18">
      <w:pPr>
        <w:numPr>
          <w:ilvl w:val="0"/>
          <w:numId w:val="31"/>
        </w:numPr>
        <w:rPr>
          <w:sz w:val="24"/>
          <w:szCs w:val="24"/>
        </w:rPr>
      </w:pPr>
      <w:r w:rsidRPr="004D3270">
        <w:rPr>
          <w:b/>
          <w:bCs/>
          <w:sz w:val="24"/>
          <w:szCs w:val="24"/>
        </w:rPr>
        <w:t>Reduced Malware and Ransomware Incidents:</w:t>
      </w:r>
      <w:r w:rsidRPr="004D3270">
        <w:rPr>
          <w:sz w:val="24"/>
          <w:szCs w:val="24"/>
        </w:rPr>
        <w:t xml:space="preserve"> The strategy aims to decrease the likelihood of malware and ransomware attacks, leading to potential financial, operational, and reputational benefits.</w:t>
      </w:r>
    </w:p>
    <w:p w14:paraId="732BFE8A" w14:textId="77777777" w:rsidR="00C33A18" w:rsidRPr="004D3270" w:rsidRDefault="00C33A18" w:rsidP="00C33A18">
      <w:pPr>
        <w:rPr>
          <w:sz w:val="24"/>
          <w:szCs w:val="24"/>
        </w:rPr>
      </w:pPr>
      <w:r w:rsidRPr="004D3270">
        <w:rPr>
          <w:b/>
          <w:bCs/>
          <w:sz w:val="24"/>
          <w:szCs w:val="24"/>
        </w:rPr>
        <w:t>Feasibility and Effectiveness:</w:t>
      </w:r>
    </w:p>
    <w:p w14:paraId="79D0E353" w14:textId="77777777" w:rsidR="00C33A18" w:rsidRPr="004D3270" w:rsidRDefault="00C33A18" w:rsidP="00C33A18">
      <w:pPr>
        <w:numPr>
          <w:ilvl w:val="0"/>
          <w:numId w:val="32"/>
        </w:numPr>
        <w:rPr>
          <w:sz w:val="24"/>
          <w:szCs w:val="24"/>
        </w:rPr>
      </w:pPr>
      <w:r w:rsidRPr="004D3270">
        <w:rPr>
          <w:b/>
          <w:bCs/>
          <w:sz w:val="24"/>
          <w:szCs w:val="24"/>
        </w:rPr>
        <w:t>Feasibility:</w:t>
      </w:r>
      <w:r w:rsidRPr="004D3270">
        <w:rPr>
          <w:sz w:val="24"/>
          <w:szCs w:val="24"/>
        </w:rPr>
        <w:t xml:space="preserve"> High. Endpoint protection solutions are widely available, and implementation is a standard practice.</w:t>
      </w:r>
    </w:p>
    <w:p w14:paraId="5DADD645" w14:textId="77777777" w:rsidR="00C33A18" w:rsidRPr="004D3270" w:rsidRDefault="00C33A18" w:rsidP="00C33A18">
      <w:pPr>
        <w:numPr>
          <w:ilvl w:val="0"/>
          <w:numId w:val="32"/>
        </w:numPr>
        <w:rPr>
          <w:sz w:val="24"/>
          <w:szCs w:val="24"/>
        </w:rPr>
      </w:pPr>
      <w:r w:rsidRPr="004D3270">
        <w:rPr>
          <w:b/>
          <w:bCs/>
          <w:sz w:val="24"/>
          <w:szCs w:val="24"/>
        </w:rPr>
        <w:t>Effectiveness:</w:t>
      </w:r>
      <w:r w:rsidRPr="004D3270">
        <w:rPr>
          <w:sz w:val="24"/>
          <w:szCs w:val="24"/>
        </w:rPr>
        <w:t xml:space="preserve"> High. Advanced endpoint protection can significantly reduce the risk of malware and ransomware incidents.</w:t>
      </w:r>
    </w:p>
    <w:p w14:paraId="7101FD4A" w14:textId="77777777" w:rsidR="00C33A18" w:rsidRPr="004D3270" w:rsidRDefault="00C33A18" w:rsidP="00C33A18">
      <w:pPr>
        <w:rPr>
          <w:b/>
          <w:bCs/>
          <w:sz w:val="24"/>
          <w:szCs w:val="24"/>
        </w:rPr>
      </w:pPr>
      <w:r w:rsidRPr="004D3270">
        <w:rPr>
          <w:b/>
          <w:bCs/>
          <w:sz w:val="24"/>
          <w:szCs w:val="24"/>
        </w:rPr>
        <w:t>2. Mitigation Strategy: User Training and Awareness</w:t>
      </w:r>
    </w:p>
    <w:p w14:paraId="745EF31F" w14:textId="77777777" w:rsidR="00C33A18" w:rsidRPr="004D3270" w:rsidRDefault="00C33A18" w:rsidP="00C33A18">
      <w:pPr>
        <w:rPr>
          <w:sz w:val="24"/>
          <w:szCs w:val="24"/>
        </w:rPr>
      </w:pPr>
      <w:r w:rsidRPr="004D3270">
        <w:rPr>
          <w:b/>
          <w:bCs/>
          <w:sz w:val="24"/>
          <w:szCs w:val="24"/>
        </w:rPr>
        <w:t>Costs:</w:t>
      </w:r>
    </w:p>
    <w:p w14:paraId="79A1D42F" w14:textId="77777777" w:rsidR="00C33A18" w:rsidRPr="004D3270" w:rsidRDefault="00C33A18" w:rsidP="00C33A18">
      <w:pPr>
        <w:numPr>
          <w:ilvl w:val="0"/>
          <w:numId w:val="33"/>
        </w:numPr>
        <w:rPr>
          <w:sz w:val="24"/>
          <w:szCs w:val="24"/>
        </w:rPr>
      </w:pPr>
      <w:r w:rsidRPr="004D3270">
        <w:rPr>
          <w:b/>
          <w:bCs/>
          <w:sz w:val="24"/>
          <w:szCs w:val="24"/>
        </w:rPr>
        <w:t>Training Program Costs:</w:t>
      </w:r>
      <w:r w:rsidRPr="004D3270">
        <w:rPr>
          <w:sz w:val="24"/>
          <w:szCs w:val="24"/>
        </w:rPr>
        <w:t xml:space="preserve"> Expenses for developing and conducting regular training sessions for users.</w:t>
      </w:r>
    </w:p>
    <w:p w14:paraId="50560CE1" w14:textId="77777777" w:rsidR="00C33A18" w:rsidRPr="004D3270" w:rsidRDefault="00C33A18" w:rsidP="00C33A18">
      <w:pPr>
        <w:numPr>
          <w:ilvl w:val="0"/>
          <w:numId w:val="33"/>
        </w:numPr>
        <w:rPr>
          <w:sz w:val="24"/>
          <w:szCs w:val="24"/>
        </w:rPr>
      </w:pPr>
      <w:r w:rsidRPr="004D3270">
        <w:rPr>
          <w:b/>
          <w:bCs/>
          <w:sz w:val="24"/>
          <w:szCs w:val="24"/>
        </w:rPr>
        <w:t>Communication Costs:</w:t>
      </w:r>
      <w:r w:rsidRPr="004D3270">
        <w:rPr>
          <w:sz w:val="24"/>
          <w:szCs w:val="24"/>
        </w:rPr>
        <w:t xml:space="preserve"> Costs associated with creating and disseminating awareness materials.</w:t>
      </w:r>
    </w:p>
    <w:p w14:paraId="1038ECAE" w14:textId="77777777" w:rsidR="00C33A18" w:rsidRPr="004D3270" w:rsidRDefault="00C33A18" w:rsidP="00C33A18">
      <w:pPr>
        <w:rPr>
          <w:sz w:val="24"/>
          <w:szCs w:val="24"/>
        </w:rPr>
      </w:pPr>
      <w:r w:rsidRPr="004D3270">
        <w:rPr>
          <w:b/>
          <w:bCs/>
          <w:sz w:val="24"/>
          <w:szCs w:val="24"/>
        </w:rPr>
        <w:t>Benefits:</w:t>
      </w:r>
    </w:p>
    <w:p w14:paraId="72DC99FD" w14:textId="77777777" w:rsidR="00C33A18" w:rsidRPr="004D3270" w:rsidRDefault="00C33A18" w:rsidP="00C33A18">
      <w:pPr>
        <w:numPr>
          <w:ilvl w:val="0"/>
          <w:numId w:val="34"/>
        </w:numPr>
        <w:rPr>
          <w:sz w:val="24"/>
          <w:szCs w:val="24"/>
        </w:rPr>
      </w:pPr>
      <w:r w:rsidRPr="004D3270">
        <w:rPr>
          <w:b/>
          <w:bCs/>
          <w:sz w:val="24"/>
          <w:szCs w:val="24"/>
        </w:rPr>
        <w:t>Reduced Phishing Incidents:</w:t>
      </w:r>
      <w:r w:rsidRPr="004D3270">
        <w:rPr>
          <w:sz w:val="24"/>
          <w:szCs w:val="24"/>
        </w:rPr>
        <w:t xml:space="preserve"> Improved user awareness can decrease the likelihood of falling victim to phishing attacks, leading to reduced financial and reputational risks.</w:t>
      </w:r>
    </w:p>
    <w:p w14:paraId="140C6364" w14:textId="77777777" w:rsidR="00C33A18" w:rsidRPr="004D3270" w:rsidRDefault="00C33A18" w:rsidP="00C33A18">
      <w:pPr>
        <w:rPr>
          <w:sz w:val="24"/>
          <w:szCs w:val="24"/>
        </w:rPr>
      </w:pPr>
      <w:r w:rsidRPr="004D3270">
        <w:rPr>
          <w:b/>
          <w:bCs/>
          <w:sz w:val="24"/>
          <w:szCs w:val="24"/>
        </w:rPr>
        <w:lastRenderedPageBreak/>
        <w:t>Feasibility and Effectiveness:</w:t>
      </w:r>
    </w:p>
    <w:p w14:paraId="3A4DBD22" w14:textId="77777777" w:rsidR="00C33A18" w:rsidRPr="004D3270" w:rsidRDefault="00C33A18" w:rsidP="00C33A18">
      <w:pPr>
        <w:numPr>
          <w:ilvl w:val="0"/>
          <w:numId w:val="35"/>
        </w:numPr>
        <w:rPr>
          <w:sz w:val="24"/>
          <w:szCs w:val="24"/>
        </w:rPr>
      </w:pPr>
      <w:r w:rsidRPr="004D3270">
        <w:rPr>
          <w:b/>
          <w:bCs/>
          <w:sz w:val="24"/>
          <w:szCs w:val="24"/>
        </w:rPr>
        <w:t>Feasibility:</w:t>
      </w:r>
      <w:r w:rsidRPr="004D3270">
        <w:rPr>
          <w:sz w:val="24"/>
          <w:szCs w:val="24"/>
        </w:rPr>
        <w:t xml:space="preserve"> High. Implementing a user training program is a standard practice and can be easily integrated into existing processes.</w:t>
      </w:r>
    </w:p>
    <w:p w14:paraId="535D97F8" w14:textId="77777777" w:rsidR="00C33A18" w:rsidRPr="004D3270" w:rsidRDefault="00C33A18" w:rsidP="00C33A18">
      <w:pPr>
        <w:numPr>
          <w:ilvl w:val="0"/>
          <w:numId w:val="35"/>
        </w:numPr>
        <w:rPr>
          <w:sz w:val="24"/>
          <w:szCs w:val="24"/>
        </w:rPr>
      </w:pPr>
      <w:r w:rsidRPr="004D3270">
        <w:rPr>
          <w:b/>
          <w:bCs/>
          <w:sz w:val="24"/>
          <w:szCs w:val="24"/>
        </w:rPr>
        <w:t>Effectiveness:</w:t>
      </w:r>
      <w:r w:rsidRPr="004D3270">
        <w:rPr>
          <w:sz w:val="24"/>
          <w:szCs w:val="24"/>
        </w:rPr>
        <w:t xml:space="preserve"> Moderate to High. While it may not eliminate all risks, well-informed users can significantly contribute to reducing the impact of phishing attacks.</w:t>
      </w:r>
    </w:p>
    <w:p w14:paraId="489BDE09" w14:textId="77777777" w:rsidR="00C33A18" w:rsidRPr="004D3270" w:rsidRDefault="00C33A18" w:rsidP="00C33A18">
      <w:pPr>
        <w:rPr>
          <w:b/>
          <w:bCs/>
          <w:sz w:val="24"/>
          <w:szCs w:val="24"/>
        </w:rPr>
      </w:pPr>
      <w:r w:rsidRPr="004D3270">
        <w:rPr>
          <w:b/>
          <w:bCs/>
          <w:sz w:val="24"/>
          <w:szCs w:val="24"/>
        </w:rPr>
        <w:t>3. Mitigation Strategy: Implement Multi-Factor Authentication (MFA)</w:t>
      </w:r>
    </w:p>
    <w:p w14:paraId="1EA1CA0D" w14:textId="77777777" w:rsidR="00C33A18" w:rsidRPr="004D3270" w:rsidRDefault="00C33A18" w:rsidP="00C33A18">
      <w:pPr>
        <w:rPr>
          <w:sz w:val="24"/>
          <w:szCs w:val="24"/>
        </w:rPr>
      </w:pPr>
      <w:r w:rsidRPr="004D3270">
        <w:rPr>
          <w:b/>
          <w:bCs/>
          <w:sz w:val="24"/>
          <w:szCs w:val="24"/>
        </w:rPr>
        <w:t>Costs:</w:t>
      </w:r>
    </w:p>
    <w:p w14:paraId="3FD112D7" w14:textId="77777777" w:rsidR="00C33A18" w:rsidRPr="004D3270" w:rsidRDefault="00C33A18" w:rsidP="00C33A18">
      <w:pPr>
        <w:numPr>
          <w:ilvl w:val="0"/>
          <w:numId w:val="36"/>
        </w:numPr>
        <w:rPr>
          <w:sz w:val="24"/>
          <w:szCs w:val="24"/>
        </w:rPr>
      </w:pPr>
      <w:r w:rsidRPr="004D3270">
        <w:rPr>
          <w:b/>
          <w:bCs/>
          <w:sz w:val="24"/>
          <w:szCs w:val="24"/>
        </w:rPr>
        <w:t>MFA Solution Costs:</w:t>
      </w:r>
      <w:r w:rsidRPr="004D3270">
        <w:rPr>
          <w:sz w:val="24"/>
          <w:szCs w:val="24"/>
        </w:rPr>
        <w:t xml:space="preserve"> Expenses for acquiring and implementing multi-factor authentication solutions.</w:t>
      </w:r>
    </w:p>
    <w:p w14:paraId="52CC8BD6" w14:textId="77777777" w:rsidR="00C33A18" w:rsidRPr="004D3270" w:rsidRDefault="00C33A18" w:rsidP="00C33A18">
      <w:pPr>
        <w:numPr>
          <w:ilvl w:val="0"/>
          <w:numId w:val="36"/>
        </w:numPr>
        <w:rPr>
          <w:sz w:val="24"/>
          <w:szCs w:val="24"/>
        </w:rPr>
      </w:pPr>
      <w:r w:rsidRPr="004D3270">
        <w:rPr>
          <w:b/>
          <w:bCs/>
          <w:sz w:val="24"/>
          <w:szCs w:val="24"/>
        </w:rPr>
        <w:t>Training Costs:</w:t>
      </w:r>
      <w:r w:rsidRPr="004D3270">
        <w:rPr>
          <w:sz w:val="24"/>
          <w:szCs w:val="24"/>
        </w:rPr>
        <w:t xml:space="preserve"> Costs associated with training users on MFA.</w:t>
      </w:r>
    </w:p>
    <w:p w14:paraId="0C1D6065" w14:textId="77777777" w:rsidR="00C33A18" w:rsidRPr="004D3270" w:rsidRDefault="00C33A18" w:rsidP="00C33A18">
      <w:pPr>
        <w:rPr>
          <w:sz w:val="24"/>
          <w:szCs w:val="24"/>
        </w:rPr>
      </w:pPr>
      <w:r w:rsidRPr="004D3270">
        <w:rPr>
          <w:b/>
          <w:bCs/>
          <w:sz w:val="24"/>
          <w:szCs w:val="24"/>
        </w:rPr>
        <w:t>Benefits:</w:t>
      </w:r>
    </w:p>
    <w:p w14:paraId="5E07B963" w14:textId="77777777" w:rsidR="00C33A18" w:rsidRPr="004D3270" w:rsidRDefault="00C33A18" w:rsidP="00C33A18">
      <w:pPr>
        <w:numPr>
          <w:ilvl w:val="0"/>
          <w:numId w:val="37"/>
        </w:numPr>
        <w:rPr>
          <w:sz w:val="24"/>
          <w:szCs w:val="24"/>
        </w:rPr>
      </w:pPr>
      <w:r w:rsidRPr="004D3270">
        <w:rPr>
          <w:b/>
          <w:bCs/>
          <w:sz w:val="24"/>
          <w:szCs w:val="24"/>
        </w:rPr>
        <w:t>Reduced Unauthorized Access:</w:t>
      </w:r>
      <w:r w:rsidRPr="004D3270">
        <w:rPr>
          <w:sz w:val="24"/>
          <w:szCs w:val="24"/>
        </w:rPr>
        <w:t xml:space="preserve"> MFA adds an extra layer of security, reducing the likelihood of unauthorized access.</w:t>
      </w:r>
    </w:p>
    <w:p w14:paraId="695FFBBB" w14:textId="77777777" w:rsidR="00C33A18" w:rsidRPr="004D3270" w:rsidRDefault="00C33A18" w:rsidP="00C33A18">
      <w:pPr>
        <w:rPr>
          <w:sz w:val="24"/>
          <w:szCs w:val="24"/>
        </w:rPr>
      </w:pPr>
      <w:r w:rsidRPr="004D3270">
        <w:rPr>
          <w:b/>
          <w:bCs/>
          <w:sz w:val="24"/>
          <w:szCs w:val="24"/>
        </w:rPr>
        <w:t>Feasibility and Effectiveness:</w:t>
      </w:r>
    </w:p>
    <w:p w14:paraId="22491CF0" w14:textId="77777777" w:rsidR="00C33A18" w:rsidRPr="004D3270" w:rsidRDefault="00C33A18" w:rsidP="00C33A18">
      <w:pPr>
        <w:numPr>
          <w:ilvl w:val="0"/>
          <w:numId w:val="38"/>
        </w:numPr>
        <w:rPr>
          <w:sz w:val="24"/>
          <w:szCs w:val="24"/>
        </w:rPr>
      </w:pPr>
      <w:r w:rsidRPr="004D3270">
        <w:rPr>
          <w:b/>
          <w:bCs/>
          <w:sz w:val="24"/>
          <w:szCs w:val="24"/>
        </w:rPr>
        <w:t>Feasibility:</w:t>
      </w:r>
      <w:r w:rsidRPr="004D3270">
        <w:rPr>
          <w:sz w:val="24"/>
          <w:szCs w:val="24"/>
        </w:rPr>
        <w:t xml:space="preserve"> Moderate to High. MFA solutions are widely available, but user training and adaptation may require effort.</w:t>
      </w:r>
    </w:p>
    <w:p w14:paraId="69E7DB28" w14:textId="77777777" w:rsidR="00C33A18" w:rsidRPr="004D3270" w:rsidRDefault="00C33A18" w:rsidP="00C33A18">
      <w:pPr>
        <w:numPr>
          <w:ilvl w:val="0"/>
          <w:numId w:val="38"/>
        </w:numPr>
        <w:rPr>
          <w:sz w:val="24"/>
          <w:szCs w:val="24"/>
        </w:rPr>
      </w:pPr>
      <w:r w:rsidRPr="004D3270">
        <w:rPr>
          <w:b/>
          <w:bCs/>
          <w:sz w:val="24"/>
          <w:szCs w:val="24"/>
        </w:rPr>
        <w:t>Effectiveness:</w:t>
      </w:r>
      <w:r w:rsidRPr="004D3270">
        <w:rPr>
          <w:sz w:val="24"/>
          <w:szCs w:val="24"/>
        </w:rPr>
        <w:t xml:space="preserve"> High. MFA is a strong deterrent against unauthorized access.</w:t>
      </w:r>
    </w:p>
    <w:p w14:paraId="7ECF81AB" w14:textId="77777777" w:rsidR="00C33A18" w:rsidRPr="004D3270" w:rsidRDefault="00C33A18" w:rsidP="00C33A18">
      <w:pPr>
        <w:rPr>
          <w:b/>
          <w:bCs/>
          <w:sz w:val="24"/>
          <w:szCs w:val="24"/>
        </w:rPr>
      </w:pPr>
      <w:r w:rsidRPr="004D3270">
        <w:rPr>
          <w:b/>
          <w:bCs/>
          <w:sz w:val="24"/>
          <w:szCs w:val="24"/>
        </w:rPr>
        <w:t>4. Mitigation Strategy: Enhance Physical Security Measures</w:t>
      </w:r>
    </w:p>
    <w:p w14:paraId="79AE6BC9" w14:textId="77777777" w:rsidR="00C33A18" w:rsidRPr="004D3270" w:rsidRDefault="00C33A18" w:rsidP="00C33A18">
      <w:pPr>
        <w:rPr>
          <w:sz w:val="24"/>
          <w:szCs w:val="24"/>
        </w:rPr>
      </w:pPr>
      <w:r w:rsidRPr="004D3270">
        <w:rPr>
          <w:b/>
          <w:bCs/>
          <w:sz w:val="24"/>
          <w:szCs w:val="24"/>
        </w:rPr>
        <w:t>Costs:</w:t>
      </w:r>
    </w:p>
    <w:p w14:paraId="336A092A" w14:textId="77777777" w:rsidR="00C33A18" w:rsidRPr="004D3270" w:rsidRDefault="00C33A18" w:rsidP="00C33A18">
      <w:pPr>
        <w:numPr>
          <w:ilvl w:val="0"/>
          <w:numId w:val="39"/>
        </w:numPr>
        <w:rPr>
          <w:sz w:val="24"/>
          <w:szCs w:val="24"/>
        </w:rPr>
      </w:pPr>
      <w:r w:rsidRPr="004D3270">
        <w:rPr>
          <w:b/>
          <w:bCs/>
          <w:sz w:val="24"/>
          <w:szCs w:val="24"/>
        </w:rPr>
        <w:t>Security System Costs:</w:t>
      </w:r>
      <w:r w:rsidRPr="004D3270">
        <w:rPr>
          <w:sz w:val="24"/>
          <w:szCs w:val="24"/>
        </w:rPr>
        <w:t xml:space="preserve"> Expenses for upgrading physical security systems (e.g., surveillance cameras, access control systems).</w:t>
      </w:r>
    </w:p>
    <w:p w14:paraId="05EE4F93" w14:textId="77777777" w:rsidR="00C33A18" w:rsidRPr="004D3270" w:rsidRDefault="00C33A18" w:rsidP="00C33A18">
      <w:pPr>
        <w:numPr>
          <w:ilvl w:val="0"/>
          <w:numId w:val="39"/>
        </w:numPr>
        <w:rPr>
          <w:sz w:val="24"/>
          <w:szCs w:val="24"/>
        </w:rPr>
      </w:pPr>
      <w:r w:rsidRPr="004D3270">
        <w:rPr>
          <w:b/>
          <w:bCs/>
          <w:sz w:val="24"/>
          <w:szCs w:val="24"/>
        </w:rPr>
        <w:t>Infrastructure Costs:</w:t>
      </w:r>
      <w:r w:rsidRPr="004D3270">
        <w:rPr>
          <w:sz w:val="24"/>
          <w:szCs w:val="24"/>
        </w:rPr>
        <w:t xml:space="preserve"> Costs associated with physical enhancements to control rooms and critical systems.</w:t>
      </w:r>
    </w:p>
    <w:p w14:paraId="226F808A" w14:textId="77777777" w:rsidR="00C33A18" w:rsidRPr="004D3270" w:rsidRDefault="00C33A18" w:rsidP="00C33A18">
      <w:pPr>
        <w:rPr>
          <w:sz w:val="24"/>
          <w:szCs w:val="24"/>
        </w:rPr>
      </w:pPr>
      <w:r w:rsidRPr="004D3270">
        <w:rPr>
          <w:b/>
          <w:bCs/>
          <w:sz w:val="24"/>
          <w:szCs w:val="24"/>
        </w:rPr>
        <w:t>Benefits:</w:t>
      </w:r>
    </w:p>
    <w:p w14:paraId="2AA2E236" w14:textId="77777777" w:rsidR="00C33A18" w:rsidRPr="004D3270" w:rsidRDefault="00C33A18" w:rsidP="00C33A18">
      <w:pPr>
        <w:numPr>
          <w:ilvl w:val="0"/>
          <w:numId w:val="40"/>
        </w:numPr>
        <w:rPr>
          <w:sz w:val="24"/>
          <w:szCs w:val="24"/>
        </w:rPr>
      </w:pPr>
      <w:r w:rsidRPr="004D3270">
        <w:rPr>
          <w:b/>
          <w:bCs/>
          <w:sz w:val="24"/>
          <w:szCs w:val="24"/>
        </w:rPr>
        <w:t>Reduced Physical Tampering:</w:t>
      </w:r>
      <w:r w:rsidRPr="004D3270">
        <w:rPr>
          <w:sz w:val="24"/>
          <w:szCs w:val="24"/>
        </w:rPr>
        <w:t xml:space="preserve"> Improved physical security measures decrease the likelihood of unauthorized physical access.</w:t>
      </w:r>
    </w:p>
    <w:p w14:paraId="45CCEE4F" w14:textId="77777777" w:rsidR="00C33A18" w:rsidRPr="004D3270" w:rsidRDefault="00C33A18" w:rsidP="00C33A18">
      <w:pPr>
        <w:rPr>
          <w:sz w:val="24"/>
          <w:szCs w:val="24"/>
        </w:rPr>
      </w:pPr>
      <w:r w:rsidRPr="004D3270">
        <w:rPr>
          <w:b/>
          <w:bCs/>
          <w:sz w:val="24"/>
          <w:szCs w:val="24"/>
        </w:rPr>
        <w:t>Feasibility and Effectiveness:</w:t>
      </w:r>
    </w:p>
    <w:p w14:paraId="61DF2B7B" w14:textId="77777777" w:rsidR="00C33A18" w:rsidRPr="004D3270" w:rsidRDefault="00C33A18" w:rsidP="00C33A18">
      <w:pPr>
        <w:numPr>
          <w:ilvl w:val="0"/>
          <w:numId w:val="41"/>
        </w:numPr>
        <w:rPr>
          <w:sz w:val="24"/>
          <w:szCs w:val="24"/>
        </w:rPr>
      </w:pPr>
      <w:r w:rsidRPr="004D3270">
        <w:rPr>
          <w:b/>
          <w:bCs/>
          <w:sz w:val="24"/>
          <w:szCs w:val="24"/>
        </w:rPr>
        <w:t>Feasibility:</w:t>
      </w:r>
      <w:r w:rsidRPr="004D3270">
        <w:rPr>
          <w:sz w:val="24"/>
          <w:szCs w:val="24"/>
        </w:rPr>
        <w:t xml:space="preserve"> Moderate to High. Implementing physical security enhancements may require capital investment but is feasible.</w:t>
      </w:r>
    </w:p>
    <w:p w14:paraId="49940545" w14:textId="77777777" w:rsidR="00C33A18" w:rsidRPr="004D3270" w:rsidRDefault="00C33A18" w:rsidP="00C33A18">
      <w:pPr>
        <w:numPr>
          <w:ilvl w:val="0"/>
          <w:numId w:val="41"/>
        </w:numPr>
        <w:rPr>
          <w:sz w:val="24"/>
          <w:szCs w:val="24"/>
        </w:rPr>
      </w:pPr>
      <w:r w:rsidRPr="004D3270">
        <w:rPr>
          <w:b/>
          <w:bCs/>
          <w:sz w:val="24"/>
          <w:szCs w:val="24"/>
        </w:rPr>
        <w:lastRenderedPageBreak/>
        <w:t>Effectiveness:</w:t>
      </w:r>
      <w:r w:rsidRPr="004D3270">
        <w:rPr>
          <w:sz w:val="24"/>
          <w:szCs w:val="24"/>
        </w:rPr>
        <w:t xml:space="preserve"> High. Enhanced physical security can effectively deter and prevent tampering.</w:t>
      </w:r>
    </w:p>
    <w:p w14:paraId="4E9AFE02" w14:textId="77777777" w:rsidR="00C33A18" w:rsidRPr="004D3270" w:rsidRDefault="00C33A18" w:rsidP="00C33A18">
      <w:pPr>
        <w:rPr>
          <w:b/>
          <w:bCs/>
          <w:sz w:val="24"/>
          <w:szCs w:val="24"/>
        </w:rPr>
      </w:pPr>
      <w:r w:rsidRPr="004D3270">
        <w:rPr>
          <w:b/>
          <w:bCs/>
          <w:sz w:val="24"/>
          <w:szCs w:val="24"/>
        </w:rPr>
        <w:t>5. Mitigation Strategy: Implement Data Encryption</w:t>
      </w:r>
    </w:p>
    <w:p w14:paraId="2B0F79AE" w14:textId="77777777" w:rsidR="00C33A18" w:rsidRPr="004D3270" w:rsidRDefault="00C33A18" w:rsidP="00C33A18">
      <w:pPr>
        <w:rPr>
          <w:sz w:val="24"/>
          <w:szCs w:val="24"/>
        </w:rPr>
      </w:pPr>
      <w:r w:rsidRPr="004D3270">
        <w:rPr>
          <w:b/>
          <w:bCs/>
          <w:sz w:val="24"/>
          <w:szCs w:val="24"/>
        </w:rPr>
        <w:t>Costs:</w:t>
      </w:r>
    </w:p>
    <w:p w14:paraId="0BBBD1B8" w14:textId="77777777" w:rsidR="00C33A18" w:rsidRPr="004D3270" w:rsidRDefault="00C33A18" w:rsidP="00C33A18">
      <w:pPr>
        <w:numPr>
          <w:ilvl w:val="0"/>
          <w:numId w:val="42"/>
        </w:numPr>
        <w:rPr>
          <w:sz w:val="24"/>
          <w:szCs w:val="24"/>
        </w:rPr>
      </w:pPr>
      <w:r w:rsidRPr="004D3270">
        <w:rPr>
          <w:b/>
          <w:bCs/>
          <w:sz w:val="24"/>
          <w:szCs w:val="24"/>
        </w:rPr>
        <w:t>Encryption Software Costs:</w:t>
      </w:r>
      <w:r w:rsidRPr="004D3270">
        <w:rPr>
          <w:sz w:val="24"/>
          <w:szCs w:val="24"/>
        </w:rPr>
        <w:t xml:space="preserve"> Expenses for acquiring and implementing data encryption software.</w:t>
      </w:r>
    </w:p>
    <w:p w14:paraId="3F693A97" w14:textId="77777777" w:rsidR="00C33A18" w:rsidRPr="004D3270" w:rsidRDefault="00C33A18" w:rsidP="00C33A18">
      <w:pPr>
        <w:numPr>
          <w:ilvl w:val="0"/>
          <w:numId w:val="42"/>
        </w:numPr>
        <w:rPr>
          <w:sz w:val="24"/>
          <w:szCs w:val="24"/>
        </w:rPr>
      </w:pPr>
      <w:r w:rsidRPr="004D3270">
        <w:rPr>
          <w:b/>
          <w:bCs/>
          <w:sz w:val="24"/>
          <w:szCs w:val="24"/>
        </w:rPr>
        <w:t>Training Costs:</w:t>
      </w:r>
      <w:r w:rsidRPr="004D3270">
        <w:rPr>
          <w:sz w:val="24"/>
          <w:szCs w:val="24"/>
        </w:rPr>
        <w:t xml:space="preserve"> Expenses related to training IT staff on encryption practices.</w:t>
      </w:r>
    </w:p>
    <w:p w14:paraId="42F975EB" w14:textId="77777777" w:rsidR="00C33A18" w:rsidRPr="004D3270" w:rsidRDefault="00C33A18" w:rsidP="00C33A18">
      <w:pPr>
        <w:rPr>
          <w:sz w:val="24"/>
          <w:szCs w:val="24"/>
        </w:rPr>
      </w:pPr>
      <w:r w:rsidRPr="004D3270">
        <w:rPr>
          <w:b/>
          <w:bCs/>
          <w:sz w:val="24"/>
          <w:szCs w:val="24"/>
        </w:rPr>
        <w:t>Benefits:</w:t>
      </w:r>
    </w:p>
    <w:p w14:paraId="772D81A6" w14:textId="77777777" w:rsidR="00C33A18" w:rsidRPr="004D3270" w:rsidRDefault="00C33A18" w:rsidP="00C33A18">
      <w:pPr>
        <w:numPr>
          <w:ilvl w:val="0"/>
          <w:numId w:val="43"/>
        </w:numPr>
        <w:rPr>
          <w:sz w:val="24"/>
          <w:szCs w:val="24"/>
        </w:rPr>
      </w:pPr>
      <w:r w:rsidRPr="004D3270">
        <w:rPr>
          <w:b/>
          <w:bCs/>
          <w:sz w:val="24"/>
          <w:szCs w:val="24"/>
        </w:rPr>
        <w:t>Reduced Data Breaches:</w:t>
      </w:r>
      <w:r w:rsidRPr="004D3270">
        <w:rPr>
          <w:sz w:val="24"/>
          <w:szCs w:val="24"/>
        </w:rPr>
        <w:t xml:space="preserve"> Encryption reduces the impact of data breaches by securing sensitive information.</w:t>
      </w:r>
    </w:p>
    <w:p w14:paraId="27D3AFDF" w14:textId="77777777" w:rsidR="00C33A18" w:rsidRPr="004D3270" w:rsidRDefault="00C33A18" w:rsidP="00C33A18">
      <w:pPr>
        <w:rPr>
          <w:sz w:val="24"/>
          <w:szCs w:val="24"/>
        </w:rPr>
      </w:pPr>
      <w:r w:rsidRPr="004D3270">
        <w:rPr>
          <w:b/>
          <w:bCs/>
          <w:sz w:val="24"/>
          <w:szCs w:val="24"/>
        </w:rPr>
        <w:t>Feasibility and Effectiveness:</w:t>
      </w:r>
    </w:p>
    <w:p w14:paraId="7F0ECD82" w14:textId="77777777" w:rsidR="00C33A18" w:rsidRPr="004D3270" w:rsidRDefault="00C33A18" w:rsidP="00C33A18">
      <w:pPr>
        <w:numPr>
          <w:ilvl w:val="0"/>
          <w:numId w:val="44"/>
        </w:numPr>
        <w:rPr>
          <w:sz w:val="24"/>
          <w:szCs w:val="24"/>
        </w:rPr>
      </w:pPr>
      <w:r w:rsidRPr="004D3270">
        <w:rPr>
          <w:b/>
          <w:bCs/>
          <w:sz w:val="24"/>
          <w:szCs w:val="24"/>
        </w:rPr>
        <w:t>Feasibility:</w:t>
      </w:r>
      <w:r w:rsidRPr="004D3270">
        <w:rPr>
          <w:sz w:val="24"/>
          <w:szCs w:val="24"/>
        </w:rPr>
        <w:t xml:space="preserve"> High. Encryption solutions are readily available and can be implemented with proper planning.</w:t>
      </w:r>
    </w:p>
    <w:p w14:paraId="75EEE9B6" w14:textId="77777777" w:rsidR="00C33A18" w:rsidRPr="004D3270" w:rsidRDefault="00C33A18" w:rsidP="00C33A18">
      <w:pPr>
        <w:numPr>
          <w:ilvl w:val="0"/>
          <w:numId w:val="44"/>
        </w:numPr>
        <w:rPr>
          <w:sz w:val="24"/>
          <w:szCs w:val="24"/>
        </w:rPr>
      </w:pPr>
      <w:r w:rsidRPr="004D3270">
        <w:rPr>
          <w:b/>
          <w:bCs/>
          <w:sz w:val="24"/>
          <w:szCs w:val="24"/>
        </w:rPr>
        <w:t>Effectiveness:</w:t>
      </w:r>
      <w:r w:rsidRPr="004D3270">
        <w:rPr>
          <w:sz w:val="24"/>
          <w:szCs w:val="24"/>
        </w:rPr>
        <w:t xml:space="preserve"> High. Encryption is a robust measure to protect sensitive data.</w:t>
      </w:r>
    </w:p>
    <w:p w14:paraId="6988E420" w14:textId="77777777" w:rsidR="00C33A18" w:rsidRPr="004D3270" w:rsidRDefault="00C33A18" w:rsidP="00C33A18">
      <w:pPr>
        <w:rPr>
          <w:b/>
          <w:bCs/>
          <w:sz w:val="24"/>
          <w:szCs w:val="24"/>
        </w:rPr>
      </w:pPr>
      <w:r w:rsidRPr="004D3270">
        <w:rPr>
          <w:b/>
          <w:bCs/>
          <w:sz w:val="24"/>
          <w:szCs w:val="24"/>
        </w:rPr>
        <w:t>Conclusion:</w:t>
      </w:r>
    </w:p>
    <w:p w14:paraId="43A486F4" w14:textId="77777777" w:rsidR="00C33A18" w:rsidRPr="004D3270" w:rsidRDefault="00C33A18" w:rsidP="00C33A18">
      <w:pPr>
        <w:numPr>
          <w:ilvl w:val="0"/>
          <w:numId w:val="45"/>
        </w:numPr>
        <w:rPr>
          <w:sz w:val="24"/>
          <w:szCs w:val="24"/>
        </w:rPr>
      </w:pPr>
      <w:r w:rsidRPr="004D3270">
        <w:rPr>
          <w:b/>
          <w:bCs/>
          <w:sz w:val="24"/>
          <w:szCs w:val="24"/>
        </w:rPr>
        <w:t>Overall Considerations:</w:t>
      </w:r>
    </w:p>
    <w:p w14:paraId="19DA04A0" w14:textId="77777777" w:rsidR="00C33A18" w:rsidRPr="004D3270" w:rsidRDefault="00C33A18" w:rsidP="00C33A18">
      <w:pPr>
        <w:numPr>
          <w:ilvl w:val="1"/>
          <w:numId w:val="45"/>
        </w:numPr>
        <w:rPr>
          <w:sz w:val="24"/>
          <w:szCs w:val="24"/>
        </w:rPr>
      </w:pPr>
      <w:r w:rsidRPr="004D3270">
        <w:rPr>
          <w:sz w:val="24"/>
          <w:szCs w:val="24"/>
        </w:rPr>
        <w:t>While all strategies incur costs, their benefits can outweigh the expenses by reducing the likelihood and impact of cybersecurity incidents.</w:t>
      </w:r>
    </w:p>
    <w:p w14:paraId="5BF03AA0" w14:textId="77777777" w:rsidR="00C33A18" w:rsidRPr="004D3270" w:rsidRDefault="00C33A18" w:rsidP="00C33A18">
      <w:pPr>
        <w:numPr>
          <w:ilvl w:val="0"/>
          <w:numId w:val="45"/>
        </w:numPr>
        <w:rPr>
          <w:sz w:val="24"/>
          <w:szCs w:val="24"/>
        </w:rPr>
      </w:pPr>
      <w:r w:rsidRPr="004D3270">
        <w:rPr>
          <w:b/>
          <w:bCs/>
          <w:sz w:val="24"/>
          <w:szCs w:val="24"/>
        </w:rPr>
        <w:t>Customization:</w:t>
      </w:r>
    </w:p>
    <w:p w14:paraId="2A05F76D" w14:textId="77777777" w:rsidR="00C33A18" w:rsidRPr="004D3270" w:rsidRDefault="00C33A18" w:rsidP="00C33A18">
      <w:pPr>
        <w:numPr>
          <w:ilvl w:val="1"/>
          <w:numId w:val="45"/>
        </w:numPr>
        <w:rPr>
          <w:sz w:val="24"/>
          <w:szCs w:val="24"/>
        </w:rPr>
      </w:pPr>
      <w:r w:rsidRPr="004D3270">
        <w:rPr>
          <w:sz w:val="24"/>
          <w:szCs w:val="24"/>
        </w:rPr>
        <w:t>The feasibility and effectiveness of each strategy may vary based on the organization's specific context, existing infrastructure, and industry regulations.</w:t>
      </w:r>
    </w:p>
    <w:p w14:paraId="41F1C845" w14:textId="77777777" w:rsidR="00C33A18" w:rsidRPr="004D3270" w:rsidRDefault="00C33A18" w:rsidP="00C33A18">
      <w:pPr>
        <w:numPr>
          <w:ilvl w:val="0"/>
          <w:numId w:val="45"/>
        </w:numPr>
        <w:rPr>
          <w:sz w:val="24"/>
          <w:szCs w:val="24"/>
        </w:rPr>
      </w:pPr>
      <w:r w:rsidRPr="004D3270">
        <w:rPr>
          <w:b/>
          <w:bCs/>
          <w:sz w:val="24"/>
          <w:szCs w:val="24"/>
        </w:rPr>
        <w:t>Balancing Act:</w:t>
      </w:r>
    </w:p>
    <w:p w14:paraId="739CD754" w14:textId="77777777" w:rsidR="00C33A18" w:rsidRPr="004D3270" w:rsidRDefault="00C33A18" w:rsidP="00C33A18">
      <w:pPr>
        <w:numPr>
          <w:ilvl w:val="1"/>
          <w:numId w:val="45"/>
        </w:numPr>
        <w:rPr>
          <w:sz w:val="24"/>
          <w:szCs w:val="24"/>
        </w:rPr>
      </w:pPr>
      <w:r w:rsidRPr="004D3270">
        <w:rPr>
          <w:sz w:val="24"/>
          <w:szCs w:val="24"/>
        </w:rPr>
        <w:t>A balanced combination of these strategies, aligned with the organization's risk appetite and budget, is crucial for a comprehensive cybersecurity approach.</w:t>
      </w:r>
    </w:p>
    <w:p w14:paraId="62FDB0AB" w14:textId="77777777" w:rsidR="00C33A18" w:rsidRPr="004D3270" w:rsidRDefault="00C33A18" w:rsidP="00C33A18">
      <w:pPr>
        <w:rPr>
          <w:sz w:val="24"/>
          <w:szCs w:val="24"/>
        </w:rPr>
      </w:pPr>
      <w:r w:rsidRPr="004D3270">
        <w:rPr>
          <w:sz w:val="24"/>
          <w:szCs w:val="24"/>
        </w:rPr>
        <w:t>This analysis serves as a starting point, and organizations should conduct a detailed cost-benefit analysis considering their unique circumstances and priorities. Regular reviews and updates to the risk mitigation strategies are essential to adapt to changing threats and technologies.</w:t>
      </w:r>
    </w:p>
    <w:p w14:paraId="396F7367" w14:textId="77777777" w:rsidR="00C33A18" w:rsidRPr="004D3270" w:rsidRDefault="00C33A18" w:rsidP="00C33A18">
      <w:pPr>
        <w:rPr>
          <w:sz w:val="24"/>
          <w:szCs w:val="24"/>
        </w:rPr>
      </w:pPr>
    </w:p>
    <w:p w14:paraId="03AB03BF" w14:textId="77777777" w:rsidR="00C33A18" w:rsidRPr="004D3270" w:rsidRDefault="00C33A18" w:rsidP="00C33A18">
      <w:pPr>
        <w:rPr>
          <w:sz w:val="24"/>
          <w:szCs w:val="24"/>
        </w:rPr>
      </w:pPr>
      <w:r w:rsidRPr="004D3270">
        <w:rPr>
          <w:sz w:val="24"/>
          <w:szCs w:val="24"/>
        </w:rPr>
        <w:t xml:space="preserve">Acceptance of residual risk </w:t>
      </w:r>
    </w:p>
    <w:p w14:paraId="52BB7B3F" w14:textId="77777777" w:rsidR="00C33A18" w:rsidRPr="004D3270" w:rsidRDefault="00C33A18" w:rsidP="00C33A18">
      <w:pPr>
        <w:rPr>
          <w:b/>
          <w:bCs/>
          <w:sz w:val="24"/>
          <w:szCs w:val="24"/>
        </w:rPr>
      </w:pPr>
      <w:r w:rsidRPr="004D3270">
        <w:rPr>
          <w:b/>
          <w:bCs/>
          <w:sz w:val="24"/>
          <w:szCs w:val="24"/>
        </w:rPr>
        <w:t xml:space="preserve"> Residual Risk Communication Document</w:t>
      </w:r>
    </w:p>
    <w:p w14:paraId="7D73F6F3" w14:textId="77777777" w:rsidR="00C33A18" w:rsidRPr="004D3270" w:rsidRDefault="00C33A18" w:rsidP="00C33A18">
      <w:pPr>
        <w:rPr>
          <w:sz w:val="24"/>
          <w:szCs w:val="24"/>
        </w:rPr>
      </w:pPr>
      <w:r w:rsidRPr="004D3270">
        <w:rPr>
          <w:b/>
          <w:bCs/>
          <w:sz w:val="24"/>
          <w:szCs w:val="24"/>
        </w:rPr>
        <w:lastRenderedPageBreak/>
        <w:t>Project/Operation Name:</w:t>
      </w:r>
      <w:r w:rsidRPr="004D3270">
        <w:rPr>
          <w:sz w:val="24"/>
          <w:szCs w:val="24"/>
        </w:rPr>
        <w:t xml:space="preserve"> [Insert Project/Operation Name]</w:t>
      </w:r>
    </w:p>
    <w:p w14:paraId="64D5CB06" w14:textId="77777777" w:rsidR="00C33A18" w:rsidRPr="004D3270" w:rsidRDefault="00C33A18" w:rsidP="00C33A18">
      <w:pPr>
        <w:rPr>
          <w:sz w:val="24"/>
          <w:szCs w:val="24"/>
        </w:rPr>
      </w:pPr>
      <w:r w:rsidRPr="004D3270">
        <w:rPr>
          <w:b/>
          <w:bCs/>
          <w:sz w:val="24"/>
          <w:szCs w:val="24"/>
        </w:rPr>
        <w:t>Date:</w:t>
      </w:r>
      <w:r w:rsidRPr="004D3270">
        <w:rPr>
          <w:sz w:val="24"/>
          <w:szCs w:val="24"/>
        </w:rPr>
        <w:t xml:space="preserve"> [Insert Date]</w:t>
      </w:r>
    </w:p>
    <w:p w14:paraId="78DAA408" w14:textId="77777777" w:rsidR="00C33A18" w:rsidRPr="004D3270" w:rsidRDefault="00C33A18" w:rsidP="00C33A18">
      <w:pPr>
        <w:rPr>
          <w:sz w:val="24"/>
          <w:szCs w:val="24"/>
        </w:rPr>
      </w:pPr>
      <w:r w:rsidRPr="004D3270">
        <w:rPr>
          <w:b/>
          <w:bCs/>
          <w:sz w:val="24"/>
          <w:szCs w:val="24"/>
        </w:rPr>
        <w:t>Documented By:</w:t>
      </w:r>
      <w:r w:rsidRPr="004D3270">
        <w:rPr>
          <w:sz w:val="24"/>
          <w:szCs w:val="24"/>
        </w:rPr>
        <w:t xml:space="preserve"> [Insert Name/Title]</w:t>
      </w:r>
    </w:p>
    <w:p w14:paraId="76D3B499" w14:textId="77777777" w:rsidR="00C33A18" w:rsidRPr="004D3270" w:rsidRDefault="00C33A18" w:rsidP="00C33A18">
      <w:pPr>
        <w:rPr>
          <w:b/>
          <w:bCs/>
          <w:sz w:val="24"/>
          <w:szCs w:val="24"/>
        </w:rPr>
      </w:pPr>
      <w:r w:rsidRPr="004D3270">
        <w:rPr>
          <w:b/>
          <w:bCs/>
          <w:sz w:val="24"/>
          <w:szCs w:val="24"/>
        </w:rPr>
        <w:t>Residual Risks Overview:</w:t>
      </w:r>
    </w:p>
    <w:p w14:paraId="32C44ECA" w14:textId="77777777" w:rsidR="00C33A18" w:rsidRPr="004D3270" w:rsidRDefault="00C33A18" w:rsidP="00C33A18">
      <w:pPr>
        <w:rPr>
          <w:sz w:val="24"/>
          <w:szCs w:val="24"/>
        </w:rPr>
      </w:pPr>
      <w:r w:rsidRPr="004D3270">
        <w:rPr>
          <w:sz w:val="24"/>
          <w:szCs w:val="24"/>
        </w:rPr>
        <w:t>This section provides an overview of the residual risks that have been identified and accepted after the implementation of risk mitigation measures.</w:t>
      </w:r>
    </w:p>
    <w:p w14:paraId="300F62F1" w14:textId="77777777" w:rsidR="00C33A18" w:rsidRPr="004D3270" w:rsidRDefault="00C33A18" w:rsidP="00C33A18">
      <w:pPr>
        <w:rPr>
          <w:i/>
          <w:iCs/>
          <w:sz w:val="24"/>
          <w:szCs w:val="24"/>
        </w:rPr>
      </w:pPr>
      <w:r w:rsidRPr="004D3270">
        <w:rPr>
          <w:b/>
          <w:bCs/>
          <w:i/>
          <w:iCs/>
          <w:sz w:val="24"/>
          <w:szCs w:val="24"/>
        </w:rPr>
        <w:t>1. [Residual Risk #1]</w:t>
      </w:r>
    </w:p>
    <w:p w14:paraId="59537CEF" w14:textId="77777777" w:rsidR="00C33A18" w:rsidRPr="004D3270" w:rsidRDefault="00C33A18" w:rsidP="00C33A18">
      <w:pPr>
        <w:numPr>
          <w:ilvl w:val="0"/>
          <w:numId w:val="46"/>
        </w:numPr>
        <w:rPr>
          <w:sz w:val="24"/>
          <w:szCs w:val="24"/>
        </w:rPr>
      </w:pPr>
      <w:r w:rsidRPr="004D3270">
        <w:rPr>
          <w:b/>
          <w:bCs/>
          <w:sz w:val="24"/>
          <w:szCs w:val="24"/>
        </w:rPr>
        <w:t>Description:</w:t>
      </w:r>
      <w:r w:rsidRPr="004D3270">
        <w:rPr>
          <w:sz w:val="24"/>
          <w:szCs w:val="24"/>
        </w:rPr>
        <w:t xml:space="preserve"> Brief description of the residual risk.</w:t>
      </w:r>
    </w:p>
    <w:p w14:paraId="72ECBE4E" w14:textId="77777777" w:rsidR="00C33A18" w:rsidRPr="004D3270" w:rsidRDefault="00C33A18" w:rsidP="00C33A18">
      <w:pPr>
        <w:numPr>
          <w:ilvl w:val="0"/>
          <w:numId w:val="46"/>
        </w:numPr>
        <w:rPr>
          <w:sz w:val="24"/>
          <w:szCs w:val="24"/>
        </w:rPr>
      </w:pPr>
      <w:r w:rsidRPr="004D3270">
        <w:rPr>
          <w:b/>
          <w:bCs/>
          <w:sz w:val="24"/>
          <w:szCs w:val="24"/>
        </w:rPr>
        <w:t>Likelihood:</w:t>
      </w:r>
      <w:r w:rsidRPr="004D3270">
        <w:rPr>
          <w:sz w:val="24"/>
          <w:szCs w:val="24"/>
        </w:rPr>
        <w:t xml:space="preserve"> [High/Medium/Low]</w:t>
      </w:r>
    </w:p>
    <w:p w14:paraId="7F4D9C3C" w14:textId="77777777" w:rsidR="00C33A18" w:rsidRPr="004D3270" w:rsidRDefault="00C33A18" w:rsidP="00C33A18">
      <w:pPr>
        <w:numPr>
          <w:ilvl w:val="0"/>
          <w:numId w:val="46"/>
        </w:numPr>
        <w:rPr>
          <w:sz w:val="24"/>
          <w:szCs w:val="24"/>
        </w:rPr>
      </w:pPr>
      <w:r w:rsidRPr="004D3270">
        <w:rPr>
          <w:b/>
          <w:bCs/>
          <w:sz w:val="24"/>
          <w:szCs w:val="24"/>
        </w:rPr>
        <w:t>Impact:</w:t>
      </w:r>
      <w:r w:rsidRPr="004D3270">
        <w:rPr>
          <w:sz w:val="24"/>
          <w:szCs w:val="24"/>
        </w:rPr>
        <w:t xml:space="preserve"> [High/Medium/Low]</w:t>
      </w:r>
    </w:p>
    <w:p w14:paraId="5F6FAB32" w14:textId="77777777" w:rsidR="00C33A18" w:rsidRPr="004D3270" w:rsidRDefault="00C33A18" w:rsidP="00C33A18">
      <w:pPr>
        <w:numPr>
          <w:ilvl w:val="0"/>
          <w:numId w:val="46"/>
        </w:numPr>
        <w:rPr>
          <w:sz w:val="24"/>
          <w:szCs w:val="24"/>
        </w:rPr>
      </w:pPr>
      <w:r w:rsidRPr="004D3270">
        <w:rPr>
          <w:b/>
          <w:bCs/>
          <w:sz w:val="24"/>
          <w:szCs w:val="24"/>
        </w:rPr>
        <w:t>Reason for Acceptance:</w:t>
      </w:r>
      <w:r w:rsidRPr="004D3270">
        <w:rPr>
          <w:sz w:val="24"/>
          <w:szCs w:val="24"/>
        </w:rPr>
        <w:t xml:space="preserve"> Explanation of why this residual risk is accepted.</w:t>
      </w:r>
    </w:p>
    <w:p w14:paraId="5A0791AD" w14:textId="77777777" w:rsidR="00C33A18" w:rsidRPr="004D3270" w:rsidRDefault="00C33A18" w:rsidP="00C33A18">
      <w:pPr>
        <w:numPr>
          <w:ilvl w:val="0"/>
          <w:numId w:val="46"/>
        </w:numPr>
        <w:rPr>
          <w:sz w:val="24"/>
          <w:szCs w:val="24"/>
        </w:rPr>
      </w:pPr>
      <w:r w:rsidRPr="004D3270">
        <w:rPr>
          <w:b/>
          <w:bCs/>
          <w:sz w:val="24"/>
          <w:szCs w:val="24"/>
        </w:rPr>
        <w:t>Mitigation Measures:</w:t>
      </w:r>
      <w:r w:rsidRPr="004D3270">
        <w:rPr>
          <w:sz w:val="24"/>
          <w:szCs w:val="24"/>
        </w:rPr>
        <w:t xml:space="preserve"> Any remaining measures in place to minimize the impact.</w:t>
      </w:r>
    </w:p>
    <w:p w14:paraId="6F6C84FE" w14:textId="77777777" w:rsidR="00C33A18" w:rsidRPr="004D3270" w:rsidRDefault="00C33A18" w:rsidP="00C33A18">
      <w:pPr>
        <w:rPr>
          <w:i/>
          <w:iCs/>
          <w:sz w:val="24"/>
          <w:szCs w:val="24"/>
        </w:rPr>
      </w:pPr>
      <w:r w:rsidRPr="004D3270">
        <w:rPr>
          <w:b/>
          <w:bCs/>
          <w:i/>
          <w:iCs/>
          <w:sz w:val="24"/>
          <w:szCs w:val="24"/>
        </w:rPr>
        <w:t>2. [Residual Risk #2]</w:t>
      </w:r>
    </w:p>
    <w:p w14:paraId="3136FABC" w14:textId="77777777" w:rsidR="00C33A18" w:rsidRPr="004D3270" w:rsidRDefault="00C33A18" w:rsidP="00C33A18">
      <w:pPr>
        <w:numPr>
          <w:ilvl w:val="0"/>
          <w:numId w:val="47"/>
        </w:numPr>
        <w:rPr>
          <w:sz w:val="24"/>
          <w:szCs w:val="24"/>
        </w:rPr>
      </w:pPr>
      <w:r w:rsidRPr="004D3270">
        <w:rPr>
          <w:b/>
          <w:bCs/>
          <w:sz w:val="24"/>
          <w:szCs w:val="24"/>
        </w:rPr>
        <w:t>Description:</w:t>
      </w:r>
    </w:p>
    <w:p w14:paraId="253DDEE2" w14:textId="77777777" w:rsidR="00C33A18" w:rsidRPr="004D3270" w:rsidRDefault="00C33A18" w:rsidP="00C33A18">
      <w:pPr>
        <w:numPr>
          <w:ilvl w:val="0"/>
          <w:numId w:val="47"/>
        </w:numPr>
        <w:rPr>
          <w:sz w:val="24"/>
          <w:szCs w:val="24"/>
        </w:rPr>
      </w:pPr>
      <w:r w:rsidRPr="004D3270">
        <w:rPr>
          <w:b/>
          <w:bCs/>
          <w:sz w:val="24"/>
          <w:szCs w:val="24"/>
        </w:rPr>
        <w:t>Likelihood:</w:t>
      </w:r>
    </w:p>
    <w:p w14:paraId="519C3CBF" w14:textId="77777777" w:rsidR="00C33A18" w:rsidRPr="004D3270" w:rsidRDefault="00C33A18" w:rsidP="00C33A18">
      <w:pPr>
        <w:numPr>
          <w:ilvl w:val="0"/>
          <w:numId w:val="47"/>
        </w:numPr>
        <w:rPr>
          <w:sz w:val="24"/>
          <w:szCs w:val="24"/>
        </w:rPr>
      </w:pPr>
      <w:r w:rsidRPr="004D3270">
        <w:rPr>
          <w:b/>
          <w:bCs/>
          <w:sz w:val="24"/>
          <w:szCs w:val="24"/>
        </w:rPr>
        <w:t>Impact:</w:t>
      </w:r>
    </w:p>
    <w:p w14:paraId="71D35183" w14:textId="77777777" w:rsidR="00C33A18" w:rsidRPr="004D3270" w:rsidRDefault="00C33A18" w:rsidP="00C33A18">
      <w:pPr>
        <w:numPr>
          <w:ilvl w:val="0"/>
          <w:numId w:val="47"/>
        </w:numPr>
        <w:rPr>
          <w:sz w:val="24"/>
          <w:szCs w:val="24"/>
        </w:rPr>
      </w:pPr>
      <w:r w:rsidRPr="004D3270">
        <w:rPr>
          <w:b/>
          <w:bCs/>
          <w:sz w:val="24"/>
          <w:szCs w:val="24"/>
        </w:rPr>
        <w:t>Reason for Acceptance:</w:t>
      </w:r>
    </w:p>
    <w:p w14:paraId="52EAFE88" w14:textId="77777777" w:rsidR="00C33A18" w:rsidRPr="004D3270" w:rsidRDefault="00C33A18" w:rsidP="00C33A18">
      <w:pPr>
        <w:numPr>
          <w:ilvl w:val="0"/>
          <w:numId w:val="47"/>
        </w:numPr>
        <w:rPr>
          <w:sz w:val="24"/>
          <w:szCs w:val="24"/>
        </w:rPr>
      </w:pPr>
      <w:r w:rsidRPr="004D3270">
        <w:rPr>
          <w:b/>
          <w:bCs/>
          <w:sz w:val="24"/>
          <w:szCs w:val="24"/>
        </w:rPr>
        <w:t>Mitigation Measures:</w:t>
      </w:r>
    </w:p>
    <w:p w14:paraId="1C338FA2" w14:textId="77777777" w:rsidR="00C33A18" w:rsidRPr="004D3270" w:rsidRDefault="00C33A18" w:rsidP="00C33A18">
      <w:pPr>
        <w:rPr>
          <w:i/>
          <w:iCs/>
          <w:sz w:val="24"/>
          <w:szCs w:val="24"/>
        </w:rPr>
      </w:pPr>
      <w:r w:rsidRPr="004D3270">
        <w:rPr>
          <w:b/>
          <w:bCs/>
          <w:i/>
          <w:iCs/>
          <w:sz w:val="24"/>
          <w:szCs w:val="24"/>
        </w:rPr>
        <w:t>[Continue for each identified residual risk...]</w:t>
      </w:r>
    </w:p>
    <w:p w14:paraId="011A06BB" w14:textId="77777777" w:rsidR="00C33A18" w:rsidRPr="004D3270" w:rsidRDefault="00C33A18" w:rsidP="00C33A18">
      <w:pPr>
        <w:rPr>
          <w:b/>
          <w:bCs/>
          <w:sz w:val="24"/>
          <w:szCs w:val="24"/>
        </w:rPr>
      </w:pPr>
      <w:r w:rsidRPr="004D3270">
        <w:rPr>
          <w:b/>
          <w:bCs/>
          <w:sz w:val="24"/>
          <w:szCs w:val="24"/>
        </w:rPr>
        <w:t>Stakeholder Communication:</w:t>
      </w:r>
    </w:p>
    <w:p w14:paraId="5E80F558" w14:textId="77777777" w:rsidR="00C33A18" w:rsidRPr="004D3270" w:rsidRDefault="00C33A18" w:rsidP="00C33A18">
      <w:pPr>
        <w:rPr>
          <w:sz w:val="24"/>
          <w:szCs w:val="24"/>
        </w:rPr>
      </w:pPr>
      <w:r w:rsidRPr="004D3270">
        <w:rPr>
          <w:sz w:val="24"/>
          <w:szCs w:val="24"/>
        </w:rPr>
        <w:t>This section outlines how the residual risks will be communicated to relevant stakeholders.</w:t>
      </w:r>
    </w:p>
    <w:p w14:paraId="145120C4" w14:textId="77777777" w:rsidR="00C33A18" w:rsidRPr="004D3270" w:rsidRDefault="00C33A18" w:rsidP="00C33A18">
      <w:pPr>
        <w:rPr>
          <w:i/>
          <w:iCs/>
          <w:sz w:val="24"/>
          <w:szCs w:val="24"/>
        </w:rPr>
      </w:pPr>
      <w:r w:rsidRPr="004D3270">
        <w:rPr>
          <w:b/>
          <w:bCs/>
          <w:i/>
          <w:iCs/>
          <w:sz w:val="24"/>
          <w:szCs w:val="24"/>
        </w:rPr>
        <w:t>1. Communication Plan:</w:t>
      </w:r>
    </w:p>
    <w:p w14:paraId="0762BE72" w14:textId="77777777" w:rsidR="00C33A18" w:rsidRPr="004D3270" w:rsidRDefault="00C33A18" w:rsidP="00C33A18">
      <w:pPr>
        <w:numPr>
          <w:ilvl w:val="0"/>
          <w:numId w:val="48"/>
        </w:numPr>
        <w:rPr>
          <w:sz w:val="24"/>
          <w:szCs w:val="24"/>
        </w:rPr>
      </w:pPr>
      <w:r w:rsidRPr="004D3270">
        <w:rPr>
          <w:b/>
          <w:bCs/>
          <w:sz w:val="24"/>
          <w:szCs w:val="24"/>
        </w:rPr>
        <w:t>Stakeholders:</w:t>
      </w:r>
      <w:r w:rsidRPr="004D3270">
        <w:rPr>
          <w:sz w:val="24"/>
          <w:szCs w:val="24"/>
        </w:rPr>
        <w:t xml:space="preserve"> List of stakeholders who should be informed about the residual risks.</w:t>
      </w:r>
    </w:p>
    <w:p w14:paraId="7230DA93" w14:textId="77777777" w:rsidR="00C33A18" w:rsidRPr="004D3270" w:rsidRDefault="00C33A18" w:rsidP="00C33A18">
      <w:pPr>
        <w:numPr>
          <w:ilvl w:val="0"/>
          <w:numId w:val="48"/>
        </w:numPr>
        <w:rPr>
          <w:sz w:val="24"/>
          <w:szCs w:val="24"/>
        </w:rPr>
      </w:pPr>
      <w:r w:rsidRPr="004D3270">
        <w:rPr>
          <w:b/>
          <w:bCs/>
          <w:sz w:val="24"/>
          <w:szCs w:val="24"/>
        </w:rPr>
        <w:t>Communication Channels:</w:t>
      </w:r>
      <w:r w:rsidRPr="004D3270">
        <w:rPr>
          <w:sz w:val="24"/>
          <w:szCs w:val="24"/>
        </w:rPr>
        <w:t xml:space="preserve"> Specify the channels through which the information will be communicated (e.g., meetings, reports, emails).</w:t>
      </w:r>
    </w:p>
    <w:p w14:paraId="573E3E53" w14:textId="77777777" w:rsidR="00C33A18" w:rsidRPr="004D3270" w:rsidRDefault="00C33A18" w:rsidP="00C33A18">
      <w:pPr>
        <w:numPr>
          <w:ilvl w:val="0"/>
          <w:numId w:val="48"/>
        </w:numPr>
        <w:rPr>
          <w:sz w:val="24"/>
          <w:szCs w:val="24"/>
        </w:rPr>
      </w:pPr>
      <w:r w:rsidRPr="004D3270">
        <w:rPr>
          <w:b/>
          <w:bCs/>
          <w:sz w:val="24"/>
          <w:szCs w:val="24"/>
        </w:rPr>
        <w:t>Frequency:</w:t>
      </w:r>
      <w:r w:rsidRPr="004D3270">
        <w:rPr>
          <w:sz w:val="24"/>
          <w:szCs w:val="24"/>
        </w:rPr>
        <w:t xml:space="preserve"> Establish how often updates on residual risks will be provided to stakeholders.</w:t>
      </w:r>
    </w:p>
    <w:p w14:paraId="09E9D8FD" w14:textId="77777777" w:rsidR="00C33A18" w:rsidRPr="004D3270" w:rsidRDefault="00C33A18" w:rsidP="00C33A18">
      <w:pPr>
        <w:rPr>
          <w:i/>
          <w:iCs/>
          <w:sz w:val="24"/>
          <w:szCs w:val="24"/>
        </w:rPr>
      </w:pPr>
      <w:r w:rsidRPr="004D3270">
        <w:rPr>
          <w:b/>
          <w:bCs/>
          <w:i/>
          <w:iCs/>
          <w:sz w:val="24"/>
          <w:szCs w:val="24"/>
        </w:rPr>
        <w:t>2. Reporting Format:</w:t>
      </w:r>
    </w:p>
    <w:p w14:paraId="6B36056D" w14:textId="77777777" w:rsidR="00C33A18" w:rsidRPr="004D3270" w:rsidRDefault="00C33A18" w:rsidP="00C33A18">
      <w:pPr>
        <w:numPr>
          <w:ilvl w:val="0"/>
          <w:numId w:val="49"/>
        </w:numPr>
        <w:rPr>
          <w:sz w:val="24"/>
          <w:szCs w:val="24"/>
        </w:rPr>
      </w:pPr>
      <w:r w:rsidRPr="004D3270">
        <w:rPr>
          <w:b/>
          <w:bCs/>
          <w:sz w:val="24"/>
          <w:szCs w:val="24"/>
        </w:rPr>
        <w:lastRenderedPageBreak/>
        <w:t>Residual Risk Reports:</w:t>
      </w:r>
      <w:r w:rsidRPr="004D3270">
        <w:rPr>
          <w:sz w:val="24"/>
          <w:szCs w:val="24"/>
        </w:rPr>
        <w:t xml:space="preserve"> Describe the format and structure of the reports that will be used to communicate residual risks.</w:t>
      </w:r>
    </w:p>
    <w:p w14:paraId="127B0430" w14:textId="77777777" w:rsidR="00C33A18" w:rsidRPr="004D3270" w:rsidRDefault="00C33A18" w:rsidP="00C33A18">
      <w:pPr>
        <w:numPr>
          <w:ilvl w:val="0"/>
          <w:numId w:val="49"/>
        </w:numPr>
        <w:rPr>
          <w:sz w:val="24"/>
          <w:szCs w:val="24"/>
        </w:rPr>
      </w:pPr>
      <w:r w:rsidRPr="004D3270">
        <w:rPr>
          <w:b/>
          <w:bCs/>
          <w:sz w:val="24"/>
          <w:szCs w:val="24"/>
        </w:rPr>
        <w:t>Key Metrics:</w:t>
      </w:r>
      <w:r w:rsidRPr="004D3270">
        <w:rPr>
          <w:sz w:val="24"/>
          <w:szCs w:val="24"/>
        </w:rPr>
        <w:t xml:space="preserve"> Highlight any key metrics or indicators that will be included in the reports.</w:t>
      </w:r>
    </w:p>
    <w:p w14:paraId="145C53F9" w14:textId="77777777" w:rsidR="00C33A18" w:rsidRPr="004D3270" w:rsidRDefault="00C33A18" w:rsidP="00C33A18">
      <w:pPr>
        <w:rPr>
          <w:b/>
          <w:bCs/>
          <w:sz w:val="24"/>
          <w:szCs w:val="24"/>
        </w:rPr>
      </w:pPr>
      <w:r w:rsidRPr="004D3270">
        <w:rPr>
          <w:b/>
          <w:bCs/>
          <w:sz w:val="24"/>
          <w:szCs w:val="24"/>
        </w:rPr>
        <w:t>Stakeholder Acceptance:</w:t>
      </w:r>
    </w:p>
    <w:p w14:paraId="350E2337" w14:textId="77777777" w:rsidR="00C33A18" w:rsidRPr="004D3270" w:rsidRDefault="00C33A18" w:rsidP="00C33A18">
      <w:pPr>
        <w:rPr>
          <w:sz w:val="24"/>
          <w:szCs w:val="24"/>
        </w:rPr>
      </w:pPr>
      <w:r w:rsidRPr="004D3270">
        <w:rPr>
          <w:sz w:val="24"/>
          <w:szCs w:val="24"/>
        </w:rPr>
        <w:t>This section addresses the acknowledgment and acceptance of residual risks by stakeholders.</w:t>
      </w:r>
    </w:p>
    <w:p w14:paraId="7A69D1D0" w14:textId="77777777" w:rsidR="00C33A18" w:rsidRPr="004D3270" w:rsidRDefault="00C33A18" w:rsidP="00C33A18">
      <w:pPr>
        <w:rPr>
          <w:i/>
          <w:iCs/>
          <w:sz w:val="24"/>
          <w:szCs w:val="24"/>
        </w:rPr>
      </w:pPr>
      <w:r w:rsidRPr="004D3270">
        <w:rPr>
          <w:b/>
          <w:bCs/>
          <w:i/>
          <w:iCs/>
          <w:sz w:val="24"/>
          <w:szCs w:val="24"/>
        </w:rPr>
        <w:t>1. Acknowledgment:</w:t>
      </w:r>
    </w:p>
    <w:p w14:paraId="48A31ACA" w14:textId="77777777" w:rsidR="00C33A18" w:rsidRPr="004D3270" w:rsidRDefault="00C33A18" w:rsidP="00C33A18">
      <w:pPr>
        <w:numPr>
          <w:ilvl w:val="0"/>
          <w:numId w:val="50"/>
        </w:numPr>
        <w:rPr>
          <w:sz w:val="24"/>
          <w:szCs w:val="24"/>
        </w:rPr>
      </w:pPr>
      <w:r w:rsidRPr="004D3270">
        <w:rPr>
          <w:b/>
          <w:bCs/>
          <w:sz w:val="24"/>
          <w:szCs w:val="24"/>
        </w:rPr>
        <w:t>Stakeholder Sign-off:</w:t>
      </w:r>
      <w:r w:rsidRPr="004D3270">
        <w:rPr>
          <w:sz w:val="24"/>
          <w:szCs w:val="24"/>
        </w:rPr>
        <w:t xml:space="preserve"> Specify whether stakeholders are required to provide formal acknowledgment of the residual risks.</w:t>
      </w:r>
    </w:p>
    <w:p w14:paraId="34478589" w14:textId="77777777" w:rsidR="00C33A18" w:rsidRPr="004D3270" w:rsidRDefault="00C33A18" w:rsidP="00C33A18">
      <w:pPr>
        <w:rPr>
          <w:i/>
          <w:iCs/>
          <w:sz w:val="24"/>
          <w:szCs w:val="24"/>
        </w:rPr>
      </w:pPr>
      <w:r w:rsidRPr="004D3270">
        <w:rPr>
          <w:b/>
          <w:bCs/>
          <w:i/>
          <w:iCs/>
          <w:sz w:val="24"/>
          <w:szCs w:val="24"/>
        </w:rPr>
        <w:t>2. Training and Awareness:</w:t>
      </w:r>
    </w:p>
    <w:p w14:paraId="36DA9D8E" w14:textId="77777777" w:rsidR="00C33A18" w:rsidRPr="004D3270" w:rsidRDefault="00C33A18" w:rsidP="00C33A18">
      <w:pPr>
        <w:numPr>
          <w:ilvl w:val="0"/>
          <w:numId w:val="51"/>
        </w:numPr>
        <w:rPr>
          <w:sz w:val="24"/>
          <w:szCs w:val="24"/>
        </w:rPr>
      </w:pPr>
      <w:r w:rsidRPr="004D3270">
        <w:rPr>
          <w:b/>
          <w:bCs/>
          <w:sz w:val="24"/>
          <w:szCs w:val="24"/>
        </w:rPr>
        <w:t>Stakeholder Training:</w:t>
      </w:r>
      <w:r w:rsidRPr="004D3270">
        <w:rPr>
          <w:sz w:val="24"/>
          <w:szCs w:val="24"/>
        </w:rPr>
        <w:t xml:space="preserve"> If necessary, outline any training sessions or awareness programs to ensure stakeholders understand the nature of the accepted residual risks.</w:t>
      </w:r>
    </w:p>
    <w:p w14:paraId="7BDB20AE" w14:textId="77777777" w:rsidR="00C33A18" w:rsidRPr="004D3270" w:rsidRDefault="00C33A18" w:rsidP="00C33A18">
      <w:pPr>
        <w:rPr>
          <w:b/>
          <w:bCs/>
          <w:sz w:val="24"/>
          <w:szCs w:val="24"/>
        </w:rPr>
      </w:pPr>
      <w:r w:rsidRPr="004D3270">
        <w:rPr>
          <w:b/>
          <w:bCs/>
          <w:sz w:val="24"/>
          <w:szCs w:val="24"/>
        </w:rPr>
        <w:t>Review and Updates:</w:t>
      </w:r>
    </w:p>
    <w:p w14:paraId="2081BA16" w14:textId="77777777" w:rsidR="00C33A18" w:rsidRPr="004D3270" w:rsidRDefault="00C33A18" w:rsidP="00C33A18">
      <w:pPr>
        <w:rPr>
          <w:sz w:val="24"/>
          <w:szCs w:val="24"/>
        </w:rPr>
      </w:pPr>
      <w:r w:rsidRPr="004D3270">
        <w:rPr>
          <w:sz w:val="24"/>
          <w:szCs w:val="24"/>
        </w:rPr>
        <w:t>This section outlines the process for ongoing review and updates related to residual risks.</w:t>
      </w:r>
    </w:p>
    <w:p w14:paraId="2BCC8FAC" w14:textId="77777777" w:rsidR="00C33A18" w:rsidRPr="004D3270" w:rsidRDefault="00C33A18" w:rsidP="00C33A18">
      <w:pPr>
        <w:rPr>
          <w:i/>
          <w:iCs/>
          <w:sz w:val="24"/>
          <w:szCs w:val="24"/>
        </w:rPr>
      </w:pPr>
      <w:r w:rsidRPr="004D3270">
        <w:rPr>
          <w:b/>
          <w:bCs/>
          <w:i/>
          <w:iCs/>
          <w:sz w:val="24"/>
          <w:szCs w:val="24"/>
        </w:rPr>
        <w:t>1. Review Schedule:</w:t>
      </w:r>
    </w:p>
    <w:p w14:paraId="61B07D5E" w14:textId="77777777" w:rsidR="00C33A18" w:rsidRPr="004D3270" w:rsidRDefault="00C33A18" w:rsidP="00C33A18">
      <w:pPr>
        <w:numPr>
          <w:ilvl w:val="0"/>
          <w:numId w:val="52"/>
        </w:numPr>
        <w:rPr>
          <w:sz w:val="24"/>
          <w:szCs w:val="24"/>
        </w:rPr>
      </w:pPr>
      <w:r w:rsidRPr="004D3270">
        <w:rPr>
          <w:b/>
          <w:bCs/>
          <w:sz w:val="24"/>
          <w:szCs w:val="24"/>
        </w:rPr>
        <w:t>Frequency of Reviews:</w:t>
      </w:r>
      <w:r w:rsidRPr="004D3270">
        <w:rPr>
          <w:sz w:val="24"/>
          <w:szCs w:val="24"/>
        </w:rPr>
        <w:t xml:space="preserve"> Specify how often residual risks will be reviewed.</w:t>
      </w:r>
    </w:p>
    <w:p w14:paraId="4AC66EB7" w14:textId="77777777" w:rsidR="00C33A18" w:rsidRPr="004D3270" w:rsidRDefault="00C33A18" w:rsidP="00C33A18">
      <w:pPr>
        <w:numPr>
          <w:ilvl w:val="0"/>
          <w:numId w:val="52"/>
        </w:numPr>
        <w:rPr>
          <w:sz w:val="24"/>
          <w:szCs w:val="24"/>
        </w:rPr>
      </w:pPr>
      <w:r w:rsidRPr="004D3270">
        <w:rPr>
          <w:b/>
          <w:bCs/>
          <w:sz w:val="24"/>
          <w:szCs w:val="24"/>
        </w:rPr>
        <w:t>Review Criteria:</w:t>
      </w:r>
      <w:r w:rsidRPr="004D3270">
        <w:rPr>
          <w:sz w:val="24"/>
          <w:szCs w:val="24"/>
        </w:rPr>
        <w:t xml:space="preserve"> Identify the criteria for evaluating the effectiveness of current risk management strategies.</w:t>
      </w:r>
    </w:p>
    <w:p w14:paraId="39924E14" w14:textId="77777777" w:rsidR="00C33A18" w:rsidRPr="004D3270" w:rsidRDefault="00C33A18" w:rsidP="00C33A18">
      <w:pPr>
        <w:rPr>
          <w:i/>
          <w:iCs/>
          <w:sz w:val="24"/>
          <w:szCs w:val="24"/>
        </w:rPr>
      </w:pPr>
      <w:r w:rsidRPr="004D3270">
        <w:rPr>
          <w:b/>
          <w:bCs/>
          <w:i/>
          <w:iCs/>
          <w:sz w:val="24"/>
          <w:szCs w:val="24"/>
        </w:rPr>
        <w:t>2. Adaptation Plan:</w:t>
      </w:r>
    </w:p>
    <w:p w14:paraId="3CCA28D0" w14:textId="77777777" w:rsidR="00C33A18" w:rsidRPr="004D3270" w:rsidRDefault="00C33A18" w:rsidP="00C33A18">
      <w:pPr>
        <w:numPr>
          <w:ilvl w:val="0"/>
          <w:numId w:val="53"/>
        </w:numPr>
        <w:rPr>
          <w:sz w:val="24"/>
          <w:szCs w:val="24"/>
        </w:rPr>
      </w:pPr>
      <w:r w:rsidRPr="004D3270">
        <w:rPr>
          <w:b/>
          <w:bCs/>
          <w:sz w:val="24"/>
          <w:szCs w:val="24"/>
        </w:rPr>
        <w:t>Adaptation Measures:</w:t>
      </w:r>
      <w:r w:rsidRPr="004D3270">
        <w:rPr>
          <w:sz w:val="24"/>
          <w:szCs w:val="24"/>
        </w:rPr>
        <w:t xml:space="preserve"> Outline the steps to be taken if there are changes in the risk landscape, and adjustments to risk management strategies are needed.</w:t>
      </w:r>
    </w:p>
    <w:p w14:paraId="328C7B58" w14:textId="77777777" w:rsidR="00C33A18" w:rsidRPr="004D3270" w:rsidRDefault="00C33A18" w:rsidP="00C33A18">
      <w:pPr>
        <w:rPr>
          <w:b/>
          <w:bCs/>
          <w:sz w:val="24"/>
          <w:szCs w:val="24"/>
        </w:rPr>
      </w:pPr>
      <w:r w:rsidRPr="004D3270">
        <w:rPr>
          <w:b/>
          <w:bCs/>
          <w:sz w:val="24"/>
          <w:szCs w:val="24"/>
        </w:rPr>
        <w:t>Approval:</w:t>
      </w:r>
    </w:p>
    <w:p w14:paraId="5264B942" w14:textId="77777777" w:rsidR="00C33A18" w:rsidRPr="004D3270" w:rsidRDefault="00C33A18" w:rsidP="00C33A18">
      <w:pPr>
        <w:rPr>
          <w:sz w:val="24"/>
          <w:szCs w:val="24"/>
        </w:rPr>
      </w:pPr>
      <w:r w:rsidRPr="004D3270">
        <w:rPr>
          <w:sz w:val="24"/>
          <w:szCs w:val="24"/>
        </w:rPr>
        <w:t>This section indicates the approval of the residual risk communication plan.</w:t>
      </w:r>
    </w:p>
    <w:p w14:paraId="7D23EE17" w14:textId="77777777" w:rsidR="00C33A18" w:rsidRPr="004D3270" w:rsidRDefault="00C33A18" w:rsidP="00C33A18">
      <w:pPr>
        <w:numPr>
          <w:ilvl w:val="0"/>
          <w:numId w:val="54"/>
        </w:numPr>
        <w:rPr>
          <w:sz w:val="24"/>
          <w:szCs w:val="24"/>
        </w:rPr>
      </w:pPr>
      <w:r w:rsidRPr="004D3270">
        <w:rPr>
          <w:b/>
          <w:bCs/>
          <w:sz w:val="24"/>
          <w:szCs w:val="24"/>
        </w:rPr>
        <w:t>Approval Signatures:</w:t>
      </w:r>
      <w:r w:rsidRPr="004D3270">
        <w:rPr>
          <w:sz w:val="24"/>
          <w:szCs w:val="24"/>
        </w:rPr>
        <w:t xml:space="preserve"> Include spaces for relevant stakeholders to provide their approval signatures.</w:t>
      </w:r>
    </w:p>
    <w:p w14:paraId="6671F5BE" w14:textId="77777777" w:rsidR="00C33A18" w:rsidRPr="004D3270" w:rsidRDefault="00C33A18" w:rsidP="00C33A18">
      <w:pPr>
        <w:rPr>
          <w:b/>
          <w:bCs/>
          <w:sz w:val="24"/>
          <w:szCs w:val="24"/>
        </w:rPr>
      </w:pPr>
      <w:r w:rsidRPr="004D3270">
        <w:rPr>
          <w:b/>
          <w:bCs/>
          <w:sz w:val="24"/>
          <w:szCs w:val="24"/>
        </w:rPr>
        <w:t>Distribution:</w:t>
      </w:r>
    </w:p>
    <w:p w14:paraId="3CED70EF" w14:textId="77777777" w:rsidR="00C33A18" w:rsidRPr="004D3270" w:rsidRDefault="00C33A18" w:rsidP="00C33A18">
      <w:pPr>
        <w:rPr>
          <w:sz w:val="24"/>
          <w:szCs w:val="24"/>
        </w:rPr>
      </w:pPr>
      <w:r w:rsidRPr="004D3270">
        <w:rPr>
          <w:sz w:val="24"/>
          <w:szCs w:val="24"/>
        </w:rPr>
        <w:t>Specify how the document will be distributed to stakeholders and any additional parties involved in risk management.</w:t>
      </w:r>
    </w:p>
    <w:p w14:paraId="7C1264C6" w14:textId="77777777" w:rsidR="00C33A18" w:rsidRPr="004D3270" w:rsidRDefault="00C33A18" w:rsidP="00C33A18">
      <w:pPr>
        <w:rPr>
          <w:b/>
          <w:bCs/>
          <w:sz w:val="24"/>
          <w:szCs w:val="24"/>
        </w:rPr>
      </w:pPr>
      <w:r w:rsidRPr="004D3270">
        <w:rPr>
          <w:b/>
          <w:bCs/>
          <w:sz w:val="24"/>
          <w:szCs w:val="24"/>
        </w:rPr>
        <w:t>Document Control:</w:t>
      </w:r>
    </w:p>
    <w:p w14:paraId="68B10BF8" w14:textId="77777777" w:rsidR="00C33A18" w:rsidRPr="004D3270" w:rsidRDefault="00C33A18" w:rsidP="00C33A18">
      <w:pPr>
        <w:rPr>
          <w:sz w:val="24"/>
          <w:szCs w:val="24"/>
        </w:rPr>
      </w:pPr>
      <w:r w:rsidRPr="004D3270">
        <w:rPr>
          <w:sz w:val="24"/>
          <w:szCs w:val="24"/>
        </w:rPr>
        <w:t>Provide version control information, including version number, date of issuance, and a log of revisions.</w:t>
      </w:r>
    </w:p>
    <w:p w14:paraId="6B2515AA" w14:textId="77777777" w:rsidR="00C33A18" w:rsidRPr="004D3270" w:rsidRDefault="0042186C" w:rsidP="00C33A18">
      <w:pPr>
        <w:rPr>
          <w:sz w:val="24"/>
          <w:szCs w:val="24"/>
        </w:rPr>
      </w:pPr>
      <w:r>
        <w:rPr>
          <w:sz w:val="24"/>
          <w:szCs w:val="24"/>
        </w:rPr>
        <w:lastRenderedPageBreak/>
        <w:pict w14:anchorId="6B4266AF">
          <v:rect id="_x0000_i1025" style="width:0;height:0" o:hralign="center" o:hrstd="t" o:hrnoshade="t" o:hr="t" fillcolor="#d1d5db" stroked="f"/>
        </w:pict>
      </w:r>
    </w:p>
    <w:p w14:paraId="08BCFC2B" w14:textId="77777777" w:rsidR="00C33A18" w:rsidRPr="004D3270" w:rsidRDefault="00C33A18" w:rsidP="00C33A18">
      <w:pPr>
        <w:rPr>
          <w:sz w:val="24"/>
          <w:szCs w:val="24"/>
        </w:rPr>
      </w:pPr>
      <w:r w:rsidRPr="004D3270">
        <w:rPr>
          <w:sz w:val="24"/>
          <w:szCs w:val="24"/>
        </w:rPr>
        <w:t>This document serves as a structured way to communicate accepted residual risks to stakeholders and ensures that there is a clear plan for ongoing communication, review, and adaptation of risk management strategies. Adjust the template based on the specific needs and requirements of your organization.</w:t>
      </w:r>
    </w:p>
    <w:p w14:paraId="5522B631" w14:textId="77777777" w:rsidR="00C33A18" w:rsidRPr="004D3270" w:rsidRDefault="00C33A18" w:rsidP="00C33A18">
      <w:pPr>
        <w:rPr>
          <w:sz w:val="24"/>
          <w:szCs w:val="24"/>
        </w:rPr>
      </w:pPr>
    </w:p>
    <w:p w14:paraId="2FB454F6" w14:textId="77777777" w:rsidR="00C33A18" w:rsidRPr="004D3270" w:rsidRDefault="00C33A18" w:rsidP="00C33A18">
      <w:pPr>
        <w:rPr>
          <w:sz w:val="24"/>
          <w:szCs w:val="24"/>
        </w:rPr>
      </w:pPr>
    </w:p>
    <w:p w14:paraId="342C2F12" w14:textId="77777777" w:rsidR="00C33A18" w:rsidRPr="004D3270" w:rsidRDefault="00C33A18" w:rsidP="00C33A18">
      <w:pPr>
        <w:rPr>
          <w:sz w:val="24"/>
          <w:szCs w:val="24"/>
        </w:rPr>
      </w:pPr>
    </w:p>
    <w:p w14:paraId="588BB38E" w14:textId="77777777" w:rsidR="00C33A18" w:rsidRPr="004D3270" w:rsidRDefault="00C33A18" w:rsidP="00E37FBA">
      <w:pPr>
        <w:rPr>
          <w:sz w:val="24"/>
          <w:szCs w:val="24"/>
        </w:rPr>
      </w:pPr>
    </w:p>
    <w:p w14:paraId="3A63C187" w14:textId="6940D24D" w:rsidR="00E37FBA" w:rsidRPr="004D3270" w:rsidRDefault="00E37FBA">
      <w:pPr>
        <w:rPr>
          <w:sz w:val="24"/>
          <w:szCs w:val="24"/>
        </w:rPr>
      </w:pPr>
    </w:p>
    <w:p w14:paraId="76D0C197" w14:textId="419FB418" w:rsidR="00E37FBA" w:rsidRPr="004D3270" w:rsidRDefault="00E37FBA">
      <w:pPr>
        <w:rPr>
          <w:sz w:val="24"/>
          <w:szCs w:val="24"/>
        </w:rPr>
      </w:pPr>
    </w:p>
    <w:p w14:paraId="26CCC879" w14:textId="193395F0" w:rsidR="00E37FBA" w:rsidRPr="004D3270" w:rsidRDefault="00E37FBA">
      <w:pPr>
        <w:rPr>
          <w:sz w:val="24"/>
          <w:szCs w:val="24"/>
        </w:rPr>
      </w:pPr>
    </w:p>
    <w:p w14:paraId="6B0BD2B4" w14:textId="3F9F3E46" w:rsidR="00E37FBA" w:rsidRPr="004D3270" w:rsidRDefault="00E37FBA">
      <w:pPr>
        <w:rPr>
          <w:sz w:val="24"/>
          <w:szCs w:val="24"/>
        </w:rPr>
      </w:pPr>
    </w:p>
    <w:p w14:paraId="5B24D912" w14:textId="77777777" w:rsidR="00E37FBA" w:rsidRPr="004D3270" w:rsidRDefault="00E37FBA">
      <w:pPr>
        <w:rPr>
          <w:sz w:val="24"/>
          <w:szCs w:val="24"/>
        </w:rPr>
      </w:pPr>
    </w:p>
    <w:sectPr w:rsidR="00E37FBA" w:rsidRPr="004D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986"/>
    <w:multiLevelType w:val="multilevel"/>
    <w:tmpl w:val="81B21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B355A"/>
    <w:multiLevelType w:val="multilevel"/>
    <w:tmpl w:val="E516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D588F"/>
    <w:multiLevelType w:val="multilevel"/>
    <w:tmpl w:val="6A1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50B09"/>
    <w:multiLevelType w:val="multilevel"/>
    <w:tmpl w:val="0DA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E6345"/>
    <w:multiLevelType w:val="multilevel"/>
    <w:tmpl w:val="534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D0B23"/>
    <w:multiLevelType w:val="multilevel"/>
    <w:tmpl w:val="CC3A7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64E37"/>
    <w:multiLevelType w:val="multilevel"/>
    <w:tmpl w:val="CB3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D5972"/>
    <w:multiLevelType w:val="multilevel"/>
    <w:tmpl w:val="579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6F052F"/>
    <w:multiLevelType w:val="multilevel"/>
    <w:tmpl w:val="FC62C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505556"/>
    <w:multiLevelType w:val="multilevel"/>
    <w:tmpl w:val="0BD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C139A4"/>
    <w:multiLevelType w:val="multilevel"/>
    <w:tmpl w:val="09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D14F5"/>
    <w:multiLevelType w:val="multilevel"/>
    <w:tmpl w:val="6A92D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B4078"/>
    <w:multiLevelType w:val="multilevel"/>
    <w:tmpl w:val="1BA88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328BA"/>
    <w:multiLevelType w:val="multilevel"/>
    <w:tmpl w:val="4D1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2F18DF"/>
    <w:multiLevelType w:val="multilevel"/>
    <w:tmpl w:val="98B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8B3A70"/>
    <w:multiLevelType w:val="multilevel"/>
    <w:tmpl w:val="4FB4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55428"/>
    <w:multiLevelType w:val="multilevel"/>
    <w:tmpl w:val="8410E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13597"/>
    <w:multiLevelType w:val="multilevel"/>
    <w:tmpl w:val="643A6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233331"/>
    <w:multiLevelType w:val="multilevel"/>
    <w:tmpl w:val="49EAE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621C5F"/>
    <w:multiLevelType w:val="multilevel"/>
    <w:tmpl w:val="49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308AA"/>
    <w:multiLevelType w:val="hybridMultilevel"/>
    <w:tmpl w:val="2E76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C4133C"/>
    <w:multiLevelType w:val="multilevel"/>
    <w:tmpl w:val="3D6E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4E3058"/>
    <w:multiLevelType w:val="hybridMultilevel"/>
    <w:tmpl w:val="96ACD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8D7168"/>
    <w:multiLevelType w:val="multilevel"/>
    <w:tmpl w:val="D5F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BB4B91"/>
    <w:multiLevelType w:val="multilevel"/>
    <w:tmpl w:val="9EB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AA0BCD"/>
    <w:multiLevelType w:val="multilevel"/>
    <w:tmpl w:val="BDC60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C355C6"/>
    <w:multiLevelType w:val="multilevel"/>
    <w:tmpl w:val="8B2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E54699"/>
    <w:multiLevelType w:val="multilevel"/>
    <w:tmpl w:val="3300F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177910"/>
    <w:multiLevelType w:val="multilevel"/>
    <w:tmpl w:val="603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AC69C6"/>
    <w:multiLevelType w:val="multilevel"/>
    <w:tmpl w:val="41F8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C4650B"/>
    <w:multiLevelType w:val="multilevel"/>
    <w:tmpl w:val="2F3E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72DC9"/>
    <w:multiLevelType w:val="multilevel"/>
    <w:tmpl w:val="621C2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743A5"/>
    <w:multiLevelType w:val="multilevel"/>
    <w:tmpl w:val="A3323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575E56"/>
    <w:multiLevelType w:val="multilevel"/>
    <w:tmpl w:val="914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E2127B"/>
    <w:multiLevelType w:val="multilevel"/>
    <w:tmpl w:val="48728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AB4986"/>
    <w:multiLevelType w:val="multilevel"/>
    <w:tmpl w:val="D68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6C03CE"/>
    <w:multiLevelType w:val="hybridMultilevel"/>
    <w:tmpl w:val="27BA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1F200E"/>
    <w:multiLevelType w:val="multilevel"/>
    <w:tmpl w:val="D38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85198"/>
    <w:multiLevelType w:val="multilevel"/>
    <w:tmpl w:val="05D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485AC4"/>
    <w:multiLevelType w:val="multilevel"/>
    <w:tmpl w:val="BB925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901595"/>
    <w:multiLevelType w:val="multilevel"/>
    <w:tmpl w:val="384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972FF6"/>
    <w:multiLevelType w:val="multilevel"/>
    <w:tmpl w:val="7E089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CB0129"/>
    <w:multiLevelType w:val="multilevel"/>
    <w:tmpl w:val="8176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7B3277"/>
    <w:multiLevelType w:val="multilevel"/>
    <w:tmpl w:val="884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65319F"/>
    <w:multiLevelType w:val="multilevel"/>
    <w:tmpl w:val="9C5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B24090"/>
    <w:multiLevelType w:val="multilevel"/>
    <w:tmpl w:val="08E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CE7336"/>
    <w:multiLevelType w:val="multilevel"/>
    <w:tmpl w:val="8312C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7D375A"/>
    <w:multiLevelType w:val="hybridMultilevel"/>
    <w:tmpl w:val="FBB6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991496"/>
    <w:multiLevelType w:val="multilevel"/>
    <w:tmpl w:val="C63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EE40FF"/>
    <w:multiLevelType w:val="multilevel"/>
    <w:tmpl w:val="9200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0E7BA7"/>
    <w:multiLevelType w:val="multilevel"/>
    <w:tmpl w:val="ECB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562B4A"/>
    <w:multiLevelType w:val="multilevel"/>
    <w:tmpl w:val="EB1C4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407D50"/>
    <w:multiLevelType w:val="multilevel"/>
    <w:tmpl w:val="61E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A62EBA"/>
    <w:multiLevelType w:val="multilevel"/>
    <w:tmpl w:val="9DC4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AA2339"/>
    <w:multiLevelType w:val="hybridMultilevel"/>
    <w:tmpl w:val="B30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A87E2E"/>
    <w:multiLevelType w:val="multilevel"/>
    <w:tmpl w:val="F470F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C536C"/>
    <w:multiLevelType w:val="multilevel"/>
    <w:tmpl w:val="5AC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B848BB"/>
    <w:multiLevelType w:val="multilevel"/>
    <w:tmpl w:val="DE7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AA770E"/>
    <w:multiLevelType w:val="multilevel"/>
    <w:tmpl w:val="27400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1839D0"/>
    <w:multiLevelType w:val="hybridMultilevel"/>
    <w:tmpl w:val="416A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16"/>
  </w:num>
  <w:num w:numId="4">
    <w:abstractNumId w:val="0"/>
  </w:num>
  <w:num w:numId="5">
    <w:abstractNumId w:val="58"/>
  </w:num>
  <w:num w:numId="6">
    <w:abstractNumId w:val="39"/>
  </w:num>
  <w:num w:numId="7">
    <w:abstractNumId w:val="27"/>
  </w:num>
  <w:num w:numId="8">
    <w:abstractNumId w:val="51"/>
  </w:num>
  <w:num w:numId="9">
    <w:abstractNumId w:val="34"/>
  </w:num>
  <w:num w:numId="10">
    <w:abstractNumId w:val="5"/>
  </w:num>
  <w:num w:numId="11">
    <w:abstractNumId w:val="31"/>
  </w:num>
  <w:num w:numId="12">
    <w:abstractNumId w:val="18"/>
  </w:num>
  <w:num w:numId="13">
    <w:abstractNumId w:val="11"/>
  </w:num>
  <w:num w:numId="14">
    <w:abstractNumId w:val="53"/>
  </w:num>
  <w:num w:numId="15">
    <w:abstractNumId w:val="32"/>
  </w:num>
  <w:num w:numId="16">
    <w:abstractNumId w:val="55"/>
  </w:num>
  <w:num w:numId="17">
    <w:abstractNumId w:val="8"/>
  </w:num>
  <w:num w:numId="18">
    <w:abstractNumId w:val="40"/>
  </w:num>
  <w:num w:numId="19">
    <w:abstractNumId w:val="3"/>
  </w:num>
  <w:num w:numId="20">
    <w:abstractNumId w:val="41"/>
  </w:num>
  <w:num w:numId="21">
    <w:abstractNumId w:val="21"/>
  </w:num>
  <w:num w:numId="22">
    <w:abstractNumId w:val="44"/>
  </w:num>
  <w:num w:numId="23">
    <w:abstractNumId w:val="17"/>
  </w:num>
  <w:num w:numId="24">
    <w:abstractNumId w:val="6"/>
  </w:num>
  <w:num w:numId="25">
    <w:abstractNumId w:val="35"/>
  </w:num>
  <w:num w:numId="26">
    <w:abstractNumId w:val="19"/>
  </w:num>
  <w:num w:numId="27">
    <w:abstractNumId w:val="23"/>
  </w:num>
  <w:num w:numId="28">
    <w:abstractNumId w:val="57"/>
  </w:num>
  <w:num w:numId="29">
    <w:abstractNumId w:val="12"/>
  </w:num>
  <w:num w:numId="30">
    <w:abstractNumId w:val="4"/>
  </w:num>
  <w:num w:numId="31">
    <w:abstractNumId w:val="24"/>
  </w:num>
  <w:num w:numId="32">
    <w:abstractNumId w:val="49"/>
  </w:num>
  <w:num w:numId="33">
    <w:abstractNumId w:val="7"/>
  </w:num>
  <w:num w:numId="34">
    <w:abstractNumId w:val="10"/>
  </w:num>
  <w:num w:numId="35">
    <w:abstractNumId w:val="37"/>
  </w:num>
  <w:num w:numId="36">
    <w:abstractNumId w:val="26"/>
  </w:num>
  <w:num w:numId="37">
    <w:abstractNumId w:val="48"/>
  </w:num>
  <w:num w:numId="38">
    <w:abstractNumId w:val="43"/>
  </w:num>
  <w:num w:numId="39">
    <w:abstractNumId w:val="33"/>
  </w:num>
  <w:num w:numId="40">
    <w:abstractNumId w:val="14"/>
  </w:num>
  <w:num w:numId="41">
    <w:abstractNumId w:val="15"/>
  </w:num>
  <w:num w:numId="42">
    <w:abstractNumId w:val="1"/>
  </w:num>
  <w:num w:numId="43">
    <w:abstractNumId w:val="50"/>
  </w:num>
  <w:num w:numId="44">
    <w:abstractNumId w:val="2"/>
  </w:num>
  <w:num w:numId="45">
    <w:abstractNumId w:val="25"/>
  </w:num>
  <w:num w:numId="46">
    <w:abstractNumId w:val="38"/>
  </w:num>
  <w:num w:numId="47">
    <w:abstractNumId w:val="13"/>
  </w:num>
  <w:num w:numId="48">
    <w:abstractNumId w:val="9"/>
  </w:num>
  <w:num w:numId="49">
    <w:abstractNumId w:val="45"/>
  </w:num>
  <w:num w:numId="50">
    <w:abstractNumId w:val="56"/>
  </w:num>
  <w:num w:numId="51">
    <w:abstractNumId w:val="28"/>
  </w:num>
  <w:num w:numId="52">
    <w:abstractNumId w:val="52"/>
  </w:num>
  <w:num w:numId="53">
    <w:abstractNumId w:val="29"/>
  </w:num>
  <w:num w:numId="54">
    <w:abstractNumId w:val="42"/>
  </w:num>
  <w:num w:numId="55">
    <w:abstractNumId w:val="36"/>
  </w:num>
  <w:num w:numId="56">
    <w:abstractNumId w:val="20"/>
  </w:num>
  <w:num w:numId="57">
    <w:abstractNumId w:val="22"/>
  </w:num>
  <w:num w:numId="58">
    <w:abstractNumId w:val="54"/>
  </w:num>
  <w:num w:numId="59">
    <w:abstractNumId w:val="59"/>
  </w:num>
  <w:num w:numId="60">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BA"/>
    <w:rsid w:val="0042186C"/>
    <w:rsid w:val="004D3270"/>
    <w:rsid w:val="004F4E96"/>
    <w:rsid w:val="006A3C9F"/>
    <w:rsid w:val="006C2C10"/>
    <w:rsid w:val="00941144"/>
    <w:rsid w:val="00A80462"/>
    <w:rsid w:val="00C33A18"/>
    <w:rsid w:val="00E3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FCCB"/>
  <w15:chartTrackingRefBased/>
  <w15:docId w15:val="{6D706A0A-F20E-4F64-9DFF-59DB6D72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BA"/>
  </w:style>
  <w:style w:type="paragraph" w:styleId="Heading3">
    <w:name w:val="heading 3"/>
    <w:basedOn w:val="Normal"/>
    <w:link w:val="Heading3Char"/>
    <w:uiPriority w:val="9"/>
    <w:qFormat/>
    <w:rsid w:val="00E37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4E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F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FBA"/>
    <w:rPr>
      <w:b/>
      <w:bCs/>
    </w:rPr>
  </w:style>
  <w:style w:type="character" w:customStyle="1" w:styleId="Heading4Char">
    <w:name w:val="Heading 4 Char"/>
    <w:basedOn w:val="DefaultParagraphFont"/>
    <w:link w:val="Heading4"/>
    <w:uiPriority w:val="9"/>
    <w:semiHidden/>
    <w:rsid w:val="004F4E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A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6015">
      <w:bodyDiv w:val="1"/>
      <w:marLeft w:val="0"/>
      <w:marRight w:val="0"/>
      <w:marTop w:val="0"/>
      <w:marBottom w:val="0"/>
      <w:divBdr>
        <w:top w:val="none" w:sz="0" w:space="0" w:color="auto"/>
        <w:left w:val="none" w:sz="0" w:space="0" w:color="auto"/>
        <w:bottom w:val="none" w:sz="0" w:space="0" w:color="auto"/>
        <w:right w:val="none" w:sz="0" w:space="0" w:color="auto"/>
      </w:divBdr>
    </w:div>
    <w:div w:id="867334013">
      <w:bodyDiv w:val="1"/>
      <w:marLeft w:val="0"/>
      <w:marRight w:val="0"/>
      <w:marTop w:val="0"/>
      <w:marBottom w:val="0"/>
      <w:divBdr>
        <w:top w:val="none" w:sz="0" w:space="0" w:color="auto"/>
        <w:left w:val="none" w:sz="0" w:space="0" w:color="auto"/>
        <w:bottom w:val="none" w:sz="0" w:space="0" w:color="auto"/>
        <w:right w:val="none" w:sz="0" w:space="0" w:color="auto"/>
      </w:divBdr>
    </w:div>
    <w:div w:id="1119909243">
      <w:bodyDiv w:val="1"/>
      <w:marLeft w:val="0"/>
      <w:marRight w:val="0"/>
      <w:marTop w:val="0"/>
      <w:marBottom w:val="0"/>
      <w:divBdr>
        <w:top w:val="none" w:sz="0" w:space="0" w:color="auto"/>
        <w:left w:val="none" w:sz="0" w:space="0" w:color="auto"/>
        <w:bottom w:val="none" w:sz="0" w:space="0" w:color="auto"/>
        <w:right w:val="none" w:sz="0" w:space="0" w:color="auto"/>
      </w:divBdr>
    </w:div>
    <w:div w:id="1624577969">
      <w:bodyDiv w:val="1"/>
      <w:marLeft w:val="0"/>
      <w:marRight w:val="0"/>
      <w:marTop w:val="0"/>
      <w:marBottom w:val="0"/>
      <w:divBdr>
        <w:top w:val="none" w:sz="0" w:space="0" w:color="auto"/>
        <w:left w:val="none" w:sz="0" w:space="0" w:color="auto"/>
        <w:bottom w:val="none" w:sz="0" w:space="0" w:color="auto"/>
        <w:right w:val="none" w:sz="0" w:space="0" w:color="auto"/>
      </w:divBdr>
    </w:div>
    <w:div w:id="1778909490">
      <w:bodyDiv w:val="1"/>
      <w:marLeft w:val="0"/>
      <w:marRight w:val="0"/>
      <w:marTop w:val="0"/>
      <w:marBottom w:val="0"/>
      <w:divBdr>
        <w:top w:val="none" w:sz="0" w:space="0" w:color="auto"/>
        <w:left w:val="none" w:sz="0" w:space="0" w:color="auto"/>
        <w:bottom w:val="none" w:sz="0" w:space="0" w:color="auto"/>
        <w:right w:val="none" w:sz="0" w:space="0" w:color="auto"/>
      </w:divBdr>
    </w:div>
    <w:div w:id="18066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5</cp:revision>
  <dcterms:created xsi:type="dcterms:W3CDTF">2024-01-09T07:38:00Z</dcterms:created>
  <dcterms:modified xsi:type="dcterms:W3CDTF">2024-01-22T14:20:00Z</dcterms:modified>
</cp:coreProperties>
</file>