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F3ECC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Hlk209705461"/>
      <w:r w:rsidRPr="009812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8: Data Management &amp; Deployment</w:t>
      </w:r>
    </w:p>
    <w:p w14:paraId="5D78D493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7F7FFBA4" w14:textId="77777777" w:rsidR="009812E1" w:rsidRPr="009812E1" w:rsidRDefault="009812E1" w:rsidP="00981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8 focuses on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management, deployment, and version control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Salesforce. The goal is to ensure that data and metadata are consistent across orgs, deployments are successful, and test data is available for integration and functionality testing.</w:t>
      </w:r>
    </w:p>
    <w:p w14:paraId="6BE5C686" w14:textId="77777777" w:rsidR="009812E1" w:rsidRPr="009812E1" w:rsidRDefault="009812E1" w:rsidP="00981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68FDFDEF" w14:textId="77777777" w:rsidR="009812E1" w:rsidRPr="009812E1" w:rsidRDefault="009812E1" w:rsidP="00981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Apex classes and metadata to the </w:t>
      </w:r>
      <w:proofErr w:type="spellStart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DevOrg</w:t>
      </w:r>
      <w:proofErr w:type="spellEnd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03B262" w14:textId="77777777" w:rsidR="009812E1" w:rsidRPr="009812E1" w:rsidRDefault="009812E1" w:rsidP="00981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integration and REST API testing.</w:t>
      </w:r>
    </w:p>
    <w:p w14:paraId="6FDF3D67" w14:textId="77777777" w:rsidR="009812E1" w:rsidRPr="009812E1" w:rsidRDefault="009812E1" w:rsidP="00981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and use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&amp; Salesforce CLI (SFDX)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deployment and execution.</w:t>
      </w:r>
    </w:p>
    <w:p w14:paraId="62439685" w14:textId="41E1644F" w:rsidR="009812E1" w:rsidRDefault="009812E1" w:rsidP="00981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data via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Import Wizard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understand duplicate prevention.</w:t>
      </w:r>
    </w:p>
    <w:p w14:paraId="17227E38" w14:textId="77777777" w:rsidR="003B2EA9" w:rsidRDefault="003B2EA9" w:rsidP="003B2EA9">
      <w:r>
        <w:pict w14:anchorId="580D3D68">
          <v:rect id="_x0000_i1044" style="width:0;height:1.5pt" o:hralign="center" o:hrstd="t" o:hr="t" fillcolor="#a0a0a0" stroked="f"/>
        </w:pict>
      </w:r>
    </w:p>
    <w:p w14:paraId="2150F786" w14:textId="77777777" w:rsidR="003B2EA9" w:rsidRDefault="003B2EA9" w:rsidP="003B2EA9">
      <w:pPr>
        <w:pStyle w:val="Heading2"/>
      </w:pPr>
      <w:r>
        <w:rPr>
          <w:rStyle w:val="Strong"/>
          <w:b w:val="0"/>
          <w:bCs w:val="0"/>
        </w:rPr>
        <w:t>Data Import Wizard – Step-by-Step Implementation</w:t>
      </w:r>
    </w:p>
    <w:p w14:paraId="3A34869A" w14:textId="77777777" w:rsidR="003B2EA9" w:rsidRDefault="003B2EA9" w:rsidP="003B2EA9">
      <w:pPr>
        <w:pStyle w:val="NormalWeb"/>
      </w:pPr>
      <w:r>
        <w:t xml:space="preserve">The </w:t>
      </w:r>
      <w:r>
        <w:rPr>
          <w:rStyle w:val="Strong"/>
        </w:rPr>
        <w:t>Data Import Wizard</w:t>
      </w:r>
      <w:r>
        <w:t xml:space="preserve"> was used in Phase 8 to bulk load product data into Salesforce in a guided, admin-friendly way. This ensured that our </w:t>
      </w:r>
      <w:r>
        <w:rPr>
          <w:rStyle w:val="Strong"/>
        </w:rPr>
        <w:t>Products</w:t>
      </w:r>
      <w:r>
        <w:t xml:space="preserve"> object was populated with clean, structured data for later use in reports and dashboards.</w:t>
      </w:r>
    </w:p>
    <w:p w14:paraId="0C1CA142" w14:textId="77777777" w:rsidR="003B2EA9" w:rsidRDefault="003B2EA9" w:rsidP="003B2EA9">
      <w:r>
        <w:pict w14:anchorId="0EF99327">
          <v:rect id="_x0000_i1045" style="width:0;height:1.5pt" o:hralign="center" o:hrstd="t" o:hr="t" fillcolor="#a0a0a0" stroked="f"/>
        </w:pict>
      </w:r>
    </w:p>
    <w:p w14:paraId="41631640" w14:textId="77777777" w:rsidR="003B2EA9" w:rsidRDefault="003B2EA9" w:rsidP="003B2EA9">
      <w:pPr>
        <w:pStyle w:val="Heading3"/>
      </w:pPr>
      <w:r>
        <w:rPr>
          <w:rStyle w:val="Strong"/>
          <w:b/>
          <w:bCs/>
        </w:rPr>
        <w:t>1. Prepare the CSV File</w:t>
      </w:r>
    </w:p>
    <w:p w14:paraId="115974B6" w14:textId="77777777" w:rsidR="003B2EA9" w:rsidRDefault="003B2EA9" w:rsidP="003B2EA9">
      <w:pPr>
        <w:pStyle w:val="NormalWeb"/>
        <w:numPr>
          <w:ilvl w:val="0"/>
          <w:numId w:val="18"/>
        </w:numPr>
      </w:pPr>
      <w:r>
        <w:t>Create a CSV file with the following columns:</w:t>
      </w:r>
    </w:p>
    <w:p w14:paraId="2FDF2D54" w14:textId="77777777" w:rsidR="003B2EA9" w:rsidRDefault="003B2EA9" w:rsidP="003B2EA9">
      <w:pPr>
        <w:pStyle w:val="NormalWeb"/>
        <w:numPr>
          <w:ilvl w:val="1"/>
          <w:numId w:val="18"/>
        </w:numPr>
      </w:pPr>
      <w:r>
        <w:rPr>
          <w:rStyle w:val="Strong"/>
        </w:rPr>
        <w:t>Product Name</w:t>
      </w:r>
    </w:p>
    <w:p w14:paraId="1FDAC6BC" w14:textId="77777777" w:rsidR="003B2EA9" w:rsidRDefault="003B2EA9" w:rsidP="003B2EA9">
      <w:pPr>
        <w:pStyle w:val="NormalWeb"/>
        <w:numPr>
          <w:ilvl w:val="1"/>
          <w:numId w:val="18"/>
        </w:numPr>
      </w:pPr>
      <w:r>
        <w:rPr>
          <w:rStyle w:val="Strong"/>
        </w:rPr>
        <w:t>Product Code (SKU)</w:t>
      </w:r>
    </w:p>
    <w:p w14:paraId="2706DE42" w14:textId="77777777" w:rsidR="003B2EA9" w:rsidRDefault="003B2EA9" w:rsidP="003B2EA9">
      <w:pPr>
        <w:pStyle w:val="NormalWeb"/>
        <w:numPr>
          <w:ilvl w:val="1"/>
          <w:numId w:val="18"/>
        </w:numPr>
      </w:pPr>
      <w:r>
        <w:rPr>
          <w:rStyle w:val="Strong"/>
        </w:rPr>
        <w:t>Price</w:t>
      </w:r>
    </w:p>
    <w:p w14:paraId="4D895A26" w14:textId="77777777" w:rsidR="003B2EA9" w:rsidRDefault="003B2EA9" w:rsidP="003B2EA9">
      <w:pPr>
        <w:pStyle w:val="NormalWeb"/>
        <w:numPr>
          <w:ilvl w:val="1"/>
          <w:numId w:val="18"/>
        </w:numPr>
      </w:pPr>
      <w:r>
        <w:rPr>
          <w:rStyle w:val="Strong"/>
        </w:rPr>
        <w:t>Description</w:t>
      </w:r>
    </w:p>
    <w:p w14:paraId="29544B48" w14:textId="77777777" w:rsidR="003B2EA9" w:rsidRDefault="003B2EA9" w:rsidP="003B2EA9">
      <w:pPr>
        <w:pStyle w:val="NormalWeb"/>
        <w:numPr>
          <w:ilvl w:val="0"/>
          <w:numId w:val="18"/>
        </w:numPr>
      </w:pPr>
      <w:r>
        <w:t xml:space="preserve">Save the file as </w:t>
      </w:r>
      <w:r>
        <w:rPr>
          <w:rStyle w:val="HTMLCode"/>
        </w:rPr>
        <w:t>Products_Import.csv</w:t>
      </w:r>
      <w:r>
        <w:t>.</w:t>
      </w:r>
    </w:p>
    <w:p w14:paraId="21D8DD14" w14:textId="67490676" w:rsidR="003B2EA9" w:rsidRDefault="003B2EA9" w:rsidP="003B2EA9">
      <w:pPr>
        <w:pStyle w:val="NormalWeb"/>
      </w:pPr>
      <w:r w:rsidRPr="003B2EA9">
        <w:rPr>
          <w:noProof/>
        </w:rPr>
        <w:lastRenderedPageBreak/>
        <w:drawing>
          <wp:inline distT="0" distB="0" distL="0" distR="0" wp14:anchorId="08B572C2" wp14:editId="34003EB7">
            <wp:extent cx="3892750" cy="5359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0C87" w14:textId="77777777" w:rsidR="003B2EA9" w:rsidRDefault="003B2EA9" w:rsidP="003B2EA9">
      <w:r>
        <w:pict w14:anchorId="178F06E1">
          <v:rect id="_x0000_i1046" style="width:0;height:1.5pt" o:hralign="center" o:hrstd="t" o:hr="t" fillcolor="#a0a0a0" stroked="f"/>
        </w:pict>
      </w:r>
    </w:p>
    <w:p w14:paraId="583B5CBA" w14:textId="742CD6B1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Launch Data Import Wizard</w:t>
      </w:r>
    </w:p>
    <w:p w14:paraId="7861228F" w14:textId="77777777" w:rsidR="003B2EA9" w:rsidRDefault="003B2EA9" w:rsidP="003B2EA9">
      <w:pPr>
        <w:pStyle w:val="NormalWeb"/>
        <w:numPr>
          <w:ilvl w:val="0"/>
          <w:numId w:val="19"/>
        </w:numPr>
      </w:pPr>
      <w:r>
        <w:t xml:space="preserve">Go to </w:t>
      </w:r>
      <w:r>
        <w:rPr>
          <w:rStyle w:val="Strong"/>
        </w:rPr>
        <w:t>Setup</w:t>
      </w:r>
      <w:r>
        <w:t xml:space="preserve"> (gear icon → Setup).</w:t>
      </w:r>
    </w:p>
    <w:p w14:paraId="4177C3BB" w14:textId="77777777" w:rsidR="003B2EA9" w:rsidRDefault="003B2EA9" w:rsidP="003B2EA9">
      <w:pPr>
        <w:pStyle w:val="NormalWeb"/>
        <w:numPr>
          <w:ilvl w:val="0"/>
          <w:numId w:val="19"/>
        </w:numPr>
      </w:pPr>
      <w:r>
        <w:t xml:space="preserve">In the Quick Find box, type </w:t>
      </w:r>
      <w:r>
        <w:rPr>
          <w:rStyle w:val="Strong"/>
        </w:rPr>
        <w:t>Data Import Wizard</w:t>
      </w:r>
      <w:r>
        <w:t>.</w:t>
      </w:r>
    </w:p>
    <w:p w14:paraId="2A9CB979" w14:textId="77777777" w:rsidR="003B2EA9" w:rsidRDefault="003B2EA9" w:rsidP="003B2EA9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Data Import Wizard</w:t>
      </w:r>
      <w:r>
        <w:t xml:space="preserve"> from the search results.</w:t>
      </w:r>
    </w:p>
    <w:p w14:paraId="598416F2" w14:textId="41EFA320" w:rsidR="003B2EA9" w:rsidRDefault="003B2EA9" w:rsidP="003B2EA9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Launch Wizard</w:t>
      </w:r>
      <w:r>
        <w:t>.</w:t>
      </w:r>
    </w:p>
    <w:p w14:paraId="2151D86C" w14:textId="5BE859E2" w:rsidR="003B2EA9" w:rsidRDefault="003B2EA9" w:rsidP="003B2EA9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BCD2B35" wp14:editId="33F18B4F">
            <wp:extent cx="5731510" cy="38227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C4C3" w14:textId="77777777" w:rsidR="003B2EA9" w:rsidRDefault="003B2EA9" w:rsidP="003B2EA9">
      <w:r>
        <w:pict w14:anchorId="650792B1">
          <v:rect id="_x0000_i1047" style="width:0;height:1.5pt" o:hralign="center" o:hrstd="t" o:hr="t" fillcolor="#a0a0a0" stroked="f"/>
        </w:pict>
      </w:r>
    </w:p>
    <w:p w14:paraId="322D79A2" w14:textId="52DF4B9C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Choose the Object</w:t>
      </w:r>
    </w:p>
    <w:p w14:paraId="159FFB05" w14:textId="77777777" w:rsidR="003B2EA9" w:rsidRDefault="003B2EA9" w:rsidP="003B2EA9">
      <w:pPr>
        <w:pStyle w:val="NormalWeb"/>
        <w:numPr>
          <w:ilvl w:val="0"/>
          <w:numId w:val="20"/>
        </w:numPr>
      </w:pPr>
      <w:r>
        <w:t xml:space="preserve">Under the </w:t>
      </w:r>
      <w:r>
        <w:rPr>
          <w:rStyle w:val="Strong"/>
        </w:rPr>
        <w:t>Standard Objects</w:t>
      </w:r>
      <w:r>
        <w:t xml:space="preserve"> or </w:t>
      </w:r>
      <w:r>
        <w:rPr>
          <w:rStyle w:val="Strong"/>
        </w:rPr>
        <w:t>Custom Objects</w:t>
      </w:r>
      <w:r>
        <w:t xml:space="preserve"> section, select </w:t>
      </w:r>
      <w:r>
        <w:rPr>
          <w:rStyle w:val="Strong"/>
        </w:rPr>
        <w:t>Products</w:t>
      </w:r>
      <w:r>
        <w:t xml:space="preserve"> (or </w:t>
      </w:r>
      <w:proofErr w:type="spellStart"/>
      <w:r>
        <w:rPr>
          <w:rStyle w:val="Strong"/>
        </w:rPr>
        <w:t>Product__c</w:t>
      </w:r>
      <w:proofErr w:type="spellEnd"/>
      <w:r>
        <w:t xml:space="preserve"> if using custom).</w:t>
      </w:r>
    </w:p>
    <w:p w14:paraId="356DA703" w14:textId="5FCA06EC" w:rsidR="003B2EA9" w:rsidRDefault="003B2EA9" w:rsidP="003B2EA9">
      <w:pPr>
        <w:pStyle w:val="NormalWeb"/>
        <w:numPr>
          <w:ilvl w:val="0"/>
          <w:numId w:val="20"/>
        </w:numPr>
      </w:pPr>
      <w:r>
        <w:t xml:space="preserve">Click </w:t>
      </w:r>
      <w:r>
        <w:rPr>
          <w:rStyle w:val="Strong"/>
        </w:rPr>
        <w:t>Add New Records</w:t>
      </w:r>
      <w:r>
        <w:t xml:space="preserve"> (since we are inserting products for the first time).</w:t>
      </w:r>
    </w:p>
    <w:p w14:paraId="647866C5" w14:textId="276D728B" w:rsidR="003B2EA9" w:rsidRDefault="003B2EA9" w:rsidP="003B2EA9">
      <w:pPr>
        <w:pStyle w:val="NormalWeb"/>
        <w:ind w:left="720"/>
      </w:pPr>
      <w:r>
        <w:rPr>
          <w:noProof/>
        </w:rPr>
        <w:drawing>
          <wp:inline distT="0" distB="0" distL="0" distR="0" wp14:anchorId="2CD012CB" wp14:editId="4B44859A">
            <wp:extent cx="5731510" cy="2611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67DF" w14:textId="77777777" w:rsidR="003B2EA9" w:rsidRDefault="003B2EA9" w:rsidP="003B2EA9">
      <w:r>
        <w:pict w14:anchorId="6E938FE7">
          <v:rect id="_x0000_i1048" style="width:0;height:1.5pt" o:hralign="center" o:hrstd="t" o:hr="t" fillcolor="#a0a0a0" stroked="f"/>
        </w:pict>
      </w:r>
    </w:p>
    <w:p w14:paraId="1FB4BBD7" w14:textId="36ECFB67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Upload the CSV File</w:t>
      </w:r>
    </w:p>
    <w:p w14:paraId="7396FB2C" w14:textId="77777777" w:rsidR="003B2EA9" w:rsidRDefault="003B2EA9" w:rsidP="003B2EA9">
      <w:pPr>
        <w:pStyle w:val="NormalWeb"/>
        <w:numPr>
          <w:ilvl w:val="0"/>
          <w:numId w:val="21"/>
        </w:numPr>
      </w:pPr>
      <w:r>
        <w:lastRenderedPageBreak/>
        <w:t xml:space="preserve">Click </w:t>
      </w:r>
      <w:r>
        <w:rPr>
          <w:rStyle w:val="Strong"/>
        </w:rPr>
        <w:t>Choose a CSV File</w:t>
      </w:r>
      <w:r>
        <w:t xml:space="preserve"> → upload </w:t>
      </w:r>
      <w:r>
        <w:rPr>
          <w:rStyle w:val="HTMLCode"/>
        </w:rPr>
        <w:t>Products_Import.csv</w:t>
      </w:r>
      <w:r>
        <w:t>.</w:t>
      </w:r>
    </w:p>
    <w:p w14:paraId="022EBF8C" w14:textId="6B43240A" w:rsidR="003B2EA9" w:rsidRDefault="003B2EA9" w:rsidP="003B2EA9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09CA85AD" w14:textId="25BB304E" w:rsidR="003B2EA9" w:rsidRDefault="003B2EA9" w:rsidP="003B2EA9">
      <w:pPr>
        <w:pStyle w:val="NormalWeb"/>
        <w:ind w:left="720"/>
      </w:pPr>
      <w:r>
        <w:rPr>
          <w:noProof/>
        </w:rPr>
        <w:drawing>
          <wp:inline distT="0" distB="0" distL="0" distR="0" wp14:anchorId="1938EC3E" wp14:editId="67C42DCD">
            <wp:extent cx="5731510" cy="27755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1096" w14:textId="77777777" w:rsidR="003B2EA9" w:rsidRDefault="003B2EA9" w:rsidP="003B2EA9">
      <w:r>
        <w:pict w14:anchorId="2E047792">
          <v:rect id="_x0000_i1049" style="width:0;height:1.5pt" o:hralign="center" o:hrstd="t" o:hr="t" fillcolor="#a0a0a0" stroked="f"/>
        </w:pict>
      </w:r>
    </w:p>
    <w:p w14:paraId="77232BBF" w14:textId="00EC9527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Field Mapping</w:t>
      </w:r>
    </w:p>
    <w:p w14:paraId="1B5235C0" w14:textId="77777777" w:rsidR="003B2EA9" w:rsidRDefault="003B2EA9" w:rsidP="003B2EA9">
      <w:pPr>
        <w:pStyle w:val="NormalWeb"/>
        <w:numPr>
          <w:ilvl w:val="0"/>
          <w:numId w:val="22"/>
        </w:numPr>
      </w:pPr>
      <w:r>
        <w:t>The wizard auto-maps most fields; verify mappings:</w:t>
      </w:r>
    </w:p>
    <w:p w14:paraId="3BE4C7DD" w14:textId="77777777" w:rsidR="003B2EA9" w:rsidRDefault="003B2EA9" w:rsidP="003B2EA9">
      <w:pPr>
        <w:pStyle w:val="NormalWeb"/>
        <w:numPr>
          <w:ilvl w:val="1"/>
          <w:numId w:val="22"/>
        </w:numPr>
      </w:pPr>
      <w:r>
        <w:rPr>
          <w:rStyle w:val="Strong"/>
        </w:rPr>
        <w:t>Product Name</w:t>
      </w:r>
      <w:r>
        <w:t xml:space="preserve"> → Product Name</w:t>
      </w:r>
    </w:p>
    <w:p w14:paraId="52D43D34" w14:textId="77777777" w:rsidR="003B2EA9" w:rsidRDefault="003B2EA9" w:rsidP="003B2EA9">
      <w:pPr>
        <w:pStyle w:val="NormalWeb"/>
        <w:numPr>
          <w:ilvl w:val="1"/>
          <w:numId w:val="22"/>
        </w:numPr>
      </w:pPr>
      <w:r>
        <w:rPr>
          <w:rStyle w:val="Strong"/>
        </w:rPr>
        <w:t>Product Code (SKU)</w:t>
      </w:r>
      <w:r>
        <w:t xml:space="preserve"> → Product Code</w:t>
      </w:r>
    </w:p>
    <w:p w14:paraId="333CDE84" w14:textId="77777777" w:rsidR="003B2EA9" w:rsidRDefault="003B2EA9" w:rsidP="003B2EA9">
      <w:pPr>
        <w:pStyle w:val="NormalWeb"/>
        <w:numPr>
          <w:ilvl w:val="1"/>
          <w:numId w:val="22"/>
        </w:numPr>
      </w:pPr>
      <w:r>
        <w:rPr>
          <w:rStyle w:val="Strong"/>
        </w:rPr>
        <w:t>Price</w:t>
      </w:r>
      <w:r>
        <w:t xml:space="preserve"> → Price</w:t>
      </w:r>
    </w:p>
    <w:p w14:paraId="413133A3" w14:textId="77777777" w:rsidR="003B2EA9" w:rsidRDefault="003B2EA9" w:rsidP="003B2EA9">
      <w:pPr>
        <w:pStyle w:val="NormalWeb"/>
        <w:numPr>
          <w:ilvl w:val="1"/>
          <w:numId w:val="22"/>
        </w:numPr>
      </w:pPr>
      <w:r>
        <w:rPr>
          <w:rStyle w:val="Strong"/>
        </w:rPr>
        <w:t>Description</w:t>
      </w:r>
      <w:r>
        <w:t xml:space="preserve"> → Description</w:t>
      </w:r>
    </w:p>
    <w:p w14:paraId="1796CB36" w14:textId="42ECF27A" w:rsidR="003B2EA9" w:rsidRDefault="003B2EA9" w:rsidP="003B2EA9">
      <w:pPr>
        <w:pStyle w:val="NormalWeb"/>
        <w:numPr>
          <w:ilvl w:val="0"/>
          <w:numId w:val="22"/>
        </w:numPr>
      </w:pPr>
      <w:r>
        <w:t>If any field is unmapped, manually map it by selecting the correct Salesforce field.</w:t>
      </w:r>
    </w:p>
    <w:p w14:paraId="171EFC34" w14:textId="0830435C" w:rsidR="003B2EA9" w:rsidRDefault="003B2EA9" w:rsidP="003B2EA9">
      <w:pPr>
        <w:pStyle w:val="NormalWeb"/>
        <w:ind w:left="720"/>
      </w:pPr>
      <w:r>
        <w:rPr>
          <w:noProof/>
        </w:rPr>
        <w:drawing>
          <wp:inline distT="0" distB="0" distL="0" distR="0" wp14:anchorId="3E94C536" wp14:editId="05B4D306">
            <wp:extent cx="5731510" cy="26269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F405" w14:textId="77777777" w:rsidR="003B2EA9" w:rsidRDefault="003B2EA9" w:rsidP="003B2EA9">
      <w:r>
        <w:pict w14:anchorId="7C6BF02E">
          <v:rect id="_x0000_i1050" style="width:0;height:1.5pt" o:hralign="center" o:hrstd="t" o:hr="t" fillcolor="#a0a0a0" stroked="f"/>
        </w:pict>
      </w:r>
    </w:p>
    <w:p w14:paraId="1D504A2C" w14:textId="4187F921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Review and Start Import</w:t>
      </w:r>
    </w:p>
    <w:p w14:paraId="2C3A321B" w14:textId="77777777" w:rsidR="003B2EA9" w:rsidRDefault="003B2EA9" w:rsidP="003B2EA9">
      <w:pPr>
        <w:pStyle w:val="NormalWeb"/>
        <w:numPr>
          <w:ilvl w:val="0"/>
          <w:numId w:val="23"/>
        </w:numPr>
      </w:pPr>
      <w:r>
        <w:lastRenderedPageBreak/>
        <w:t>Review the summary of the import.</w:t>
      </w:r>
    </w:p>
    <w:p w14:paraId="5A4AD0FE" w14:textId="00B42166" w:rsidR="003B2EA9" w:rsidRDefault="003B2EA9" w:rsidP="003B2EA9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Start Import</w:t>
      </w:r>
      <w:r>
        <w:t>.</w:t>
      </w:r>
    </w:p>
    <w:p w14:paraId="7391BB79" w14:textId="2DB31163" w:rsidR="003B2EA9" w:rsidRDefault="003B2EA9" w:rsidP="003B2EA9">
      <w:pPr>
        <w:pStyle w:val="NormalWeb"/>
      </w:pPr>
      <w:r>
        <w:pict w14:anchorId="53EA143D">
          <v:rect id="_x0000_i1051" style="width:0;height:1.5pt" o:hralign="center" o:hrstd="t" o:hr="t" fillcolor="#a0a0a0" stroked="f"/>
        </w:pict>
      </w:r>
    </w:p>
    <w:p w14:paraId="38D20F10" w14:textId="321BAEF6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  </w:t>
      </w:r>
      <w:r>
        <w:rPr>
          <w:rStyle w:val="Strong"/>
          <w:b/>
          <w:bCs/>
        </w:rPr>
        <w:t>Monitor Import Progress</w:t>
      </w:r>
    </w:p>
    <w:p w14:paraId="6D98A743" w14:textId="77777777" w:rsidR="003B2EA9" w:rsidRDefault="003B2EA9" w:rsidP="003B2EA9">
      <w:pPr>
        <w:pStyle w:val="NormalWeb"/>
        <w:numPr>
          <w:ilvl w:val="0"/>
          <w:numId w:val="24"/>
        </w:numPr>
      </w:pPr>
      <w:r>
        <w:t>The wizard displays a progress bar for the import.</w:t>
      </w:r>
    </w:p>
    <w:p w14:paraId="14559600" w14:textId="3ABC3D18" w:rsidR="003B2EA9" w:rsidRDefault="003B2EA9" w:rsidP="003B2EA9">
      <w:pPr>
        <w:pStyle w:val="NormalWeb"/>
        <w:numPr>
          <w:ilvl w:val="0"/>
          <w:numId w:val="24"/>
        </w:numPr>
      </w:pPr>
      <w:r>
        <w:t xml:space="preserve">Once complete, click </w:t>
      </w:r>
      <w:r>
        <w:rPr>
          <w:rStyle w:val="Strong"/>
        </w:rPr>
        <w:t>View Result</w:t>
      </w:r>
      <w:r>
        <w:t>.</w:t>
      </w:r>
    </w:p>
    <w:p w14:paraId="62808B99" w14:textId="78784A2A" w:rsidR="003B2EA9" w:rsidRDefault="003B2EA9" w:rsidP="003B2EA9">
      <w:pPr>
        <w:pStyle w:val="NormalWeb"/>
        <w:ind w:left="720"/>
      </w:pPr>
      <w:r>
        <w:rPr>
          <w:noProof/>
        </w:rPr>
        <w:drawing>
          <wp:inline distT="0" distB="0" distL="0" distR="0" wp14:anchorId="39C22871" wp14:editId="25CD8850">
            <wp:extent cx="5731510" cy="2541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51C8" w14:textId="77777777" w:rsidR="003B2EA9" w:rsidRDefault="003B2EA9" w:rsidP="003B2EA9">
      <w:r>
        <w:pict w14:anchorId="561747FE">
          <v:rect id="_x0000_i1052" style="width:0;height:1.5pt" o:hralign="center" o:hrstd="t" o:hr="t" fillcolor="#a0a0a0" stroked="f"/>
        </w:pict>
      </w:r>
    </w:p>
    <w:p w14:paraId="474C4DBB" w14:textId="33D6D5B8" w:rsidR="003B2EA9" w:rsidRDefault="003B2EA9" w:rsidP="003B2EA9">
      <w:pPr>
        <w:pStyle w:val="Heading3"/>
      </w:pPr>
      <w:r>
        <w:rPr>
          <w:rStyle w:val="Strong"/>
          <w:b/>
          <w:bCs/>
        </w:rPr>
        <w:t xml:space="preserve"> Verify Imported Data</w:t>
      </w:r>
    </w:p>
    <w:p w14:paraId="554EE43C" w14:textId="77777777" w:rsidR="003B2EA9" w:rsidRDefault="003B2EA9" w:rsidP="003B2EA9">
      <w:pPr>
        <w:pStyle w:val="NormalWeb"/>
        <w:numPr>
          <w:ilvl w:val="0"/>
          <w:numId w:val="25"/>
        </w:numPr>
      </w:pPr>
      <w:r>
        <w:t xml:space="preserve">Navigate to </w:t>
      </w:r>
      <w:r>
        <w:rPr>
          <w:rStyle w:val="Strong"/>
        </w:rPr>
        <w:t>App Launcher → Products</w:t>
      </w:r>
      <w:r>
        <w:t>.</w:t>
      </w:r>
    </w:p>
    <w:p w14:paraId="4E96C1D0" w14:textId="77777777" w:rsidR="003B2EA9" w:rsidRDefault="003B2EA9" w:rsidP="003B2EA9">
      <w:pPr>
        <w:pStyle w:val="NormalWeb"/>
        <w:numPr>
          <w:ilvl w:val="0"/>
          <w:numId w:val="25"/>
        </w:numPr>
      </w:pPr>
      <w:r>
        <w:t xml:space="preserve">Confirm that all product records are created with correct </w:t>
      </w:r>
      <w:r>
        <w:rPr>
          <w:rStyle w:val="Strong"/>
        </w:rPr>
        <w:t>Name, SKU, Price, and Description</w:t>
      </w:r>
      <w:r>
        <w:t>.</w:t>
      </w:r>
    </w:p>
    <w:p w14:paraId="7ED2091B" w14:textId="2DBDC277" w:rsidR="00DD78DA" w:rsidRPr="009812E1" w:rsidRDefault="003B2EA9" w:rsidP="00DD7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E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3DA21F3" wp14:editId="4255557F">
            <wp:extent cx="5486682" cy="4673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6121" w14:textId="77777777" w:rsidR="009812E1" w:rsidRPr="009812E1" w:rsidRDefault="009812E1" w:rsidP="0098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9DCBC">
          <v:rect id="_x0000_i1026" style="width:0;height:1.5pt" o:hralign="center" o:hrstd="t" o:hr="t" fillcolor="#a0a0a0" stroked="f"/>
        </w:pict>
      </w:r>
    </w:p>
    <w:p w14:paraId="4E850FA5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Apex Metadata Deployment Using VS Code &amp; SFDX</w:t>
      </w:r>
    </w:p>
    <w:p w14:paraId="61B612EB" w14:textId="77777777" w:rsidR="009812E1" w:rsidRPr="009812E1" w:rsidRDefault="009812E1" w:rsidP="00981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Completed:</w:t>
      </w:r>
    </w:p>
    <w:p w14:paraId="2100A361" w14:textId="77777777" w:rsidR="009812E1" w:rsidRPr="009812E1" w:rsidRDefault="009812E1" w:rsidP="00981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Salesforce project folder.</w:t>
      </w:r>
    </w:p>
    <w:p w14:paraId="30888A32" w14:textId="77777777" w:rsidR="009812E1" w:rsidRPr="009812E1" w:rsidRDefault="009812E1" w:rsidP="00981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connection to </w:t>
      </w:r>
      <w:proofErr w:type="spellStart"/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DevOrg</w:t>
      </w:r>
      <w:proofErr w:type="spellEnd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sf login org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2A5E5C" w14:textId="77777777" w:rsidR="009812E1" w:rsidRPr="009812E1" w:rsidRDefault="009812E1" w:rsidP="00981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 Apex classes:</w:t>
      </w:r>
    </w:p>
    <w:p w14:paraId="517299C1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sf deploy metadata --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ApexClass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--target-org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--wait 10</w:t>
      </w:r>
    </w:p>
    <w:p w14:paraId="34817302" w14:textId="77777777" w:rsidR="009812E1" w:rsidRPr="009812E1" w:rsidRDefault="009812E1" w:rsidP="00981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logs showed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and unchanged classes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, e.g.: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220"/>
        <w:gridCol w:w="1115"/>
      </w:tblGrid>
      <w:tr w:rsidR="009812E1" w:rsidRPr="009812E1" w14:paraId="0A51B886" w14:textId="77777777" w:rsidTr="00981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5D643" w14:textId="77777777" w:rsidR="009812E1" w:rsidRPr="009812E1" w:rsidRDefault="009812E1" w:rsidP="00981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799AD91" w14:textId="77777777" w:rsidR="009812E1" w:rsidRPr="009812E1" w:rsidRDefault="009812E1" w:rsidP="00981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A47CB9" w14:textId="77777777" w:rsidR="009812E1" w:rsidRPr="009812E1" w:rsidRDefault="009812E1" w:rsidP="009812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2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9812E1" w:rsidRPr="009812E1" w14:paraId="3915E4D3" w14:textId="77777777" w:rsidTr="0098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50F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0DCEEC20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53BD9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ApexClass</w:t>
            </w:r>
            <w:proofErr w:type="spellEnd"/>
          </w:p>
        </w:tc>
      </w:tr>
      <w:tr w:rsidR="009812E1" w:rsidRPr="009812E1" w14:paraId="2C856124" w14:textId="77777777" w:rsidTr="0098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4933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2B1CD523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PartnerProductService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96E9E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ApexClass</w:t>
            </w:r>
            <w:proofErr w:type="spellEnd"/>
          </w:p>
        </w:tc>
      </w:tr>
      <w:tr w:rsidR="009812E1" w:rsidRPr="009812E1" w14:paraId="77379D32" w14:textId="77777777" w:rsidTr="00981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6F55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Unchanged</w:t>
            </w:r>
          </w:p>
        </w:tc>
        <w:tc>
          <w:tcPr>
            <w:tcW w:w="0" w:type="auto"/>
            <w:vAlign w:val="center"/>
            <w:hideMark/>
          </w:tcPr>
          <w:p w14:paraId="7077CDC4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DD9C1" w14:textId="77777777" w:rsidR="009812E1" w:rsidRPr="009812E1" w:rsidRDefault="009812E1" w:rsidP="009812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812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ApexClass</w:t>
            </w:r>
            <w:proofErr w:type="spellEnd"/>
          </w:p>
        </w:tc>
      </w:tr>
    </w:tbl>
    <w:p w14:paraId="2B96906F" w14:textId="77777777" w:rsidR="009812E1" w:rsidRPr="009812E1" w:rsidRDefault="009812E1" w:rsidP="00981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deployment success in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→ Apex Classes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DevOrg</w:t>
      </w:r>
      <w:proofErr w:type="spellEnd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2FC32C" w14:textId="77777777" w:rsidR="009812E1" w:rsidRPr="009812E1" w:rsidRDefault="009812E1" w:rsidP="0098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65D031">
          <v:rect id="_x0000_i1027" style="width:0;height:1.5pt" o:hralign="center" o:hrstd="t" o:hr="t" fillcolor="#a0a0a0" stroked="f"/>
        </w:pict>
      </w:r>
    </w:p>
    <w:p w14:paraId="255F4873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Creating Test Data via Execute Anonymous</w:t>
      </w:r>
    </w:p>
    <w:p w14:paraId="536B38F8" w14:textId="77777777" w:rsidR="009812E1" w:rsidRPr="009812E1" w:rsidRDefault="009812E1" w:rsidP="00981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Completed:</w:t>
      </w:r>
    </w:p>
    <w:p w14:paraId="53757016" w14:textId="77777777" w:rsidR="009812E1" w:rsidRPr="009812E1" w:rsidRDefault="009812E1" w:rsidP="00981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createTestData.apex</w:t>
      </w:r>
      <w:proofErr w:type="spellEnd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in </w:t>
      </w: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scripts/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14:paraId="5B59EEB5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// create test data for integration testing</w:t>
      </w:r>
    </w:p>
    <w:p w14:paraId="2427731E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Account a = new </w:t>
      </w:r>
      <w:proofErr w:type="gram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Account(</w:t>
      </w:r>
      <w:proofErr w:type="gram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Name='Distributor Test');</w:t>
      </w:r>
    </w:p>
    <w:p w14:paraId="187805D1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insert a;</w:t>
      </w:r>
    </w:p>
    <w:p w14:paraId="4F83D414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BE31A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Product__c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 = new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Product__</w:t>
      </w:r>
      <w:proofErr w:type="gram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Name='API Product 1',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SKU__c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='API-SKU-1',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Price__c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=150,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Active__c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=true); </w:t>
      </w:r>
    </w:p>
    <w:p w14:paraId="38F41C23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insert p;</w:t>
      </w:r>
    </w:p>
    <w:p w14:paraId="07E82D54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FB559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Inventory__c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inv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Inventory__</w:t>
      </w:r>
      <w:proofErr w:type="gram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Product__c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p.Id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QuantityAvailable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__c = 20);</w:t>
      </w:r>
    </w:p>
    <w:p w14:paraId="687CFC42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inv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DE66398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77C1C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System.debug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('DIST:'+</w:t>
      </w:r>
      <w:proofErr w:type="spellStart"/>
      <w:proofErr w:type="gram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a.Id</w:t>
      </w:r>
      <w:proofErr w:type="spellEnd"/>
      <w:proofErr w:type="gram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+' PROD:'+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p.Id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B1195C" w14:textId="77777777" w:rsidR="009812E1" w:rsidRPr="009812E1" w:rsidRDefault="009812E1" w:rsidP="00981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the script using:</w:t>
      </w:r>
    </w:p>
    <w:p w14:paraId="6726BA6F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sf apex run --target-org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--file scripts/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createTestData.apex</w:t>
      </w:r>
      <w:proofErr w:type="spellEnd"/>
    </w:p>
    <w:p w14:paraId="53CB1043" w14:textId="77777777" w:rsidR="009812E1" w:rsidRPr="009812E1" w:rsidRDefault="009812E1" w:rsidP="00981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that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Accounts, Products, and Inventory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were created in </w:t>
      </w:r>
      <w:proofErr w:type="spellStart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DevOrg</w:t>
      </w:r>
      <w:proofErr w:type="spellEnd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3BAF4F" w14:textId="77777777" w:rsidR="009812E1" w:rsidRPr="009812E1" w:rsidRDefault="009812E1" w:rsidP="00981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debug logs for correct record IDs:</w:t>
      </w:r>
    </w:p>
    <w:p w14:paraId="7CC142C9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DIST: 001gL00000P8auLQAR</w:t>
      </w:r>
    </w:p>
    <w:p w14:paraId="1D2C181A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PROD: a07gL00000EiBURQA3</w:t>
      </w:r>
    </w:p>
    <w:p w14:paraId="3FA55352" w14:textId="77777777" w:rsidR="009812E1" w:rsidRPr="009812E1" w:rsidRDefault="009812E1" w:rsidP="0098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F0D4F8">
          <v:rect id="_x0000_i1028" style="width:0;height:1.5pt" o:hralign="center" o:hrstd="t" o:hr="t" fillcolor="#a0a0a0" stroked="f"/>
        </w:pict>
      </w:r>
    </w:p>
    <w:p w14:paraId="447A3B45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Validation of Records</w:t>
      </w:r>
    </w:p>
    <w:p w14:paraId="20408EAD" w14:textId="77777777" w:rsidR="009812E1" w:rsidRPr="009812E1" w:rsidRDefault="009812E1" w:rsidP="00981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Queried records to confirm existence:</w:t>
      </w:r>
    </w:p>
    <w:p w14:paraId="67AE36B2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sf data query --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"SELECT Id, Name FROM Account WHERE Name='Distributor Test'" --target-org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</w:p>
    <w:p w14:paraId="21753F2E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sf data query --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"SELECT Id, Name FROM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Product__c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Name='API Product 1'" --target-org 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</w:p>
    <w:p w14:paraId="2A058C7F" w14:textId="77777777" w:rsidR="009812E1" w:rsidRPr="009812E1" w:rsidRDefault="009812E1" w:rsidP="009812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IDs match debug logs and can be used for API testing.</w:t>
      </w:r>
    </w:p>
    <w:p w14:paraId="31EBB43C" w14:textId="77777777" w:rsidR="009812E1" w:rsidRPr="009812E1" w:rsidRDefault="009812E1" w:rsidP="00981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Suggestions:</w:t>
      </w:r>
    </w:p>
    <w:p w14:paraId="3A6E424E" w14:textId="77777777" w:rsidR="009812E1" w:rsidRPr="009812E1" w:rsidRDefault="009812E1" w:rsidP="00981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output showing queried record IDs.</w:t>
      </w:r>
    </w:p>
    <w:p w14:paraId="32F28261" w14:textId="77777777" w:rsidR="009812E1" w:rsidRPr="009812E1" w:rsidRDefault="009812E1" w:rsidP="0098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720E2">
          <v:rect id="_x0000_i1029" style="width:0;height:1.5pt" o:hralign="center" o:hrstd="t" o:hr="t" fillcolor="#a0a0a0" stroked="f"/>
        </w:pict>
      </w:r>
    </w:p>
    <w:p w14:paraId="1C808720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Preparing for REST API Testing (Preliminary)</w:t>
      </w:r>
    </w:p>
    <w:p w14:paraId="09CC9FD5" w14:textId="77777777" w:rsidR="009812E1" w:rsidRPr="009812E1" w:rsidRDefault="009812E1" w:rsidP="00981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created test data for </w:t>
      </w:r>
      <w:proofErr w:type="spellStart"/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PartnerOrderService</w:t>
      </w:r>
      <w:proofErr w:type="spellEnd"/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REST API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testing.</w:t>
      </w:r>
    </w:p>
    <w:p w14:paraId="0A1C739E" w14:textId="77777777" w:rsidR="009812E1" w:rsidRPr="009812E1" w:rsidRDefault="009812E1" w:rsidP="00981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 payload sample:</w:t>
      </w:r>
    </w:p>
    <w:p w14:paraId="008C2196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F118EA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distributorId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": "001gL00000P8auLQAR",</w:t>
      </w:r>
    </w:p>
    <w:p w14:paraId="2E557CF0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"items": [</w:t>
      </w:r>
    </w:p>
    <w:p w14:paraId="20A6BD72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spellStart"/>
      <w:proofErr w:type="gram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": "a07gL00000EiBURQA3", "quantity": 5 }</w:t>
      </w:r>
    </w:p>
    <w:p w14:paraId="37BE8DBA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244FE975" w14:textId="77777777" w:rsidR="009812E1" w:rsidRPr="009812E1" w:rsidRDefault="009812E1" w:rsidP="00981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12E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BBF73C" w14:textId="77777777" w:rsidR="009812E1" w:rsidRPr="009812E1" w:rsidRDefault="009812E1" w:rsidP="00981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that executing Apex REST service returns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newly created Partner Order ID.</w:t>
      </w:r>
    </w:p>
    <w:p w14:paraId="4E088872" w14:textId="77777777" w:rsidR="009812E1" w:rsidRPr="009812E1" w:rsidRDefault="009812E1" w:rsidP="00981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Suggestions:</w:t>
      </w:r>
    </w:p>
    <w:p w14:paraId="38675A7A" w14:textId="77777777" w:rsidR="009812E1" w:rsidRPr="009812E1" w:rsidRDefault="009812E1" w:rsidP="00981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/ Workbench showing REST API request and response.</w:t>
      </w:r>
    </w:p>
    <w:p w14:paraId="7006C4B9" w14:textId="77777777" w:rsidR="009812E1" w:rsidRPr="009812E1" w:rsidRDefault="009812E1" w:rsidP="00981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payload with highlighted IDs.</w:t>
      </w:r>
    </w:p>
    <w:p w14:paraId="4EB5D535" w14:textId="77777777" w:rsidR="009812E1" w:rsidRPr="009812E1" w:rsidRDefault="009812E1" w:rsidP="00981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5626F">
          <v:rect id="_x0000_i1030" style="width:0;height:1.5pt" o:hralign="center" o:hrstd="t" o:hr="t" fillcolor="#a0a0a0" stroked="f"/>
        </w:pict>
      </w:r>
    </w:p>
    <w:p w14:paraId="30C13097" w14:textId="77777777" w:rsidR="009812E1" w:rsidRPr="009812E1" w:rsidRDefault="009812E1" w:rsidP="00981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12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Outcome of Phase 8 (Completed So Far)</w:t>
      </w:r>
    </w:p>
    <w:p w14:paraId="7E71DEA1" w14:textId="77777777" w:rsidR="009812E1" w:rsidRPr="009812E1" w:rsidRDefault="009812E1" w:rsidP="00981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deployed Apex classes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VS Code &amp; SFDX.</w:t>
      </w:r>
    </w:p>
    <w:p w14:paraId="7176B528" w14:textId="77777777" w:rsidR="009812E1" w:rsidRPr="009812E1" w:rsidRDefault="009812E1" w:rsidP="00981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981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</w:t>
      </w: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accounts, products, and inventory.</w:t>
      </w:r>
    </w:p>
    <w:p w14:paraId="7210A44F" w14:textId="77777777" w:rsidR="009812E1" w:rsidRPr="009812E1" w:rsidRDefault="009812E1" w:rsidP="00981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Queried and verified data in </w:t>
      </w:r>
      <w:proofErr w:type="spellStart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DevOrg</w:t>
      </w:r>
      <w:proofErr w:type="spellEnd"/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7C5062" w14:textId="77777777" w:rsidR="009812E1" w:rsidRPr="009812E1" w:rsidRDefault="009812E1" w:rsidP="00981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2E1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JSON payloads for REST API testing.</w:t>
      </w:r>
    </w:p>
    <w:p w14:paraId="4D8CB508" w14:textId="77777777" w:rsidR="002348BA" w:rsidRDefault="002348BA">
      <w:bookmarkStart w:id="1" w:name="_GoBack"/>
      <w:bookmarkEnd w:id="0"/>
      <w:bookmarkEnd w:id="1"/>
    </w:p>
    <w:sectPr w:rsidR="0023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C0DFB"/>
    <w:multiLevelType w:val="multilevel"/>
    <w:tmpl w:val="EB8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4647"/>
    <w:multiLevelType w:val="multilevel"/>
    <w:tmpl w:val="BE68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440BB"/>
    <w:multiLevelType w:val="multilevel"/>
    <w:tmpl w:val="EE9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D79F1"/>
    <w:multiLevelType w:val="multilevel"/>
    <w:tmpl w:val="C6EC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964"/>
    <w:multiLevelType w:val="multilevel"/>
    <w:tmpl w:val="88D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22CB9"/>
    <w:multiLevelType w:val="multilevel"/>
    <w:tmpl w:val="CEE4B7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705BE"/>
    <w:multiLevelType w:val="multilevel"/>
    <w:tmpl w:val="EE2816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73FE2"/>
    <w:multiLevelType w:val="multilevel"/>
    <w:tmpl w:val="F80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F3AE2"/>
    <w:multiLevelType w:val="multilevel"/>
    <w:tmpl w:val="7138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11DB3"/>
    <w:multiLevelType w:val="multilevel"/>
    <w:tmpl w:val="43C0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33DF2"/>
    <w:multiLevelType w:val="multilevel"/>
    <w:tmpl w:val="7F7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32CFE"/>
    <w:multiLevelType w:val="multilevel"/>
    <w:tmpl w:val="7E3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643A8"/>
    <w:multiLevelType w:val="multilevel"/>
    <w:tmpl w:val="9B94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7389E"/>
    <w:multiLevelType w:val="multilevel"/>
    <w:tmpl w:val="976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06C43"/>
    <w:multiLevelType w:val="multilevel"/>
    <w:tmpl w:val="2B0A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335E9"/>
    <w:multiLevelType w:val="multilevel"/>
    <w:tmpl w:val="DD7A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D52CD"/>
    <w:multiLevelType w:val="multilevel"/>
    <w:tmpl w:val="9BFA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A5BAE"/>
    <w:multiLevelType w:val="multilevel"/>
    <w:tmpl w:val="BA4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67AF4"/>
    <w:multiLevelType w:val="multilevel"/>
    <w:tmpl w:val="80A6E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946049"/>
    <w:multiLevelType w:val="multilevel"/>
    <w:tmpl w:val="3566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7B6BED"/>
    <w:multiLevelType w:val="multilevel"/>
    <w:tmpl w:val="6EA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F5FB3"/>
    <w:multiLevelType w:val="multilevel"/>
    <w:tmpl w:val="5914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64D8F"/>
    <w:multiLevelType w:val="multilevel"/>
    <w:tmpl w:val="666A49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612C47"/>
    <w:multiLevelType w:val="multilevel"/>
    <w:tmpl w:val="A1B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8029F"/>
    <w:multiLevelType w:val="multilevel"/>
    <w:tmpl w:val="64FC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1"/>
  </w:num>
  <w:num w:numId="3">
    <w:abstractNumId w:val="18"/>
  </w:num>
  <w:num w:numId="4">
    <w:abstractNumId w:val="22"/>
  </w:num>
  <w:num w:numId="5">
    <w:abstractNumId w:val="10"/>
  </w:num>
  <w:num w:numId="6">
    <w:abstractNumId w:val="14"/>
  </w:num>
  <w:num w:numId="7">
    <w:abstractNumId w:val="5"/>
  </w:num>
  <w:num w:numId="8">
    <w:abstractNumId w:val="6"/>
  </w:num>
  <w:num w:numId="9">
    <w:abstractNumId w:val="17"/>
  </w:num>
  <w:num w:numId="10">
    <w:abstractNumId w:val="20"/>
  </w:num>
  <w:num w:numId="11">
    <w:abstractNumId w:val="4"/>
  </w:num>
  <w:num w:numId="12">
    <w:abstractNumId w:val="11"/>
  </w:num>
  <w:num w:numId="13">
    <w:abstractNumId w:val="0"/>
  </w:num>
  <w:num w:numId="14">
    <w:abstractNumId w:val="2"/>
  </w:num>
  <w:num w:numId="15">
    <w:abstractNumId w:val="23"/>
  </w:num>
  <w:num w:numId="16">
    <w:abstractNumId w:val="13"/>
  </w:num>
  <w:num w:numId="17">
    <w:abstractNumId w:val="12"/>
  </w:num>
  <w:num w:numId="18">
    <w:abstractNumId w:val="19"/>
  </w:num>
  <w:num w:numId="19">
    <w:abstractNumId w:val="24"/>
  </w:num>
  <w:num w:numId="20">
    <w:abstractNumId w:val="1"/>
  </w:num>
  <w:num w:numId="21">
    <w:abstractNumId w:val="16"/>
  </w:num>
  <w:num w:numId="22">
    <w:abstractNumId w:val="7"/>
  </w:num>
  <w:num w:numId="23">
    <w:abstractNumId w:val="15"/>
  </w:num>
  <w:num w:numId="24">
    <w:abstractNumId w:val="9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E1"/>
    <w:rsid w:val="002348BA"/>
    <w:rsid w:val="003B2EA9"/>
    <w:rsid w:val="009812E1"/>
    <w:rsid w:val="00A565C1"/>
    <w:rsid w:val="00DD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8F71"/>
  <w15:chartTrackingRefBased/>
  <w15:docId w15:val="{1480876C-BA33-4338-96E1-7026B793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12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12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12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81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12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12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2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9812E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59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2025-09-25T04:19:00Z</dcterms:created>
  <dcterms:modified xsi:type="dcterms:W3CDTF">2025-09-25T10:13:00Z</dcterms:modified>
</cp:coreProperties>
</file>