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1F8F" w14:textId="5731B5B3" w:rsidR="0013603A" w:rsidRPr="003D33E2" w:rsidRDefault="004A4D5F" w:rsidP="003D33E2">
      <w:pPr>
        <w:numPr>
          <w:ilvl w:val="0"/>
          <w:numId w:val="1"/>
        </w:numPr>
        <w:spacing w:after="0" w:line="360" w:lineRule="atLeast"/>
        <w:jc w:val="both"/>
        <w:rPr>
          <w:rFonts w:eastAsia="Times New Roman" w:cstheme="minorHAnsi"/>
          <w:color w:val="2B2B2B"/>
        </w:rPr>
      </w:pPr>
      <w:r w:rsidRPr="003D33E2">
        <w:rPr>
          <w:rFonts w:eastAsia="Times New Roman" w:cstheme="minorHAnsi"/>
          <w:color w:val="2B2B2B"/>
        </w:rPr>
        <w:t xml:space="preserve">Q1: </w:t>
      </w:r>
      <w:r w:rsidR="0013603A" w:rsidRPr="003D33E2">
        <w:rPr>
          <w:rFonts w:eastAsia="Times New Roman" w:cstheme="minorHAnsi"/>
          <w:color w:val="2B2B2B"/>
        </w:rPr>
        <w:t>Use conditional formatting to fill each cell in the </w:t>
      </w:r>
      <w:r w:rsidR="0013603A" w:rsidRPr="003D33E2">
        <w:rPr>
          <w:rFonts w:eastAsia="Times New Roman" w:cstheme="minorHAnsi"/>
          <w:color w:val="2B2B2B"/>
          <w:bdr w:val="single" w:sz="6" w:space="0" w:color="808386" w:frame="1"/>
          <w:shd w:val="clear" w:color="auto" w:fill="F5F5F5"/>
        </w:rPr>
        <w:t>outcome</w:t>
      </w:r>
      <w:r w:rsidR="0013603A" w:rsidRPr="003D33E2">
        <w:rPr>
          <w:rFonts w:eastAsia="Times New Roman" w:cstheme="minorHAnsi"/>
          <w:color w:val="2B2B2B"/>
        </w:rPr>
        <w:t> column with a different color, depending on whether the associated campaign was successful, failed, canceled, or is currently live.</w:t>
      </w:r>
    </w:p>
    <w:p w14:paraId="499DDECB" w14:textId="74726934" w:rsidR="008A6EA7" w:rsidRPr="003D33E2" w:rsidRDefault="00F744D8" w:rsidP="003D33E2">
      <w:pPr>
        <w:spacing w:after="0" w:line="360" w:lineRule="atLeast"/>
        <w:ind w:left="720"/>
        <w:jc w:val="both"/>
        <w:rPr>
          <w:rFonts w:eastAsia="Times New Roman" w:cstheme="minorHAnsi"/>
          <w:color w:val="C00000"/>
        </w:rPr>
      </w:pPr>
      <w:r w:rsidRPr="003D33E2">
        <w:rPr>
          <w:rFonts w:eastAsia="Times New Roman" w:cstheme="minorHAnsi"/>
          <w:color w:val="C00000"/>
        </w:rPr>
        <w:t xml:space="preserve">Outcome column has been color differentiated by using conditional formatting </w:t>
      </w:r>
      <w:r w:rsidR="006B1B6F" w:rsidRPr="003D33E2">
        <w:rPr>
          <w:rFonts w:eastAsia="Times New Roman" w:cstheme="minorHAnsi"/>
          <w:color w:val="C00000"/>
        </w:rPr>
        <w:t xml:space="preserve">for </w:t>
      </w:r>
      <w:r w:rsidR="002E2EE9" w:rsidRPr="003D33E2">
        <w:rPr>
          <w:rFonts w:eastAsia="Times New Roman" w:cstheme="minorHAnsi"/>
          <w:color w:val="C00000"/>
        </w:rPr>
        <w:t>successful:</w:t>
      </w:r>
      <w:r w:rsidR="006B1B6F" w:rsidRPr="003D33E2">
        <w:rPr>
          <w:rFonts w:eastAsia="Times New Roman" w:cstheme="minorHAnsi"/>
          <w:color w:val="C00000"/>
        </w:rPr>
        <w:t xml:space="preserve"> </w:t>
      </w:r>
      <w:r w:rsidR="002E2EE9" w:rsidRPr="003D33E2">
        <w:rPr>
          <w:rFonts w:eastAsia="Times New Roman" w:cstheme="minorHAnsi"/>
          <w:color w:val="C00000"/>
        </w:rPr>
        <w:t>green</w:t>
      </w:r>
      <w:r w:rsidR="006B1B6F" w:rsidRPr="003D33E2">
        <w:rPr>
          <w:rFonts w:eastAsia="Times New Roman" w:cstheme="minorHAnsi"/>
          <w:color w:val="C00000"/>
        </w:rPr>
        <w:t xml:space="preserve"> color, </w:t>
      </w:r>
      <w:r w:rsidR="002E2EE9" w:rsidRPr="003D33E2">
        <w:rPr>
          <w:rFonts w:eastAsia="Times New Roman" w:cstheme="minorHAnsi"/>
          <w:color w:val="C00000"/>
        </w:rPr>
        <w:t>failed</w:t>
      </w:r>
      <w:r w:rsidR="006B1B6F" w:rsidRPr="003D33E2">
        <w:rPr>
          <w:rFonts w:eastAsia="Times New Roman" w:cstheme="minorHAnsi"/>
          <w:color w:val="C00000"/>
        </w:rPr>
        <w:t xml:space="preserve">: </w:t>
      </w:r>
      <w:r w:rsidR="002E2EE9" w:rsidRPr="003D33E2">
        <w:rPr>
          <w:rFonts w:eastAsia="Times New Roman" w:cstheme="minorHAnsi"/>
          <w:color w:val="C00000"/>
        </w:rPr>
        <w:t>red</w:t>
      </w:r>
      <w:r w:rsidR="006B1B6F" w:rsidRPr="003D33E2">
        <w:rPr>
          <w:rFonts w:eastAsia="Times New Roman" w:cstheme="minorHAnsi"/>
          <w:color w:val="C00000"/>
        </w:rPr>
        <w:t xml:space="preserve"> color, canceled: </w:t>
      </w:r>
      <w:r w:rsidR="002E2EE9" w:rsidRPr="003D33E2">
        <w:rPr>
          <w:rFonts w:eastAsia="Times New Roman" w:cstheme="minorHAnsi"/>
          <w:color w:val="C00000"/>
        </w:rPr>
        <w:t>dark grey</w:t>
      </w:r>
      <w:r w:rsidR="000F3A47" w:rsidRPr="003D33E2">
        <w:rPr>
          <w:rFonts w:eastAsia="Times New Roman" w:cstheme="minorHAnsi"/>
          <w:color w:val="C00000"/>
        </w:rPr>
        <w:t xml:space="preserve">, </w:t>
      </w:r>
      <w:r w:rsidR="006B1B6F" w:rsidRPr="003D33E2">
        <w:rPr>
          <w:rFonts w:eastAsia="Times New Roman" w:cstheme="minorHAnsi"/>
          <w:color w:val="C00000"/>
        </w:rPr>
        <w:t>live</w:t>
      </w:r>
      <w:r w:rsidR="000F3A47" w:rsidRPr="003D33E2">
        <w:rPr>
          <w:rFonts w:eastAsia="Times New Roman" w:cstheme="minorHAnsi"/>
          <w:color w:val="C00000"/>
        </w:rPr>
        <w:t>:</w:t>
      </w:r>
      <w:r w:rsidR="006B1B6F" w:rsidRPr="003D33E2">
        <w:rPr>
          <w:rFonts w:eastAsia="Times New Roman" w:cstheme="minorHAnsi"/>
          <w:color w:val="C00000"/>
        </w:rPr>
        <w:t xml:space="preserve"> yellow color</w:t>
      </w:r>
      <w:r w:rsidRPr="003D33E2">
        <w:rPr>
          <w:rFonts w:eastAsia="Times New Roman" w:cstheme="minorHAnsi"/>
          <w:color w:val="C00000"/>
        </w:rPr>
        <w:t xml:space="preserve"> </w:t>
      </w:r>
      <w:r w:rsidR="000F3A47" w:rsidRPr="003D33E2">
        <w:rPr>
          <w:rFonts w:eastAsia="Times New Roman" w:cstheme="minorHAnsi"/>
          <w:color w:val="C00000"/>
        </w:rPr>
        <w:t xml:space="preserve">as shown in </w:t>
      </w:r>
      <w:r w:rsidR="00492FB4" w:rsidRPr="003D33E2">
        <w:rPr>
          <w:rFonts w:eastAsia="Times New Roman" w:cstheme="minorHAnsi"/>
          <w:color w:val="C00000"/>
        </w:rPr>
        <w:t>Q1 worksheet under Crowdfunding</w:t>
      </w:r>
      <w:r w:rsidR="008A6EA7" w:rsidRPr="003D33E2">
        <w:rPr>
          <w:rFonts w:eastAsia="Times New Roman" w:cstheme="minorHAnsi"/>
          <w:color w:val="C00000"/>
        </w:rPr>
        <w:t xml:space="preserve"> Analysis</w:t>
      </w:r>
    </w:p>
    <w:p w14:paraId="4F7F622D" w14:textId="0414459F" w:rsidR="0013603A" w:rsidRPr="003D33E2" w:rsidRDefault="004A4D5F" w:rsidP="003D33E2">
      <w:pPr>
        <w:numPr>
          <w:ilvl w:val="1"/>
          <w:numId w:val="1"/>
        </w:numPr>
        <w:spacing w:after="0" w:line="360" w:lineRule="atLeast"/>
        <w:jc w:val="both"/>
        <w:rPr>
          <w:rFonts w:eastAsia="Times New Roman" w:cstheme="minorHAnsi"/>
          <w:color w:val="2B2B2B"/>
        </w:rPr>
      </w:pPr>
      <w:r w:rsidRPr="003D33E2">
        <w:rPr>
          <w:rFonts w:eastAsia="Times New Roman" w:cstheme="minorHAnsi"/>
          <w:color w:val="2B2B2B"/>
        </w:rPr>
        <w:t xml:space="preserve">Q1(a): </w:t>
      </w:r>
      <w:r w:rsidR="0013603A" w:rsidRPr="003D33E2">
        <w:rPr>
          <w:rFonts w:eastAsia="Times New Roman" w:cstheme="minorHAnsi"/>
          <w:color w:val="2B2B2B"/>
        </w:rPr>
        <w:t>Create a new column called </w:t>
      </w:r>
      <w:r w:rsidR="0013603A" w:rsidRPr="003D33E2">
        <w:rPr>
          <w:rFonts w:eastAsia="Times New Roman" w:cstheme="minorHAnsi"/>
          <w:color w:val="2B2B2B"/>
          <w:bdr w:val="single" w:sz="6" w:space="0" w:color="808386" w:frame="1"/>
          <w:shd w:val="clear" w:color="auto" w:fill="F5F5F5"/>
        </w:rPr>
        <w:t>Percent Funded</w:t>
      </w:r>
      <w:r w:rsidR="0013603A" w:rsidRPr="003D33E2">
        <w:rPr>
          <w:rFonts w:eastAsia="Times New Roman" w:cstheme="minorHAnsi"/>
          <w:color w:val="2B2B2B"/>
        </w:rPr>
        <w:t> that uses a formula to find how much money a campaign made relative to its initial funding goal.</w:t>
      </w:r>
    </w:p>
    <w:p w14:paraId="0CFB4EB2" w14:textId="4C179480" w:rsidR="00107A85" w:rsidRPr="003D33E2" w:rsidRDefault="008A6EA7" w:rsidP="003D33E2">
      <w:pPr>
        <w:spacing w:after="0" w:line="360" w:lineRule="atLeast"/>
        <w:ind w:left="1440"/>
        <w:jc w:val="both"/>
        <w:rPr>
          <w:rFonts w:eastAsia="Times New Roman" w:cstheme="minorHAnsi"/>
          <w:color w:val="C00000"/>
        </w:rPr>
      </w:pPr>
      <w:r w:rsidRPr="003D33E2">
        <w:rPr>
          <w:rFonts w:eastAsia="Times New Roman" w:cstheme="minorHAnsi"/>
          <w:color w:val="C00000"/>
        </w:rPr>
        <w:t xml:space="preserve">Percent funded column was created using a formula = </w:t>
      </w:r>
      <w:r w:rsidR="00D918DB" w:rsidRPr="003D33E2">
        <w:rPr>
          <w:rFonts w:eastAsia="Times New Roman" w:cstheme="minorHAnsi"/>
          <w:color w:val="C00000"/>
        </w:rPr>
        <w:t>pledge/goal and then applied the % from the excel menu bar</w:t>
      </w:r>
      <w:r w:rsidR="00B66DA9" w:rsidRPr="003D33E2">
        <w:rPr>
          <w:rFonts w:eastAsia="Times New Roman" w:cstheme="minorHAnsi"/>
          <w:color w:val="C00000"/>
        </w:rPr>
        <w:t xml:space="preserve"> as given in Q1(a) worksheet Crowdfunding Analysis</w:t>
      </w:r>
    </w:p>
    <w:p w14:paraId="15E27D9B" w14:textId="77777777" w:rsidR="00B66DA9" w:rsidRPr="003D33E2" w:rsidRDefault="00B66DA9" w:rsidP="003D33E2">
      <w:pPr>
        <w:spacing w:after="0" w:line="360" w:lineRule="atLeast"/>
        <w:ind w:left="1440"/>
        <w:jc w:val="both"/>
        <w:rPr>
          <w:rFonts w:eastAsia="Times New Roman" w:cstheme="minorHAnsi"/>
          <w:color w:val="C00000"/>
        </w:rPr>
      </w:pPr>
    </w:p>
    <w:p w14:paraId="652E614B" w14:textId="0F4F76E3" w:rsidR="00107A85" w:rsidRPr="003D33E2" w:rsidRDefault="004A4D5F" w:rsidP="003D33E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3D33E2">
        <w:rPr>
          <w:rFonts w:asciiTheme="minorHAnsi" w:hAnsiTheme="minorHAnsi" w:cstheme="minorHAnsi"/>
          <w:color w:val="2B2B2B"/>
          <w:sz w:val="22"/>
          <w:szCs w:val="22"/>
        </w:rPr>
        <w:t xml:space="preserve">Q2: 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Use conditional formatting to fill each cell in the </w:t>
      </w:r>
      <w:r w:rsidR="00107A85" w:rsidRPr="003D33E2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Percent Funded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 column according to a three-color scale. The scale should start at 0 with a dark shade of red, and it should transition to green at 100 and blue at 200.</w:t>
      </w:r>
    </w:p>
    <w:p w14:paraId="2CE02DEC" w14:textId="550090EB" w:rsidR="00A71A69" w:rsidRPr="003D33E2" w:rsidRDefault="00A71A69" w:rsidP="003D33E2">
      <w:pPr>
        <w:pStyle w:val="ListParagraph"/>
        <w:spacing w:after="0" w:line="360" w:lineRule="atLeast"/>
        <w:jc w:val="both"/>
        <w:rPr>
          <w:rFonts w:eastAsia="Times New Roman" w:cstheme="minorHAnsi"/>
          <w:color w:val="C00000"/>
        </w:rPr>
      </w:pPr>
      <w:r w:rsidRPr="003D33E2">
        <w:rPr>
          <w:rFonts w:eastAsia="Times New Roman" w:cstheme="minorHAnsi"/>
          <w:color w:val="C00000"/>
        </w:rPr>
        <w:t>Percent</w:t>
      </w:r>
      <w:r w:rsidRPr="003D33E2">
        <w:rPr>
          <w:rFonts w:eastAsia="Times New Roman" w:cstheme="minorHAnsi"/>
          <w:color w:val="C00000"/>
        </w:rPr>
        <w:t xml:space="preserve"> </w:t>
      </w:r>
      <w:r w:rsidRPr="003D33E2">
        <w:rPr>
          <w:rFonts w:eastAsia="Times New Roman" w:cstheme="minorHAnsi"/>
          <w:color w:val="C00000"/>
        </w:rPr>
        <w:t xml:space="preserve">funded </w:t>
      </w:r>
      <w:r w:rsidRPr="003D33E2">
        <w:rPr>
          <w:rFonts w:eastAsia="Times New Roman" w:cstheme="minorHAnsi"/>
          <w:color w:val="C00000"/>
        </w:rPr>
        <w:t xml:space="preserve">column has been color differentiated by using conditional formatting for </w:t>
      </w:r>
      <w:r w:rsidR="00065CC2" w:rsidRPr="003D33E2">
        <w:rPr>
          <w:rFonts w:eastAsia="Times New Roman" w:cstheme="minorHAnsi"/>
          <w:color w:val="C00000"/>
        </w:rPr>
        <w:t>3 color scale given the conditions as in n</w:t>
      </w:r>
      <w:r w:rsidR="002F1923" w:rsidRPr="003D33E2">
        <w:rPr>
          <w:rFonts w:eastAsia="Times New Roman" w:cstheme="minorHAnsi"/>
          <w:color w:val="C00000"/>
        </w:rPr>
        <w:t>umber</w:t>
      </w:r>
      <w:r w:rsidR="0049317C" w:rsidRPr="003D33E2">
        <w:rPr>
          <w:rFonts w:eastAsia="Times New Roman" w:cstheme="minorHAnsi"/>
          <w:color w:val="C00000"/>
        </w:rPr>
        <w:t xml:space="preserve"> zone</w:t>
      </w:r>
      <w:r w:rsidR="002F1923" w:rsidRPr="003D33E2">
        <w:rPr>
          <w:rFonts w:eastAsia="Times New Roman" w:cstheme="minorHAnsi"/>
          <w:color w:val="C00000"/>
        </w:rPr>
        <w:t xml:space="preserve"> indicated as 0</w:t>
      </w:r>
      <w:r w:rsidR="0049317C" w:rsidRPr="003D33E2">
        <w:rPr>
          <w:rFonts w:eastAsia="Times New Roman" w:cstheme="minorHAnsi"/>
          <w:color w:val="C00000"/>
        </w:rPr>
        <w:t>-</w:t>
      </w:r>
      <w:r w:rsidR="002F1923" w:rsidRPr="003D33E2">
        <w:rPr>
          <w:rFonts w:eastAsia="Times New Roman" w:cstheme="minorHAnsi"/>
          <w:color w:val="C00000"/>
        </w:rPr>
        <w:t>1</w:t>
      </w:r>
      <w:r w:rsidR="0049317C" w:rsidRPr="003D33E2">
        <w:rPr>
          <w:rFonts w:eastAsia="Times New Roman" w:cstheme="minorHAnsi"/>
          <w:color w:val="C00000"/>
        </w:rPr>
        <w:t>(</w:t>
      </w:r>
      <w:r w:rsidR="00C77CF7" w:rsidRPr="003D33E2">
        <w:rPr>
          <w:rFonts w:eastAsia="Times New Roman" w:cstheme="minorHAnsi"/>
          <w:color w:val="C00000"/>
        </w:rPr>
        <w:t>red)</w:t>
      </w:r>
      <w:r w:rsidR="0049317C" w:rsidRPr="003D33E2">
        <w:rPr>
          <w:rFonts w:eastAsia="Times New Roman" w:cstheme="minorHAnsi"/>
          <w:color w:val="C00000"/>
        </w:rPr>
        <w:t>,</w:t>
      </w:r>
      <w:r w:rsidR="00C77CF7" w:rsidRPr="003D33E2">
        <w:rPr>
          <w:rFonts w:eastAsia="Times New Roman" w:cstheme="minorHAnsi"/>
          <w:color w:val="C00000"/>
        </w:rPr>
        <w:t>1-</w:t>
      </w:r>
      <w:r w:rsidR="002F1923" w:rsidRPr="003D33E2">
        <w:rPr>
          <w:rFonts w:eastAsia="Times New Roman" w:cstheme="minorHAnsi"/>
          <w:color w:val="C00000"/>
        </w:rPr>
        <w:t>2</w:t>
      </w:r>
      <w:r w:rsidR="00C77CF7" w:rsidRPr="003D33E2">
        <w:rPr>
          <w:rFonts w:eastAsia="Times New Roman" w:cstheme="minorHAnsi"/>
          <w:color w:val="C00000"/>
        </w:rPr>
        <w:t xml:space="preserve"> (green), above2 (</w:t>
      </w:r>
      <w:r w:rsidR="00A11150" w:rsidRPr="003D33E2">
        <w:rPr>
          <w:rFonts w:eastAsia="Times New Roman" w:cstheme="minorHAnsi"/>
          <w:color w:val="C00000"/>
        </w:rPr>
        <w:t>blue)</w:t>
      </w:r>
      <w:r w:rsidRPr="003D33E2">
        <w:rPr>
          <w:rFonts w:eastAsia="Times New Roman" w:cstheme="minorHAnsi"/>
          <w:color w:val="C00000"/>
        </w:rPr>
        <w:t xml:space="preserve"> as shown in Q</w:t>
      </w:r>
      <w:r w:rsidR="002F1923" w:rsidRPr="003D33E2">
        <w:rPr>
          <w:rFonts w:eastAsia="Times New Roman" w:cstheme="minorHAnsi"/>
          <w:color w:val="C00000"/>
        </w:rPr>
        <w:t>2</w:t>
      </w:r>
      <w:r w:rsidRPr="003D33E2">
        <w:rPr>
          <w:rFonts w:eastAsia="Times New Roman" w:cstheme="minorHAnsi"/>
          <w:color w:val="C00000"/>
        </w:rPr>
        <w:t xml:space="preserve"> worksheet under Crowdfunding Analysis</w:t>
      </w:r>
    </w:p>
    <w:p w14:paraId="11DBE4A0" w14:textId="77777777" w:rsidR="00AD2279" w:rsidRPr="003D33E2" w:rsidRDefault="00AD2279" w:rsidP="003D33E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B2B2B"/>
          <w:sz w:val="22"/>
          <w:szCs w:val="22"/>
        </w:rPr>
      </w:pPr>
    </w:p>
    <w:p w14:paraId="3F57652B" w14:textId="5DCC5541" w:rsidR="00107A85" w:rsidRPr="003D33E2" w:rsidRDefault="004A4D5F" w:rsidP="003D33E2">
      <w:pPr>
        <w:pStyle w:val="NormalWeb"/>
        <w:spacing w:before="0" w:beforeAutospacing="0" w:after="0" w:afterAutospacing="0" w:line="360" w:lineRule="atLeast"/>
        <w:ind w:left="108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3D33E2">
        <w:rPr>
          <w:rFonts w:asciiTheme="minorHAnsi" w:hAnsiTheme="minorHAnsi" w:cstheme="minorHAnsi"/>
          <w:color w:val="2B2B2B"/>
          <w:sz w:val="22"/>
          <w:szCs w:val="22"/>
        </w:rPr>
        <w:t>Q2(a)</w:t>
      </w:r>
      <w:r w:rsidR="00FD0DE1" w:rsidRPr="003D33E2">
        <w:rPr>
          <w:rFonts w:asciiTheme="minorHAnsi" w:hAnsiTheme="minorHAnsi" w:cstheme="minorHAnsi"/>
          <w:color w:val="2B2B2B"/>
          <w:sz w:val="22"/>
          <w:szCs w:val="22"/>
        </w:rPr>
        <w:t>:</w:t>
      </w:r>
      <w:r w:rsidRPr="003D33E2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Create a new column called </w:t>
      </w:r>
      <w:r w:rsidR="00107A85" w:rsidRPr="003D33E2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Average Donation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 that uses a formula to find how much each project backer paid on average.</w:t>
      </w:r>
    </w:p>
    <w:p w14:paraId="2F2EF529" w14:textId="0F668730" w:rsidR="00A11150" w:rsidRPr="003D33E2" w:rsidRDefault="00A11150" w:rsidP="003D33E2">
      <w:pPr>
        <w:pStyle w:val="ListParagraph"/>
        <w:spacing w:after="0" w:line="360" w:lineRule="atLeast"/>
        <w:ind w:left="1080"/>
        <w:jc w:val="both"/>
        <w:rPr>
          <w:rFonts w:eastAsia="Times New Roman" w:cstheme="minorHAnsi"/>
          <w:color w:val="C00000"/>
        </w:rPr>
      </w:pPr>
      <w:r w:rsidRPr="003D33E2">
        <w:rPr>
          <w:rFonts w:eastAsia="Times New Roman" w:cstheme="minorHAnsi"/>
          <w:color w:val="C00000"/>
        </w:rPr>
        <w:t>Average donation</w:t>
      </w:r>
      <w:r w:rsidRPr="003D33E2">
        <w:rPr>
          <w:rFonts w:eastAsia="Times New Roman" w:cstheme="minorHAnsi"/>
          <w:color w:val="C00000"/>
        </w:rPr>
        <w:t xml:space="preserve"> column was created using a formula =</w:t>
      </w:r>
      <w:r w:rsidR="00394BD4" w:rsidRPr="003D33E2">
        <w:rPr>
          <w:rFonts w:eastAsia="Times New Roman" w:cstheme="minorHAnsi"/>
          <w:color w:val="C00000"/>
        </w:rPr>
        <w:t>(</w:t>
      </w:r>
      <w:r w:rsidRPr="003D33E2">
        <w:rPr>
          <w:rFonts w:eastAsia="Times New Roman" w:cstheme="minorHAnsi"/>
          <w:color w:val="C00000"/>
        </w:rPr>
        <w:t>pledge</w:t>
      </w:r>
      <w:r w:rsidR="00394BD4" w:rsidRPr="003D33E2">
        <w:rPr>
          <w:rFonts w:eastAsia="Times New Roman" w:cstheme="minorHAnsi"/>
          <w:color w:val="C00000"/>
        </w:rPr>
        <w:t>d column</w:t>
      </w:r>
      <w:r w:rsidRPr="003D33E2">
        <w:rPr>
          <w:rFonts w:eastAsia="Times New Roman" w:cstheme="minorHAnsi"/>
          <w:color w:val="C00000"/>
        </w:rPr>
        <w:t>/</w:t>
      </w:r>
      <w:proofErr w:type="spellStart"/>
      <w:r w:rsidRPr="003D33E2">
        <w:rPr>
          <w:rFonts w:eastAsia="Times New Roman" w:cstheme="minorHAnsi"/>
          <w:color w:val="C00000"/>
        </w:rPr>
        <w:t>backers</w:t>
      </w:r>
      <w:r w:rsidR="00394BD4" w:rsidRPr="003D33E2">
        <w:rPr>
          <w:rFonts w:eastAsia="Times New Roman" w:cstheme="minorHAnsi"/>
          <w:color w:val="C00000"/>
        </w:rPr>
        <w:t>_</w:t>
      </w:r>
      <w:r w:rsidRPr="003D33E2">
        <w:rPr>
          <w:rFonts w:eastAsia="Times New Roman" w:cstheme="minorHAnsi"/>
          <w:color w:val="C00000"/>
        </w:rPr>
        <w:t>count</w:t>
      </w:r>
      <w:proofErr w:type="spellEnd"/>
      <w:r w:rsidR="00394BD4" w:rsidRPr="003D33E2">
        <w:rPr>
          <w:rFonts w:eastAsia="Times New Roman" w:cstheme="minorHAnsi"/>
          <w:color w:val="C00000"/>
        </w:rPr>
        <w:t xml:space="preserve"> column), I have also applied an IF statement to avoid the zero error shown by excel,</w:t>
      </w:r>
      <w:r w:rsidRPr="003D33E2">
        <w:rPr>
          <w:rFonts w:eastAsia="Times New Roman" w:cstheme="minorHAnsi"/>
          <w:color w:val="C00000"/>
        </w:rPr>
        <w:t xml:space="preserve"> then applied the % from the excel menu bar as given in Q</w:t>
      </w:r>
      <w:r w:rsidR="00C74345" w:rsidRPr="003D33E2">
        <w:rPr>
          <w:rFonts w:eastAsia="Times New Roman" w:cstheme="minorHAnsi"/>
          <w:color w:val="C00000"/>
        </w:rPr>
        <w:t>2</w:t>
      </w:r>
      <w:r w:rsidRPr="003D33E2">
        <w:rPr>
          <w:rFonts w:eastAsia="Times New Roman" w:cstheme="minorHAnsi"/>
          <w:color w:val="C00000"/>
        </w:rPr>
        <w:t>(a) worksheet Crowdfunding Analysis</w:t>
      </w:r>
    </w:p>
    <w:p w14:paraId="16D1042E" w14:textId="250C23F6" w:rsidR="00107A85" w:rsidRPr="003D33E2" w:rsidRDefault="004A4D5F" w:rsidP="003D33E2">
      <w:pPr>
        <w:pStyle w:val="NormalWeb"/>
        <w:spacing w:before="0" w:beforeAutospacing="0" w:after="0" w:afterAutospacing="0" w:line="360" w:lineRule="atLeast"/>
        <w:ind w:left="108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3D33E2">
        <w:rPr>
          <w:rFonts w:asciiTheme="minorHAnsi" w:hAnsiTheme="minorHAnsi" w:cstheme="minorHAnsi"/>
          <w:color w:val="2B2B2B"/>
          <w:sz w:val="22"/>
          <w:szCs w:val="22"/>
        </w:rPr>
        <w:t>Q2(b)</w:t>
      </w:r>
      <w:r w:rsidR="00FD0DE1" w:rsidRPr="003D33E2">
        <w:rPr>
          <w:rFonts w:asciiTheme="minorHAnsi" w:hAnsiTheme="minorHAnsi" w:cstheme="minorHAnsi"/>
          <w:color w:val="2B2B2B"/>
          <w:sz w:val="22"/>
          <w:szCs w:val="22"/>
        </w:rPr>
        <w:t>:</w:t>
      </w:r>
      <w:r w:rsidRPr="003D33E2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Create two new columns, one called </w:t>
      </w:r>
      <w:r w:rsidR="00107A85" w:rsidRPr="003D33E2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Parent Category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 and another called </w:t>
      </w:r>
      <w:r w:rsidR="00107A85" w:rsidRPr="003D33E2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Sub-Category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, that use formulas to split the </w:t>
      </w:r>
      <w:r w:rsidR="00107A85" w:rsidRPr="003D33E2">
        <w:rPr>
          <w:rStyle w:val="HTMLCode"/>
          <w:rFonts w:asciiTheme="minorHAnsi" w:hAnsiTheme="minorHAnsi" w:cstheme="minorHAnsi"/>
          <w:color w:val="2B2B2B"/>
          <w:sz w:val="22"/>
          <w:szCs w:val="22"/>
          <w:bdr w:val="single" w:sz="6" w:space="0" w:color="808386" w:frame="1"/>
          <w:shd w:val="clear" w:color="auto" w:fill="F5F5F5"/>
        </w:rPr>
        <w:t>Category and Sub-Category</w:t>
      </w:r>
      <w:r w:rsidR="00107A85" w:rsidRPr="003D33E2">
        <w:rPr>
          <w:rFonts w:asciiTheme="minorHAnsi" w:hAnsiTheme="minorHAnsi" w:cstheme="minorHAnsi"/>
          <w:color w:val="2B2B2B"/>
          <w:sz w:val="22"/>
          <w:szCs w:val="22"/>
        </w:rPr>
        <w:t> column into the two new, separate columns.</w:t>
      </w:r>
    </w:p>
    <w:p w14:paraId="20BBC916" w14:textId="77777777" w:rsidR="004A4D5F" w:rsidRPr="003D33E2" w:rsidRDefault="000861ED" w:rsidP="003D33E2">
      <w:pPr>
        <w:pStyle w:val="NormalWeb"/>
        <w:spacing w:before="0" w:beforeAutospacing="0" w:after="0" w:afterAutospacing="0" w:line="360" w:lineRule="atLeast"/>
        <w:ind w:left="108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color w:val="C00000"/>
          <w:sz w:val="22"/>
          <w:szCs w:val="22"/>
        </w:rPr>
        <w:t>T</w:t>
      </w:r>
      <w:r w:rsidR="000E42F6" w:rsidRPr="003D33E2">
        <w:rPr>
          <w:rFonts w:asciiTheme="minorHAnsi" w:hAnsiTheme="minorHAnsi" w:cstheme="minorHAnsi"/>
          <w:color w:val="C00000"/>
          <w:sz w:val="22"/>
          <w:szCs w:val="22"/>
        </w:rPr>
        <w:t>wo new columns,  </w:t>
      </w:r>
      <w:r w:rsidR="000E42F6" w:rsidRPr="003D33E2">
        <w:rPr>
          <w:rStyle w:val="HTMLCode"/>
          <w:rFonts w:asciiTheme="minorHAnsi" w:hAnsiTheme="minorHAnsi" w:cstheme="minorHAnsi"/>
          <w:color w:val="C00000"/>
          <w:sz w:val="22"/>
          <w:szCs w:val="22"/>
          <w:bdr w:val="single" w:sz="6" w:space="0" w:color="808386" w:frame="1"/>
          <w:shd w:val="clear" w:color="auto" w:fill="F5F5F5"/>
        </w:rPr>
        <w:t>Parent Category</w:t>
      </w:r>
      <w:r w:rsidR="000E42F6" w:rsidRPr="003D33E2">
        <w:rPr>
          <w:rFonts w:asciiTheme="minorHAnsi" w:hAnsiTheme="minorHAnsi" w:cstheme="minorHAnsi"/>
          <w:color w:val="C00000"/>
          <w:sz w:val="22"/>
          <w:szCs w:val="22"/>
        </w:rPr>
        <w:t> and </w:t>
      </w:r>
      <w:r w:rsidR="000E42F6" w:rsidRPr="003D33E2">
        <w:rPr>
          <w:rStyle w:val="HTMLCode"/>
          <w:rFonts w:asciiTheme="minorHAnsi" w:hAnsiTheme="minorHAnsi" w:cstheme="minorHAnsi"/>
          <w:color w:val="C00000"/>
          <w:sz w:val="22"/>
          <w:szCs w:val="22"/>
          <w:bdr w:val="single" w:sz="6" w:space="0" w:color="808386" w:frame="1"/>
          <w:shd w:val="clear" w:color="auto" w:fill="F5F5F5"/>
        </w:rPr>
        <w:t>Sub-Category</w:t>
      </w:r>
      <w:r w:rsidR="000E42F6" w:rsidRPr="003D33E2">
        <w:rPr>
          <w:rFonts w:asciiTheme="minorHAnsi" w:hAnsiTheme="minorHAnsi" w:cstheme="minorHAnsi"/>
          <w:color w:val="C00000"/>
          <w:sz w:val="22"/>
          <w:szCs w:val="22"/>
        </w:rPr>
        <w:t>,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were being created via using text to </w:t>
      </w:r>
      <w:r w:rsidR="00337C53" w:rsidRPr="003D33E2">
        <w:rPr>
          <w:rFonts w:asciiTheme="minorHAnsi" w:hAnsiTheme="minorHAnsi" w:cstheme="minorHAnsi"/>
          <w:color w:val="C00000"/>
          <w:sz w:val="22"/>
          <w:szCs w:val="22"/>
        </w:rPr>
        <w:t>columns tab under data section, where we defined the</w:t>
      </w:r>
      <w:r w:rsidR="00FB5B04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delimiters as</w:t>
      </w:r>
      <w:r w:rsidR="00337C53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="008E5DE0" w:rsidRPr="003D33E2">
        <w:rPr>
          <w:rFonts w:asciiTheme="minorHAnsi" w:hAnsiTheme="minorHAnsi" w:cstheme="minorHAnsi"/>
          <w:color w:val="C00000"/>
          <w:sz w:val="22"/>
          <w:szCs w:val="22"/>
        </w:rPr>
        <w:t>/ to</w:t>
      </w:r>
      <w:r w:rsidR="000E42F6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split </w:t>
      </w:r>
      <w:r w:rsidR="008E5DE0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into </w:t>
      </w:r>
      <w:r w:rsidR="000E42F6" w:rsidRPr="003D33E2">
        <w:rPr>
          <w:rFonts w:asciiTheme="minorHAnsi" w:hAnsiTheme="minorHAnsi" w:cstheme="minorHAnsi"/>
          <w:color w:val="C00000"/>
          <w:sz w:val="22"/>
          <w:szCs w:val="22"/>
        </w:rPr>
        <w:t>the </w:t>
      </w:r>
      <w:r w:rsidR="000E42F6" w:rsidRPr="003D33E2">
        <w:rPr>
          <w:rStyle w:val="HTMLCode"/>
          <w:rFonts w:asciiTheme="minorHAnsi" w:hAnsiTheme="minorHAnsi" w:cstheme="minorHAnsi"/>
          <w:color w:val="C00000"/>
          <w:sz w:val="22"/>
          <w:szCs w:val="22"/>
          <w:bdr w:val="single" w:sz="6" w:space="0" w:color="808386" w:frame="1"/>
          <w:shd w:val="clear" w:color="auto" w:fill="F5F5F5"/>
        </w:rPr>
        <w:t>Category and Sub-Category</w:t>
      </w:r>
      <w:r w:rsidR="000E42F6" w:rsidRPr="003D33E2">
        <w:rPr>
          <w:rFonts w:asciiTheme="minorHAnsi" w:hAnsiTheme="minorHAnsi" w:cstheme="minorHAnsi"/>
          <w:color w:val="C00000"/>
          <w:sz w:val="22"/>
          <w:szCs w:val="22"/>
        </w:rPr>
        <w:t> column into the two new, separate columns</w:t>
      </w:r>
      <w:r w:rsidR="00AD05A6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as shown in Q2(b).</w:t>
      </w:r>
    </w:p>
    <w:p w14:paraId="235F2BDD" w14:textId="1F091247" w:rsidR="004B59E8" w:rsidRPr="003D33E2" w:rsidRDefault="004A4D5F" w:rsidP="003D33E2">
      <w:pPr>
        <w:pStyle w:val="NormalWeb"/>
        <w:spacing w:before="0" w:beforeAutospacing="0" w:after="0" w:afterAutospacing="0" w:line="360" w:lineRule="atLeast"/>
        <w:ind w:left="108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sz w:val="22"/>
          <w:szCs w:val="22"/>
        </w:rPr>
        <w:t xml:space="preserve">Q2(c): </w:t>
      </w:r>
      <w:r w:rsidR="004B59E8" w:rsidRPr="003D33E2">
        <w:rPr>
          <w:rFonts w:asciiTheme="minorHAnsi" w:hAnsiTheme="minorHAnsi" w:cstheme="minorHAnsi"/>
          <w:color w:val="2B2B2B"/>
          <w:sz w:val="22"/>
          <w:szCs w:val="22"/>
        </w:rPr>
        <w:t>Create a new sheet with a pivot table that analyzes your initial worksheet to count how</w:t>
      </w:r>
      <w:r w:rsidRPr="003D33E2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4B59E8" w:rsidRPr="003D33E2">
        <w:rPr>
          <w:rFonts w:asciiTheme="minorHAnsi" w:hAnsiTheme="minorHAnsi" w:cstheme="minorHAnsi"/>
          <w:color w:val="2B2B2B"/>
          <w:sz w:val="22"/>
          <w:szCs w:val="22"/>
        </w:rPr>
        <w:t>many campaigns were successful, failed, canceled, or are currently live per </w:t>
      </w:r>
      <w:r w:rsidR="004B59E8" w:rsidRPr="003D33E2">
        <w:rPr>
          <w:rStyle w:val="Strong"/>
          <w:rFonts w:asciiTheme="minorHAnsi" w:hAnsiTheme="minorHAnsi" w:cstheme="minorHAnsi"/>
          <w:color w:val="2B2B2B"/>
          <w:sz w:val="22"/>
          <w:szCs w:val="22"/>
        </w:rPr>
        <w:t>category</w:t>
      </w:r>
      <w:r w:rsidR="004B59E8" w:rsidRPr="003D33E2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6B7CBC5A" w14:textId="365C836E" w:rsidR="00EA00FC" w:rsidRPr="003D33E2" w:rsidRDefault="00EA00FC" w:rsidP="003D33E2">
      <w:pPr>
        <w:pStyle w:val="NormalWeb"/>
        <w:spacing w:before="0" w:beforeAutospacing="0" w:after="0" w:afterAutospacing="0" w:line="360" w:lineRule="atLeast"/>
        <w:ind w:left="108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Ans2(c): A new sheet </w:t>
      </w:r>
      <w:r w:rsidR="00F97D0B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based on Q2(c) 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as Ans 2(c) </w:t>
      </w:r>
      <w:r w:rsidR="00F97D0B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with a pivot table was created as shown in </w:t>
      </w:r>
      <w:r w:rsidR="00FD1001" w:rsidRPr="003D33E2">
        <w:rPr>
          <w:rFonts w:asciiTheme="minorHAnsi" w:hAnsiTheme="minorHAnsi" w:cstheme="minorHAnsi"/>
          <w:color w:val="C00000"/>
          <w:sz w:val="22"/>
          <w:szCs w:val="22"/>
        </w:rPr>
        <w:t>excel Ans2(c).</w:t>
      </w:r>
    </w:p>
    <w:p w14:paraId="084F8033" w14:textId="1AFD263A" w:rsidR="00FD1001" w:rsidRPr="003D33E2" w:rsidRDefault="00FD1001" w:rsidP="003D33E2">
      <w:pPr>
        <w:pStyle w:val="NormalWeb"/>
        <w:spacing w:before="0" w:beforeAutospacing="0" w:after="0" w:afterAutospacing="0" w:line="360" w:lineRule="atLeast"/>
        <w:ind w:left="108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For reference the graph is being pasted here from </w:t>
      </w:r>
      <w:r w:rsidR="0041510A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crowdfunding analysis 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excel sheets</w:t>
      </w:r>
      <w:r w:rsidR="0041510A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Ans2(c)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:</w:t>
      </w:r>
    </w:p>
    <w:p w14:paraId="5359D01D" w14:textId="5F4BD5E6" w:rsidR="00FD1001" w:rsidRPr="003D33E2" w:rsidRDefault="00783D32" w:rsidP="003D33E2">
      <w:pPr>
        <w:pStyle w:val="NormalWeb"/>
        <w:spacing w:before="0" w:beforeAutospacing="0" w:after="0" w:afterAutospacing="0" w:line="360" w:lineRule="atLeast"/>
        <w:ind w:left="1080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B59BC95" wp14:editId="6AAFAD16">
            <wp:extent cx="4130675" cy="2162175"/>
            <wp:effectExtent l="0" t="0" r="317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16BAD6-EDE7-A7E5-C58A-864D0591B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E4B6C7" w14:textId="77777777" w:rsidR="00C32C7A" w:rsidRPr="003D33E2" w:rsidRDefault="00C32C7A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0BBCA903" w14:textId="55096F27" w:rsidR="000E42F6" w:rsidRPr="003D33E2" w:rsidRDefault="000B674E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3D33E2">
        <w:rPr>
          <w:rFonts w:asciiTheme="minorHAnsi" w:hAnsiTheme="minorHAnsi" w:cstheme="minorHAnsi"/>
          <w:color w:val="2B2B2B"/>
          <w:sz w:val="22"/>
          <w:szCs w:val="22"/>
        </w:rPr>
        <w:t xml:space="preserve">Q3: </w:t>
      </w:r>
      <w:r w:rsidR="00C32C7A" w:rsidRPr="003D33E2">
        <w:rPr>
          <w:rFonts w:asciiTheme="minorHAnsi" w:hAnsiTheme="minorHAnsi" w:cstheme="minorHAnsi"/>
          <w:color w:val="2B2B2B"/>
          <w:sz w:val="22"/>
          <w:szCs w:val="22"/>
        </w:rPr>
        <w:t>Create a stacked-column pivot chart that can be filtered by country based on the table that you creat</w:t>
      </w:r>
      <w:r w:rsidR="00C32C7A" w:rsidRPr="003D33E2">
        <w:rPr>
          <w:rFonts w:asciiTheme="minorHAnsi" w:hAnsiTheme="minorHAnsi" w:cstheme="minorHAnsi"/>
          <w:color w:val="2B2B2B"/>
          <w:sz w:val="22"/>
          <w:szCs w:val="22"/>
        </w:rPr>
        <w:t>ed.</w:t>
      </w:r>
    </w:p>
    <w:p w14:paraId="26525411" w14:textId="07128920" w:rsidR="00B1571B" w:rsidRPr="003D33E2" w:rsidRDefault="000B674E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noProof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noProof/>
          <w:color w:val="C00000"/>
          <w:sz w:val="22"/>
          <w:szCs w:val="22"/>
        </w:rPr>
        <w:t xml:space="preserve">Ans 3: </w:t>
      </w:r>
      <w:r w:rsidR="001C5C20" w:rsidRPr="003D33E2">
        <w:rPr>
          <w:rFonts w:asciiTheme="minorHAnsi" w:hAnsiTheme="minorHAnsi" w:cstheme="minorHAnsi"/>
          <w:noProof/>
          <w:color w:val="C00000"/>
          <w:sz w:val="22"/>
          <w:szCs w:val="22"/>
        </w:rPr>
        <w:t>A stacked column pivot chart is cre</w:t>
      </w:r>
      <w:r w:rsidRPr="003D33E2">
        <w:rPr>
          <w:rFonts w:asciiTheme="minorHAnsi" w:hAnsiTheme="minorHAnsi" w:cstheme="minorHAnsi"/>
          <w:noProof/>
          <w:color w:val="C00000"/>
          <w:sz w:val="22"/>
          <w:szCs w:val="22"/>
        </w:rPr>
        <w:t>ated in Ans 3 worksheet which can be filtered by country</w:t>
      </w:r>
    </w:p>
    <w:p w14:paraId="76BD485E" w14:textId="4035FF5B" w:rsidR="00A25AE6" w:rsidRPr="003D33E2" w:rsidRDefault="00A25AE6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3D33E2">
        <w:rPr>
          <w:rFonts w:asciiTheme="minorHAnsi" w:hAnsiTheme="minorHAnsi" w:cstheme="minorHAnsi"/>
          <w:color w:val="2B2B2B"/>
          <w:sz w:val="22"/>
          <w:szCs w:val="22"/>
        </w:rPr>
        <w:t xml:space="preserve">Q4: </w:t>
      </w:r>
      <w:r w:rsidRPr="003D33E2">
        <w:rPr>
          <w:rFonts w:asciiTheme="minorHAnsi" w:hAnsiTheme="minorHAnsi" w:cstheme="minorHAnsi"/>
          <w:color w:val="2B2B2B"/>
          <w:sz w:val="22"/>
          <w:szCs w:val="22"/>
        </w:rPr>
        <w:t>Create a new sheet with a pivot table that analyzes your initial sheet to count how many campaigns were successful, failed, or canceled, or are currently live per </w:t>
      </w:r>
      <w:r w:rsidRPr="003D33E2">
        <w:rPr>
          <w:rStyle w:val="Strong"/>
          <w:rFonts w:asciiTheme="minorHAnsi" w:hAnsiTheme="minorHAnsi" w:cstheme="minorHAnsi"/>
          <w:color w:val="2B2B2B"/>
          <w:sz w:val="22"/>
          <w:szCs w:val="22"/>
        </w:rPr>
        <w:t>sub-category</w:t>
      </w:r>
      <w:r w:rsidRPr="003D33E2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3F18350C" w14:textId="200023EB" w:rsidR="00650EE7" w:rsidRPr="003D33E2" w:rsidRDefault="00650EE7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color w:val="C00000"/>
          <w:sz w:val="22"/>
          <w:szCs w:val="22"/>
        </w:rPr>
        <w:t>Ans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4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: A new sheet based on Q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4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as Ans </w:t>
      </w:r>
      <w:r w:rsidR="00A021DE" w:rsidRPr="003D33E2">
        <w:rPr>
          <w:rFonts w:asciiTheme="minorHAnsi" w:hAnsiTheme="minorHAnsi" w:cstheme="minorHAnsi"/>
          <w:color w:val="C00000"/>
          <w:sz w:val="22"/>
          <w:szCs w:val="22"/>
        </w:rPr>
        <w:t>4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with a pivot table was created as shown in excel</w:t>
      </w:r>
      <w:r w:rsidR="00A021DE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worksheet Ans 4</w:t>
      </w:r>
      <w:r w:rsidR="00ED0729"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which can be filtered on the base of sub category. </w:t>
      </w:r>
    </w:p>
    <w:p w14:paraId="1EB7D345" w14:textId="348A620C" w:rsidR="00650EE7" w:rsidRPr="003D33E2" w:rsidRDefault="00650EE7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color w:val="C00000"/>
          <w:sz w:val="22"/>
          <w:szCs w:val="22"/>
        </w:rPr>
        <w:t>For reference the graph is being pasted here from crowdfunding analysis excel sheets Ans</w:t>
      </w:r>
      <w:r w:rsidR="00A021DE" w:rsidRPr="003D33E2">
        <w:rPr>
          <w:rFonts w:asciiTheme="minorHAnsi" w:hAnsiTheme="minorHAnsi" w:cstheme="minorHAnsi"/>
          <w:color w:val="C00000"/>
          <w:sz w:val="22"/>
          <w:szCs w:val="22"/>
        </w:rPr>
        <w:t>4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:</w:t>
      </w:r>
    </w:p>
    <w:p w14:paraId="1477482A" w14:textId="77777777" w:rsidR="00650EE7" w:rsidRPr="003D33E2" w:rsidRDefault="00650EE7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</w:p>
    <w:p w14:paraId="1B6F2EA3" w14:textId="76A8BA4A" w:rsidR="00650EE7" w:rsidRPr="003D33E2" w:rsidRDefault="00650EE7" w:rsidP="003D33E2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3D33E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1FF8E69" wp14:editId="7E3AD0EE">
            <wp:extent cx="4311650" cy="2393950"/>
            <wp:effectExtent l="0" t="0" r="1270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6364370-CEB1-C9AB-0E3F-E5A83ECE97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67156F" w14:textId="77777777" w:rsidR="00A25AE6" w:rsidRPr="003D33E2" w:rsidRDefault="00A25AE6" w:rsidP="003D33E2">
      <w:pPr>
        <w:pStyle w:val="NormalWeb"/>
        <w:spacing w:before="0" w:beforeAutospacing="0" w:after="0" w:afterAutospacing="0" w:line="360" w:lineRule="atLeast"/>
        <w:ind w:left="720"/>
        <w:jc w:val="both"/>
        <w:rPr>
          <w:rFonts w:asciiTheme="minorHAnsi" w:hAnsiTheme="minorHAnsi" w:cstheme="minorHAnsi"/>
          <w:color w:val="2B2B2B"/>
          <w:sz w:val="22"/>
          <w:szCs w:val="22"/>
        </w:rPr>
      </w:pPr>
    </w:p>
    <w:p w14:paraId="568E337C" w14:textId="23A85854" w:rsidR="00A25AE6" w:rsidRPr="003D33E2" w:rsidRDefault="00A25AE6" w:rsidP="003D33E2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  <w:sz w:val="22"/>
          <w:szCs w:val="22"/>
        </w:rPr>
      </w:pPr>
      <w:r w:rsidRPr="003D33E2">
        <w:rPr>
          <w:rFonts w:asciiTheme="minorHAnsi" w:hAnsiTheme="minorHAnsi" w:cstheme="minorHAnsi"/>
          <w:color w:val="2B2B2B"/>
          <w:sz w:val="22"/>
          <w:szCs w:val="22"/>
        </w:rPr>
        <w:t xml:space="preserve">Q5: </w:t>
      </w:r>
      <w:r w:rsidRPr="003D33E2">
        <w:rPr>
          <w:rFonts w:asciiTheme="minorHAnsi" w:hAnsiTheme="minorHAnsi" w:cstheme="minorHAnsi"/>
          <w:color w:val="2B2B2B"/>
          <w:sz w:val="22"/>
          <w:szCs w:val="22"/>
        </w:rPr>
        <w:t>Create a stacked-column pivot chart that can be filtered by country and parent category based on the table that you created.</w:t>
      </w:r>
    </w:p>
    <w:p w14:paraId="46BAF8C2" w14:textId="02119974" w:rsidR="00C32C7A" w:rsidRPr="00D6511D" w:rsidRDefault="0009378A" w:rsidP="00D6511D">
      <w:pPr>
        <w:pStyle w:val="NormalWeb"/>
        <w:spacing w:before="0" w:beforeAutospacing="0" w:after="0" w:afterAutospacing="0" w:line="360" w:lineRule="atLeast"/>
        <w:jc w:val="both"/>
        <w:rPr>
          <w:rFonts w:asciiTheme="minorHAnsi" w:hAnsiTheme="minorHAnsi" w:cstheme="minorHAnsi"/>
          <w:color w:val="C00000"/>
          <w:sz w:val="22"/>
          <w:szCs w:val="22"/>
        </w:rPr>
      </w:pP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Ans 5: 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Create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>d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a stacked-column pivot chart that can be filtered by country and parent category</w:t>
      </w:r>
      <w:r w:rsidRPr="003D33E2">
        <w:rPr>
          <w:rFonts w:asciiTheme="minorHAnsi" w:hAnsiTheme="minorHAnsi" w:cstheme="minorHAnsi"/>
          <w:color w:val="C00000"/>
          <w:sz w:val="22"/>
          <w:szCs w:val="22"/>
        </w:rPr>
        <w:t xml:space="preserve"> in excel worksheet Ans5 under Crowdfunding Analysis</w:t>
      </w:r>
    </w:p>
    <w:p w14:paraId="36ABD2A6" w14:textId="77777777" w:rsidR="00D73F99" w:rsidRDefault="00D73F99"/>
    <w:sectPr w:rsidR="00D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5C1"/>
    <w:multiLevelType w:val="multilevel"/>
    <w:tmpl w:val="68C85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4C63"/>
    <w:multiLevelType w:val="hybridMultilevel"/>
    <w:tmpl w:val="8FC87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F972AB"/>
    <w:multiLevelType w:val="multilevel"/>
    <w:tmpl w:val="BB8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64095"/>
    <w:multiLevelType w:val="multilevel"/>
    <w:tmpl w:val="9F9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233D1"/>
    <w:multiLevelType w:val="hybridMultilevel"/>
    <w:tmpl w:val="9B4A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4F5A"/>
    <w:multiLevelType w:val="multilevel"/>
    <w:tmpl w:val="E8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A682D"/>
    <w:multiLevelType w:val="multilevel"/>
    <w:tmpl w:val="B29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441E8"/>
    <w:multiLevelType w:val="multilevel"/>
    <w:tmpl w:val="251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628961">
    <w:abstractNumId w:val="7"/>
  </w:num>
  <w:num w:numId="2" w16cid:durableId="361983624">
    <w:abstractNumId w:val="2"/>
  </w:num>
  <w:num w:numId="3" w16cid:durableId="1932932849">
    <w:abstractNumId w:val="5"/>
  </w:num>
  <w:num w:numId="4" w16cid:durableId="1249390496">
    <w:abstractNumId w:val="0"/>
  </w:num>
  <w:num w:numId="5" w16cid:durableId="433132767">
    <w:abstractNumId w:val="4"/>
  </w:num>
  <w:num w:numId="6" w16cid:durableId="241913301">
    <w:abstractNumId w:val="3"/>
  </w:num>
  <w:num w:numId="7" w16cid:durableId="1429084851">
    <w:abstractNumId w:val="1"/>
  </w:num>
  <w:num w:numId="8" w16cid:durableId="22179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99"/>
    <w:rsid w:val="00065CC2"/>
    <w:rsid w:val="000861ED"/>
    <w:rsid w:val="0009378A"/>
    <w:rsid w:val="000B674E"/>
    <w:rsid w:val="000E42F6"/>
    <w:rsid w:val="000F3A47"/>
    <w:rsid w:val="00107A85"/>
    <w:rsid w:val="0013603A"/>
    <w:rsid w:val="001C5C20"/>
    <w:rsid w:val="002E2EE9"/>
    <w:rsid w:val="002F1923"/>
    <w:rsid w:val="00337C53"/>
    <w:rsid w:val="00394BD4"/>
    <w:rsid w:val="003D33E2"/>
    <w:rsid w:val="0041510A"/>
    <w:rsid w:val="00492FB4"/>
    <w:rsid w:val="0049317C"/>
    <w:rsid w:val="004A4D5F"/>
    <w:rsid w:val="004A5956"/>
    <w:rsid w:val="004B59E8"/>
    <w:rsid w:val="005F66F0"/>
    <w:rsid w:val="00650EE7"/>
    <w:rsid w:val="006B1B6F"/>
    <w:rsid w:val="00783D32"/>
    <w:rsid w:val="007A00DB"/>
    <w:rsid w:val="008A6EA7"/>
    <w:rsid w:val="008E5DE0"/>
    <w:rsid w:val="00A021DE"/>
    <w:rsid w:val="00A11150"/>
    <w:rsid w:val="00A25AE6"/>
    <w:rsid w:val="00A71A69"/>
    <w:rsid w:val="00AD05A6"/>
    <w:rsid w:val="00AD2279"/>
    <w:rsid w:val="00B1571B"/>
    <w:rsid w:val="00B66DA9"/>
    <w:rsid w:val="00C32C7A"/>
    <w:rsid w:val="00C74345"/>
    <w:rsid w:val="00C77CF7"/>
    <w:rsid w:val="00D6511D"/>
    <w:rsid w:val="00D73F99"/>
    <w:rsid w:val="00D918DB"/>
    <w:rsid w:val="00EA00FC"/>
    <w:rsid w:val="00ED0729"/>
    <w:rsid w:val="00F744D8"/>
    <w:rsid w:val="00F97D0B"/>
    <w:rsid w:val="00FB5B04"/>
    <w:rsid w:val="00FD0DE1"/>
    <w:rsid w:val="00F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E1BA"/>
  <w15:chartTrackingRefBased/>
  <w15:docId w15:val="{2D2C3EA4-3E89-4D21-ADA7-04E684FA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60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1A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5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699be39ff91997c/Desktop/Class%20Folder/Crowdfunding%20analysis/Project%201/CrowdfundingBook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699be39ff91997c/Desktop/Class%20Folder/Crowdfunding%20analysis/Project%201/CrowdfundingBook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Analysis.xlsx]Ans 2(c)!PivotTable1</c:name>
    <c:fmtId val="-1"/>
  </c:pivotSource>
  <c:chart>
    <c:autoTitleDeleted val="0"/>
    <c:pivotFmts>
      <c:pivotFmt>
        <c:idx val="0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'Ans 2(c)'!$B$3:$B$4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'Ans 2(c)'!$A$5:$A$14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'Ans 2(c)'!$B$5:$B$14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C0-4216-BF6F-0DC8F5E9AF27}"/>
            </c:ext>
          </c:extLst>
        </c:ser>
        <c:ser>
          <c:idx val="1"/>
          <c:order val="1"/>
          <c:tx>
            <c:strRef>
              <c:f>'Ans 2(c)'!$C$3:$C$4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'Ans 2(c)'!$A$5:$A$14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'Ans 2(c)'!$C$5:$C$14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C0-4216-BF6F-0DC8F5E9AF27}"/>
            </c:ext>
          </c:extLst>
        </c:ser>
        <c:ser>
          <c:idx val="2"/>
          <c:order val="2"/>
          <c:tx>
            <c:strRef>
              <c:f>'Ans 2(c)'!$D$3:$D$4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'Ans 2(c)'!$A$5:$A$14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'Ans 2(c)'!$D$5:$D$14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0-4216-BF6F-0DC8F5E9AF27}"/>
            </c:ext>
          </c:extLst>
        </c:ser>
        <c:ser>
          <c:idx val="3"/>
          <c:order val="3"/>
          <c:tx>
            <c:strRef>
              <c:f>'Ans 2(c)'!$E$3:$E$4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'Ans 2(c)'!$A$5:$A$14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'Ans 2(c)'!$E$5:$E$14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C0-4216-BF6F-0DC8F5E9A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5026224"/>
        <c:axId val="685026640"/>
      </c:barChart>
      <c:catAx>
        <c:axId val="685026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026640"/>
        <c:crosses val="autoZero"/>
        <c:auto val="1"/>
        <c:lblAlgn val="ctr"/>
        <c:lblOffset val="100"/>
        <c:noMultiLvlLbl val="0"/>
      </c:catAx>
      <c:valAx>
        <c:axId val="68502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026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 Analysis.xlsx]Ans4!PivotTable2</c:name>
    <c:fmtId val="-1"/>
  </c:pivotSource>
  <c:chart>
    <c:autoTitleDeleted val="0"/>
    <c:pivotFmts>
      <c:pivotFmt>
        <c:idx val="0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'Ans4'!$B$3:$B$4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'Ans4'!$A$5:$A$29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'Ans4'!$B$5:$B$29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D2-4C07-9912-0CC2D6B196ED}"/>
            </c:ext>
          </c:extLst>
        </c:ser>
        <c:ser>
          <c:idx val="1"/>
          <c:order val="1"/>
          <c:tx>
            <c:strRef>
              <c:f>'Ans4'!$C$3:$C$4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'Ans4'!$A$5:$A$29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'Ans4'!$C$5:$C$29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D2-4C07-9912-0CC2D6B196ED}"/>
            </c:ext>
          </c:extLst>
        </c:ser>
        <c:ser>
          <c:idx val="2"/>
          <c:order val="2"/>
          <c:tx>
            <c:strRef>
              <c:f>'Ans4'!$D$3:$D$4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'Ans4'!$A$5:$A$29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'Ans4'!$D$5:$D$29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D2-4C07-9912-0CC2D6B196ED}"/>
            </c:ext>
          </c:extLst>
        </c:ser>
        <c:ser>
          <c:idx val="3"/>
          <c:order val="3"/>
          <c:tx>
            <c:strRef>
              <c:f>'Ans4'!$E$3:$E$4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'Ans4'!$A$5:$A$29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'Ans4'!$E$5:$E$29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AD2-4C07-9912-0CC2D6B19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05660448"/>
        <c:axId val="1305662944"/>
      </c:barChart>
      <c:catAx>
        <c:axId val="130566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662944"/>
        <c:crosses val="autoZero"/>
        <c:auto val="1"/>
        <c:lblAlgn val="ctr"/>
        <c:lblOffset val="100"/>
        <c:noMultiLvlLbl val="0"/>
      </c:catAx>
      <c:valAx>
        <c:axId val="130566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66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satwal</dc:creator>
  <cp:keywords/>
  <dc:description/>
  <cp:lastModifiedBy>pankaj satwal</cp:lastModifiedBy>
  <cp:revision>50</cp:revision>
  <dcterms:created xsi:type="dcterms:W3CDTF">2023-02-22T14:39:00Z</dcterms:created>
  <dcterms:modified xsi:type="dcterms:W3CDTF">2023-02-24T16:13:00Z</dcterms:modified>
</cp:coreProperties>
</file>