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563" w:rsidRDefault="00670246">
      <w:hyperlink r:id="rId4" w:history="1">
        <w:r w:rsidRPr="007A616C">
          <w:rPr>
            <w:rStyle w:val="Hyperlink"/>
          </w:rPr>
          <w:t>https://drive.google.com/file/d/1UypbFGcjSquTZdMCa9VhYkre6aDCgfdp/view?usp=share_link</w:t>
        </w:r>
      </w:hyperlink>
    </w:p>
    <w:p w:rsidR="00670246" w:rsidRDefault="00670246">
      <w:r>
        <w:t>(covid19_tweets.csv)</w:t>
      </w:r>
    </w:p>
    <w:p w:rsidR="00670246" w:rsidRDefault="00670246">
      <w:hyperlink r:id="rId5" w:history="1">
        <w:r w:rsidRPr="007A616C">
          <w:rPr>
            <w:rStyle w:val="Hyperlink"/>
          </w:rPr>
          <w:t>https://drive.google.com/file/d/17k-cfBqZUcgecPm5m829LLz3npVddzKw/view?usp=share_link</w:t>
        </w:r>
      </w:hyperlink>
    </w:p>
    <w:p w:rsidR="00670246" w:rsidRDefault="00670246">
      <w:r>
        <w:t>(covid-19-all.csv)</w:t>
      </w:r>
    </w:p>
    <w:p w:rsidR="00670246" w:rsidRDefault="00670246">
      <w:hyperlink r:id="rId6" w:history="1">
        <w:r w:rsidRPr="007A616C">
          <w:rPr>
            <w:rStyle w:val="Hyperlink"/>
          </w:rPr>
          <w:t>https://drive.google.com/file/d/1CvMg2ICE2tB3ZDziCwLaZiGgHJIHszWa/view?usp=share_link</w:t>
        </w:r>
      </w:hyperlink>
    </w:p>
    <w:p w:rsidR="00670246" w:rsidRDefault="00670246">
      <w:r>
        <w:t>(worldcitiespop.csv)</w:t>
      </w:r>
    </w:p>
    <w:sectPr w:rsidR="0067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46"/>
    <w:rsid w:val="00294563"/>
    <w:rsid w:val="00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BBC2"/>
  <w15:chartTrackingRefBased/>
  <w15:docId w15:val="{68E05E8E-71EA-4CEE-A3DF-DF535241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vMg2ICE2tB3ZDziCwLaZiGgHJIHszWa/view?usp=share_link" TargetMode="External"/><Relationship Id="rId5" Type="http://schemas.openxmlformats.org/officeDocument/2006/relationships/hyperlink" Target="https://drive.google.com/file/d/17k-cfBqZUcgecPm5m829LLz3npVddzKw/view?usp=share_link" TargetMode="External"/><Relationship Id="rId4" Type="http://schemas.openxmlformats.org/officeDocument/2006/relationships/hyperlink" Target="https://drive.google.com/file/d/1UypbFGcjSquTZdMCa9VhYkre6aDCgfdp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2023-05-08T11:18:00Z</dcterms:created>
  <dcterms:modified xsi:type="dcterms:W3CDTF">2023-05-08T13:11:00Z</dcterms:modified>
</cp:coreProperties>
</file>