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D8445" w14:textId="08ABE967" w:rsidR="00B350A9" w:rsidRDefault="002E2710">
      <w:r>
        <w:t>DOMINANDO ASP.NET CORE MVC</w:t>
      </w:r>
    </w:p>
    <w:p w14:paraId="2BBCA8BB" w14:textId="7A61436D" w:rsidR="004A5CF5" w:rsidRDefault="00782E41">
      <w:r w:rsidRPr="00782E41">
        <w:rPr>
          <w:noProof/>
        </w:rPr>
        <w:drawing>
          <wp:inline distT="0" distB="0" distL="0" distR="0" wp14:anchorId="0A3D943F" wp14:editId="40684168">
            <wp:extent cx="5400040" cy="3117850"/>
            <wp:effectExtent l="0" t="0" r="0" b="6350"/>
            <wp:docPr id="55104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Buscar as bibliotecas Libman</w:t>
      </w:r>
      <w:r w:rsidR="00745903">
        <w:t>, arquivo de configuraç</w:t>
      </w:r>
      <w:r w:rsidR="007E0D16">
        <w:t>, cliente side library</w:t>
      </w:r>
      <w:r w:rsidR="00521BC5">
        <w:t xml:space="preserve"> instala na pasta lib dentro de wwroot</w:t>
      </w:r>
    </w:p>
    <w:p w14:paraId="331D7103" w14:textId="77777777" w:rsidR="00D71D40" w:rsidRDefault="00D71D40"/>
    <w:p w14:paraId="13459D23" w14:textId="20B15D40" w:rsidR="00D71D40" w:rsidRDefault="00D71D40">
      <w:r w:rsidRPr="00D71D40">
        <w:rPr>
          <w:noProof/>
        </w:rPr>
        <w:drawing>
          <wp:inline distT="0" distB="0" distL="0" distR="0" wp14:anchorId="0101947C" wp14:editId="48D3F292">
            <wp:extent cx="5400040" cy="727075"/>
            <wp:effectExtent l="0" t="0" r="0" b="0"/>
            <wp:docPr id="75309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quiser utilizar no VSCODE tem que instalar a ferramenta.</w:t>
      </w:r>
    </w:p>
    <w:p w14:paraId="45FCA0A2" w14:textId="77777777" w:rsidR="00D71D40" w:rsidRDefault="00D71D40"/>
    <w:p w14:paraId="4EB2A56C" w14:textId="72631373" w:rsidR="00D71D40" w:rsidRDefault="00D71D40">
      <w:r w:rsidRPr="00D71D40">
        <w:rPr>
          <w:noProof/>
        </w:rPr>
        <w:drawing>
          <wp:inline distT="0" distB="0" distL="0" distR="0" wp14:anchorId="1384ADCC" wp14:editId="640C36EF">
            <wp:extent cx="3248478" cy="714475"/>
            <wp:effectExtent l="0" t="0" r="0" b="9525"/>
            <wp:docPr id="83973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instalar tem que fazer igual a figura acima, parecido como é quando usamos o NPM install.</w:t>
      </w:r>
    </w:p>
    <w:p w14:paraId="0725F7A4" w14:textId="77777777" w:rsidR="007950C2" w:rsidRDefault="007950C2"/>
    <w:p w14:paraId="6B81B973" w14:textId="761429BD" w:rsidR="007950C2" w:rsidRDefault="007950C2">
      <w:r>
        <w:t>Bundling e MInifications</w:t>
      </w:r>
    </w:p>
    <w:p w14:paraId="390ADD48" w14:textId="77777777" w:rsidR="00BC4814" w:rsidRDefault="00BC4814"/>
    <w:p w14:paraId="24615EB1" w14:textId="798D8B16" w:rsidR="00BC4814" w:rsidRDefault="00BC4814">
      <w:r w:rsidRPr="00BC4814">
        <w:rPr>
          <w:noProof/>
        </w:rPr>
        <w:lastRenderedPageBreak/>
        <w:drawing>
          <wp:inline distT="0" distB="0" distL="0" distR="0" wp14:anchorId="07857DD8" wp14:editId="7E6EF3D6">
            <wp:extent cx="5400040" cy="3152140"/>
            <wp:effectExtent l="0" t="0" r="0" b="0"/>
            <wp:docPr id="16091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baixar, ele é um complemento do VISUAL STUDIO 2022</w:t>
      </w:r>
      <w:r w:rsidR="001139C9">
        <w:t xml:space="preserve"> OU USA CLI</w:t>
      </w:r>
    </w:p>
    <w:p w14:paraId="7F065A8C" w14:textId="26405A03" w:rsidR="001139C9" w:rsidRDefault="001139C9">
      <w:r w:rsidRPr="001139C9">
        <w:rPr>
          <w:noProof/>
        </w:rPr>
        <w:drawing>
          <wp:inline distT="0" distB="0" distL="0" distR="0" wp14:anchorId="0DC9DDD0" wp14:editId="2BC83AC5">
            <wp:extent cx="5400040" cy="280670"/>
            <wp:effectExtent l="0" t="0" r="0" b="5080"/>
            <wp:docPr id="1022700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0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2CF" w14:textId="5758AF84" w:rsidR="001139C9" w:rsidRDefault="001139C9">
      <w:r>
        <w:t>CRIA UM ARQUIVO NO PROJETO</w:t>
      </w:r>
    </w:p>
    <w:p w14:paraId="6E249161" w14:textId="57EABECF" w:rsidR="001139C9" w:rsidRDefault="001139C9">
      <w:r w:rsidRPr="001139C9">
        <w:rPr>
          <w:noProof/>
        </w:rPr>
        <w:drawing>
          <wp:inline distT="0" distB="0" distL="0" distR="0" wp14:anchorId="0FB03506" wp14:editId="75EEF04F">
            <wp:extent cx="1514686" cy="266737"/>
            <wp:effectExtent l="0" t="0" r="9525" b="0"/>
            <wp:docPr id="30622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BOTAO DIREITO AI TEM O MENU DO BUNDLE E MINIFIER</w:t>
      </w:r>
    </w:p>
    <w:p w14:paraId="14546651" w14:textId="6FEA57D1" w:rsidR="001139C9" w:rsidRDefault="001139C9">
      <w:r w:rsidRPr="001139C9">
        <w:rPr>
          <w:noProof/>
        </w:rPr>
        <w:drawing>
          <wp:inline distT="0" distB="0" distL="0" distR="0" wp14:anchorId="0C37F2C0" wp14:editId="5968731C">
            <wp:extent cx="4439270" cy="1438476"/>
            <wp:effectExtent l="0" t="0" r="0" b="9525"/>
            <wp:docPr id="568921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B59" w14:textId="2738B1F5" w:rsidR="00BC4814" w:rsidRDefault="00EB6BF8">
      <w:r>
        <w:t>Exemplo de arquivo bundling</w:t>
      </w:r>
    </w:p>
    <w:p w14:paraId="0A09B850" w14:textId="1007AC2C" w:rsidR="00EB6BF8" w:rsidRDefault="00EB6BF8">
      <w:r w:rsidRPr="00EB6BF8">
        <w:rPr>
          <w:noProof/>
        </w:rPr>
        <w:lastRenderedPageBreak/>
        <w:drawing>
          <wp:inline distT="0" distB="0" distL="0" distR="0" wp14:anchorId="1164CD28" wp14:editId="00B32224">
            <wp:extent cx="5400040" cy="4944745"/>
            <wp:effectExtent l="0" t="0" r="0" b="8255"/>
            <wp:docPr id="869688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48" w14:textId="77777777" w:rsidR="00C00714" w:rsidRDefault="00C00714"/>
    <w:p w14:paraId="0CC8BAA9" w14:textId="20E34FE2" w:rsidR="00C00714" w:rsidRDefault="00C00714">
      <w:r>
        <w:t>VIEW COMPONENTE</w:t>
      </w:r>
    </w:p>
    <w:p w14:paraId="7B5F5C6A" w14:textId="6C061057" w:rsidR="00C00714" w:rsidRDefault="00C00714">
      <w:r w:rsidRPr="00C00714">
        <w:rPr>
          <w:noProof/>
        </w:rPr>
        <w:drawing>
          <wp:inline distT="0" distB="0" distL="0" distR="0" wp14:anchorId="41D37D8B" wp14:editId="4975B8D7">
            <wp:extent cx="5400040" cy="831850"/>
            <wp:effectExtent l="0" t="0" r="0" b="6350"/>
            <wp:docPr id="278802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FORMAS DE CHAMAR NA VIEW, ELES TEM SEU PROPRIO MODEL DIFERENTE DA PARTIAL VIEW QUE DEVE USAAR O MODEL BASEADO NO MODEL DA VIEW PAI.</w:t>
      </w:r>
    </w:p>
    <w:p w14:paraId="3E120DB8" w14:textId="77777777" w:rsidR="00634069" w:rsidRDefault="00634069"/>
    <w:p w14:paraId="3CCB8EED" w14:textId="2C380A1D" w:rsidR="00634069" w:rsidRDefault="00634069">
      <w:r>
        <w:t>ROTEAMENTO AVANÇADO</w:t>
      </w:r>
    </w:p>
    <w:p w14:paraId="12DA3B94" w14:textId="261C4799" w:rsidR="00A90431" w:rsidRDefault="00A90431">
      <w:r>
        <w:t>TRANSFORMADORES DE PARÂMETRO</w:t>
      </w:r>
    </w:p>
    <w:p w14:paraId="0987AA77" w14:textId="2996543C" w:rsidR="00A90431" w:rsidRDefault="00A90431">
      <w:r>
        <w:t>USAR A INTERFACE VERIFICAR A CLASSE ROUTESLUGIFYPARAMETERTRANSFORMER</w:t>
      </w:r>
    </w:p>
    <w:p w14:paraId="60677A33" w14:textId="4B20CAA7" w:rsidR="00715D7C" w:rsidRDefault="00715D7C">
      <w:r w:rsidRPr="00715D7C">
        <w:rPr>
          <w:noProof/>
        </w:rPr>
        <w:lastRenderedPageBreak/>
        <w:drawing>
          <wp:inline distT="0" distB="0" distL="0" distR="0" wp14:anchorId="440B33E6" wp14:editId="157E29F3">
            <wp:extent cx="5400040" cy="3053715"/>
            <wp:effectExtent l="0" t="0" r="0" b="0"/>
            <wp:docPr id="773326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6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28E" w14:textId="7D1FD79D" w:rsidR="005E3DE2" w:rsidRDefault="005E3DE2">
      <w:r>
        <w:t>ADICIONAR NO PROGRAM</w:t>
      </w:r>
    </w:p>
    <w:p w14:paraId="0B4559BD" w14:textId="258006A2" w:rsidR="005E3DE2" w:rsidRDefault="005E3DE2">
      <w:r w:rsidRPr="005E3DE2">
        <w:rPr>
          <w:noProof/>
        </w:rPr>
        <w:drawing>
          <wp:inline distT="0" distB="0" distL="0" distR="0" wp14:anchorId="0106DD06" wp14:editId="2BC0D5FA">
            <wp:extent cx="5400040" cy="367030"/>
            <wp:effectExtent l="0" t="0" r="0" b="0"/>
            <wp:docPr id="126220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9B" w14:textId="4C2CD71A" w:rsidR="00230A04" w:rsidRDefault="00230A04">
      <w:r>
        <w:t>E ADCIONA NAS CONFIGURAÇÕES DE MAPEAMENTO DE ROTA</w:t>
      </w:r>
    </w:p>
    <w:p w14:paraId="3E0CC47D" w14:textId="17125E2A" w:rsidR="00230A04" w:rsidRDefault="00230A04">
      <w:r w:rsidRPr="00230A04">
        <w:rPr>
          <w:noProof/>
        </w:rPr>
        <w:drawing>
          <wp:inline distT="0" distB="0" distL="0" distR="0" wp14:anchorId="36B322C9" wp14:editId="6999FB39">
            <wp:extent cx="5400040" cy="656590"/>
            <wp:effectExtent l="0" t="0" r="0" b="0"/>
            <wp:docPr id="640396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6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86A" w14:textId="2C1A28F3" w:rsidR="00F40691" w:rsidRDefault="00F40691">
      <w:r>
        <w:t>LinkGenerator</w:t>
      </w:r>
    </w:p>
    <w:p w14:paraId="43F6D457" w14:textId="3169F418" w:rsidR="008561F3" w:rsidRDefault="00F40691">
      <w:r>
        <w:t>Injetar no BotaoTagHelper</w:t>
      </w:r>
    </w:p>
    <w:p w14:paraId="6F6DFF5F" w14:textId="0065767D" w:rsidR="008561F3" w:rsidRDefault="008561F3">
      <w:r>
        <w:t>ÁREAS</w:t>
      </w:r>
      <w:r w:rsidR="001507A7">
        <w:t xml:space="preserve"> NA PRÁTICA</w:t>
      </w:r>
    </w:p>
    <w:p w14:paraId="169C30EA" w14:textId="40A76D53" w:rsidR="00CD16C4" w:rsidRDefault="00CD16C4">
      <w:pPr>
        <w:rPr>
          <w:b/>
          <w:bCs/>
        </w:rPr>
      </w:pPr>
      <w:r w:rsidRPr="00CD16C4">
        <w:rPr>
          <w:b/>
          <w:bCs/>
          <w:noProof/>
        </w:rPr>
        <w:drawing>
          <wp:inline distT="0" distB="0" distL="0" distR="0" wp14:anchorId="7219E144" wp14:editId="4ACBAF53">
            <wp:extent cx="5400040" cy="595630"/>
            <wp:effectExtent l="0" t="0" r="0" b="0"/>
            <wp:docPr id="121967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36" w14:textId="496B864A" w:rsidR="00CD16C4" w:rsidRDefault="00CD16C4">
      <w:pPr>
        <w:rPr>
          <w:b/>
          <w:bCs/>
        </w:rPr>
      </w:pPr>
      <w:r>
        <w:rPr>
          <w:b/>
          <w:bCs/>
        </w:rPr>
        <w:t>INSTALAR PARA USAR O SCAFOLDING</w:t>
      </w:r>
    </w:p>
    <w:p w14:paraId="634AE145" w14:textId="0047834C" w:rsidR="00006F09" w:rsidRDefault="00006F09">
      <w:r w:rsidRPr="00006F09">
        <w:rPr>
          <w:noProof/>
        </w:rPr>
        <w:drawing>
          <wp:inline distT="0" distB="0" distL="0" distR="0" wp14:anchorId="5284AD56" wp14:editId="403AD13E">
            <wp:extent cx="5400040" cy="666750"/>
            <wp:effectExtent l="0" t="0" r="0" b="0"/>
            <wp:docPr id="1751831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47C" w14:textId="03E9F271" w:rsidR="00006F09" w:rsidRDefault="00006F09">
      <w:r>
        <w:t xml:space="preserve">OU BOTÃO DIREITO NA SOLUTION E </w:t>
      </w:r>
      <w:r w:rsidR="002B3EFA">
        <w:t>ADD NEW SCAFOLDING ITEM E COMMOM MVC AREA</w:t>
      </w:r>
    </w:p>
    <w:p w14:paraId="46705289" w14:textId="76D1901C" w:rsidR="00BD0A9D" w:rsidRDefault="00BD0A9D">
      <w:r w:rsidRPr="00BD0A9D">
        <w:rPr>
          <w:noProof/>
        </w:rPr>
        <w:lastRenderedPageBreak/>
        <w:drawing>
          <wp:inline distT="0" distB="0" distL="0" distR="0" wp14:anchorId="3DC264C4" wp14:editId="3CD2A8D8">
            <wp:extent cx="5400040" cy="1668780"/>
            <wp:effectExtent l="0" t="0" r="0" b="7620"/>
            <wp:docPr id="34759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 ROTAS FICAM ASSIM</w:t>
      </w:r>
    </w:p>
    <w:p w14:paraId="72A318BF" w14:textId="77777777" w:rsidR="00F04D36" w:rsidRDefault="00F04D36"/>
    <w:p w14:paraId="752CE104" w14:textId="549F74D9" w:rsidR="00F04D36" w:rsidRDefault="00F04D36">
      <w:r>
        <w:t>SE QUISER USAR A LAYOUT TEM QUE COPIAR A VIEW</w:t>
      </w:r>
      <w:r w:rsidR="00694A7D">
        <w:t xml:space="preserve">START </w:t>
      </w:r>
      <w:r>
        <w:t>E AS VIEWIMPORTS PARA CADA RAIZ DE CADA VIEWS</w:t>
      </w:r>
      <w:r w:rsidR="003C7103">
        <w:t xml:space="preserve"> EM CADA AREA</w:t>
      </w:r>
      <w:r w:rsidR="00767AE9">
        <w:t>, CADA UM PODE TER SEU LAYOUT</w:t>
      </w:r>
    </w:p>
    <w:p w14:paraId="407DEA13" w14:textId="77777777" w:rsidR="00412217" w:rsidRDefault="00412217"/>
    <w:p w14:paraId="71388217" w14:textId="1B807CBC" w:rsidR="00412217" w:rsidRDefault="001260FE">
      <w:r>
        <w:t>SE QUISER RENOMEAR A PASTA AREAS POR EXEMPLO PARA MÓDULOS, SE DER ERRO SÓ FECHAR O VS E ABRIR NOVAMENTE, AÍ QUEBRA POR QUE PERDE A CONVENÇÃO, PARA RESOLVER ISSO TEM QUE ADICIONAR UMA CONFIGURAÇÃO NA PROGRAM ASSIM COMO PODE SER VISTO A SEGUIR</w:t>
      </w:r>
    </w:p>
    <w:p w14:paraId="05539106" w14:textId="77777777" w:rsidR="001260FE" w:rsidRDefault="001260FE"/>
    <w:p w14:paraId="023D1ACE" w14:textId="5789B4B7" w:rsidR="001260FE" w:rsidRDefault="001260FE">
      <w:r w:rsidRPr="001260FE">
        <w:rPr>
          <w:noProof/>
        </w:rPr>
        <w:drawing>
          <wp:inline distT="0" distB="0" distL="0" distR="0" wp14:anchorId="58E6A8BF" wp14:editId="35545DE2">
            <wp:extent cx="5400040" cy="1663700"/>
            <wp:effectExtent l="0" t="0" r="0" b="0"/>
            <wp:docPr id="1663590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42" w14:textId="0AC84A62" w:rsidR="00DD501E" w:rsidRDefault="00DD501E">
      <w:r>
        <w:t>O CONTROLLER FICA DESSA FORMA, ATENÇÃO AS ROTAS</w:t>
      </w:r>
    </w:p>
    <w:p w14:paraId="0ECA16C3" w14:textId="6E5D712D" w:rsidR="00DD501E" w:rsidRDefault="00DD501E">
      <w:r w:rsidRPr="00DD501E">
        <w:rPr>
          <w:noProof/>
        </w:rPr>
        <w:lastRenderedPageBreak/>
        <w:drawing>
          <wp:inline distT="0" distB="0" distL="0" distR="0" wp14:anchorId="11CBBC1C" wp14:editId="3074A29D">
            <wp:extent cx="5400040" cy="4655185"/>
            <wp:effectExtent l="0" t="0" r="0" b="0"/>
            <wp:docPr id="523324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5EA9" w14:textId="77777777" w:rsidR="008F5F17" w:rsidRDefault="008F5F17"/>
    <w:p w14:paraId="31D33171" w14:textId="5CC5F424" w:rsidR="008F5F17" w:rsidRDefault="008F5F17">
      <w:r>
        <w:t>INJEÇÃO DE DEPENDÊNCIA</w:t>
      </w:r>
    </w:p>
    <w:p w14:paraId="1EBA0626" w14:textId="0E647DD5" w:rsidR="00584C87" w:rsidRDefault="00584C87">
      <w:r>
        <w:t>REDUZ O ACOPLAMENTO, E AUMENTA A COESÃO [BOM PROGRAMADOR PROCURA FAZER ISSO]</w:t>
      </w:r>
    </w:p>
    <w:p w14:paraId="02219592" w14:textId="291686DA" w:rsidR="004D24E5" w:rsidRDefault="004D24E5">
      <w:r>
        <w:t>INTERFACE USA PARA ABSTRAÇÃO</w:t>
      </w:r>
    </w:p>
    <w:p w14:paraId="26739EAD" w14:textId="77777777" w:rsidR="00366A34" w:rsidRDefault="00366A34"/>
    <w:p w14:paraId="2739772E" w14:textId="611F6C08" w:rsidR="00366A34" w:rsidRDefault="00366A34">
      <w:r>
        <w:t>DI</w:t>
      </w:r>
    </w:p>
    <w:p w14:paraId="0FE63CDE" w14:textId="25A1BD03" w:rsidR="00366A34" w:rsidRDefault="00366A34">
      <w:r w:rsidRPr="00366A34">
        <w:drawing>
          <wp:inline distT="0" distB="0" distL="0" distR="0" wp14:anchorId="48DCF1F5" wp14:editId="2F21702C">
            <wp:extent cx="5400040" cy="889000"/>
            <wp:effectExtent l="0" t="0" r="0" b="6350"/>
            <wp:docPr id="358987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7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4F36" w14:textId="2759EC2D" w:rsidR="00366A34" w:rsidRPr="00006F09" w:rsidRDefault="00366A34">
      <w:r>
        <w:t>A ULTIMA DIZ QUAL OBJETO VAI UTILIZAR PODE CARREGAR A CLASSE DE ALGO</w:t>
      </w:r>
    </w:p>
    <w:sectPr w:rsidR="00366A34" w:rsidRPr="00006F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D3FBD"/>
    <w:rsid w:val="001139C9"/>
    <w:rsid w:val="001260FE"/>
    <w:rsid w:val="001507A7"/>
    <w:rsid w:val="00161DDF"/>
    <w:rsid w:val="00230A04"/>
    <w:rsid w:val="002B3EFA"/>
    <w:rsid w:val="002E2710"/>
    <w:rsid w:val="00366A34"/>
    <w:rsid w:val="003C7103"/>
    <w:rsid w:val="00410505"/>
    <w:rsid w:val="00412217"/>
    <w:rsid w:val="00426710"/>
    <w:rsid w:val="004A5CF5"/>
    <w:rsid w:val="004D24E5"/>
    <w:rsid w:val="004E39DC"/>
    <w:rsid w:val="00521BC5"/>
    <w:rsid w:val="005606C1"/>
    <w:rsid w:val="00584C87"/>
    <w:rsid w:val="005E3DE2"/>
    <w:rsid w:val="00634069"/>
    <w:rsid w:val="006860FD"/>
    <w:rsid w:val="00694A7D"/>
    <w:rsid w:val="00715D7C"/>
    <w:rsid w:val="00745903"/>
    <w:rsid w:val="00767AE9"/>
    <w:rsid w:val="00775EFA"/>
    <w:rsid w:val="00782E41"/>
    <w:rsid w:val="007950C2"/>
    <w:rsid w:val="007E0D16"/>
    <w:rsid w:val="008561F3"/>
    <w:rsid w:val="008F5F17"/>
    <w:rsid w:val="0096140D"/>
    <w:rsid w:val="00A90431"/>
    <w:rsid w:val="00B350A9"/>
    <w:rsid w:val="00BC4814"/>
    <w:rsid w:val="00BD0A9D"/>
    <w:rsid w:val="00C00714"/>
    <w:rsid w:val="00CD16C4"/>
    <w:rsid w:val="00D71D40"/>
    <w:rsid w:val="00DD501E"/>
    <w:rsid w:val="00EB6BF8"/>
    <w:rsid w:val="00EC6A08"/>
    <w:rsid w:val="00F04D36"/>
    <w:rsid w:val="00F40691"/>
    <w:rsid w:val="00F95ADB"/>
    <w:rsid w:val="00FC7A0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262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40</cp:revision>
  <dcterms:created xsi:type="dcterms:W3CDTF">2024-12-04T16:23:00Z</dcterms:created>
  <dcterms:modified xsi:type="dcterms:W3CDTF">2024-12-12T20:27:00Z</dcterms:modified>
</cp:coreProperties>
</file>