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>Tipo de retorno decorar o controller</w:t>
      </w:r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implementar o custom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>Eles analisam as convenções nos controllers</w:t>
      </w:r>
    </w:p>
    <w:p w14:paraId="5261F99B" w14:textId="77777777" w:rsidR="00F9534A" w:rsidRDefault="00F9534A" w:rsidP="005F4994"/>
    <w:p w14:paraId="1D5D3A2E" w14:textId="241A5227" w:rsidR="00F9534A" w:rsidRDefault="00F9534A" w:rsidP="005F4994">
      <w:r>
        <w:t>Ok é 200 e não 201 create</w:t>
      </w:r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put vc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>Ou pode colocar no topo da controller assim que ele faz para toda controller</w:t>
      </w:r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>Ou na startup na program</w:t>
      </w:r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>Ou tudo que der certo 200 o resto código de erro 400,404,403, ...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>Criar solution na pasta e depois cria a pasta src e adiciona os projetos la todos, pode ter sql tbm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PACOTE  NUGET</w:t>
      </w:r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>Criar o próprio custom response na main controller</w:t>
      </w:r>
      <w:r w:rsidR="00BB4077">
        <w:t xml:space="preserve"> e Fornecedor controller</w:t>
      </w:r>
    </w:p>
    <w:p w14:paraId="732FC731" w14:textId="0AF9A807" w:rsidR="00B44A8A" w:rsidRDefault="00B44A8A" w:rsidP="005F4994"/>
    <w:p w14:paraId="26AFC686" w14:textId="29172AA3" w:rsidR="00B44A8A" w:rsidRDefault="00B44A8A" w:rsidP="005F4994">
      <w:r>
        <w:t>Upload de grandes arquivos IFormFile, ele faz o streaming desse dados, ele fatia o dado, ai ele não excede o limite.</w:t>
      </w:r>
    </w:p>
    <w:p w14:paraId="78CB77BE" w14:textId="0E87E8EF" w:rsidR="00B44A8A" w:rsidRDefault="00B44A8A" w:rsidP="005F4994">
      <w:r>
        <w:t>Ex:</w:t>
      </w:r>
    </w:p>
    <w:p w14:paraId="0EFFCF86" w14:textId="70BC13A7" w:rsidR="00B44A8A" w:rsidRDefault="00B44A8A" w:rsidP="005F4994">
      <w:r w:rsidRPr="00B44A8A">
        <w:rPr>
          <w:noProof/>
        </w:rPr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>Tamanho do arquivo importa, para desabilitar o tamanho do arquivo colocar o dataanotation</w:t>
      </w:r>
    </w:p>
    <w:p w14:paraId="75175AD7" w14:textId="6E622FF1" w:rsidR="00A81FA0" w:rsidRDefault="00A81FA0" w:rsidP="005F4994">
      <w:r w:rsidRPr="00A81FA0">
        <w:rPr>
          <w:noProof/>
        </w:rPr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limit com a anotação </w:t>
      </w:r>
      <w:r w:rsidR="00B223AD">
        <w:t>decora a action</w:t>
      </w:r>
    </w:p>
    <w:p w14:paraId="3863CA2D" w14:textId="5700555F" w:rsidR="00A81FA0" w:rsidRDefault="00A81FA0" w:rsidP="005F4994">
      <w:r w:rsidRPr="00A81FA0">
        <w:rPr>
          <w:noProof/>
        </w:rPr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megas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>Usar modelBinder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>, ele busca se existe uma entrada de Form e existe uma entrada de Form pq no WEB API NÃO DÁ, ai vc decora com o binder o ProdutoImagemViewModel</w:t>
      </w:r>
    </w:p>
    <w:p w14:paraId="2E98C1D9" w14:textId="17CF065B" w:rsidR="00BB4D69" w:rsidRPr="00A54BF6" w:rsidRDefault="00BB4D69" w:rsidP="005F4994">
      <w:r w:rsidRPr="00BB4D69">
        <w:rPr>
          <w:noProof/>
        </w:rPr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o produto e a imagem vai no form-data </w:t>
      </w:r>
      <w:r w:rsidR="005D05A8">
        <w:t xml:space="preserve">no body </w:t>
      </w:r>
      <w:r>
        <w:t>exemplo no postman</w:t>
      </w:r>
      <w:r w:rsidR="00DA4EFD">
        <w:t>, se der erro seleciona a imagem novamente.</w:t>
      </w:r>
      <w:r w:rsidR="00D2148D">
        <w:t xml:space="preserve"> Acrescentar no automapperconfig também</w:t>
      </w:r>
      <w:r w:rsidR="00241FA6">
        <w:t xml:space="preserve"> o produtoImagemViewModel</w:t>
      </w:r>
    </w:p>
    <w:p w14:paraId="75160863" w14:textId="6FDB6228" w:rsidR="007552DA" w:rsidRDefault="006C56A4" w:rsidP="005F4994">
      <w:r>
        <w:t xml:space="preserve">- </w:t>
      </w:r>
      <w:r w:rsidR="00604959">
        <w:t>CONFIGURAÇÃO IDENTITY</w:t>
      </w:r>
      <w:r>
        <w:t xml:space="preserve"> ---------------------</w:t>
      </w:r>
    </w:p>
    <w:p w14:paraId="6F1C1CB3" w14:textId="255AA14F" w:rsidR="00604959" w:rsidRDefault="00604959" w:rsidP="005F4994">
      <w:r>
        <w:t>Classe ESTÁTICA dentro de configuration</w:t>
      </w:r>
      <w:r w:rsidR="003873B0">
        <w:t>, cria outro DBCONTEXT AplicatiionDBCONTEXT</w:t>
      </w:r>
      <w:r w:rsidR="001F42F2">
        <w:t>, é um contexto somente para mapear os usuários.</w:t>
      </w:r>
      <w:r w:rsidR="00FA7311">
        <w:t xml:space="preserve"> Usa mesma conection string usa o mesmo banco mas são contexto diferentes.</w:t>
      </w:r>
    </w:p>
    <w:p w14:paraId="578A687C" w14:textId="77777777" w:rsidR="00A72F52" w:rsidRDefault="00A72F52" w:rsidP="005F4994"/>
    <w:p w14:paraId="216FFF01" w14:textId="77777777" w:rsidR="00A72F52" w:rsidRDefault="00A72F52" w:rsidP="005F4994"/>
    <w:p w14:paraId="085714BF" w14:textId="77777777" w:rsidR="00A72F52" w:rsidRDefault="00A72F52" w:rsidP="005F4994"/>
    <w:p w14:paraId="5E3D256C" w14:textId="77777777" w:rsidR="00A72F52" w:rsidRDefault="00A72F52" w:rsidP="005F4994"/>
    <w:p w14:paraId="00AF834E" w14:textId="77777777" w:rsidR="00A72F52" w:rsidRDefault="00A72F52" w:rsidP="005F4994"/>
    <w:p w14:paraId="69D1EB2B" w14:textId="77777777" w:rsidR="00A72F52" w:rsidRDefault="00A72F52" w:rsidP="005F4994"/>
    <w:p w14:paraId="3664C214" w14:textId="77777777" w:rsidR="00A72F52" w:rsidRDefault="00A72F52" w:rsidP="005F4994"/>
    <w:p w14:paraId="208462CD" w14:textId="77777777" w:rsidR="00A72F52" w:rsidRDefault="00A72F52" w:rsidP="005F4994"/>
    <w:p w14:paraId="518B05C3" w14:textId="77777777" w:rsidR="00A72F52" w:rsidRDefault="00A72F52" w:rsidP="005F4994"/>
    <w:p w14:paraId="1E7A1EC9" w14:textId="77777777" w:rsidR="00A72F52" w:rsidRDefault="00A72F52" w:rsidP="005F4994"/>
    <w:p w14:paraId="51961B9F" w14:textId="26B3772D" w:rsidR="00A72F52" w:rsidRDefault="00A72F52" w:rsidP="005F4994">
      <w:r>
        <w:lastRenderedPageBreak/>
        <w:t>- CURSO ANGULAR  ***************************</w:t>
      </w:r>
    </w:p>
    <w:p w14:paraId="4FF827CB" w14:textId="089EDF85" w:rsidR="00682911" w:rsidRDefault="00682911" w:rsidP="005F4994">
      <w:r>
        <w:t>SPA</w:t>
      </w:r>
      <w:r w:rsidR="00BB15D6">
        <w:t xml:space="preserve"> – SINGLE PAGE APLICATION</w:t>
      </w:r>
    </w:p>
    <w:p w14:paraId="75906109" w14:textId="3049DD5D" w:rsidR="005F53BD" w:rsidRDefault="005F53BD" w:rsidP="005F4994">
      <w:r>
        <w:t>ANGULAR FRAMEWORK WEB, MOBILE E DESKTOP</w:t>
      </w:r>
      <w:r w:rsidR="00506295">
        <w:t xml:space="preserve"> USANDO OUTRAS FERRAMENTAS PODE RODAR DESKTOP E MOBILE</w:t>
      </w:r>
    </w:p>
    <w:p w14:paraId="7D307A96" w14:textId="6336CACC" w:rsidR="00CC7374" w:rsidRDefault="00CC7374" w:rsidP="005F4994">
      <w:r>
        <w:t>SITE: angular.io</w:t>
      </w:r>
    </w:p>
    <w:p w14:paraId="3D8426AB" w14:textId="1053C9F2" w:rsidR="000A638E" w:rsidRDefault="000A638E" w:rsidP="005F4994">
      <w:r>
        <w:t>Angular é do Google</w:t>
      </w:r>
    </w:p>
    <w:p w14:paraId="1C23B51C" w14:textId="27F4F565" w:rsidR="003936EE" w:rsidRDefault="003936EE" w:rsidP="005F4994">
      <w:r>
        <w:t>AngularJS e Angular</w:t>
      </w:r>
    </w:p>
    <w:p w14:paraId="47092FDA" w14:textId="77777777" w:rsidR="00C10B2F" w:rsidRDefault="00C10B2F" w:rsidP="005F4994"/>
    <w:p w14:paraId="5B300396" w14:textId="5D0D32F5" w:rsidR="00C10B2F" w:rsidRDefault="00C10B2F" w:rsidP="005F4994">
      <w:r>
        <w:t>Versionamento semântico</w:t>
      </w:r>
    </w:p>
    <w:p w14:paraId="16FF511A" w14:textId="778B910A" w:rsidR="00D35AC7" w:rsidRDefault="00D35AC7" w:rsidP="005F4994">
      <w:r w:rsidRPr="00D35AC7">
        <w:drawing>
          <wp:inline distT="0" distB="0" distL="0" distR="0" wp14:anchorId="40483441" wp14:editId="3D5C2D99">
            <wp:extent cx="5400040" cy="2734945"/>
            <wp:effectExtent l="0" t="0" r="0" b="8255"/>
            <wp:docPr id="2120901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1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70DD" w14:textId="77777777" w:rsidR="0042665B" w:rsidRDefault="0042665B" w:rsidP="005F4994"/>
    <w:p w14:paraId="4370005B" w14:textId="77777777" w:rsidR="007831BA" w:rsidRPr="005F4994" w:rsidRDefault="007831BA" w:rsidP="005F4994"/>
    <w:sectPr w:rsidR="007831BA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528EA"/>
    <w:rsid w:val="00097E11"/>
    <w:rsid w:val="000A638E"/>
    <w:rsid w:val="000B4926"/>
    <w:rsid w:val="000D3FBD"/>
    <w:rsid w:val="000E0A43"/>
    <w:rsid w:val="001139C9"/>
    <w:rsid w:val="001260FE"/>
    <w:rsid w:val="001507A7"/>
    <w:rsid w:val="0015703C"/>
    <w:rsid w:val="00161DDF"/>
    <w:rsid w:val="00197414"/>
    <w:rsid w:val="001C62F2"/>
    <w:rsid w:val="001F42F2"/>
    <w:rsid w:val="00230A04"/>
    <w:rsid w:val="00241FA6"/>
    <w:rsid w:val="002435C9"/>
    <w:rsid w:val="00264094"/>
    <w:rsid w:val="002B3EFA"/>
    <w:rsid w:val="002E2710"/>
    <w:rsid w:val="002F69E9"/>
    <w:rsid w:val="0035241A"/>
    <w:rsid w:val="00366A34"/>
    <w:rsid w:val="0037773A"/>
    <w:rsid w:val="00386D7A"/>
    <w:rsid w:val="003873B0"/>
    <w:rsid w:val="003936EE"/>
    <w:rsid w:val="003C7103"/>
    <w:rsid w:val="003D496C"/>
    <w:rsid w:val="00410505"/>
    <w:rsid w:val="00412217"/>
    <w:rsid w:val="0042665B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06295"/>
    <w:rsid w:val="00521BC5"/>
    <w:rsid w:val="005242A1"/>
    <w:rsid w:val="005606C1"/>
    <w:rsid w:val="0057296C"/>
    <w:rsid w:val="005744CA"/>
    <w:rsid w:val="00584C87"/>
    <w:rsid w:val="005D05A8"/>
    <w:rsid w:val="005D5A1E"/>
    <w:rsid w:val="005E1067"/>
    <w:rsid w:val="005E3DE2"/>
    <w:rsid w:val="005F4994"/>
    <w:rsid w:val="005F53BD"/>
    <w:rsid w:val="00604959"/>
    <w:rsid w:val="00607004"/>
    <w:rsid w:val="0061024A"/>
    <w:rsid w:val="006161C7"/>
    <w:rsid w:val="00634069"/>
    <w:rsid w:val="006602C4"/>
    <w:rsid w:val="006613E7"/>
    <w:rsid w:val="00666D7E"/>
    <w:rsid w:val="006725BE"/>
    <w:rsid w:val="00675A55"/>
    <w:rsid w:val="00682911"/>
    <w:rsid w:val="006860FD"/>
    <w:rsid w:val="00694A7D"/>
    <w:rsid w:val="006C107C"/>
    <w:rsid w:val="006C56A4"/>
    <w:rsid w:val="00715D7C"/>
    <w:rsid w:val="00735EC1"/>
    <w:rsid w:val="00740085"/>
    <w:rsid w:val="00745903"/>
    <w:rsid w:val="007552DA"/>
    <w:rsid w:val="00765B98"/>
    <w:rsid w:val="00767AE9"/>
    <w:rsid w:val="00775EFA"/>
    <w:rsid w:val="00782E41"/>
    <w:rsid w:val="007831BA"/>
    <w:rsid w:val="0079220E"/>
    <w:rsid w:val="007950C2"/>
    <w:rsid w:val="007E0D16"/>
    <w:rsid w:val="00816155"/>
    <w:rsid w:val="00822004"/>
    <w:rsid w:val="008561F3"/>
    <w:rsid w:val="008A147F"/>
    <w:rsid w:val="008E68F2"/>
    <w:rsid w:val="008F5F17"/>
    <w:rsid w:val="0096140D"/>
    <w:rsid w:val="00992F18"/>
    <w:rsid w:val="00A1448C"/>
    <w:rsid w:val="00A27F88"/>
    <w:rsid w:val="00A54BF6"/>
    <w:rsid w:val="00A72F52"/>
    <w:rsid w:val="00A72FCE"/>
    <w:rsid w:val="00A7547E"/>
    <w:rsid w:val="00A80B1F"/>
    <w:rsid w:val="00A81FA0"/>
    <w:rsid w:val="00A90431"/>
    <w:rsid w:val="00AA31FA"/>
    <w:rsid w:val="00AB6BC0"/>
    <w:rsid w:val="00B067EA"/>
    <w:rsid w:val="00B223AD"/>
    <w:rsid w:val="00B27A67"/>
    <w:rsid w:val="00B350A9"/>
    <w:rsid w:val="00B44A8A"/>
    <w:rsid w:val="00B50D3F"/>
    <w:rsid w:val="00B5176A"/>
    <w:rsid w:val="00B7006F"/>
    <w:rsid w:val="00B705C2"/>
    <w:rsid w:val="00BB15D6"/>
    <w:rsid w:val="00BB4077"/>
    <w:rsid w:val="00BB4D69"/>
    <w:rsid w:val="00BC4814"/>
    <w:rsid w:val="00BD0A9D"/>
    <w:rsid w:val="00C00714"/>
    <w:rsid w:val="00C10B2F"/>
    <w:rsid w:val="00C348F7"/>
    <w:rsid w:val="00C636AA"/>
    <w:rsid w:val="00CC7374"/>
    <w:rsid w:val="00CD16C4"/>
    <w:rsid w:val="00CE395F"/>
    <w:rsid w:val="00D2148D"/>
    <w:rsid w:val="00D32ABF"/>
    <w:rsid w:val="00D35AC7"/>
    <w:rsid w:val="00D53D4A"/>
    <w:rsid w:val="00D71D40"/>
    <w:rsid w:val="00DA4EFD"/>
    <w:rsid w:val="00DD501E"/>
    <w:rsid w:val="00E0742B"/>
    <w:rsid w:val="00E3093C"/>
    <w:rsid w:val="00E3713C"/>
    <w:rsid w:val="00E81B55"/>
    <w:rsid w:val="00EB6BF8"/>
    <w:rsid w:val="00EC6A08"/>
    <w:rsid w:val="00ED6DC0"/>
    <w:rsid w:val="00F04D36"/>
    <w:rsid w:val="00F40691"/>
    <w:rsid w:val="00F9534A"/>
    <w:rsid w:val="00F95ADB"/>
    <w:rsid w:val="00FA7311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6</Pages>
  <Words>437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129</cp:revision>
  <dcterms:created xsi:type="dcterms:W3CDTF">2024-12-04T16:23:00Z</dcterms:created>
  <dcterms:modified xsi:type="dcterms:W3CDTF">2025-01-23T20:40:00Z</dcterms:modified>
</cp:coreProperties>
</file>