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6FF47" w14:textId="77777777" w:rsidR="007E59D7" w:rsidRPr="00CF3168" w:rsidRDefault="00CF3168">
      <w:pPr>
        <w:rPr>
          <w:b/>
          <w:color w:val="0070C0"/>
          <w:sz w:val="28"/>
          <w:szCs w:val="28"/>
          <w:u w:val="single"/>
        </w:rPr>
      </w:pPr>
      <w:r w:rsidRPr="00CF3168">
        <w:rPr>
          <w:b/>
          <w:color w:val="0070C0"/>
          <w:sz w:val="28"/>
          <w:szCs w:val="28"/>
          <w:u w:val="single"/>
        </w:rPr>
        <w:t>Description:</w:t>
      </w:r>
    </w:p>
    <w:p w14:paraId="244B394B" w14:textId="77777777" w:rsidR="00CF3168" w:rsidRDefault="00CF3168" w:rsidP="00CF3168">
      <w:r>
        <w:t xml:space="preserve">This code is a simple implementation of a Tic-Tac-Toe game using </w:t>
      </w:r>
      <w:proofErr w:type="spellStart"/>
      <w:r>
        <w:t>Pygame</w:t>
      </w:r>
      <w:proofErr w:type="spellEnd"/>
      <w:r>
        <w:t>. Here’s a breakdown of how it works:</w:t>
      </w:r>
    </w:p>
    <w:p w14:paraId="242943F2" w14:textId="7F84CA20" w:rsidR="00CF3168" w:rsidRDefault="00CF3168" w:rsidP="00CF3168">
      <w:r>
        <w:t># Imports</w:t>
      </w:r>
    </w:p>
    <w:p w14:paraId="5E20731A" w14:textId="6AF6BCC9" w:rsidR="00CF3168" w:rsidRDefault="00CF3168" w:rsidP="00CF3168">
      <w:r>
        <w:t xml:space="preserve">- </w:t>
      </w:r>
      <w:proofErr w:type="spellStart"/>
      <w:r>
        <w:t>pygame</w:t>
      </w:r>
      <w:proofErr w:type="spellEnd"/>
      <w:r>
        <w:t>: The library used for creating the game window and handling graphics.</w:t>
      </w:r>
    </w:p>
    <w:p w14:paraId="1DECA4A2" w14:textId="12F2559A" w:rsidR="00CF3168" w:rsidRDefault="00CF3168" w:rsidP="00CF3168">
      <w:r>
        <w:t>- sys: Used for exiting the program.</w:t>
      </w:r>
    </w:p>
    <w:p w14:paraId="1A749BD1" w14:textId="7BCB7BF8" w:rsidR="00CF3168" w:rsidRDefault="00CF3168" w:rsidP="00CF3168">
      <w:r>
        <w:t>- time: Used for adding delays.</w:t>
      </w:r>
    </w:p>
    <w:p w14:paraId="64FF5758" w14:textId="77777777" w:rsidR="00CF3168" w:rsidRDefault="00CF3168" w:rsidP="00CF3168">
      <w:r>
        <w:t xml:space="preserve">- </w:t>
      </w:r>
      <w:proofErr w:type="spellStart"/>
      <w:r>
        <w:t>tictactoe</w:t>
      </w:r>
      <w:proofErr w:type="spellEnd"/>
      <w:r>
        <w:t xml:space="preserve"> as </w:t>
      </w:r>
      <w:proofErr w:type="spellStart"/>
      <w:r>
        <w:t>ttt</w:t>
      </w:r>
      <w:proofErr w:type="spellEnd"/>
      <w:r>
        <w:t>: Importing a custom Tic-Tac-Toe module that presumably contains functions and constants used in the game.</w:t>
      </w:r>
    </w:p>
    <w:p w14:paraId="7A8A07BC" w14:textId="79163BC1" w:rsidR="00CF3168" w:rsidRDefault="00CF3168" w:rsidP="00CF3168">
      <w:r>
        <w:t># Initialization</w:t>
      </w:r>
    </w:p>
    <w:p w14:paraId="1C57BBB3" w14:textId="77777777" w:rsidR="00CF3168" w:rsidRDefault="00CF3168" w:rsidP="00CF3168">
      <w:r>
        <w:t xml:space="preserve">- </w:t>
      </w:r>
      <w:proofErr w:type="spellStart"/>
      <w:proofErr w:type="gramStart"/>
      <w:r>
        <w:t>pygame.init</w:t>
      </w:r>
      <w:proofErr w:type="spellEnd"/>
      <w:proofErr w:type="gramEnd"/>
      <w:r>
        <w:t xml:space="preserve">(): Initializes all imported </w:t>
      </w:r>
      <w:proofErr w:type="spellStart"/>
      <w:r>
        <w:t>Pygame</w:t>
      </w:r>
      <w:proofErr w:type="spellEnd"/>
      <w:r>
        <w:t xml:space="preserve"> modules.</w:t>
      </w:r>
    </w:p>
    <w:p w14:paraId="6CC87401" w14:textId="77777777" w:rsidR="00CF3168" w:rsidRDefault="00CF3168" w:rsidP="00CF3168">
      <w:r>
        <w:t>- size defines the dimensions of the game window (600x400).</w:t>
      </w:r>
    </w:p>
    <w:p w14:paraId="61172A1F" w14:textId="77777777" w:rsidR="00CF3168" w:rsidRDefault="00CF3168" w:rsidP="00CF3168">
      <w:r>
        <w:t>- black and white: RGB tuples representing colors used in the game.</w:t>
      </w:r>
    </w:p>
    <w:p w14:paraId="50B7C67F" w14:textId="77777777" w:rsidR="00CF3168" w:rsidRDefault="00CF3168" w:rsidP="00CF3168">
      <w:r>
        <w:t>- screen: Sets up the display window.</w:t>
      </w:r>
    </w:p>
    <w:p w14:paraId="3546CACF" w14:textId="77777777" w:rsidR="00CF3168" w:rsidRDefault="00CF3168" w:rsidP="00CF3168">
      <w:r>
        <w:t xml:space="preserve">- </w:t>
      </w:r>
      <w:proofErr w:type="spellStart"/>
      <w:r>
        <w:t>mediumFont</w:t>
      </w:r>
      <w:proofErr w:type="spellEnd"/>
      <w:r>
        <w:t xml:space="preserve">, </w:t>
      </w:r>
      <w:proofErr w:type="spellStart"/>
      <w:r>
        <w:t>largeFont</w:t>
      </w:r>
      <w:proofErr w:type="spellEnd"/>
      <w:r>
        <w:t xml:space="preserve">, </w:t>
      </w:r>
      <w:proofErr w:type="spellStart"/>
      <w:r>
        <w:t>moveFont</w:t>
      </w:r>
      <w:proofErr w:type="spellEnd"/>
      <w:r>
        <w:t>: Fonts of different sizes for rendering text.</w:t>
      </w:r>
    </w:p>
    <w:p w14:paraId="4684DFB5" w14:textId="0A9EE003" w:rsidR="00CF3168" w:rsidRDefault="00CF3168" w:rsidP="00CF3168">
      <w:r>
        <w:t># Game State Variables</w:t>
      </w:r>
    </w:p>
    <w:p w14:paraId="7286FD7D" w14:textId="77777777" w:rsidR="00CF3168" w:rsidRDefault="00CF3168" w:rsidP="00CF3168">
      <w:r>
        <w:t>- user: Keeps track of which player the user has chosen (X or O).</w:t>
      </w:r>
    </w:p>
    <w:p w14:paraId="3FB7A357" w14:textId="77777777" w:rsidR="00CF3168" w:rsidRDefault="00CF3168" w:rsidP="00CF3168">
      <w:r>
        <w:t xml:space="preserve">- board: Initializes the game board using a function from the </w:t>
      </w:r>
      <w:proofErr w:type="spellStart"/>
      <w:r>
        <w:t>ttt</w:t>
      </w:r>
      <w:proofErr w:type="spellEnd"/>
      <w:r>
        <w:t xml:space="preserve"> module.</w:t>
      </w:r>
    </w:p>
    <w:p w14:paraId="03020F0F" w14:textId="77777777" w:rsidR="00CF3168" w:rsidRDefault="00CF3168" w:rsidP="00CF3168">
      <w:r>
        <w:t xml:space="preserve">- </w:t>
      </w:r>
      <w:proofErr w:type="spellStart"/>
      <w:r>
        <w:t>ai_turn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flag to manage turns between the user and AI.</w:t>
      </w:r>
    </w:p>
    <w:p w14:paraId="3B409B01" w14:textId="24777CAD" w:rsidR="00CF3168" w:rsidRDefault="00CF3168" w:rsidP="00CF3168">
      <w:r>
        <w:t># Main Game Loop</w:t>
      </w:r>
    </w:p>
    <w:p w14:paraId="38E22282" w14:textId="158A80C9" w:rsidR="00CF3168" w:rsidRDefault="00CF3168" w:rsidP="00CF3168">
      <w:r>
        <w:t>The main loop handles events and game logic:</w:t>
      </w:r>
    </w:p>
    <w:p w14:paraId="3CF91203" w14:textId="537979A0" w:rsidR="00CF3168" w:rsidRDefault="00CF3168" w:rsidP="00CF3168">
      <w:r>
        <w:t>1. Event Handling: Checks for user inputs and exits the game if the window is closed.</w:t>
      </w:r>
    </w:p>
    <w:p w14:paraId="17E41D1C" w14:textId="6F4EA0B7" w:rsidR="00CF3168" w:rsidRDefault="00CF3168" w:rsidP="00CF3168">
      <w:r>
        <w:t>2. Screen Setup: Clears the screen and fills it with black color.</w:t>
      </w:r>
    </w:p>
    <w:p w14:paraId="253D8042" w14:textId="49D0E649" w:rsidR="00CF3168" w:rsidRDefault="00CF3168" w:rsidP="00CF3168">
      <w:r>
        <w:t>3. User Player Selection:</w:t>
      </w:r>
    </w:p>
    <w:p w14:paraId="743E2F83" w14:textId="270C9DCD" w:rsidR="00CF3168" w:rsidRDefault="00CF3168" w:rsidP="00CF3168">
      <w:r>
        <w:t xml:space="preserve">   - If user is None, the game prompts the user to choose between playing as X or O. This is done by rendering buttons and checking for mouse clicks.</w:t>
      </w:r>
    </w:p>
    <w:p w14:paraId="10B1B47F" w14:textId="45569E88" w:rsidR="00CF3168" w:rsidRDefault="00CF3168" w:rsidP="00CF3168">
      <w:r>
        <w:t>4. Game Board Display:</w:t>
      </w:r>
    </w:p>
    <w:p w14:paraId="0C662203" w14:textId="77777777" w:rsidR="00CF3168" w:rsidRDefault="00CF3168" w:rsidP="00CF3168">
      <w:r>
        <w:t xml:space="preserve">   - If the user has selected a player, the game board is drawn.</w:t>
      </w:r>
    </w:p>
    <w:p w14:paraId="674A84A4" w14:textId="14FD9929" w:rsidR="00CF3168" w:rsidRDefault="00CF3168" w:rsidP="00CF3168">
      <w:r>
        <w:t xml:space="preserve">   - Each tile is rendered as a rectangle, and any existing moves (X or O) are displayed in the corresponding tiles.</w:t>
      </w:r>
    </w:p>
    <w:p w14:paraId="30CF8828" w14:textId="5FE97AA2" w:rsidR="00CF3168" w:rsidRDefault="00CF3168" w:rsidP="00CF3168">
      <w:r>
        <w:lastRenderedPageBreak/>
        <w:t>5.</w:t>
      </w:r>
      <w:r>
        <w:t xml:space="preserve"> </w:t>
      </w:r>
      <w:r>
        <w:t>Game Status:</w:t>
      </w:r>
    </w:p>
    <w:p w14:paraId="24A734AF" w14:textId="77777777" w:rsidR="00CF3168" w:rsidRDefault="00CF3168" w:rsidP="00CF3168">
      <w:r>
        <w:t xml:space="preserve">   - Checks if the game is over and displays the appropriate message (winner or tie).</w:t>
      </w:r>
    </w:p>
    <w:p w14:paraId="46A4B385" w14:textId="2D6AC61D" w:rsidR="00CF3168" w:rsidRDefault="00CF3168" w:rsidP="00CF3168">
      <w:r>
        <w:t xml:space="preserve">   - If the AI's turn is next, it calculates the move using a minimax algorithm from the </w:t>
      </w:r>
      <w:proofErr w:type="spellStart"/>
      <w:r>
        <w:t>ttt</w:t>
      </w:r>
      <w:proofErr w:type="spellEnd"/>
      <w:r>
        <w:t xml:space="preserve"> module.</w:t>
      </w:r>
    </w:p>
    <w:p w14:paraId="3787D5D3" w14:textId="743F0A58" w:rsidR="00CF3168" w:rsidRDefault="00CF3168" w:rsidP="00CF3168">
      <w:r>
        <w:t>6. User Moves:</w:t>
      </w:r>
    </w:p>
    <w:p w14:paraId="60B98B8C" w14:textId="522FC1DC" w:rsidR="00CF3168" w:rsidRDefault="00CF3168" w:rsidP="00CF3168">
      <w:r>
        <w:t xml:space="preserve">   - If it's the user's turn, it checks for mouse clicks on the board. If the user clicks an empty tile, the board is updated.</w:t>
      </w:r>
    </w:p>
    <w:p w14:paraId="492B6994" w14:textId="190E3C66" w:rsidR="00CF3168" w:rsidRDefault="00CF3168" w:rsidP="00CF3168">
      <w:r>
        <w:t>7. Restart Option:</w:t>
      </w:r>
    </w:p>
    <w:p w14:paraId="7F82337D" w14:textId="48568436" w:rsidR="00CF3168" w:rsidRDefault="00CF3168" w:rsidP="00CF3168">
      <w:r>
        <w:t xml:space="preserve">   - When the game ends, a "Play Again" button is displayed. If clicked, it resets the game state.</w:t>
      </w:r>
    </w:p>
    <w:p w14:paraId="40FE314E" w14:textId="13629764" w:rsidR="00CF3168" w:rsidRDefault="00CF3168" w:rsidP="00CF3168">
      <w:r>
        <w:t xml:space="preserve">8. Update Display: The screen is updated with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 at the end of each loop iteration.</w:t>
      </w:r>
    </w:p>
    <w:p w14:paraId="3FFC3024" w14:textId="5BB94560" w:rsidR="00CF3168" w:rsidRDefault="00CF3168" w:rsidP="00CF3168">
      <w:r>
        <w:t>Overall, this code sets up a playable Tic-Tac-Toe game where a user can play against an AI. It handles player selection, drawing the game board, checking for game status, and allowing users to restart the game after it concludes.</w:t>
      </w:r>
    </w:p>
    <w:p w14:paraId="0E49FB9D" w14:textId="044F3277" w:rsidR="00CF3168" w:rsidRDefault="00CF3168" w:rsidP="00CF3168">
      <w:pPr>
        <w:rPr>
          <w:b/>
          <w:color w:val="0070C0"/>
          <w:sz w:val="28"/>
          <w:szCs w:val="28"/>
          <w:u w:val="single"/>
        </w:rPr>
      </w:pPr>
      <w:r w:rsidRPr="00CF3168">
        <w:rPr>
          <w:b/>
          <w:color w:val="0070C0"/>
          <w:sz w:val="28"/>
          <w:szCs w:val="28"/>
          <w:u w:val="single"/>
        </w:rPr>
        <w:t>Output:</w:t>
      </w:r>
    </w:p>
    <w:p w14:paraId="3A382D31" w14:textId="6D4FA7D7" w:rsidR="00CF3168" w:rsidRDefault="00CF3168" w:rsidP="00CF3168">
      <w:pPr>
        <w:rPr>
          <w:b/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C38FA7" wp14:editId="52D2F63E">
            <wp:extent cx="5943600" cy="4102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CE2E" w14:textId="10C9AAE9" w:rsidR="00CF3168" w:rsidRPr="00CF3168" w:rsidRDefault="00CF3168" w:rsidP="00CF3168">
      <w:pPr>
        <w:rPr>
          <w:b/>
          <w:color w:val="0070C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65677BA" wp14:editId="78732CAA">
            <wp:extent cx="5943600" cy="42772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168" w:rsidRPr="00CF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68"/>
    <w:rsid w:val="007E59D7"/>
    <w:rsid w:val="00933122"/>
    <w:rsid w:val="00CF3168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E6BE"/>
  <w15:chartTrackingRefBased/>
  <w15:docId w15:val="{C3F1CDB2-6D3E-456B-8C5A-45213C3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2</cp:revision>
  <dcterms:created xsi:type="dcterms:W3CDTF">2024-10-22T17:33:00Z</dcterms:created>
  <dcterms:modified xsi:type="dcterms:W3CDTF">2024-10-22T17:33:00Z</dcterms:modified>
</cp:coreProperties>
</file>