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BE93" w14:textId="77777777" w:rsidR="005F710F" w:rsidRDefault="005F710F" w:rsidP="005F710F">
      <w:r>
        <w:t xml:space="preserve">Trabalho de banco de dados </w:t>
      </w:r>
    </w:p>
    <w:p w14:paraId="3A2EF361" w14:textId="77777777" w:rsidR="005F710F" w:rsidRDefault="005F710F" w:rsidP="005F710F"/>
    <w:p w14:paraId="363BB23F" w14:textId="77777777" w:rsidR="005F710F" w:rsidRDefault="005F710F" w:rsidP="005F710F">
      <w:r>
        <w:t xml:space="preserve"> - Companhia Aérea.  </w:t>
      </w:r>
    </w:p>
    <w:p w14:paraId="2B31E4D8" w14:textId="77777777" w:rsidR="005F710F" w:rsidRDefault="005F710F" w:rsidP="005F710F"/>
    <w:p w14:paraId="61BA2905" w14:textId="08315419" w:rsidR="00A33503" w:rsidRDefault="005F710F" w:rsidP="005F710F">
      <w:r>
        <w:tab/>
        <w:t>Em uma companhia aérea possuem passageiros que são registrados: CPF, nome (formado de um primeiro nome e de um sobrenome), endereço (composto de um logradouro, nome, número, complemento, CEP, bairro, cidade e estado), e-mail e pelo menos um telefone. A Companhia possui também os aviões que são caracterizados por um número de série único e tem um modelo. O assento que tem sua posição única em um determinado avião, e ele é identificada por um código, ele pode ser da classe econômica ou . Um avião possui vários assentos e pode ser usado em vários voos, um voo é identificado por um número e utiliza: um avião, um piloto, um aeroporto de partida e outro de chegada. E o passageiro pode reservar um assento em um voo.</w:t>
      </w:r>
    </w:p>
    <w:p w14:paraId="6773E83F" w14:textId="64A19652" w:rsidR="005F710F" w:rsidRDefault="005F710F" w:rsidP="005F710F"/>
    <w:p w14:paraId="2610B509" w14:textId="7C149E2F" w:rsidR="005F710F" w:rsidRDefault="005F710F" w:rsidP="005F710F">
      <w:pPr>
        <w:rPr>
          <w:noProof/>
        </w:rPr>
      </w:pPr>
      <w:r>
        <w:rPr>
          <w:noProof/>
        </w:rPr>
        <w:drawing>
          <wp:inline distT="0" distB="0" distL="0" distR="0" wp14:anchorId="3649EEB6" wp14:editId="7A6C7576">
            <wp:extent cx="5391150" cy="3619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704E" w14:textId="71B2244B" w:rsidR="005F710F" w:rsidRPr="005F710F" w:rsidRDefault="005F710F" w:rsidP="005F710F"/>
    <w:p w14:paraId="5A2747C8" w14:textId="2FF9AB49" w:rsidR="005F710F" w:rsidRPr="005F710F" w:rsidRDefault="005F710F" w:rsidP="005F710F"/>
    <w:p w14:paraId="182CCB04" w14:textId="09751479" w:rsidR="005F710F" w:rsidRPr="005F710F" w:rsidRDefault="005F710F" w:rsidP="005F710F"/>
    <w:p w14:paraId="6B9F2C63" w14:textId="5476C847" w:rsidR="005F710F" w:rsidRDefault="005F710F" w:rsidP="005F710F">
      <w:pPr>
        <w:jc w:val="center"/>
        <w:rPr>
          <w:noProof/>
        </w:rPr>
      </w:pPr>
    </w:p>
    <w:p w14:paraId="6BEE1E70" w14:textId="62AF3557" w:rsidR="005F710F" w:rsidRDefault="005F710F" w:rsidP="005F710F">
      <w:pPr>
        <w:tabs>
          <w:tab w:val="left" w:pos="3180"/>
        </w:tabs>
        <w:jc w:val="center"/>
      </w:pPr>
      <w:r>
        <w:t>Diagrama individual do Texto pedido</w:t>
      </w:r>
    </w:p>
    <w:p w14:paraId="769E3C0B" w14:textId="2DF7818A" w:rsidR="005F710F" w:rsidRPr="005F710F" w:rsidRDefault="005F710F" w:rsidP="005F710F">
      <w:pPr>
        <w:tabs>
          <w:tab w:val="left" w:pos="3180"/>
        </w:tabs>
        <w:jc w:val="center"/>
      </w:pPr>
      <w:r>
        <w:rPr>
          <w:noProof/>
        </w:rPr>
        <w:lastRenderedPageBreak/>
        <w:drawing>
          <wp:inline distT="0" distB="0" distL="0" distR="0" wp14:anchorId="258958E5" wp14:editId="1653F555">
            <wp:extent cx="5400675" cy="2628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10F" w:rsidRPr="005F7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0F"/>
    <w:rsid w:val="005F710F"/>
    <w:rsid w:val="00A3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BFC5"/>
  <w15:chartTrackingRefBased/>
  <w15:docId w15:val="{BB89E819-D340-40B3-9618-68DC8404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tasio santos</dc:creator>
  <cp:keywords/>
  <dc:description/>
  <cp:lastModifiedBy>tasio santos</cp:lastModifiedBy>
  <cp:revision>1</cp:revision>
  <cp:lastPrinted>2022-04-11T18:24:00Z</cp:lastPrinted>
  <dcterms:created xsi:type="dcterms:W3CDTF">2022-04-11T18:22:00Z</dcterms:created>
  <dcterms:modified xsi:type="dcterms:W3CDTF">2022-04-11T18:27:00Z</dcterms:modified>
</cp:coreProperties>
</file>