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7C155" w14:textId="77777777" w:rsidR="0074331A" w:rsidRDefault="00000000">
      <w:pPr>
        <w:spacing w:after="197"/>
        <w:ind w:left="3323"/>
      </w:pPr>
      <w:r>
        <w:rPr>
          <w:noProof/>
        </w:rPr>
        <w:drawing>
          <wp:inline distT="0" distB="0" distL="0" distR="0" wp14:anchorId="736BAA96" wp14:editId="047C33B5">
            <wp:extent cx="1536700" cy="153670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AFD2" w14:textId="77777777" w:rsidR="0074331A" w:rsidRDefault="00000000">
      <w:pPr>
        <w:spacing w:after="53" w:line="265" w:lineRule="auto"/>
        <w:ind w:left="17" w:hanging="10"/>
        <w:jc w:val="center"/>
      </w:pPr>
      <w:r>
        <w:rPr>
          <w:sz w:val="23"/>
        </w:rPr>
        <w:t>FAESA</w:t>
      </w:r>
    </w:p>
    <w:p w14:paraId="6105F23D" w14:textId="6EF5FD79" w:rsidR="0074331A" w:rsidRDefault="00000000" w:rsidP="000167BE">
      <w:pPr>
        <w:spacing w:after="4" w:line="315" w:lineRule="auto"/>
        <w:ind w:left="2268"/>
        <w:jc w:val="both"/>
      </w:pPr>
      <w:r>
        <w:rPr>
          <w:sz w:val="23"/>
        </w:rPr>
        <w:t>CENTRO UNIVERSITÁRIO ESPÍRITO-SANTENSE</w:t>
      </w:r>
      <w:r w:rsidR="000167BE">
        <w:rPr>
          <w:sz w:val="23"/>
        </w:rPr>
        <w:t xml:space="preserve"> | </w:t>
      </w:r>
      <w:r>
        <w:rPr>
          <w:sz w:val="23"/>
        </w:rPr>
        <w:t>FAESA</w:t>
      </w:r>
    </w:p>
    <w:p w14:paraId="586033A6" w14:textId="77777777" w:rsidR="0074331A" w:rsidRDefault="00000000">
      <w:pPr>
        <w:spacing w:after="2142" w:line="265" w:lineRule="auto"/>
        <w:ind w:left="17" w:right="7" w:hanging="10"/>
        <w:jc w:val="center"/>
      </w:pPr>
      <w:r>
        <w:rPr>
          <w:sz w:val="23"/>
        </w:rPr>
        <w:t>SISTEMAS DE INFORMAÇÃO</w:t>
      </w:r>
    </w:p>
    <w:p w14:paraId="7DAA50BA" w14:textId="7946517B" w:rsidR="0074331A" w:rsidRDefault="00000000">
      <w:pPr>
        <w:spacing w:after="2142" w:line="265" w:lineRule="auto"/>
        <w:ind w:left="17" w:right="15" w:hanging="10"/>
        <w:jc w:val="center"/>
      </w:pPr>
      <w:r>
        <w:rPr>
          <w:sz w:val="23"/>
        </w:rPr>
        <w:t>TASIO BRENO SANTOS GUIMAR</w:t>
      </w:r>
      <w:r w:rsidR="000167BE">
        <w:rPr>
          <w:sz w:val="23"/>
        </w:rPr>
        <w:t>Ã</w:t>
      </w:r>
      <w:r>
        <w:rPr>
          <w:sz w:val="23"/>
        </w:rPr>
        <w:t>ES</w:t>
      </w:r>
    </w:p>
    <w:p w14:paraId="09E7DF38" w14:textId="07C4F7AF" w:rsidR="0074331A" w:rsidRDefault="00C84A3D" w:rsidP="00BC6353">
      <w:pPr>
        <w:pStyle w:val="Ttulo1"/>
        <w:numPr>
          <w:ilvl w:val="0"/>
          <w:numId w:val="0"/>
        </w:numPr>
        <w:spacing w:after="2142"/>
        <w:ind w:firstLine="17"/>
      </w:pPr>
      <w:bookmarkStart w:id="0" w:name="_Hlk136590097"/>
      <w:r>
        <w:t>De</w:t>
      </w:r>
      <w:r w:rsidR="00F12D50">
        <w:t>senvolvimento Mobile</w:t>
      </w:r>
      <w:r w:rsidR="00FD24AD">
        <w:t>:</w:t>
      </w:r>
      <w:r w:rsidR="00314F0E">
        <w:t xml:space="preserve"> </w:t>
      </w:r>
      <w:r w:rsidR="008F19ED">
        <w:t>Olá Mundo Android Studio</w:t>
      </w:r>
    </w:p>
    <w:bookmarkEnd w:id="0"/>
    <w:p w14:paraId="1F6B0D56" w14:textId="77777777" w:rsidR="0074331A" w:rsidRDefault="00000000">
      <w:pPr>
        <w:spacing w:after="2142" w:line="265" w:lineRule="auto"/>
        <w:ind w:left="17" w:right="15" w:hanging="10"/>
        <w:jc w:val="center"/>
      </w:pPr>
      <w:r>
        <w:rPr>
          <w:sz w:val="23"/>
        </w:rPr>
        <w:t>Trabalho Eventual</w:t>
      </w:r>
    </w:p>
    <w:p w14:paraId="68EB533D" w14:textId="77777777" w:rsidR="0074331A" w:rsidRDefault="00000000">
      <w:pPr>
        <w:spacing w:after="53" w:line="265" w:lineRule="auto"/>
        <w:ind w:left="17" w:right="15" w:hanging="10"/>
        <w:jc w:val="center"/>
      </w:pPr>
      <w:r>
        <w:rPr>
          <w:sz w:val="23"/>
        </w:rPr>
        <w:t>Vila Velha</w:t>
      </w:r>
    </w:p>
    <w:p w14:paraId="26E53170" w14:textId="77777777" w:rsidR="0074331A" w:rsidRDefault="00000000">
      <w:pPr>
        <w:spacing w:after="53" w:line="265" w:lineRule="auto"/>
        <w:ind w:left="17" w:right="8" w:hanging="10"/>
        <w:jc w:val="center"/>
      </w:pPr>
      <w:r>
        <w:rPr>
          <w:sz w:val="23"/>
        </w:rPr>
        <w:t>2022</w:t>
      </w:r>
    </w:p>
    <w:p w14:paraId="41A66D34" w14:textId="77777777" w:rsidR="0074331A" w:rsidRDefault="00000000">
      <w:pPr>
        <w:spacing w:after="4772" w:line="315" w:lineRule="auto"/>
        <w:ind w:left="2567" w:hanging="4"/>
        <w:jc w:val="both"/>
      </w:pPr>
      <w:r>
        <w:rPr>
          <w:sz w:val="23"/>
        </w:rPr>
        <w:lastRenderedPageBreak/>
        <w:t>TASIO BRENO SANTOS GUIMARAES</w:t>
      </w:r>
    </w:p>
    <w:p w14:paraId="1C926163" w14:textId="77777777" w:rsidR="008F19ED" w:rsidRDefault="008F19ED" w:rsidP="008F19ED">
      <w:pPr>
        <w:pStyle w:val="Ttulo1"/>
        <w:numPr>
          <w:ilvl w:val="0"/>
          <w:numId w:val="0"/>
        </w:numPr>
        <w:spacing w:after="2142"/>
        <w:ind w:firstLine="17"/>
      </w:pPr>
      <w:r>
        <w:t>Desenvolvimento Mobile: Olá Mundo Android Studio</w:t>
      </w:r>
    </w:p>
    <w:p w14:paraId="400AF642" w14:textId="334FF6F1" w:rsidR="0074331A" w:rsidRDefault="00000000">
      <w:pPr>
        <w:spacing w:after="313" w:line="250" w:lineRule="auto"/>
        <w:ind w:left="4516" w:hanging="4"/>
        <w:jc w:val="both"/>
      </w:pPr>
      <w:r>
        <w:rPr>
          <w:sz w:val="23"/>
        </w:rPr>
        <w:t>Trabalho eventual apresentado</w:t>
      </w:r>
      <w:r w:rsidR="009F3D28">
        <w:rPr>
          <w:sz w:val="23"/>
        </w:rPr>
        <w:t xml:space="preserve"> ao curso de</w:t>
      </w:r>
      <w:r>
        <w:rPr>
          <w:sz w:val="23"/>
        </w:rPr>
        <w:t xml:space="preserve"> sistemas de informação, como parte dos requisitos necessários à obtenção do título de </w:t>
      </w:r>
      <w:r w:rsidR="008F19ED">
        <w:t>Desenvolvimento Mobile</w:t>
      </w:r>
      <w:r>
        <w:rPr>
          <w:sz w:val="23"/>
        </w:rPr>
        <w:t xml:space="preserve">, </w:t>
      </w:r>
      <w:r w:rsidR="00A41573">
        <w:t>Olá</w:t>
      </w:r>
      <w:r w:rsidR="008F19ED">
        <w:t xml:space="preserve"> mundo </w:t>
      </w:r>
      <w:r w:rsidR="00A41573">
        <w:t>no Android Studio</w:t>
      </w:r>
      <w:r>
        <w:rPr>
          <w:sz w:val="23"/>
        </w:rPr>
        <w:t>.</w:t>
      </w:r>
    </w:p>
    <w:p w14:paraId="0A2D3E3C" w14:textId="6A59CF2B" w:rsidR="009F3D28" w:rsidRDefault="00000000" w:rsidP="00BC6353">
      <w:pPr>
        <w:tabs>
          <w:tab w:val="center" w:pos="5104"/>
          <w:tab w:val="center" w:pos="6798"/>
          <w:tab w:val="right" w:pos="9066"/>
        </w:tabs>
        <w:spacing w:after="0"/>
        <w:ind w:right="-1"/>
      </w:pPr>
      <w:r>
        <w:tab/>
      </w:r>
      <w:r w:rsidR="00FD24AD">
        <w:t xml:space="preserve">                               </w:t>
      </w:r>
      <w:r>
        <w:rPr>
          <w:sz w:val="23"/>
        </w:rPr>
        <w:t>Orientador:</w:t>
      </w:r>
      <w:r w:rsidR="00BC6353">
        <w:rPr>
          <w:sz w:val="23"/>
        </w:rPr>
        <w:t xml:space="preserve"> </w:t>
      </w:r>
      <w:r w:rsidR="00FD24AD">
        <w:t>Professor</w:t>
      </w:r>
      <w:r w:rsidR="008F19ED">
        <w:t xml:space="preserve"> Jarbas</w:t>
      </w:r>
    </w:p>
    <w:p w14:paraId="3BA5718D" w14:textId="77777777" w:rsidR="009F3D28" w:rsidRDefault="009F3D28">
      <w:r>
        <w:br w:type="page"/>
      </w:r>
    </w:p>
    <w:p w14:paraId="40214E80" w14:textId="7739FBF0" w:rsidR="00812EDC" w:rsidRDefault="00A41573" w:rsidP="00812EDC">
      <w:pPr>
        <w:pStyle w:val="Ttulo1"/>
        <w:numPr>
          <w:ilvl w:val="0"/>
          <w:numId w:val="0"/>
        </w:numPr>
        <w:ind w:left="10"/>
        <w:jc w:val="left"/>
      </w:pPr>
      <w:r>
        <w:lastRenderedPageBreak/>
        <w:t>Escolha da IDE de desenvolvimento</w:t>
      </w:r>
    </w:p>
    <w:p w14:paraId="7F2D4751" w14:textId="5F83F9C3" w:rsidR="006B191E" w:rsidRDefault="006B191E" w:rsidP="006B191E">
      <w:r>
        <w:t>O Android Studio é amplamente considerado a melhor opção para o desenvolvimento móvel por algumas razões principais:</w:t>
      </w:r>
    </w:p>
    <w:p w14:paraId="196FD9A6" w14:textId="77777777" w:rsidR="006B191E" w:rsidRDefault="006B191E" w:rsidP="006B191E">
      <w:r>
        <w:t xml:space="preserve">1. Oficial IDE do Android: </w:t>
      </w:r>
    </w:p>
    <w:p w14:paraId="0715DE5F" w14:textId="67D2B4D2" w:rsidR="006B191E" w:rsidRDefault="006B191E" w:rsidP="006B191E">
      <w:r>
        <w:t>Desenvolvido pelo Google, o Android Studio está sempre atualizado com as últimas tecnologias e recursos do Android.</w:t>
      </w:r>
    </w:p>
    <w:p w14:paraId="6D00A45F" w14:textId="77777777" w:rsidR="006B191E" w:rsidRDefault="006B191E" w:rsidP="006B191E"/>
    <w:p w14:paraId="3EDE5AAA" w14:textId="77777777" w:rsidR="006B191E" w:rsidRDefault="006B191E" w:rsidP="006B191E">
      <w:r>
        <w:t xml:space="preserve">2. Ferramentas especializadas: </w:t>
      </w:r>
    </w:p>
    <w:p w14:paraId="4CAEC3C0" w14:textId="37E09C71" w:rsidR="006B191E" w:rsidRDefault="006B191E" w:rsidP="006B191E">
      <w:r>
        <w:t>O Android Studio oferece um conjunto abrangente de ferramentas para o desenvolvimento, depuração e teste de aplicativos móveis.</w:t>
      </w:r>
    </w:p>
    <w:p w14:paraId="679884AC" w14:textId="77777777" w:rsidR="006B191E" w:rsidRDefault="006B191E" w:rsidP="006B191E"/>
    <w:p w14:paraId="54A1E228" w14:textId="77777777" w:rsidR="006B191E" w:rsidRDefault="006B191E" w:rsidP="006B191E">
      <w:r>
        <w:t xml:space="preserve">3. Suporte à linguagem Kotlin: </w:t>
      </w:r>
    </w:p>
    <w:p w14:paraId="6126B836" w14:textId="73490DC3" w:rsidR="006B191E" w:rsidRDefault="006B191E" w:rsidP="006B191E">
      <w:r>
        <w:t>O Android Studio tem um excelente suporte à linguagem Kotlin, facilitando a escrita de código Android de alta qualidade.</w:t>
      </w:r>
    </w:p>
    <w:p w14:paraId="2575E7E1" w14:textId="77777777" w:rsidR="006B191E" w:rsidRDefault="006B191E" w:rsidP="006B191E"/>
    <w:p w14:paraId="5395E58F" w14:textId="77777777" w:rsidR="006B191E" w:rsidRDefault="006B191E" w:rsidP="006B191E">
      <w:r>
        <w:t xml:space="preserve">4. Integração com bibliotecas e serviços do Google: </w:t>
      </w:r>
    </w:p>
    <w:p w14:paraId="374D6AAC" w14:textId="616DFD29" w:rsidR="006B191E" w:rsidRDefault="006B191E" w:rsidP="006B191E">
      <w:r>
        <w:t>O Android Studio se integra perfeitamente às bibliotecas e serviços do Google, permitindo adicionar recursos poderosos aos aplicativos com facilidade.</w:t>
      </w:r>
    </w:p>
    <w:p w14:paraId="30020A59" w14:textId="77777777" w:rsidR="006B191E" w:rsidRDefault="006B191E" w:rsidP="006B191E"/>
    <w:p w14:paraId="35E74CA8" w14:textId="77777777" w:rsidR="006B191E" w:rsidRDefault="006B191E" w:rsidP="006B191E">
      <w:r>
        <w:t xml:space="preserve">5. Comunidade e suporte ativos: </w:t>
      </w:r>
    </w:p>
    <w:p w14:paraId="5953C535" w14:textId="38948CB8" w:rsidR="006B191E" w:rsidRDefault="006B191E" w:rsidP="006B191E">
      <w:r>
        <w:t>O Android Studio possui uma comunidade de desenvolvedores ativa e recursos de suporte abrangentes disponíveis.</w:t>
      </w:r>
    </w:p>
    <w:p w14:paraId="7DC16A07" w14:textId="77777777" w:rsidR="006B191E" w:rsidRDefault="006B191E" w:rsidP="006B191E"/>
    <w:p w14:paraId="17215FB3" w14:textId="000D7E57" w:rsidR="006128EA" w:rsidRDefault="006B191E" w:rsidP="006B191E">
      <w:r>
        <w:t>Em suma, o Android Studio oferece uma experiência de desenvolvimento completa, com suporte oficial, ferramentas avançadas e integração com serviços do Google, tornando-o a escolha ideal para criar aplicativos Android de alta qualidade.</w:t>
      </w:r>
    </w:p>
    <w:p w14:paraId="237905FC" w14:textId="009D3E3D" w:rsidR="006A4902" w:rsidRDefault="00CA5DB3" w:rsidP="006A4902">
      <w:pPr>
        <w:pStyle w:val="Ttulo1"/>
        <w:numPr>
          <w:ilvl w:val="0"/>
          <w:numId w:val="0"/>
        </w:numPr>
        <w:ind w:left="10"/>
        <w:jc w:val="left"/>
      </w:pPr>
      <w:r>
        <w:lastRenderedPageBreak/>
        <w:t xml:space="preserve">Prints do funcionamento </w:t>
      </w:r>
    </w:p>
    <w:p w14:paraId="58B7F9DC" w14:textId="757655B4" w:rsidR="002E20C5" w:rsidRDefault="00880DA7" w:rsidP="00D0469D">
      <w:r w:rsidRPr="00880DA7">
        <w:drawing>
          <wp:inline distT="0" distB="0" distL="0" distR="0" wp14:anchorId="78CEC47F" wp14:editId="3003A5D8">
            <wp:extent cx="5757545" cy="3238500"/>
            <wp:effectExtent l="0" t="0" r="0" b="0"/>
            <wp:docPr id="809135244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135244" name="Imagem 1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F584" w14:textId="32B4A629" w:rsidR="00E6304A" w:rsidRDefault="00073B35" w:rsidP="00D0469D">
      <w:r w:rsidRPr="00073B35">
        <w:drawing>
          <wp:inline distT="0" distB="0" distL="0" distR="0" wp14:anchorId="57574D55" wp14:editId="59005322">
            <wp:extent cx="5757545" cy="3238500"/>
            <wp:effectExtent l="0" t="0" r="0" b="0"/>
            <wp:docPr id="481458099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58099" name="Imagem 1" descr="Interface gráfica do usuári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DC72" w14:textId="77777777" w:rsidR="00AF3A2D" w:rsidRDefault="00AF3A2D" w:rsidP="00D0469D"/>
    <w:p w14:paraId="5CB8F5D2" w14:textId="316E3F9E" w:rsidR="00AF3A2D" w:rsidRDefault="00AF3A2D" w:rsidP="00AF3A2D">
      <w:pPr>
        <w:pStyle w:val="Ttulo1"/>
        <w:numPr>
          <w:ilvl w:val="0"/>
          <w:numId w:val="0"/>
        </w:numPr>
        <w:ind w:left="10"/>
        <w:jc w:val="left"/>
      </w:pPr>
      <w:r>
        <w:t xml:space="preserve">Código feito em </w:t>
      </w:r>
      <w:r w:rsidR="005F38C5">
        <w:t>K</w:t>
      </w:r>
      <w:r>
        <w:t>otlin</w:t>
      </w:r>
    </w:p>
    <w:p w14:paraId="77A96CD4" w14:textId="77777777" w:rsidR="005F3945" w:rsidRPr="005F3945" w:rsidRDefault="005F3945" w:rsidP="005F39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5F394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r w:rsidRPr="005F394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com.example.myapplication</w:t>
      </w:r>
      <w:r w:rsidRPr="005F394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5F394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5F394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5F394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android.os.Bundle</w:t>
      </w:r>
      <w:r w:rsidRPr="005F394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5F394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5F394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androidx.activity.ComponentActivity</w:t>
      </w:r>
      <w:r w:rsidRPr="005F394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5F394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5F394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androidx.activity.compose.setContent</w:t>
      </w:r>
      <w:r w:rsidRPr="005F394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5F394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5F394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androidx.compose.foundation.layout.fillMaxSize</w:t>
      </w:r>
      <w:r w:rsidRPr="005F394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5F394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5F394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androidx.compose.material3.MaterialTheme</w:t>
      </w:r>
      <w:r w:rsidRPr="005F394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5F394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lastRenderedPageBreak/>
        <w:t xml:space="preserve">import </w:t>
      </w:r>
      <w:r w:rsidRPr="005F394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androidx.compose.material3.Surface</w:t>
      </w:r>
      <w:r w:rsidRPr="005F394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5F394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5F394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androidx.compose.material3.Text</w:t>
      </w:r>
      <w:r w:rsidRPr="005F394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5F394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5F394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androidx.compose.runtime.</w:t>
      </w:r>
      <w:r w:rsidRPr="005F3945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Composable</w:t>
      </w:r>
      <w:r w:rsidRPr="005F3945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</w:r>
      <w:r w:rsidRPr="005F394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5F394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androidx.compose.ui.Modifier</w:t>
      </w:r>
      <w:r w:rsidRPr="005F394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5F394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5F394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androidx.compose.ui.tooling.preview.</w:t>
      </w:r>
      <w:r w:rsidRPr="005F3945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Preview</w:t>
      </w:r>
      <w:r w:rsidRPr="005F3945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</w:r>
      <w:r w:rsidRPr="005F394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5F394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com.example.myapplication.ui.theme.MyApplicationTheme</w:t>
      </w:r>
      <w:r w:rsidRPr="005F394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5F394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5F394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r w:rsidRPr="005F394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MainActivity : ComponentActivity() {</w:t>
      </w:r>
      <w:r w:rsidRPr="005F394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5F394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override fun </w:t>
      </w:r>
      <w:r w:rsidRPr="005F3945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onCreate</w:t>
      </w:r>
      <w:r w:rsidRPr="005F394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(savedInstanceState: Bundle?) {</w:t>
      </w:r>
      <w:r w:rsidRPr="005F394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5F394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super</w:t>
      </w:r>
      <w:r w:rsidRPr="005F394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.onCreate(savedInstanceState)</w:t>
      </w:r>
      <w:r w:rsidRPr="005F394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5F3945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14:ligatures w14:val="none"/>
        </w:rPr>
        <w:t xml:space="preserve">setContent </w:t>
      </w:r>
      <w:r w:rsidRPr="005F394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{</w:t>
      </w:r>
      <w:r w:rsidRPr="005F394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5F3945">
        <w:rPr>
          <w:rFonts w:ascii="Courier New" w:eastAsia="Times New Roman" w:hAnsi="Courier New" w:cs="Courier New"/>
          <w:color w:val="6BB38A"/>
          <w:kern w:val="0"/>
          <w:sz w:val="20"/>
          <w:szCs w:val="20"/>
          <w14:ligatures w14:val="none"/>
        </w:rPr>
        <w:t xml:space="preserve">MyApplicationTheme </w:t>
      </w:r>
      <w:r w:rsidRPr="005F394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{</w:t>
      </w:r>
      <w:r w:rsidRPr="005F394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5F394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A surface container using the 'background' color from the theme</w:t>
      </w:r>
      <w:r w:rsidRPr="005F394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r w:rsidRPr="005F3945">
        <w:rPr>
          <w:rFonts w:ascii="Courier New" w:eastAsia="Times New Roman" w:hAnsi="Courier New" w:cs="Courier New"/>
          <w:color w:val="6BB38A"/>
          <w:kern w:val="0"/>
          <w:sz w:val="20"/>
          <w:szCs w:val="20"/>
          <w14:ligatures w14:val="none"/>
        </w:rPr>
        <w:t>Surface</w:t>
      </w:r>
      <w:r w:rsidRPr="005F394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5F3945">
        <w:rPr>
          <w:rFonts w:ascii="Courier New" w:eastAsia="Times New Roman" w:hAnsi="Courier New" w:cs="Courier New"/>
          <w:color w:val="467CDA"/>
          <w:kern w:val="0"/>
          <w:sz w:val="20"/>
          <w:szCs w:val="20"/>
          <w14:ligatures w14:val="none"/>
        </w:rPr>
        <w:t xml:space="preserve">modifier = </w:t>
      </w:r>
      <w:r w:rsidRPr="005F394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Modifier.</w:t>
      </w:r>
      <w:r w:rsidRPr="005F3945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14:ligatures w14:val="none"/>
        </w:rPr>
        <w:t>fillMaxSize</w:t>
      </w:r>
      <w:r w:rsidRPr="005F394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5F394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5F3945">
        <w:rPr>
          <w:rFonts w:ascii="Courier New" w:eastAsia="Times New Roman" w:hAnsi="Courier New" w:cs="Courier New"/>
          <w:color w:val="467CDA"/>
          <w:kern w:val="0"/>
          <w:sz w:val="20"/>
          <w:szCs w:val="20"/>
          <w14:ligatures w14:val="none"/>
        </w:rPr>
        <w:t xml:space="preserve">color = </w:t>
      </w:r>
      <w:r w:rsidRPr="005F394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MaterialTheme.</w:t>
      </w:r>
      <w:r w:rsidRPr="005F3945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colorScheme</w:t>
      </w:r>
      <w:r w:rsidRPr="005F394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5F3945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background</w:t>
      </w:r>
      <w:r w:rsidRPr="005F394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5F394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{</w:t>
      </w:r>
      <w:r w:rsidRPr="005F394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5F3945">
        <w:rPr>
          <w:rFonts w:ascii="Courier New" w:eastAsia="Times New Roman" w:hAnsi="Courier New" w:cs="Courier New"/>
          <w:color w:val="6BB38A"/>
          <w:kern w:val="0"/>
          <w:sz w:val="20"/>
          <w:szCs w:val="20"/>
          <w14:ligatures w14:val="none"/>
        </w:rPr>
        <w:t>Greeting</w:t>
      </w:r>
      <w:r w:rsidRPr="005F394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5F394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"Android"</w:t>
      </w:r>
      <w:r w:rsidRPr="005F394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F394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5F394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}</w:t>
      </w:r>
      <w:r w:rsidRPr="005F394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}</w:t>
      </w:r>
      <w:r w:rsidRPr="005F394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}</w:t>
      </w:r>
      <w:r w:rsidRPr="005F394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5F394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5F394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  <w:r w:rsidRPr="005F394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5F394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5F3945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@Composable</w:t>
      </w:r>
      <w:r w:rsidRPr="005F3945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</w:r>
      <w:r w:rsidRPr="005F394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fun </w:t>
      </w:r>
      <w:r w:rsidRPr="005F3945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Greeting</w:t>
      </w:r>
      <w:r w:rsidRPr="005F394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(name: String</w:t>
      </w:r>
      <w:r w:rsidRPr="005F394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5F394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modifier: Modifier = Modifier) {</w:t>
      </w:r>
      <w:r w:rsidRPr="005F394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5F3945">
        <w:rPr>
          <w:rFonts w:ascii="Courier New" w:eastAsia="Times New Roman" w:hAnsi="Courier New" w:cs="Courier New"/>
          <w:color w:val="6BB38A"/>
          <w:kern w:val="0"/>
          <w:sz w:val="20"/>
          <w:szCs w:val="20"/>
          <w14:ligatures w14:val="none"/>
        </w:rPr>
        <w:t>Text</w:t>
      </w:r>
      <w:r w:rsidRPr="005F394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5F394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5F3945">
        <w:rPr>
          <w:rFonts w:ascii="Courier New" w:eastAsia="Times New Roman" w:hAnsi="Courier New" w:cs="Courier New"/>
          <w:color w:val="467CDA"/>
          <w:kern w:val="0"/>
          <w:sz w:val="20"/>
          <w:szCs w:val="20"/>
          <w14:ligatures w14:val="none"/>
        </w:rPr>
        <w:t xml:space="preserve">text = </w:t>
      </w:r>
      <w:r w:rsidRPr="005F394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"Ola </w:t>
      </w:r>
      <w:r w:rsidRPr="005F394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$</w:t>
      </w:r>
      <w:r w:rsidRPr="005F394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name</w:t>
      </w:r>
      <w:r w:rsidRPr="005F394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!"</w:t>
      </w:r>
      <w:r w:rsidRPr="005F394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5F394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5F3945">
        <w:rPr>
          <w:rFonts w:ascii="Courier New" w:eastAsia="Times New Roman" w:hAnsi="Courier New" w:cs="Courier New"/>
          <w:color w:val="467CDA"/>
          <w:kern w:val="0"/>
          <w:sz w:val="20"/>
          <w:szCs w:val="20"/>
          <w14:ligatures w14:val="none"/>
        </w:rPr>
        <w:t xml:space="preserve">modifier = </w:t>
      </w:r>
      <w:r w:rsidRPr="005F394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modifier</w:t>
      </w:r>
      <w:r w:rsidRPr="005F394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)</w:t>
      </w:r>
      <w:r w:rsidRPr="005F394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  <w:r w:rsidRPr="005F394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5F394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5F3945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@Preview</w:t>
      </w:r>
      <w:r w:rsidRPr="005F394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(showBackground = </w:t>
      </w:r>
      <w:r w:rsidRPr="005F394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true</w:t>
      </w:r>
      <w:r w:rsidRPr="005F394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F394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5F3945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@Composable</w:t>
      </w:r>
      <w:r w:rsidRPr="005F3945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</w:r>
      <w:r w:rsidRPr="005F394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fun </w:t>
      </w:r>
      <w:r w:rsidRPr="005F3945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GreetingPreview</w:t>
      </w:r>
      <w:r w:rsidRPr="005F394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5F394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5F3945">
        <w:rPr>
          <w:rFonts w:ascii="Courier New" w:eastAsia="Times New Roman" w:hAnsi="Courier New" w:cs="Courier New"/>
          <w:color w:val="6BB38A"/>
          <w:kern w:val="0"/>
          <w:sz w:val="20"/>
          <w:szCs w:val="20"/>
          <w14:ligatures w14:val="none"/>
        </w:rPr>
        <w:t xml:space="preserve">MyApplicationTheme </w:t>
      </w:r>
      <w:r w:rsidRPr="005F394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{</w:t>
      </w:r>
      <w:r w:rsidRPr="005F394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5F3945">
        <w:rPr>
          <w:rFonts w:ascii="Courier New" w:eastAsia="Times New Roman" w:hAnsi="Courier New" w:cs="Courier New"/>
          <w:color w:val="6BB38A"/>
          <w:kern w:val="0"/>
          <w:sz w:val="20"/>
          <w:szCs w:val="20"/>
          <w14:ligatures w14:val="none"/>
        </w:rPr>
        <w:t>Greeting</w:t>
      </w:r>
      <w:r w:rsidRPr="005F394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5F394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"Mundo"</w:t>
      </w:r>
      <w:r w:rsidRPr="005F394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F394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5F394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}</w:t>
      </w:r>
      <w:r w:rsidRPr="005F394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</w:r>
      <w:r w:rsidRPr="005F394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</w:p>
    <w:p w14:paraId="18E4B2EC" w14:textId="77777777" w:rsidR="005F38C5" w:rsidRPr="005F38C5" w:rsidRDefault="005F38C5" w:rsidP="005F38C5"/>
    <w:sectPr w:rsidR="005F38C5" w:rsidRPr="005F38C5" w:rsidSect="00A94A04">
      <w:footerReference w:type="even" r:id="rId10"/>
      <w:footerReference w:type="default" r:id="rId11"/>
      <w:footerReference w:type="first" r:id="rId12"/>
      <w:pgSz w:w="11906" w:h="16838"/>
      <w:pgMar w:top="1701" w:right="1140" w:bottom="969" w:left="169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CC2F2" w14:textId="77777777" w:rsidR="0049705C" w:rsidRDefault="0049705C">
      <w:pPr>
        <w:spacing w:after="0" w:line="240" w:lineRule="auto"/>
      </w:pPr>
      <w:r>
        <w:separator/>
      </w:r>
    </w:p>
  </w:endnote>
  <w:endnote w:type="continuationSeparator" w:id="0">
    <w:p w14:paraId="3E33332B" w14:textId="77777777" w:rsidR="0049705C" w:rsidRDefault="00497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EC9F" w14:textId="77777777" w:rsidR="0074331A" w:rsidRDefault="0074331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0FB18" w14:textId="77777777" w:rsidR="0074331A" w:rsidRDefault="0074331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B3404" w14:textId="77777777" w:rsidR="0074331A" w:rsidRDefault="007433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98F8B" w14:textId="77777777" w:rsidR="0049705C" w:rsidRDefault="0049705C">
      <w:pPr>
        <w:spacing w:after="0" w:line="240" w:lineRule="auto"/>
      </w:pPr>
      <w:r>
        <w:separator/>
      </w:r>
    </w:p>
  </w:footnote>
  <w:footnote w:type="continuationSeparator" w:id="0">
    <w:p w14:paraId="1B2012E1" w14:textId="77777777" w:rsidR="0049705C" w:rsidRDefault="004970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2CAE"/>
    <w:multiLevelType w:val="multilevel"/>
    <w:tmpl w:val="735CEE72"/>
    <w:lvl w:ilvl="0">
      <w:start w:val="1"/>
      <w:numFmt w:val="decimal"/>
      <w:lvlText w:val="%1"/>
      <w:lvlJc w:val="left"/>
      <w:pPr>
        <w:ind w:left="11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807BC4"/>
    <w:multiLevelType w:val="hybridMultilevel"/>
    <w:tmpl w:val="B2B8C6B6"/>
    <w:lvl w:ilvl="0" w:tplc="B4B86B7A">
      <w:start w:val="5"/>
      <w:numFmt w:val="decimal"/>
      <w:pStyle w:val="Ttulo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62CA9A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B88944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11E56E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C9627D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A16B10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B4CE36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8AA86E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700084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81422187">
    <w:abstractNumId w:val="0"/>
  </w:num>
  <w:num w:numId="2" w16cid:durableId="881863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31A"/>
    <w:rsid w:val="00013285"/>
    <w:rsid w:val="000167BE"/>
    <w:rsid w:val="00073B35"/>
    <w:rsid w:val="00240AC0"/>
    <w:rsid w:val="00281F86"/>
    <w:rsid w:val="002E20C5"/>
    <w:rsid w:val="00314F0E"/>
    <w:rsid w:val="00337B5E"/>
    <w:rsid w:val="003400D3"/>
    <w:rsid w:val="0049705C"/>
    <w:rsid w:val="005F38C5"/>
    <w:rsid w:val="005F3945"/>
    <w:rsid w:val="006128EA"/>
    <w:rsid w:val="00657F70"/>
    <w:rsid w:val="0067400D"/>
    <w:rsid w:val="006818E1"/>
    <w:rsid w:val="006A4902"/>
    <w:rsid w:val="006B191E"/>
    <w:rsid w:val="0074331A"/>
    <w:rsid w:val="007476F9"/>
    <w:rsid w:val="007763B9"/>
    <w:rsid w:val="00812EDC"/>
    <w:rsid w:val="00880DA7"/>
    <w:rsid w:val="008F19ED"/>
    <w:rsid w:val="009F3D28"/>
    <w:rsid w:val="00A41573"/>
    <w:rsid w:val="00A852B4"/>
    <w:rsid w:val="00A85429"/>
    <w:rsid w:val="00A94A04"/>
    <w:rsid w:val="00AA03C0"/>
    <w:rsid w:val="00AF3A2D"/>
    <w:rsid w:val="00B661FB"/>
    <w:rsid w:val="00BC6353"/>
    <w:rsid w:val="00C07F7B"/>
    <w:rsid w:val="00C84A3D"/>
    <w:rsid w:val="00CA5DB3"/>
    <w:rsid w:val="00D0469D"/>
    <w:rsid w:val="00D81DB0"/>
    <w:rsid w:val="00DF70EB"/>
    <w:rsid w:val="00E6304A"/>
    <w:rsid w:val="00F12D50"/>
    <w:rsid w:val="00FD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63F04"/>
  <w15:docId w15:val="{27794A60-1943-4ADA-BA65-26DC98CBE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2"/>
      </w:numPr>
      <w:spacing w:after="365" w:line="265" w:lineRule="auto"/>
      <w:ind w:left="10" w:hanging="10"/>
      <w:jc w:val="center"/>
      <w:outlineLvl w:val="0"/>
    </w:pPr>
    <w:rPr>
      <w:rFonts w:ascii="Calibri" w:eastAsia="Calibri" w:hAnsi="Calibri" w:cs="Calibri"/>
      <w:b/>
      <w:color w:val="000000"/>
      <w:sz w:val="23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341" w:line="272" w:lineRule="auto"/>
      <w:ind w:left="10" w:hanging="10"/>
      <w:outlineLvl w:val="1"/>
    </w:pPr>
    <w:rPr>
      <w:rFonts w:ascii="Calibri" w:eastAsia="Calibri" w:hAnsi="Calibri" w:cs="Calibri"/>
      <w:b/>
      <w:color w:val="000000"/>
      <w:sz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3"/>
    </w:rPr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000000"/>
      <w:sz w:val="23"/>
    </w:rPr>
  </w:style>
  <w:style w:type="character" w:styleId="Hyperlink">
    <w:name w:val="Hyperlink"/>
    <w:basedOn w:val="Fontepargpadro"/>
    <w:uiPriority w:val="99"/>
    <w:unhideWhenUsed/>
    <w:rsid w:val="00337B5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7B5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37B5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6B191E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F3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F394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3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474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tasio santos</dc:creator>
  <cp:keywords/>
  <cp:lastModifiedBy>tasio santos</cp:lastModifiedBy>
  <cp:revision>14</cp:revision>
  <cp:lastPrinted>2023-06-07T14:46:00Z</cp:lastPrinted>
  <dcterms:created xsi:type="dcterms:W3CDTF">2023-06-07T14:30:00Z</dcterms:created>
  <dcterms:modified xsi:type="dcterms:W3CDTF">2023-06-07T14:49:00Z</dcterms:modified>
</cp:coreProperties>
</file>