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C155" w14:textId="77777777" w:rsidR="0074331A" w:rsidRDefault="00000000">
      <w:pPr>
        <w:spacing w:after="197"/>
        <w:ind w:left="3323"/>
      </w:pPr>
      <w:r>
        <w:rPr>
          <w:noProof/>
        </w:rPr>
        <w:drawing>
          <wp:inline distT="0" distB="0" distL="0" distR="0" wp14:anchorId="736BAA96" wp14:editId="047C33B5">
            <wp:extent cx="1536700" cy="15367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AFD2" w14:textId="77777777" w:rsidR="0074331A" w:rsidRDefault="00000000">
      <w:pPr>
        <w:spacing w:after="53" w:line="265" w:lineRule="auto"/>
        <w:ind w:left="17" w:hanging="10"/>
        <w:jc w:val="center"/>
      </w:pPr>
      <w:r>
        <w:rPr>
          <w:sz w:val="23"/>
        </w:rPr>
        <w:t>FAESA</w:t>
      </w:r>
    </w:p>
    <w:p w14:paraId="6105F23D" w14:textId="6EF5FD79" w:rsidR="0074331A" w:rsidRDefault="00000000" w:rsidP="000167BE">
      <w:pPr>
        <w:spacing w:after="4" w:line="315" w:lineRule="auto"/>
        <w:ind w:left="2268"/>
        <w:jc w:val="both"/>
      </w:pPr>
      <w:r>
        <w:rPr>
          <w:sz w:val="23"/>
        </w:rPr>
        <w:t>CENTRO UNIVERSITÁRIO ESPÍRITO-SANTENSE</w:t>
      </w:r>
      <w:r w:rsidR="000167BE">
        <w:rPr>
          <w:sz w:val="23"/>
        </w:rPr>
        <w:t xml:space="preserve"> | </w:t>
      </w:r>
      <w:r>
        <w:rPr>
          <w:sz w:val="23"/>
        </w:rPr>
        <w:t>FAESA</w:t>
      </w:r>
    </w:p>
    <w:p w14:paraId="586033A6" w14:textId="77777777" w:rsidR="0074331A" w:rsidRDefault="00000000">
      <w:pPr>
        <w:spacing w:after="2142" w:line="265" w:lineRule="auto"/>
        <w:ind w:left="17" w:right="7" w:hanging="10"/>
        <w:jc w:val="center"/>
      </w:pPr>
      <w:r>
        <w:rPr>
          <w:sz w:val="23"/>
        </w:rPr>
        <w:t>SISTEMAS DE INFORMAÇÃO</w:t>
      </w:r>
    </w:p>
    <w:p w14:paraId="7DAA50BA" w14:textId="7946517B" w:rsidR="0074331A" w:rsidRDefault="00000000">
      <w:pPr>
        <w:spacing w:after="2142" w:line="265" w:lineRule="auto"/>
        <w:ind w:left="17" w:right="15" w:hanging="10"/>
        <w:jc w:val="center"/>
      </w:pPr>
      <w:r>
        <w:rPr>
          <w:sz w:val="23"/>
        </w:rPr>
        <w:t>TASIO BRENO SANTOS GUIMAR</w:t>
      </w:r>
      <w:r w:rsidR="000167BE">
        <w:rPr>
          <w:sz w:val="23"/>
        </w:rPr>
        <w:t>Ã</w:t>
      </w:r>
      <w:r>
        <w:rPr>
          <w:sz w:val="23"/>
        </w:rPr>
        <w:t>ES</w:t>
      </w:r>
    </w:p>
    <w:p w14:paraId="09E7DF38" w14:textId="7A926BB2" w:rsidR="0074331A" w:rsidRDefault="00314F0E" w:rsidP="00BC6353">
      <w:pPr>
        <w:pStyle w:val="Ttulo1"/>
        <w:numPr>
          <w:ilvl w:val="0"/>
          <w:numId w:val="0"/>
        </w:numPr>
        <w:spacing w:after="2142"/>
        <w:ind w:firstLine="17"/>
      </w:pPr>
      <w:bookmarkStart w:id="0" w:name="_Hlk136590097"/>
      <w:r>
        <w:t xml:space="preserve">Engenharia de software </w:t>
      </w:r>
      <w:r w:rsidR="00FD24AD">
        <w:t>II:</w:t>
      </w:r>
      <w:r w:rsidR="00000000">
        <w:t xml:space="preserve"> </w:t>
      </w:r>
      <w:r w:rsidR="00BC6353">
        <w:t>Análise de qualidade de software</w:t>
      </w:r>
    </w:p>
    <w:bookmarkEnd w:id="0"/>
    <w:p w14:paraId="1F6B0D56" w14:textId="77777777" w:rsidR="0074331A" w:rsidRDefault="00000000">
      <w:pPr>
        <w:spacing w:after="2142" w:line="265" w:lineRule="auto"/>
        <w:ind w:left="17" w:right="15" w:hanging="10"/>
        <w:jc w:val="center"/>
      </w:pPr>
      <w:r>
        <w:rPr>
          <w:sz w:val="23"/>
        </w:rPr>
        <w:t>Trabalho Eventual</w:t>
      </w:r>
    </w:p>
    <w:p w14:paraId="68EB533D" w14:textId="77777777" w:rsidR="0074331A" w:rsidRDefault="00000000">
      <w:pPr>
        <w:spacing w:after="53" w:line="265" w:lineRule="auto"/>
        <w:ind w:left="17" w:right="15" w:hanging="10"/>
        <w:jc w:val="center"/>
      </w:pPr>
      <w:r>
        <w:rPr>
          <w:sz w:val="23"/>
        </w:rPr>
        <w:t>Vila Velha</w:t>
      </w:r>
    </w:p>
    <w:p w14:paraId="26E53170" w14:textId="77777777" w:rsidR="0074331A" w:rsidRDefault="00000000">
      <w:pPr>
        <w:spacing w:after="53" w:line="265" w:lineRule="auto"/>
        <w:ind w:left="17" w:right="8" w:hanging="10"/>
        <w:jc w:val="center"/>
      </w:pPr>
      <w:r>
        <w:rPr>
          <w:sz w:val="23"/>
        </w:rPr>
        <w:t>2022</w:t>
      </w:r>
    </w:p>
    <w:p w14:paraId="41A66D34" w14:textId="77777777" w:rsidR="0074331A" w:rsidRDefault="00000000">
      <w:pPr>
        <w:spacing w:after="4772" w:line="315" w:lineRule="auto"/>
        <w:ind w:left="2567" w:hanging="4"/>
        <w:jc w:val="both"/>
      </w:pPr>
      <w:r>
        <w:rPr>
          <w:sz w:val="23"/>
        </w:rPr>
        <w:lastRenderedPageBreak/>
        <w:t>TASIO BRENO SANTOS GUIMARAES</w:t>
      </w:r>
    </w:p>
    <w:p w14:paraId="0BBEC11C" w14:textId="6397EE14" w:rsidR="00FD24AD" w:rsidRDefault="00FD24AD" w:rsidP="00FD24AD">
      <w:pPr>
        <w:pStyle w:val="Ttulo1"/>
        <w:numPr>
          <w:ilvl w:val="0"/>
          <w:numId w:val="0"/>
        </w:numPr>
        <w:spacing w:after="2142"/>
        <w:ind w:firstLine="17"/>
      </w:pPr>
      <w:r>
        <w:t xml:space="preserve">Engenharia de software </w:t>
      </w:r>
      <w:r>
        <w:t>II:</w:t>
      </w:r>
      <w:r>
        <w:t xml:space="preserve"> Análise de qualidade de software</w:t>
      </w:r>
    </w:p>
    <w:p w14:paraId="400AF642" w14:textId="6929F477" w:rsidR="0074331A" w:rsidRDefault="00000000">
      <w:pPr>
        <w:spacing w:after="313" w:line="250" w:lineRule="auto"/>
        <w:ind w:left="4516" w:hanging="4"/>
        <w:jc w:val="both"/>
      </w:pPr>
      <w:r>
        <w:rPr>
          <w:sz w:val="23"/>
        </w:rPr>
        <w:t>Trabalho eventual apresentado</w:t>
      </w:r>
      <w:r w:rsidR="009F3D28">
        <w:rPr>
          <w:sz w:val="23"/>
        </w:rPr>
        <w:t xml:space="preserve"> ao curso de</w:t>
      </w:r>
      <w:r>
        <w:rPr>
          <w:sz w:val="23"/>
        </w:rPr>
        <w:t xml:space="preserve"> sistemas de informação, como parte dos requisitos necessários à obtenção do título de </w:t>
      </w:r>
      <w:r w:rsidR="009F3D28">
        <w:t>Engenharia de software</w:t>
      </w:r>
      <w:r w:rsidR="009F3D28">
        <w:t xml:space="preserve"> </w:t>
      </w:r>
      <w:r w:rsidR="009F3D28">
        <w:t>II</w:t>
      </w:r>
      <w:r>
        <w:rPr>
          <w:sz w:val="23"/>
        </w:rPr>
        <w:t xml:space="preserve">, </w:t>
      </w:r>
      <w:r w:rsidR="009F3D28">
        <w:t>Análise de qualidade de software</w:t>
      </w:r>
      <w:r>
        <w:rPr>
          <w:sz w:val="23"/>
        </w:rPr>
        <w:t>.</w:t>
      </w:r>
    </w:p>
    <w:p w14:paraId="0A2D3E3C" w14:textId="28395CAF" w:rsidR="009F3D28" w:rsidRDefault="00000000" w:rsidP="00BC6353">
      <w:pPr>
        <w:tabs>
          <w:tab w:val="center" w:pos="5104"/>
          <w:tab w:val="center" w:pos="6798"/>
          <w:tab w:val="right" w:pos="9066"/>
        </w:tabs>
        <w:spacing w:after="0"/>
        <w:ind w:right="-1"/>
      </w:pPr>
      <w:r>
        <w:tab/>
      </w:r>
      <w:r w:rsidR="00FD24AD">
        <w:t xml:space="preserve">                               </w:t>
      </w:r>
      <w:r>
        <w:rPr>
          <w:sz w:val="23"/>
        </w:rPr>
        <w:t>Orientador:</w:t>
      </w:r>
      <w:r w:rsidR="00BC6353">
        <w:rPr>
          <w:sz w:val="23"/>
        </w:rPr>
        <w:t xml:space="preserve"> </w:t>
      </w:r>
      <w:r w:rsidR="00FD24AD">
        <w:t>Professora Lorena</w:t>
      </w:r>
    </w:p>
    <w:p w14:paraId="3BA5718D" w14:textId="77777777" w:rsidR="009F3D28" w:rsidRDefault="009F3D28">
      <w:r>
        <w:br w:type="page"/>
      </w:r>
    </w:p>
    <w:p w14:paraId="20F8C039" w14:textId="0237DDE6" w:rsidR="0067400D" w:rsidRDefault="0067400D" w:rsidP="0067400D">
      <w:pPr>
        <w:pStyle w:val="Ttulo1"/>
        <w:numPr>
          <w:ilvl w:val="0"/>
          <w:numId w:val="0"/>
        </w:numPr>
        <w:spacing w:after="2142"/>
        <w:ind w:firstLine="17"/>
      </w:pPr>
      <w:r>
        <w:lastRenderedPageBreak/>
        <w:t>Introdução</w:t>
      </w:r>
    </w:p>
    <w:p w14:paraId="56D09EC5" w14:textId="32EC1996" w:rsidR="00D81DB0" w:rsidRDefault="00D81DB0" w:rsidP="00D81DB0">
      <w:r>
        <w:t xml:space="preserve">A Engenharia de Software busca constantemente o desenvolvimento de sistemas de software eficientes e confiáveis. No entanto, garantir a qualidade e eficácia dos </w:t>
      </w:r>
      <w:r>
        <w:t>produtos</w:t>
      </w:r>
      <w:r>
        <w:t xml:space="preserve"> sempre foi um desafio. Nesse contexto, o CMMI (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Model </w:t>
      </w:r>
      <w:proofErr w:type="spellStart"/>
      <w:r>
        <w:t>Integration</w:t>
      </w:r>
      <w:proofErr w:type="spellEnd"/>
      <w:r>
        <w:t>) desempenha um papel fundamental.</w:t>
      </w:r>
    </w:p>
    <w:p w14:paraId="1C67C4C5" w14:textId="77777777" w:rsidR="00D81DB0" w:rsidRDefault="00D81DB0" w:rsidP="00D81DB0"/>
    <w:p w14:paraId="53F48997" w14:textId="77777777" w:rsidR="00D81DB0" w:rsidRDefault="00D81DB0" w:rsidP="00D81DB0">
      <w:r>
        <w:t>A qualidade de software é essencial para o sucesso de qualquer projeto de desenvolvimento. Neste trabalho, focaremos na análise de qualidade de software através do estudo de caso do software "Livraria Virtual".</w:t>
      </w:r>
    </w:p>
    <w:p w14:paraId="674F3F65" w14:textId="77777777" w:rsidR="00D81DB0" w:rsidRDefault="00D81DB0" w:rsidP="00D81DB0"/>
    <w:p w14:paraId="663FE1DA" w14:textId="77777777" w:rsidR="00D81DB0" w:rsidRDefault="00D81DB0" w:rsidP="00D81DB0">
      <w:r>
        <w:t>A "Livraria Virtual" é um sistema de software desenvolvido para a venda de livros online. Ao analisar a qualidade desse software, podemos compreender como o CMMI pode ser aplicado para melhorar a qualidade e a maturidade dos processos de desenvolvimento.</w:t>
      </w:r>
    </w:p>
    <w:p w14:paraId="3BC85212" w14:textId="77777777" w:rsidR="00D81DB0" w:rsidRDefault="00D81DB0" w:rsidP="00D81DB0"/>
    <w:p w14:paraId="0F014945" w14:textId="77777777" w:rsidR="00D81DB0" w:rsidRDefault="00D81DB0" w:rsidP="00D81DB0">
      <w:r>
        <w:t xml:space="preserve">O CMMI, desenvolvido pelo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(SEI), é um modelo de referência que avalia e aprimora a maturidade dos processos de desenvolvimento de software. Através da aplicação do CMMI no estudo de caso da "Livraria Virtual", podemos identificar as melhores práticas em engenharia de software e determinar o nível de maturidade atual do processo de desenvolvimento.</w:t>
      </w:r>
    </w:p>
    <w:p w14:paraId="3F648F8B" w14:textId="77777777" w:rsidR="00D81DB0" w:rsidRDefault="00D81DB0" w:rsidP="00D81DB0"/>
    <w:p w14:paraId="0FE3992C" w14:textId="77777777" w:rsidR="00D81DB0" w:rsidRDefault="00D81DB0" w:rsidP="00D81DB0">
      <w:r>
        <w:t>Este trabalho explorará os diferentes níveis de maturidade do CMMI, as áreas de processo-chave em cada nível e os benefícios e desafios associados à implementação do CMMI na análise de qualidade de software. Através do estudo de caso da "Livraria Virtual", poderemos entender como o CMMI pode ajudar a aprimorar a qualidade do software, identificar pontos fortes e fracos no processo de desenvolvimento e propor melhorias para garantir a satisfação do cliente e o sucesso do projeto.</w:t>
      </w:r>
    </w:p>
    <w:p w14:paraId="2977E003" w14:textId="77777777" w:rsidR="00D81DB0" w:rsidRDefault="00D81DB0" w:rsidP="00D81DB0"/>
    <w:p w14:paraId="58704169" w14:textId="76D9A150" w:rsidR="0067400D" w:rsidRPr="0067400D" w:rsidRDefault="00D81DB0" w:rsidP="00D81DB0">
      <w:r>
        <w:t>Compreender a aplicação prática do CMMI na análise de qualidade de software permite que os profissionais de engenharia de software enfrentem os desafios complexos do desenvolvimento de software e assegurem que os produtos atendam aos mais altos padrões de qualidade exigidos pelo mercado.</w:t>
      </w:r>
    </w:p>
    <w:p w14:paraId="1FF229C6" w14:textId="7B442BD5" w:rsidR="00013285" w:rsidRDefault="00013285" w:rsidP="00BC6353">
      <w:pPr>
        <w:tabs>
          <w:tab w:val="center" w:pos="5104"/>
          <w:tab w:val="center" w:pos="6798"/>
          <w:tab w:val="right" w:pos="9066"/>
        </w:tabs>
        <w:spacing w:after="0"/>
        <w:ind w:right="-1"/>
      </w:pPr>
    </w:p>
    <w:p w14:paraId="01527994" w14:textId="77777777" w:rsidR="00013285" w:rsidRDefault="00013285">
      <w:r>
        <w:br w:type="page"/>
      </w:r>
    </w:p>
    <w:p w14:paraId="40214E80" w14:textId="7CE668F8" w:rsidR="00812EDC" w:rsidRDefault="00DF70EB" w:rsidP="00812EDC">
      <w:pPr>
        <w:pStyle w:val="Ttulo1"/>
        <w:numPr>
          <w:ilvl w:val="0"/>
          <w:numId w:val="0"/>
        </w:numPr>
        <w:ind w:left="10"/>
        <w:jc w:val="left"/>
      </w:pPr>
      <w:r w:rsidRPr="00DF70EB">
        <w:lastRenderedPageBreak/>
        <w:t>Processo de qualidade de software utilizando o modelo CMMI</w:t>
      </w:r>
    </w:p>
    <w:p w14:paraId="58CD4BC1" w14:textId="77777777" w:rsidR="00812EDC" w:rsidRDefault="00812EDC" w:rsidP="00812EDC">
      <w:pPr>
        <w:pStyle w:val="Ttulo2"/>
      </w:pPr>
      <w:r>
        <w:t>1. Planejamento do Projeto:</w:t>
      </w:r>
    </w:p>
    <w:p w14:paraId="56E02159" w14:textId="77777777" w:rsidR="00812EDC" w:rsidRDefault="00812EDC" w:rsidP="00812EDC">
      <w:r>
        <w:t>Nesta fase, a equipe responsável pelo desenvolvimento do software deve estabelecer um plano de projeto detalhado, identificando os objetivos, requisitos e restrições do sistema. O CMMI orienta a definição de um plano adequado, levando em consideração as necessidades dos usuários, os prazos e recursos disponíveis.</w:t>
      </w:r>
    </w:p>
    <w:p w14:paraId="6F6C454C" w14:textId="77777777" w:rsidR="00812EDC" w:rsidRDefault="00812EDC" w:rsidP="00812EDC"/>
    <w:p w14:paraId="27AB5904" w14:textId="77777777" w:rsidR="00812EDC" w:rsidRDefault="00812EDC" w:rsidP="00812EDC">
      <w:pPr>
        <w:pStyle w:val="Ttulo2"/>
      </w:pPr>
      <w:r>
        <w:t>2. Gestão de Requisitos:</w:t>
      </w:r>
    </w:p>
    <w:p w14:paraId="7382B136" w14:textId="77777777" w:rsidR="00812EDC" w:rsidRDefault="00812EDC" w:rsidP="00812EDC">
      <w:r>
        <w:t>O CMMI enfatiza a importância de identificar e gerenciar de forma adequada os requisitos do software. No caso da loja virtual de livros, é essencial definir claramente os requisitos relacionados às funcionalidades de busca, exibição de informações, carrinho de compras, gerenciamento de contas e integração com sistemas de pagamento e notificações.</w:t>
      </w:r>
    </w:p>
    <w:p w14:paraId="77D55EBF" w14:textId="77777777" w:rsidR="00812EDC" w:rsidRDefault="00812EDC" w:rsidP="00812EDC"/>
    <w:p w14:paraId="4FA0C896" w14:textId="77777777" w:rsidR="00812EDC" w:rsidRDefault="00812EDC" w:rsidP="00812EDC">
      <w:pPr>
        <w:pStyle w:val="Ttulo2"/>
      </w:pPr>
      <w:r>
        <w:t>3. Desenvolvimento e Integração:</w:t>
      </w:r>
    </w:p>
    <w:p w14:paraId="663BFE6D" w14:textId="77777777" w:rsidR="00812EDC" w:rsidRDefault="00812EDC" w:rsidP="00812EDC">
      <w:r>
        <w:t>O CMMI incentiva práticas de desenvolvimento de software robustas e bem estruturadas. Para o software da loja virtual, isso envolveria a utilização de metodologias de desenvolvimento adequadas, testes unitários e integração contínua. O processo de integração também deve ser abordado, garantindo a comunicação adequada entre os diferentes módulos e sistemas integrados.</w:t>
      </w:r>
    </w:p>
    <w:p w14:paraId="269C96EE" w14:textId="77777777" w:rsidR="00812EDC" w:rsidRDefault="00812EDC" w:rsidP="00812EDC"/>
    <w:p w14:paraId="6057018D" w14:textId="77777777" w:rsidR="00812EDC" w:rsidRDefault="00812EDC" w:rsidP="00812EDC">
      <w:pPr>
        <w:pStyle w:val="Ttulo2"/>
      </w:pPr>
      <w:r>
        <w:t>4. Garantia da Qualidade:</w:t>
      </w:r>
    </w:p>
    <w:p w14:paraId="04E356F1" w14:textId="77777777" w:rsidR="00812EDC" w:rsidRDefault="00812EDC" w:rsidP="00812EDC">
      <w:r>
        <w:t>O CMMI enfatiza a importância de realizar testes de qualidade para garantir que o software atenda aos requisitos e padrões definidos. No caso da loja virtual de livros, isso implicaria em realizar testes de funcionalidade, testes de usabilidade, testes de desempenho, além de realizar revisões e inspeções para identificar e corrigir eventuais falhas.</w:t>
      </w:r>
    </w:p>
    <w:p w14:paraId="208B116D" w14:textId="77777777" w:rsidR="00812EDC" w:rsidRDefault="00812EDC" w:rsidP="00812EDC"/>
    <w:p w14:paraId="12284D14" w14:textId="77777777" w:rsidR="00812EDC" w:rsidRDefault="00812EDC" w:rsidP="00812EDC">
      <w:pPr>
        <w:pStyle w:val="Ttulo2"/>
      </w:pPr>
      <w:r>
        <w:t>5. Gerenciamento de Configuração:</w:t>
      </w:r>
    </w:p>
    <w:p w14:paraId="2F21C0DF" w14:textId="77777777" w:rsidR="00812EDC" w:rsidRDefault="00812EDC" w:rsidP="00812EDC">
      <w:r>
        <w:t>O CMMI recomenda o estabelecimento de um sistema de controle de versões e gerenciamento de configuração para o software. Isso é importante para controlar e rastrear as mudanças feitas ao longo do desenvolvimento, garantindo a integridade e rastreabilidade do software. No caso da loja virtual de livros, isso envolveria controlar as versões do software, do catálogo de livros e das configurações dos sistemas de pagamento e notificações.</w:t>
      </w:r>
    </w:p>
    <w:p w14:paraId="3CF1053A" w14:textId="77777777" w:rsidR="00812EDC" w:rsidRDefault="00812EDC" w:rsidP="00812EDC"/>
    <w:p w14:paraId="05625039" w14:textId="77777777" w:rsidR="00812EDC" w:rsidRDefault="00812EDC" w:rsidP="00812EDC">
      <w:pPr>
        <w:pStyle w:val="Ttulo2"/>
      </w:pPr>
      <w:r>
        <w:lastRenderedPageBreak/>
        <w:t>6. Gestão de Entrega e Suporte:</w:t>
      </w:r>
    </w:p>
    <w:p w14:paraId="27AC5F7E" w14:textId="77777777" w:rsidR="00812EDC" w:rsidRDefault="00812EDC" w:rsidP="00812EDC">
      <w:r>
        <w:t>O CMMI aborda a gestão da entrega do software e o suporte contínuo aos usuários. Isso inclui a preparação do ambiente de produção, a documentação do software, o treinamento dos usuários e a disponibilidade de suporte técnico. Para a loja virtual de livros, isso seria garantir a entrega do software em um ambiente adequado e disponibilizar canais de suporte para solucionar dúvidas e problemas dos usuários.</w:t>
      </w:r>
    </w:p>
    <w:p w14:paraId="1AD834E0" w14:textId="77777777" w:rsidR="00812EDC" w:rsidRDefault="00812EDC" w:rsidP="00812EDC"/>
    <w:p w14:paraId="7DED7445" w14:textId="62BF37ED" w:rsidR="00DF70EB" w:rsidRDefault="00812EDC" w:rsidP="00812EDC">
      <w:r>
        <w:t>Ao seguir as diretrizes do CMMI nos processos mencionados acima, a equipe de desenvolvimento terá um roteiro estruturado para garantir a qualidade do software da loja virtual de livros. Isso envolve a definição clara dos requisitos, a utilização de boas práticas de desenvolvimento, a realização de testes e a gestão adequada das configurações e entregas do software. Essas práticas contribuirão para o desenvolvimento de um sistema de alta qualidade, que atenda às necessidades dos usuários e seja capaz de integrar-se a sistemas de análise de dados e marketing para impulsionar o sucesso da loja virtual.</w:t>
      </w:r>
    </w:p>
    <w:p w14:paraId="17215FB3" w14:textId="77777777" w:rsidR="006128EA" w:rsidRDefault="006128EA" w:rsidP="00812EDC"/>
    <w:p w14:paraId="237905FC" w14:textId="34F79975" w:rsidR="006A4902" w:rsidRDefault="006A4902" w:rsidP="006A4902">
      <w:pPr>
        <w:pStyle w:val="Ttulo1"/>
        <w:numPr>
          <w:ilvl w:val="0"/>
          <w:numId w:val="0"/>
        </w:numPr>
        <w:ind w:left="10"/>
        <w:jc w:val="left"/>
      </w:pPr>
      <w:r>
        <w:t>Á</w:t>
      </w:r>
      <w:r w:rsidRPr="006A4902">
        <w:t>reas</w:t>
      </w:r>
      <w:r w:rsidRPr="006A4902">
        <w:t xml:space="preserve"> do modelo CMMI-DEV</w:t>
      </w:r>
    </w:p>
    <w:p w14:paraId="64B0D099" w14:textId="78038FDD" w:rsidR="006128EA" w:rsidRDefault="006128EA" w:rsidP="006128EA">
      <w:r>
        <w:t xml:space="preserve">Com base </w:t>
      </w:r>
      <w:r w:rsidR="006818E1">
        <w:t>na loja virtual de livros</w:t>
      </w:r>
      <w:r>
        <w:t>, descreverei cada uma das áreas do modelo CMMI-DEV, que inclui áreas de processo, como Desenvolvimento de Requisitos, Planejamento de Projeto, Gestão de Projetos, Monitoramento e Controle de Projeto, Garantia da Qualidade de Processo e Produto, Verificação, Validação e Foco no Processo da Organização:</w:t>
      </w:r>
    </w:p>
    <w:p w14:paraId="6E3F6A73" w14:textId="77777777" w:rsidR="006128EA" w:rsidRDefault="006128EA" w:rsidP="006128EA"/>
    <w:p w14:paraId="11E3BB10" w14:textId="77777777" w:rsidR="006128EA" w:rsidRDefault="006128EA" w:rsidP="006128EA">
      <w:pPr>
        <w:pStyle w:val="Ttulo2"/>
      </w:pPr>
      <w:r>
        <w:t>Desenvolvimento de Requisitos:</w:t>
      </w:r>
    </w:p>
    <w:p w14:paraId="688BFCE6" w14:textId="77777777" w:rsidR="006128EA" w:rsidRDefault="006128EA" w:rsidP="006128EA">
      <w:r>
        <w:t>- Identificação e documentação dos requisitos funcionais e não funcionais do software da loja virtual de livros.</w:t>
      </w:r>
    </w:p>
    <w:p w14:paraId="5D71E436" w14:textId="77777777" w:rsidR="006128EA" w:rsidRDefault="006128EA" w:rsidP="006128EA">
      <w:r>
        <w:t>- Análise e validação dos requisitos para garantir que sejam claros, completos e consistentes.</w:t>
      </w:r>
    </w:p>
    <w:p w14:paraId="754CD197" w14:textId="77777777" w:rsidR="006128EA" w:rsidRDefault="006128EA" w:rsidP="006128EA">
      <w:r>
        <w:t>- Gerenciamento de mudanças nos requisitos ao longo do ciclo de vida do projeto, garantindo a rastreabilidade e o alinhamento com as necessidades dos usuários.</w:t>
      </w:r>
    </w:p>
    <w:p w14:paraId="1F11963A" w14:textId="77777777" w:rsidR="006128EA" w:rsidRDefault="006128EA" w:rsidP="006128EA"/>
    <w:p w14:paraId="00BCF907" w14:textId="77777777" w:rsidR="006128EA" w:rsidRDefault="006128EA" w:rsidP="006128EA">
      <w:pPr>
        <w:pStyle w:val="Ttulo2"/>
      </w:pPr>
      <w:r>
        <w:t>Planejamento de Projeto:</w:t>
      </w:r>
    </w:p>
    <w:p w14:paraId="6CAA3FBB" w14:textId="77777777" w:rsidR="006128EA" w:rsidRDefault="006128EA" w:rsidP="006128EA">
      <w:r>
        <w:t>- Definição de um plano de projeto detalhado, estabelecendo metas, escopo, prazos, recursos e riscos.</w:t>
      </w:r>
    </w:p>
    <w:p w14:paraId="5A5BDFFF" w14:textId="77777777" w:rsidR="006128EA" w:rsidRDefault="006128EA" w:rsidP="006128EA">
      <w:r>
        <w:t>- Identificação e alocação de tarefas e responsabilidades para a equipe de desenvolvimento.</w:t>
      </w:r>
    </w:p>
    <w:p w14:paraId="11AD10C8" w14:textId="77777777" w:rsidR="006128EA" w:rsidRDefault="006128EA" w:rsidP="006128EA">
      <w:r>
        <w:t>- Estimativa de esforço e custo necessários para a implementação do software da loja virtual de livros.</w:t>
      </w:r>
    </w:p>
    <w:p w14:paraId="376985A6" w14:textId="77777777" w:rsidR="006128EA" w:rsidRDefault="006128EA" w:rsidP="006128EA"/>
    <w:p w14:paraId="66390599" w14:textId="77777777" w:rsidR="006128EA" w:rsidRDefault="006128EA" w:rsidP="006128EA">
      <w:pPr>
        <w:pStyle w:val="Ttulo2"/>
      </w:pPr>
      <w:r>
        <w:lastRenderedPageBreak/>
        <w:t>Gestão de Projetos:</w:t>
      </w:r>
    </w:p>
    <w:p w14:paraId="3498A5AF" w14:textId="77777777" w:rsidR="006128EA" w:rsidRDefault="006128EA" w:rsidP="006128EA">
      <w:r>
        <w:t>- Acompanhamento e controle do progresso do projeto, assegurando que as atividades estejam sendo executadas conforme planejado.</w:t>
      </w:r>
    </w:p>
    <w:p w14:paraId="5F190204" w14:textId="77777777" w:rsidR="006128EA" w:rsidRDefault="006128EA" w:rsidP="006128EA">
      <w:r>
        <w:t>- Gerenciamento de riscos, identificando e mitigando possíveis obstáculos ao sucesso do projeto.</w:t>
      </w:r>
    </w:p>
    <w:p w14:paraId="5D6F2C51" w14:textId="77777777" w:rsidR="006128EA" w:rsidRDefault="006128EA" w:rsidP="006128EA">
      <w:r>
        <w:t>- Comunicação efetiva entre as partes interessadas, mantendo todos os envolvidos informados sobre o andamento do projeto.</w:t>
      </w:r>
    </w:p>
    <w:p w14:paraId="0D04099A" w14:textId="77777777" w:rsidR="006128EA" w:rsidRDefault="006128EA" w:rsidP="006128EA"/>
    <w:p w14:paraId="6EF11B2E" w14:textId="77777777" w:rsidR="006128EA" w:rsidRDefault="006128EA" w:rsidP="006128EA">
      <w:pPr>
        <w:pStyle w:val="Ttulo2"/>
      </w:pPr>
      <w:r>
        <w:t>Monitoramento e Controle de Projeto:</w:t>
      </w:r>
    </w:p>
    <w:p w14:paraId="32ACA36E" w14:textId="77777777" w:rsidR="006128EA" w:rsidRDefault="006128EA" w:rsidP="006128EA">
      <w:r>
        <w:t>- Estabelecimento de métricas e indicadores para monitorar o desempenho do projeto.</w:t>
      </w:r>
    </w:p>
    <w:p w14:paraId="24068635" w14:textId="77777777" w:rsidR="006128EA" w:rsidRDefault="006128EA" w:rsidP="006128EA">
      <w:r>
        <w:t>- Coleta e análise de dados para identificar desvios em relação ao plano inicial.</w:t>
      </w:r>
    </w:p>
    <w:p w14:paraId="29577187" w14:textId="77777777" w:rsidR="006128EA" w:rsidRDefault="006128EA" w:rsidP="006128EA">
      <w:r>
        <w:t>- Ações corretivas para lidar com problemas identificados e manter o projeto dentro dos parâmetros estabelecidos.</w:t>
      </w:r>
    </w:p>
    <w:p w14:paraId="1AAB0C75" w14:textId="77777777" w:rsidR="006128EA" w:rsidRDefault="006128EA" w:rsidP="006128EA"/>
    <w:p w14:paraId="2F0991C3" w14:textId="77777777" w:rsidR="006128EA" w:rsidRDefault="006128EA" w:rsidP="006128EA">
      <w:pPr>
        <w:pStyle w:val="Ttulo2"/>
      </w:pPr>
      <w:r>
        <w:t>Garantia da Qualidade de Processo e Produto:</w:t>
      </w:r>
    </w:p>
    <w:p w14:paraId="1D29B498" w14:textId="77777777" w:rsidR="006128EA" w:rsidRDefault="006128EA" w:rsidP="006128EA">
      <w:r>
        <w:t>- Definição e implementação de processos e práticas de qualidade para garantir que o software da loja virtual de livros atenda aos requisitos definidos.</w:t>
      </w:r>
    </w:p>
    <w:p w14:paraId="6401DB05" w14:textId="77777777" w:rsidR="006128EA" w:rsidRDefault="006128EA" w:rsidP="006128EA">
      <w:r>
        <w:t>- Realização de auditorias e revisões para identificar não conformidades e oportunidades de melhoria.</w:t>
      </w:r>
    </w:p>
    <w:p w14:paraId="363C4AAC" w14:textId="77777777" w:rsidR="006128EA" w:rsidRDefault="006128EA" w:rsidP="006128EA">
      <w:r>
        <w:t>- Monitoramento e análise dos dados de qualidade para tomar decisões embasadas na melhoria contínua.</w:t>
      </w:r>
    </w:p>
    <w:p w14:paraId="42098BFD" w14:textId="77777777" w:rsidR="006128EA" w:rsidRDefault="006128EA" w:rsidP="006128EA"/>
    <w:p w14:paraId="034C4B25" w14:textId="77777777" w:rsidR="006128EA" w:rsidRDefault="006128EA" w:rsidP="006128EA">
      <w:pPr>
        <w:pStyle w:val="Ttulo2"/>
      </w:pPr>
      <w:r>
        <w:t>Verificação:</w:t>
      </w:r>
    </w:p>
    <w:p w14:paraId="20EB82F1" w14:textId="77777777" w:rsidR="006128EA" w:rsidRDefault="006128EA" w:rsidP="006128EA">
      <w:r>
        <w:t>- Realização de atividades de revisão e inspeção para verificar se o software está sendo desenvolvido de acordo com os requisitos definidos.</w:t>
      </w:r>
    </w:p>
    <w:p w14:paraId="060B0962" w14:textId="77777777" w:rsidR="006128EA" w:rsidRDefault="006128EA" w:rsidP="006128EA">
      <w:r>
        <w:t>- Verificação de conformidade com os padrões e procedimentos estabelecidos.</w:t>
      </w:r>
    </w:p>
    <w:p w14:paraId="7073B70F" w14:textId="77777777" w:rsidR="006128EA" w:rsidRDefault="006128EA" w:rsidP="006128EA">
      <w:r>
        <w:t>- Identificação e correção de não conformidades durante o processo de desenvolvimento.</w:t>
      </w:r>
    </w:p>
    <w:p w14:paraId="2242BF13" w14:textId="77777777" w:rsidR="006128EA" w:rsidRDefault="006128EA" w:rsidP="006128EA"/>
    <w:p w14:paraId="75A902DB" w14:textId="77777777" w:rsidR="006128EA" w:rsidRDefault="006128EA" w:rsidP="006128EA">
      <w:pPr>
        <w:pStyle w:val="Ttulo2"/>
      </w:pPr>
      <w:r>
        <w:t>Validação:</w:t>
      </w:r>
    </w:p>
    <w:p w14:paraId="6FDF8C48" w14:textId="77777777" w:rsidR="006128EA" w:rsidRDefault="006128EA" w:rsidP="006128EA">
      <w:r>
        <w:t>- Confirmação de que o software atende às necessidades e expectativas dos usuários.</w:t>
      </w:r>
    </w:p>
    <w:p w14:paraId="6E15A8C1" w14:textId="77777777" w:rsidR="006128EA" w:rsidRDefault="006128EA" w:rsidP="006128EA">
      <w:r>
        <w:t>- Realização de testes para garantir que todas as funcionalidades do software estejam corretas e em conformidade com os requisitos definidos.</w:t>
      </w:r>
    </w:p>
    <w:p w14:paraId="4FF7E508" w14:textId="77777777" w:rsidR="006128EA" w:rsidRDefault="006128EA" w:rsidP="006128EA">
      <w:r>
        <w:lastRenderedPageBreak/>
        <w:t>- Validação da integração e interação correta entre os diferentes componentes do sistema.</w:t>
      </w:r>
    </w:p>
    <w:p w14:paraId="741A338D" w14:textId="77777777" w:rsidR="006128EA" w:rsidRDefault="006128EA" w:rsidP="006128EA"/>
    <w:p w14:paraId="2C38ABA6" w14:textId="77777777" w:rsidR="006128EA" w:rsidRDefault="006128EA" w:rsidP="006128EA">
      <w:pPr>
        <w:pStyle w:val="Ttulo2"/>
      </w:pPr>
      <w:r>
        <w:t>Foco no Processo da Organização:</w:t>
      </w:r>
    </w:p>
    <w:p w14:paraId="151DC9DC" w14:textId="77777777" w:rsidR="006128EA" w:rsidRDefault="006128EA" w:rsidP="006128EA">
      <w:r>
        <w:t>- Estabelecimento de um ambiente organizacional que promova a qualidade e a melhoria contínua.</w:t>
      </w:r>
    </w:p>
    <w:p w14:paraId="32D5CC7F" w14:textId="77777777" w:rsidR="006128EA" w:rsidRDefault="006128EA" w:rsidP="006128EA">
      <w:r>
        <w:t>- Identificação e compartilhamento de melhores práticas entre os projetos da organização.</w:t>
      </w:r>
    </w:p>
    <w:p w14:paraId="4F12FA3B" w14:textId="77777777" w:rsidR="006128EA" w:rsidRDefault="006128EA" w:rsidP="006128EA">
      <w:r>
        <w:t>- Definição de metas e objetivos para o aprimoramento dos processos de</w:t>
      </w:r>
    </w:p>
    <w:p w14:paraId="261677F6" w14:textId="77777777" w:rsidR="006128EA" w:rsidRDefault="006128EA" w:rsidP="006128EA"/>
    <w:p w14:paraId="4704D9A1" w14:textId="77777777" w:rsidR="006128EA" w:rsidRDefault="006128EA" w:rsidP="006128EA">
      <w:r>
        <w:t xml:space="preserve"> desenvolvimento de software e seu alinhamento com os objetivos estratégicos da organização.</w:t>
      </w:r>
    </w:p>
    <w:p w14:paraId="201DD759" w14:textId="77777777" w:rsidR="006128EA" w:rsidRDefault="006128EA" w:rsidP="006128EA"/>
    <w:p w14:paraId="7E541BEF" w14:textId="33DB2D5A" w:rsidR="006A4902" w:rsidRDefault="006128EA" w:rsidP="006128EA">
      <w:r>
        <w:t>Ao aplicar essas áreas de processo do modelo CMMI-DEV aos tópicos mencionados, a equipe de desenvolvimento do software da loja virtual de livros será capaz de garantir a qualidade do produto, alinhar-se aos requisitos dos usuários, gerenciar de forma eficaz os projetos, monitorar o progresso e melhorar continuamente os processos de desenvolvimento. Isso resultará em um software de alta qualidade, entregue dentro dos prazos e requisitos definidos.</w:t>
      </w:r>
    </w:p>
    <w:p w14:paraId="640BCA65" w14:textId="77777777" w:rsidR="003400D3" w:rsidRDefault="003400D3" w:rsidP="006128EA"/>
    <w:p w14:paraId="16CECE46" w14:textId="7322F555" w:rsidR="007763B9" w:rsidRDefault="007763B9" w:rsidP="006128EA"/>
    <w:p w14:paraId="1F2ABAB6" w14:textId="77777777" w:rsidR="007763B9" w:rsidRDefault="007763B9">
      <w:r>
        <w:br w:type="page"/>
      </w:r>
    </w:p>
    <w:p w14:paraId="4DB9D94A" w14:textId="15174FC1" w:rsidR="007476F9" w:rsidRDefault="007763B9" w:rsidP="007476F9">
      <w:pPr>
        <w:pStyle w:val="Ttulo1"/>
        <w:numPr>
          <w:ilvl w:val="0"/>
          <w:numId w:val="0"/>
        </w:numPr>
      </w:pPr>
      <w:r>
        <w:lastRenderedPageBreak/>
        <w:t>Refer</w:t>
      </w:r>
      <w:r w:rsidR="00AA03C0">
        <w:t>encias</w:t>
      </w:r>
    </w:p>
    <w:p w14:paraId="009790FB" w14:textId="51413900" w:rsidR="007476F9" w:rsidRDefault="007476F9" w:rsidP="007476F9">
      <w:r>
        <w:t xml:space="preserve">"CMMI for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Guidelines</w:t>
      </w:r>
      <w:proofErr w:type="spellEnd"/>
      <w:r>
        <w:t xml:space="preserve"> for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" - Autor: Mary Beth </w:t>
      </w:r>
      <w:proofErr w:type="spellStart"/>
      <w:r>
        <w:t>Chrissis</w:t>
      </w:r>
      <w:proofErr w:type="spellEnd"/>
      <w:r>
        <w:t xml:space="preserve">, Mike Konrad, Sandy </w:t>
      </w:r>
      <w:proofErr w:type="spellStart"/>
      <w:r>
        <w:t>Shrum</w:t>
      </w:r>
      <w:proofErr w:type="spellEnd"/>
    </w:p>
    <w:p w14:paraId="52895211" w14:textId="4B362B2B" w:rsidR="007476F9" w:rsidRDefault="007476F9" w:rsidP="007476F9">
      <w:r>
        <w:t xml:space="preserve">"Software </w:t>
      </w:r>
      <w:proofErr w:type="spellStart"/>
      <w:r>
        <w:t>Engineering</w:t>
      </w:r>
      <w:proofErr w:type="spellEnd"/>
      <w:r>
        <w:t xml:space="preserve">: A </w:t>
      </w:r>
      <w:proofErr w:type="spellStart"/>
      <w:r>
        <w:t>Practitioner's</w:t>
      </w:r>
      <w:proofErr w:type="spellEnd"/>
      <w:r>
        <w:t xml:space="preserve"> Approach" - Autor: Roger S. Pressman</w:t>
      </w:r>
    </w:p>
    <w:p w14:paraId="199A334C" w14:textId="75DEAB59" w:rsidR="007476F9" w:rsidRDefault="00A85429" w:rsidP="00A85429">
      <w:r>
        <w:t xml:space="preserve">Site do SEI (Software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>):</w:t>
      </w:r>
      <w:r>
        <w:t xml:space="preserve"> </w:t>
      </w:r>
      <w:hyperlink r:id="rId8" w:history="1">
        <w:r w:rsidRPr="00337B5E">
          <w:rPr>
            <w:rStyle w:val="Hyperlink"/>
          </w:rPr>
          <w:t>https://www.sei</w:t>
        </w:r>
        <w:r w:rsidRPr="00337B5E">
          <w:rPr>
            <w:rStyle w:val="Hyperlink"/>
          </w:rPr>
          <w:t>.</w:t>
        </w:r>
        <w:r w:rsidRPr="00337B5E">
          <w:rPr>
            <w:rStyle w:val="Hyperlink"/>
          </w:rPr>
          <w:t>cmu.edu/</w:t>
        </w:r>
      </w:hyperlink>
    </w:p>
    <w:p w14:paraId="1A1C092A" w14:textId="3EA776D5" w:rsidR="00657F70" w:rsidRDefault="00657F70" w:rsidP="00657F70">
      <w:r>
        <w:t>Site da IEEE Computer Society:</w:t>
      </w:r>
      <w:r>
        <w:t xml:space="preserve"> </w:t>
      </w:r>
      <w:hyperlink r:id="rId9" w:history="1">
        <w:r w:rsidRPr="00657F70">
          <w:rPr>
            <w:rStyle w:val="Hyperlink"/>
          </w:rPr>
          <w:t>https://www.computer.org/</w:t>
        </w:r>
      </w:hyperlink>
    </w:p>
    <w:p w14:paraId="7A25700F" w14:textId="0E0A91D1" w:rsidR="00657F70" w:rsidRDefault="002E20C5" w:rsidP="002E20C5">
      <w:r>
        <w:t>Site da ISO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for </w:t>
      </w:r>
      <w:proofErr w:type="spellStart"/>
      <w:r>
        <w:t>Standardization</w:t>
      </w:r>
      <w:proofErr w:type="spellEnd"/>
      <w:r>
        <w:t xml:space="preserve">): </w:t>
      </w:r>
      <w:hyperlink r:id="rId10" w:history="1">
        <w:r w:rsidRPr="002E20C5">
          <w:rPr>
            <w:rStyle w:val="Hyperlink"/>
          </w:rPr>
          <w:t>https://www.iso.org/</w:t>
        </w:r>
      </w:hyperlink>
    </w:p>
    <w:p w14:paraId="05FD01E9" w14:textId="490D31AB" w:rsidR="002E20C5" w:rsidRDefault="002E20C5" w:rsidP="002E20C5">
      <w:r>
        <w:t>Site da ACM (</w:t>
      </w:r>
      <w:proofErr w:type="spellStart"/>
      <w:r>
        <w:t>Association</w:t>
      </w:r>
      <w:proofErr w:type="spellEnd"/>
      <w:r>
        <w:t xml:space="preserve"> for </w:t>
      </w:r>
      <w:proofErr w:type="spellStart"/>
      <w:r>
        <w:t>Computing</w:t>
      </w:r>
      <w:proofErr w:type="spellEnd"/>
      <w:r>
        <w:t xml:space="preserve"> Machinery):</w:t>
      </w:r>
      <w:r>
        <w:t xml:space="preserve"> </w:t>
      </w:r>
      <w:hyperlink r:id="rId11" w:history="1">
        <w:r w:rsidRPr="002E20C5">
          <w:rPr>
            <w:rStyle w:val="Hyperlink"/>
          </w:rPr>
          <w:t>https://www.acm.org/</w:t>
        </w:r>
      </w:hyperlink>
    </w:p>
    <w:p w14:paraId="58B7F9DC" w14:textId="205B8F7C" w:rsidR="002E20C5" w:rsidRPr="00AA03C0" w:rsidRDefault="00D0469D" w:rsidP="00D0469D">
      <w:r>
        <w:t>Site do NIST (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Standards </w:t>
      </w:r>
      <w:proofErr w:type="spellStart"/>
      <w:r>
        <w:t>and</w:t>
      </w:r>
      <w:proofErr w:type="spellEnd"/>
      <w:r>
        <w:t xml:space="preserve"> Technology):</w:t>
      </w:r>
      <w:r>
        <w:t xml:space="preserve"> </w:t>
      </w:r>
      <w:hyperlink r:id="rId12" w:history="1">
        <w:r w:rsidRPr="00D0469D">
          <w:rPr>
            <w:rStyle w:val="Hyperlink"/>
          </w:rPr>
          <w:t>https://www.nist.gov/</w:t>
        </w:r>
      </w:hyperlink>
    </w:p>
    <w:sectPr w:rsidR="002E20C5" w:rsidRPr="00AA03C0" w:rsidSect="00A94A04">
      <w:footerReference w:type="even" r:id="rId13"/>
      <w:footerReference w:type="default" r:id="rId14"/>
      <w:footerReference w:type="first" r:id="rId15"/>
      <w:pgSz w:w="11906" w:h="16838"/>
      <w:pgMar w:top="1701" w:right="1140" w:bottom="969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826C" w14:textId="77777777" w:rsidR="00C07F7B" w:rsidRDefault="00C07F7B">
      <w:pPr>
        <w:spacing w:after="0" w:line="240" w:lineRule="auto"/>
      </w:pPr>
      <w:r>
        <w:separator/>
      </w:r>
    </w:p>
  </w:endnote>
  <w:endnote w:type="continuationSeparator" w:id="0">
    <w:p w14:paraId="5AA4FE6A" w14:textId="77777777" w:rsidR="00C07F7B" w:rsidRDefault="00C0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EC9F" w14:textId="77777777" w:rsidR="0074331A" w:rsidRDefault="00743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FB18" w14:textId="77777777" w:rsidR="0074331A" w:rsidRDefault="00743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3404" w14:textId="77777777" w:rsidR="0074331A" w:rsidRDefault="00743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10F7F" w14:textId="77777777" w:rsidR="00C07F7B" w:rsidRDefault="00C07F7B">
      <w:pPr>
        <w:spacing w:after="0" w:line="240" w:lineRule="auto"/>
      </w:pPr>
      <w:r>
        <w:separator/>
      </w:r>
    </w:p>
  </w:footnote>
  <w:footnote w:type="continuationSeparator" w:id="0">
    <w:p w14:paraId="72549AD4" w14:textId="77777777" w:rsidR="00C07F7B" w:rsidRDefault="00C07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CAE"/>
    <w:multiLevelType w:val="multilevel"/>
    <w:tmpl w:val="735CEE72"/>
    <w:lvl w:ilvl="0">
      <w:start w:val="1"/>
      <w:numFmt w:val="decimal"/>
      <w:lvlText w:val="%1"/>
      <w:lvlJc w:val="left"/>
      <w:pPr>
        <w:ind w:left="1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07BC4"/>
    <w:multiLevelType w:val="hybridMultilevel"/>
    <w:tmpl w:val="B2B8C6B6"/>
    <w:lvl w:ilvl="0" w:tplc="B4B86B7A">
      <w:start w:val="5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2CA9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B8894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1E56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9627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A16B1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4CE3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8AA86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70008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1422187">
    <w:abstractNumId w:val="0"/>
  </w:num>
  <w:num w:numId="2" w16cid:durableId="88186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1A"/>
    <w:rsid w:val="00013285"/>
    <w:rsid w:val="000167BE"/>
    <w:rsid w:val="00281F86"/>
    <w:rsid w:val="002E20C5"/>
    <w:rsid w:val="00314F0E"/>
    <w:rsid w:val="00337B5E"/>
    <w:rsid w:val="003400D3"/>
    <w:rsid w:val="006128EA"/>
    <w:rsid w:val="00657F70"/>
    <w:rsid w:val="0067400D"/>
    <w:rsid w:val="006818E1"/>
    <w:rsid w:val="006A4902"/>
    <w:rsid w:val="0074331A"/>
    <w:rsid w:val="007476F9"/>
    <w:rsid w:val="007763B9"/>
    <w:rsid w:val="00812EDC"/>
    <w:rsid w:val="009F3D28"/>
    <w:rsid w:val="00A852B4"/>
    <w:rsid w:val="00A85429"/>
    <w:rsid w:val="00A94A04"/>
    <w:rsid w:val="00AA03C0"/>
    <w:rsid w:val="00BC6353"/>
    <w:rsid w:val="00C07F7B"/>
    <w:rsid w:val="00D0469D"/>
    <w:rsid w:val="00D81DB0"/>
    <w:rsid w:val="00DF70EB"/>
    <w:rsid w:val="00F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3F04"/>
  <w15:docId w15:val="{27794A60-1943-4ADA-BA65-26DC98CB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365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41" w:line="272" w:lineRule="auto"/>
      <w:ind w:left="10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3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3"/>
    </w:rPr>
  </w:style>
  <w:style w:type="character" w:styleId="Hyperlink">
    <w:name w:val="Hyperlink"/>
    <w:basedOn w:val="Fontepargpadro"/>
    <w:uiPriority w:val="99"/>
    <w:unhideWhenUsed/>
    <w:rsid w:val="00337B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7B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7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i.cmu.ed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nist.go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www.is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1563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tasio santos</dc:creator>
  <cp:keywords/>
  <cp:lastModifiedBy>tasio santos</cp:lastModifiedBy>
  <cp:revision>26</cp:revision>
  <dcterms:created xsi:type="dcterms:W3CDTF">2023-06-02T12:19:00Z</dcterms:created>
  <dcterms:modified xsi:type="dcterms:W3CDTF">2023-06-02T13:49:00Z</dcterms:modified>
</cp:coreProperties>
</file>