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772DA" w14:textId="27EADC7C" w:rsidR="00027D3D" w:rsidRPr="00F471C8" w:rsidRDefault="00027D3D" w:rsidP="00394D87">
      <w:pPr>
        <w:pStyle w:val="Ttulo2"/>
      </w:pPr>
      <w:r w:rsidRPr="00F471C8">
        <w:t xml:space="preserve">Proposta </w:t>
      </w:r>
      <w:r w:rsidR="00D40AB9" w:rsidRPr="00F471C8">
        <w:t>do trabalho</w:t>
      </w:r>
    </w:p>
    <w:p w14:paraId="1E219AFA" w14:textId="774C6E4A" w:rsidR="00313EE1" w:rsidRDefault="00D40AB9" w:rsidP="00F471C8">
      <w:r w:rsidRPr="00F471C8">
        <w:t xml:space="preserve">Construção de uma inteligência artificial e processos de </w:t>
      </w:r>
      <w:r w:rsidR="00722B85" w:rsidRPr="00F471C8">
        <w:t>análise</w:t>
      </w:r>
      <w:r w:rsidRPr="00F471C8">
        <w:t xml:space="preserve"> de dados para entender o</w:t>
      </w:r>
      <w:r w:rsidR="004968B9" w:rsidRPr="00F471C8">
        <w:t xml:space="preserve">s </w:t>
      </w:r>
      <w:r w:rsidRPr="00F471C8">
        <w:t>d</w:t>
      </w:r>
      <w:r w:rsidR="004968B9" w:rsidRPr="00F471C8">
        <w:t xml:space="preserve">ados </w:t>
      </w:r>
      <w:r w:rsidRPr="00F471C8">
        <w:t xml:space="preserve">a parti dos mesmos </w:t>
      </w:r>
      <w:r w:rsidR="00C62DC9">
        <w:t>com a</w:t>
      </w:r>
      <w:r w:rsidRPr="00F471C8">
        <w:t xml:space="preserve"> pouca interação </w:t>
      </w:r>
      <w:r w:rsidR="00C62DC9">
        <w:t>d</w:t>
      </w:r>
      <w:r w:rsidRPr="00F471C8">
        <w:t>os clientes</w:t>
      </w:r>
      <w:r w:rsidR="00C62DC9">
        <w:t xml:space="preserve">, </w:t>
      </w:r>
      <w:r w:rsidRPr="00F471C8">
        <w:t>com ênfase nas questões de Volume</w:t>
      </w:r>
      <w:r w:rsidR="00722B85" w:rsidRPr="00F471C8">
        <w:t>,</w:t>
      </w:r>
      <w:r w:rsidRPr="00F471C8">
        <w:t xml:space="preserve"> Velocidade</w:t>
      </w:r>
      <w:r w:rsidR="00722B85" w:rsidRPr="00F471C8">
        <w:t>,</w:t>
      </w:r>
      <w:r w:rsidRPr="00F471C8">
        <w:t xml:space="preserve"> Variedade</w:t>
      </w:r>
      <w:r w:rsidR="00722B85" w:rsidRPr="00F471C8">
        <w:t xml:space="preserve"> dos da</w:t>
      </w:r>
      <w:r w:rsidR="00C62DC9">
        <w:t>dos gerados</w:t>
      </w:r>
      <w:r w:rsidR="00722B85" w:rsidRPr="00F471C8">
        <w:t xml:space="preserve"> identificando padrões</w:t>
      </w:r>
      <w:r w:rsidR="00313EE1">
        <w:t xml:space="preserve"> no </w:t>
      </w:r>
      <w:r w:rsidR="00C62DC9" w:rsidRPr="00C62DC9">
        <w:t>schema</w:t>
      </w:r>
      <w:r w:rsidR="00C62DC9">
        <w:t xml:space="preserve"> </w:t>
      </w:r>
      <w:r w:rsidR="00313EE1">
        <w:t>e nas outras atribuições do banco de dados unificado</w:t>
      </w:r>
      <w:r w:rsidR="00722B85" w:rsidRPr="00F471C8">
        <w:t xml:space="preserve"> e facilitando na hora de fazer ETL (Extrair, transformar, carregar) </w:t>
      </w:r>
      <w:r w:rsidR="009170C9" w:rsidRPr="00F471C8">
        <w:t>Valida</w:t>
      </w:r>
      <w:r w:rsidR="009170C9">
        <w:t>ndo</w:t>
      </w:r>
      <w:r w:rsidR="009170C9" w:rsidRPr="00F471C8">
        <w:t xml:space="preserve"> os dados levando em conta os tipos de dados tratados e</w:t>
      </w:r>
      <w:r w:rsidR="009170C9">
        <w:t xml:space="preserve"> </w:t>
      </w:r>
      <w:r w:rsidR="009170C9" w:rsidRPr="00F471C8">
        <w:t xml:space="preserve">a relação entre eles </w:t>
      </w:r>
      <w:r w:rsidR="009170C9">
        <w:t>,</w:t>
      </w:r>
      <w:r w:rsidR="00722B85" w:rsidRPr="00F471C8">
        <w:t xml:space="preserve">tendo uma ferramenta de integração de dados projetada para tornar o processo </w:t>
      </w:r>
      <w:r w:rsidR="00313EE1">
        <w:t xml:space="preserve">de mineração de dados </w:t>
      </w:r>
      <w:r w:rsidR="00722B85" w:rsidRPr="00F471C8">
        <w:t>mais fácil</w:t>
      </w:r>
      <w:r w:rsidR="00313EE1">
        <w:t xml:space="preserve"> e com escalonamento</w:t>
      </w:r>
      <w:r w:rsidR="00722B85" w:rsidRPr="00F471C8">
        <w:t xml:space="preserve"> </w:t>
      </w:r>
      <w:r w:rsidR="004A1983">
        <w:t xml:space="preserve">na </w:t>
      </w:r>
      <w:r w:rsidR="00722B85" w:rsidRPr="00F471C8">
        <w:t xml:space="preserve">hora de interpretar os dados e fazer as </w:t>
      </w:r>
      <w:r w:rsidR="00C62DC9" w:rsidRPr="00F471C8">
        <w:t>análises</w:t>
      </w:r>
      <w:r w:rsidR="004A1983">
        <w:t xml:space="preserve"> e </w:t>
      </w:r>
      <w:r w:rsidR="00394D87" w:rsidRPr="00F471C8">
        <w:t>insights</w:t>
      </w:r>
      <w:r w:rsidR="00722B85" w:rsidRPr="00F471C8">
        <w:t xml:space="preserve"> do produto final.</w:t>
      </w:r>
    </w:p>
    <w:p w14:paraId="2A78E51B" w14:textId="32C664FD" w:rsidR="00313EE1" w:rsidRDefault="00722B85" w:rsidP="00F471C8">
      <w:r w:rsidRPr="00F471C8">
        <w:t xml:space="preserve">Não esquecendo de sempre preservar a cyber segurança e </w:t>
      </w:r>
      <w:r w:rsidR="00C62DC9" w:rsidRPr="00F471C8">
        <w:t>backups</w:t>
      </w:r>
      <w:r w:rsidR="00537516" w:rsidRPr="00F471C8">
        <w:t xml:space="preserve"> (como se fosse um </w:t>
      </w:r>
      <w:r w:rsidR="00366392" w:rsidRPr="00F471C8">
        <w:t>github</w:t>
      </w:r>
      <w:r w:rsidR="00537516" w:rsidRPr="00F471C8">
        <w:t xml:space="preserve">) sem focar tanto na parte de redes complexa </w:t>
      </w:r>
      <w:r w:rsidR="009170C9">
        <w:t xml:space="preserve">de </w:t>
      </w:r>
      <w:r w:rsidR="00537516" w:rsidRPr="00F471C8">
        <w:t>ETLS com diversas fontes de dados fazendo a Gerência de dados de forma leve</w:t>
      </w:r>
      <w:r w:rsidR="009170C9">
        <w:t>,</w:t>
      </w:r>
      <w:r w:rsidR="00537516" w:rsidRPr="00F471C8">
        <w:t xml:space="preserve"> consistente</w:t>
      </w:r>
      <w:r w:rsidR="009170C9">
        <w:t>,</w:t>
      </w:r>
      <w:r w:rsidR="00537516" w:rsidRPr="00F471C8">
        <w:t xml:space="preserve"> adaptativa para futuras mudanças de </w:t>
      </w:r>
      <w:r w:rsidR="00394D87" w:rsidRPr="00F471C8">
        <w:t>requisitos identificando</w:t>
      </w:r>
      <w:r w:rsidR="00EB64D8" w:rsidRPr="00F471C8">
        <w:t xml:space="preserve"> quais dados precisam ser coletados e sistematiz</w:t>
      </w:r>
      <w:r w:rsidR="009170C9">
        <w:t>ado</w:t>
      </w:r>
      <w:r w:rsidR="00EB64D8" w:rsidRPr="00F471C8">
        <w:t xml:space="preserve"> para que sejam visualizados de forma objetiva e pertinente</w:t>
      </w:r>
      <w:r w:rsidR="009170C9">
        <w:t xml:space="preserve">. </w:t>
      </w:r>
    </w:p>
    <w:p w14:paraId="4EF43B00" w14:textId="61CFF858" w:rsidR="00313EE1" w:rsidRDefault="00F471C8" w:rsidP="00F471C8">
      <w:r>
        <w:t>O ideal e que esse algoritmo rode em um serv</w:t>
      </w:r>
      <w:r w:rsidR="00394D87">
        <w:t>idor</w:t>
      </w:r>
      <w:r>
        <w:t xml:space="preserve"> em nuvem par evitar </w:t>
      </w:r>
      <w:r w:rsidR="00C62DC9">
        <w:t>as grandes datas</w:t>
      </w:r>
      <w:r>
        <w:t xml:space="preserve"> center</w:t>
      </w:r>
      <w:r w:rsidR="00C62DC9">
        <w:t xml:space="preserve">s </w:t>
      </w:r>
      <w:r>
        <w:t xml:space="preserve">e diminuir com os gastos de empresas. </w:t>
      </w:r>
    </w:p>
    <w:p w14:paraId="08A0C553" w14:textId="4933F207" w:rsidR="0090513C" w:rsidRDefault="00F471C8" w:rsidP="00F471C8">
      <w:r>
        <w:t xml:space="preserve">Concluindo </w:t>
      </w:r>
      <w:r w:rsidRPr="00F471C8">
        <w:t>Supera</w:t>
      </w:r>
      <w:r>
        <w:t>r</w:t>
      </w:r>
      <w:r w:rsidRPr="00F471C8">
        <w:t xml:space="preserve"> </w:t>
      </w:r>
      <w:r>
        <w:t>os</w:t>
      </w:r>
      <w:r w:rsidRPr="00F471C8">
        <w:t xml:space="preserve"> desafios no uso </w:t>
      </w:r>
      <w:r w:rsidR="00C62DC9" w:rsidRPr="00F471C8">
        <w:t>da big data</w:t>
      </w:r>
      <w:r>
        <w:t xml:space="preserve"> </w:t>
      </w:r>
      <w:r w:rsidRPr="00F471C8">
        <w:t>aumenta</w:t>
      </w:r>
      <w:r>
        <w:t>ndo</w:t>
      </w:r>
      <w:r w:rsidR="00394D87">
        <w:t xml:space="preserve"> </w:t>
      </w:r>
      <w:r w:rsidRPr="00F471C8">
        <w:t>performance</w:t>
      </w:r>
      <w:r>
        <w:t>,</w:t>
      </w:r>
      <w:r w:rsidRPr="00F471C8">
        <w:t> </w:t>
      </w:r>
      <w:r w:rsidR="00C62DC9" w:rsidRPr="00F471C8">
        <w:t>armazenamento,</w:t>
      </w:r>
      <w:r w:rsidRPr="00F471C8">
        <w:t xml:space="preserve"> sistematização</w:t>
      </w:r>
      <w:r>
        <w:t xml:space="preserve"> e padronização de analises </w:t>
      </w:r>
      <w:r w:rsidR="00313EE1" w:rsidRPr="00F471C8">
        <w:t>Integra</w:t>
      </w:r>
      <w:r w:rsidR="00313EE1">
        <w:t>ndo</w:t>
      </w:r>
      <w:r w:rsidR="00313EE1" w:rsidRPr="00F471C8">
        <w:t xml:space="preserve"> fontes diversificadas de big data</w:t>
      </w:r>
      <w:r w:rsidR="00313EE1">
        <w:t xml:space="preserve"> possibilitando </w:t>
      </w:r>
      <w:r w:rsidR="00313EE1" w:rsidRPr="00F471C8">
        <w:t xml:space="preserve">a empresa assim alinhar todo esse trabalho às adaptações e intervenções estratégicas para crescimento do </w:t>
      </w:r>
      <w:r w:rsidR="00C62DC9" w:rsidRPr="00F471C8">
        <w:t>empreendimento</w:t>
      </w:r>
      <w:r w:rsidR="00C62DC9" w:rsidRPr="00313EE1">
        <w:t xml:space="preserve"> </w:t>
      </w:r>
      <w:r w:rsidR="00C62DC9" w:rsidRPr="00F471C8">
        <w:t>gerando</w:t>
      </w:r>
      <w:r w:rsidR="00313EE1" w:rsidRPr="00F471C8">
        <w:t xml:space="preserve"> insights </w:t>
      </w:r>
      <w:r w:rsidR="00394D87">
        <w:t>rápidos, seguros e confiáveis</w:t>
      </w:r>
      <w:r w:rsidR="00C62DC9">
        <w:t>.</w:t>
      </w:r>
    </w:p>
    <w:p w14:paraId="68D8C271" w14:textId="5EA86954" w:rsidR="00394D87" w:rsidRDefault="00394D87" w:rsidP="00F471C8"/>
    <w:p w14:paraId="7DDD9427" w14:textId="28E98991" w:rsidR="00394D87" w:rsidRDefault="00394D87" w:rsidP="00394D87">
      <w:pPr>
        <w:pStyle w:val="Ttulo2"/>
      </w:pPr>
      <w:r>
        <w:t>Pontos a serem trabalhados</w:t>
      </w:r>
    </w:p>
    <w:p w14:paraId="12A80CCB" w14:textId="768C9946" w:rsidR="00394D87" w:rsidRDefault="00366392" w:rsidP="00394D87">
      <w:pPr>
        <w:pStyle w:val="PargrafodaLista"/>
        <w:numPr>
          <w:ilvl w:val="0"/>
          <w:numId w:val="2"/>
        </w:numPr>
      </w:pPr>
      <w:r>
        <w:t xml:space="preserve">Inteligência </w:t>
      </w:r>
      <w:r w:rsidR="00394D87">
        <w:t xml:space="preserve">artificial e processos de análise de dados </w:t>
      </w:r>
    </w:p>
    <w:p w14:paraId="53FF7DEB" w14:textId="77777777" w:rsidR="00394D87" w:rsidRDefault="00394D87" w:rsidP="00394D87">
      <w:pPr>
        <w:pStyle w:val="PargrafodaLista"/>
        <w:numPr>
          <w:ilvl w:val="0"/>
          <w:numId w:val="2"/>
        </w:numPr>
      </w:pPr>
      <w:r>
        <w:t>Volume, Velocidade, Variedade</w:t>
      </w:r>
    </w:p>
    <w:p w14:paraId="0B8E86BA" w14:textId="75C025FD" w:rsidR="00394D87" w:rsidRDefault="00366392" w:rsidP="00394D87">
      <w:pPr>
        <w:pStyle w:val="PargrafodaLista"/>
        <w:numPr>
          <w:ilvl w:val="0"/>
          <w:numId w:val="2"/>
        </w:numPr>
      </w:pPr>
      <w:r>
        <w:t>Identificação</w:t>
      </w:r>
      <w:r w:rsidR="00394D87">
        <w:t xml:space="preserve"> </w:t>
      </w:r>
      <w:r>
        <w:t xml:space="preserve">de </w:t>
      </w:r>
      <w:r w:rsidR="00394D87">
        <w:t xml:space="preserve">padrões </w:t>
      </w:r>
    </w:p>
    <w:p w14:paraId="75D345B0" w14:textId="71DF82DE" w:rsidR="00394D87" w:rsidRDefault="00366392" w:rsidP="00394D87">
      <w:pPr>
        <w:pStyle w:val="PargrafodaLista"/>
        <w:numPr>
          <w:ilvl w:val="0"/>
          <w:numId w:val="2"/>
        </w:numPr>
      </w:pPr>
      <w:r>
        <w:t xml:space="preserve">Schema </w:t>
      </w:r>
      <w:r w:rsidR="00394D87">
        <w:t xml:space="preserve">e nas outras atribuições do banco de dados unificado </w:t>
      </w:r>
    </w:p>
    <w:p w14:paraId="45257303" w14:textId="77777777" w:rsidR="00394D87" w:rsidRDefault="00394D87" w:rsidP="00394D87">
      <w:pPr>
        <w:pStyle w:val="PargrafodaLista"/>
        <w:numPr>
          <w:ilvl w:val="0"/>
          <w:numId w:val="2"/>
        </w:numPr>
      </w:pPr>
      <w:r>
        <w:t xml:space="preserve">ETL (Extrair, transformar, carregar) </w:t>
      </w:r>
    </w:p>
    <w:p w14:paraId="48BA2084" w14:textId="4196EE03" w:rsidR="00394D87" w:rsidRDefault="00366392" w:rsidP="00394D87">
      <w:pPr>
        <w:pStyle w:val="PargrafodaLista"/>
        <w:numPr>
          <w:ilvl w:val="0"/>
          <w:numId w:val="2"/>
        </w:numPr>
      </w:pPr>
      <w:r>
        <w:t xml:space="preserve">Mineração </w:t>
      </w:r>
      <w:r w:rsidR="00394D87">
        <w:t xml:space="preserve">de dados </w:t>
      </w:r>
    </w:p>
    <w:p w14:paraId="3734F61E" w14:textId="531713C0" w:rsidR="00394D87" w:rsidRDefault="00366392" w:rsidP="00394D87">
      <w:pPr>
        <w:pStyle w:val="PargrafodaLista"/>
        <w:numPr>
          <w:ilvl w:val="0"/>
          <w:numId w:val="2"/>
        </w:numPr>
      </w:pPr>
      <w:r>
        <w:t>Serv</w:t>
      </w:r>
      <w:r w:rsidR="00394D87">
        <w:t xml:space="preserve">idor em </w:t>
      </w:r>
      <w:r>
        <w:t>nuvem</w:t>
      </w:r>
    </w:p>
    <w:p w14:paraId="277E4D68" w14:textId="6DAEF483" w:rsidR="00394D87" w:rsidRDefault="00366392" w:rsidP="00394D87">
      <w:pPr>
        <w:pStyle w:val="PargrafodaLista"/>
        <w:numPr>
          <w:ilvl w:val="0"/>
          <w:numId w:val="2"/>
        </w:numPr>
      </w:pPr>
      <w:r>
        <w:t>Escalonamento</w:t>
      </w:r>
    </w:p>
    <w:p w14:paraId="60A03150" w14:textId="1C8DA32C" w:rsidR="00394D87" w:rsidRDefault="00366392" w:rsidP="00394D87">
      <w:pPr>
        <w:pStyle w:val="PargrafodaLista"/>
        <w:numPr>
          <w:ilvl w:val="0"/>
          <w:numId w:val="2"/>
        </w:numPr>
      </w:pPr>
      <w:r>
        <w:t xml:space="preserve">Cyber </w:t>
      </w:r>
      <w:r w:rsidR="00394D87">
        <w:t xml:space="preserve">segurança e </w:t>
      </w:r>
      <w:r>
        <w:t>backups</w:t>
      </w:r>
    </w:p>
    <w:p w14:paraId="7C90ABFE" w14:textId="41D64FF6" w:rsidR="00394D87" w:rsidRDefault="00366392" w:rsidP="00394D87">
      <w:pPr>
        <w:pStyle w:val="PargrafodaLista"/>
        <w:numPr>
          <w:ilvl w:val="0"/>
          <w:numId w:val="2"/>
        </w:numPr>
      </w:pPr>
      <w:r>
        <w:t xml:space="preserve">Fontes </w:t>
      </w:r>
      <w:r w:rsidR="00394D87">
        <w:t xml:space="preserve">de dados de redes complexas </w:t>
      </w:r>
      <w:r>
        <w:t>de ETL</w:t>
      </w:r>
      <w:r w:rsidR="00394D87">
        <w:t xml:space="preserve"> com diversas fontes de dados</w:t>
      </w:r>
    </w:p>
    <w:p w14:paraId="5523189F" w14:textId="77777777" w:rsidR="00394D87" w:rsidRDefault="00394D87" w:rsidP="00394D87">
      <w:pPr>
        <w:pStyle w:val="PargrafodaLista"/>
        <w:numPr>
          <w:ilvl w:val="0"/>
          <w:numId w:val="2"/>
        </w:numPr>
      </w:pPr>
      <w:r>
        <w:t xml:space="preserve">Gerência de dados de forma leve, consistente, adaptativa </w:t>
      </w:r>
    </w:p>
    <w:p w14:paraId="224F3B9F" w14:textId="7DC95FD9" w:rsidR="00394D87" w:rsidRDefault="00366392" w:rsidP="00394D87">
      <w:pPr>
        <w:pStyle w:val="PargrafodaLista"/>
        <w:numPr>
          <w:ilvl w:val="0"/>
          <w:numId w:val="2"/>
        </w:numPr>
      </w:pPr>
      <w:r>
        <w:t>Validação</w:t>
      </w:r>
      <w:r w:rsidR="00394D87">
        <w:t xml:space="preserve"> os dados</w:t>
      </w:r>
    </w:p>
    <w:p w14:paraId="69EF919C" w14:textId="6012E20C" w:rsidR="00865982" w:rsidRDefault="00865982" w:rsidP="00865982">
      <w:pPr>
        <w:pStyle w:val="Ttulo2"/>
      </w:pPr>
      <w:r>
        <w:t xml:space="preserve">Temas e </w:t>
      </w:r>
      <w:r w:rsidR="00E834F0">
        <w:t>Datasets usados</w:t>
      </w:r>
    </w:p>
    <w:p w14:paraId="30A8024A" w14:textId="642FDA81" w:rsidR="00E834F0" w:rsidRDefault="00F75AA6" w:rsidP="00E834F0">
      <w:pPr>
        <w:pStyle w:val="PargrafodaLista"/>
        <w:numPr>
          <w:ilvl w:val="0"/>
          <w:numId w:val="4"/>
        </w:numPr>
      </w:pPr>
      <w:r>
        <w:t>Engenharia elétrica</w:t>
      </w:r>
    </w:p>
    <w:p w14:paraId="243C2EEF" w14:textId="4DC5D6CD" w:rsidR="00F75AA6" w:rsidRDefault="00F75AA6" w:rsidP="00E834F0">
      <w:pPr>
        <w:pStyle w:val="PargrafodaLista"/>
        <w:numPr>
          <w:ilvl w:val="0"/>
          <w:numId w:val="4"/>
        </w:numPr>
      </w:pPr>
      <w:r>
        <w:t xml:space="preserve">Engenharia </w:t>
      </w:r>
      <w:r w:rsidR="00E569EF">
        <w:t>mecânica</w:t>
      </w:r>
    </w:p>
    <w:p w14:paraId="37DBA869" w14:textId="6AD81CE5" w:rsidR="00E569EF" w:rsidRDefault="00E569EF" w:rsidP="00E569EF">
      <w:pPr>
        <w:pStyle w:val="Ttulo2"/>
      </w:pPr>
      <w:r>
        <w:lastRenderedPageBreak/>
        <w:t>Ferramentas usadas</w:t>
      </w:r>
    </w:p>
    <w:p w14:paraId="1C127CFB" w14:textId="7ADA893B" w:rsidR="00E569EF" w:rsidRDefault="00425BF2" w:rsidP="00E569EF">
      <w:pPr>
        <w:pStyle w:val="PargrafodaLista"/>
        <w:numPr>
          <w:ilvl w:val="0"/>
          <w:numId w:val="5"/>
        </w:numPr>
      </w:pPr>
      <w:r>
        <w:t xml:space="preserve">Python </w:t>
      </w:r>
    </w:p>
    <w:p w14:paraId="3234DC59" w14:textId="6151E1D7" w:rsidR="00425BF2" w:rsidRDefault="000D4092" w:rsidP="00E569EF">
      <w:pPr>
        <w:pStyle w:val="PargrafodaLista"/>
        <w:numPr>
          <w:ilvl w:val="0"/>
          <w:numId w:val="5"/>
        </w:numPr>
      </w:pPr>
      <w:r>
        <w:t>Excel</w:t>
      </w:r>
      <w:r w:rsidR="00425BF2">
        <w:t xml:space="preserve"> </w:t>
      </w:r>
    </w:p>
    <w:p w14:paraId="1C8B8F03" w14:textId="567C2E9F" w:rsidR="00425BF2" w:rsidRDefault="00425BF2" w:rsidP="00E569EF">
      <w:pPr>
        <w:pStyle w:val="PargrafodaLista"/>
        <w:numPr>
          <w:ilvl w:val="0"/>
          <w:numId w:val="5"/>
        </w:numPr>
      </w:pPr>
      <w:r>
        <w:t>Power bi ou Tableau</w:t>
      </w:r>
    </w:p>
    <w:p w14:paraId="521EEB28" w14:textId="7D2EC4C0" w:rsidR="00425BF2" w:rsidRDefault="0043409C" w:rsidP="00E569EF">
      <w:pPr>
        <w:pStyle w:val="PargrafodaLista"/>
        <w:numPr>
          <w:ilvl w:val="0"/>
          <w:numId w:val="5"/>
        </w:numPr>
      </w:pPr>
      <w:r>
        <w:t>Spark ou I</w:t>
      </w:r>
      <w:r w:rsidR="000D4092">
        <w:t>BM Datastage</w:t>
      </w:r>
    </w:p>
    <w:p w14:paraId="38052307" w14:textId="3A84B7BD" w:rsidR="000D4092" w:rsidRDefault="000D4092" w:rsidP="00E569EF">
      <w:pPr>
        <w:pStyle w:val="PargrafodaLista"/>
        <w:numPr>
          <w:ilvl w:val="0"/>
          <w:numId w:val="5"/>
        </w:numPr>
      </w:pPr>
      <w:r>
        <w:t xml:space="preserve">Formulários </w:t>
      </w:r>
    </w:p>
    <w:p w14:paraId="2EFF266A" w14:textId="77777777" w:rsidR="00A24322" w:rsidRDefault="00A24322" w:rsidP="00A24322"/>
    <w:p w14:paraId="34818D80" w14:textId="483FAC2E" w:rsidR="00A24322" w:rsidRDefault="00A24322" w:rsidP="00A24322">
      <w:r>
        <w:rPr>
          <w:noProof/>
        </w:rPr>
        <w:drawing>
          <wp:inline distT="0" distB="0" distL="0" distR="0" wp14:anchorId="4DBD2977" wp14:editId="778F1513">
            <wp:extent cx="5400040" cy="29095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EF97" w14:textId="3D222542" w:rsidR="00E569EF" w:rsidRPr="00F471C8" w:rsidRDefault="00E569EF" w:rsidP="00E569EF">
      <w:pPr>
        <w:ind w:left="360"/>
      </w:pPr>
    </w:p>
    <w:sectPr w:rsidR="00E569EF" w:rsidRPr="00F47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6E17"/>
    <w:multiLevelType w:val="hybridMultilevel"/>
    <w:tmpl w:val="94A63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314EF"/>
    <w:multiLevelType w:val="hybridMultilevel"/>
    <w:tmpl w:val="B3F2CF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44E14"/>
    <w:multiLevelType w:val="hybridMultilevel"/>
    <w:tmpl w:val="56A20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F2B87"/>
    <w:multiLevelType w:val="multilevel"/>
    <w:tmpl w:val="2940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9877AC"/>
    <w:multiLevelType w:val="hybridMultilevel"/>
    <w:tmpl w:val="AD7AC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944301">
    <w:abstractNumId w:val="3"/>
  </w:num>
  <w:num w:numId="2" w16cid:durableId="1467549728">
    <w:abstractNumId w:val="4"/>
  </w:num>
  <w:num w:numId="3" w16cid:durableId="926111462">
    <w:abstractNumId w:val="0"/>
  </w:num>
  <w:num w:numId="4" w16cid:durableId="700398142">
    <w:abstractNumId w:val="1"/>
  </w:num>
  <w:num w:numId="5" w16cid:durableId="318537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3D"/>
    <w:rsid w:val="00027D3D"/>
    <w:rsid w:val="000D4092"/>
    <w:rsid w:val="00105579"/>
    <w:rsid w:val="00313EE1"/>
    <w:rsid w:val="00333C09"/>
    <w:rsid w:val="00366392"/>
    <w:rsid w:val="00394D87"/>
    <w:rsid w:val="00423E2B"/>
    <w:rsid w:val="00425BF2"/>
    <w:rsid w:val="0043409C"/>
    <w:rsid w:val="004968B9"/>
    <w:rsid w:val="004A1983"/>
    <w:rsid w:val="00537516"/>
    <w:rsid w:val="00722B85"/>
    <w:rsid w:val="00837C65"/>
    <w:rsid w:val="00865982"/>
    <w:rsid w:val="00903D7F"/>
    <w:rsid w:val="0090513C"/>
    <w:rsid w:val="009170C9"/>
    <w:rsid w:val="00A24322"/>
    <w:rsid w:val="00BC2FE5"/>
    <w:rsid w:val="00C62DC9"/>
    <w:rsid w:val="00D40AB9"/>
    <w:rsid w:val="00E569EF"/>
    <w:rsid w:val="00E834F0"/>
    <w:rsid w:val="00EB64D8"/>
    <w:rsid w:val="00F1627F"/>
    <w:rsid w:val="00F471C8"/>
    <w:rsid w:val="00F7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D4921"/>
  <w15:chartTrackingRefBased/>
  <w15:docId w15:val="{E5E57361-9F3D-4845-A54B-8D8659D8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051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23E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0513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90513C"/>
    <w:rPr>
      <w:b/>
      <w:bCs/>
    </w:rPr>
  </w:style>
  <w:style w:type="paragraph" w:customStyle="1" w:styleId="np">
    <w:name w:val="np"/>
    <w:basedOn w:val="Normal"/>
    <w:rsid w:val="00333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37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37C65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23E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94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345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tasio santos</dc:creator>
  <cp:keywords/>
  <dc:description/>
  <cp:lastModifiedBy>tasio santos</cp:lastModifiedBy>
  <cp:revision>10</cp:revision>
  <dcterms:created xsi:type="dcterms:W3CDTF">2022-05-03T18:44:00Z</dcterms:created>
  <dcterms:modified xsi:type="dcterms:W3CDTF">2022-05-18T20:27:00Z</dcterms:modified>
</cp:coreProperties>
</file>