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D0F109" wp14:paraId="016A9B5C" wp14:textId="389ABF6E">
      <w:pPr>
        <w:pStyle w:val="Heading1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</w:t>
      </w:r>
      <w:r>
        <w:noBreakHyphen/>
      </w: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CONCEPTION &amp; ORGANIZATION — Home Noise Interpreter</w:t>
      </w:r>
    </w:p>
    <w:p xmlns:wp14="http://schemas.microsoft.com/office/word/2010/wordml" w:rsidP="39D0F109" wp14:paraId="338C70A6" wp14:textId="7F1224D4">
      <w:pPr>
        <w:pStyle w:val="Heading1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Project Overview</w:t>
      </w:r>
    </w:p>
    <w:p xmlns:wp14="http://schemas.microsoft.com/office/word/2010/wordml" wp14:paraId="5CE6D8B5" wp14:textId="0CE5339D"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Noise Interpreter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Generative</w:t>
      </w:r>
      <w:r>
        <w:noBreakHyphen/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AI</w:t>
      </w:r>
      <w:r>
        <w:noBreakHyphen/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powered chatbot that helps residents understand unexplained household noises.</w:t>
      </w:r>
    </w:p>
    <w:p xmlns:wp14="http://schemas.microsoft.com/office/word/2010/wordml" wp14:paraId="181D1B7E" wp14:textId="516C07C2"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record or upload a short audio clip, and the system provides:</w:t>
      </w:r>
    </w:p>
    <w:p xmlns:wp14="http://schemas.microsoft.com/office/word/2010/wordml" w:rsidP="39D0F109" wp14:paraId="28C74B89" wp14:textId="03FCC7C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A natural</w:t>
      </w:r>
      <w:r>
        <w:noBreakHyphen/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language explanation of the noise</w:t>
      </w:r>
    </w:p>
    <w:p xmlns:wp14="http://schemas.microsoft.com/office/word/2010/wordml" w:rsidP="39D0F109" wp14:paraId="72BA754D" wp14:textId="07ACF3A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A risk assessment (harmless / needs attention / urgent)</w:t>
      </w:r>
    </w:p>
    <w:p xmlns:wp14="http://schemas.microsoft.com/office/word/2010/wordml" w:rsidP="39D0F109" wp14:paraId="0D69BAF8" wp14:textId="7869CC5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Suggested actions (DIY fix, maintenance, or technician)</w:t>
      </w:r>
    </w:p>
    <w:p xmlns:wp14="http://schemas.microsoft.com/office/word/2010/wordml" wp14:paraId="234E3ECF" wp14:textId="67F911E2"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The project is structured into three main components:</w:t>
      </w:r>
    </w:p>
    <w:p xmlns:wp14="http://schemas.microsoft.com/office/word/2010/wordml" w:rsidP="39D0F109" wp14:paraId="7E6ACC78" wp14:textId="39C881A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API endpoints, audio processing, AI orchestration</w:t>
      </w:r>
    </w:p>
    <w:p xmlns:wp14="http://schemas.microsoft.com/office/word/2010/wordml" w:rsidP="39D0F109" wp14:paraId="5E6E9338" wp14:textId="6366373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User interface for recording/uploading sounds</w:t>
      </w:r>
    </w:p>
    <w:p xmlns:wp14="http://schemas.microsoft.com/office/word/2010/wordml" w:rsidP="39D0F109" wp14:paraId="7BDE47B7" wp14:textId="7081EE7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GENAI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Integration with Groq/Gemini/Mistral models</w:t>
      </w:r>
    </w:p>
    <w:p xmlns:wp14="http://schemas.microsoft.com/office/word/2010/wordml" wp14:paraId="2A3914A4" wp14:textId="2FDBDB3F"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document explains the </w:t>
      </w: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architecture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choices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organization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 workflow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FFF053A" wp14:textId="794AEDED"/>
    <w:p xmlns:wp14="http://schemas.microsoft.com/office/word/2010/wordml" w:rsidP="39D0F109" wp14:paraId="6CB42543" wp14:textId="50AE64E7">
      <w:pPr>
        <w:pStyle w:val="Heading1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System Architecture</w:t>
      </w:r>
    </w:p>
    <w:p xmlns:wp14="http://schemas.microsoft.com/office/word/2010/wordml" w:rsidP="39D0F109" wp14:paraId="176C062A" wp14:textId="3227F7F3">
      <w:pPr>
        <w:pStyle w:val="Heading2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2.1 High</w:t>
      </w:r>
      <w:r>
        <w:noBreakHyphen/>
      </w: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Level Architecture Diagram (Text Version)</w:t>
      </w:r>
    </w:p>
    <w:p xmlns:wp14="http://schemas.microsoft.com/office/word/2010/wordml" w:rsidP="39D0F109" wp14:paraId="4FF93559" wp14:textId="6F9F5182">
      <w:pPr>
        <w:pStyle w:val="Normal"/>
        <w:rPr>
          <w:noProof w:val="0"/>
          <w:lang w:val="en-US"/>
        </w:rPr>
      </w:pPr>
    </w:p>
    <w:p xmlns:wp14="http://schemas.microsoft.com/office/word/2010/wordml" w:rsidP="39D0F109" wp14:paraId="00B2714E" wp14:textId="1244FE52">
      <w:pPr>
        <w:pStyle w:val="Normal"/>
        <w:rPr>
          <w:noProof w:val="0"/>
          <w:lang w:val="en-US"/>
        </w:rPr>
      </w:pPr>
    </w:p>
    <w:p xmlns:wp14="http://schemas.microsoft.com/office/word/2010/wordml" w:rsidP="39D0F109" wp14:paraId="6AC5AAE7" wp14:textId="6B1D953F">
      <w:pPr>
        <w:pStyle w:val="Normal"/>
        <w:rPr>
          <w:noProof w:val="0"/>
          <w:lang w:val="en-US"/>
        </w:rPr>
      </w:pPr>
    </w:p>
    <w:p xmlns:wp14="http://schemas.microsoft.com/office/word/2010/wordml" w:rsidP="39D0F109" wp14:paraId="5BB5BD79" wp14:textId="3C474EFA">
      <w:pPr>
        <w:pStyle w:val="Normal"/>
        <w:rPr>
          <w:noProof w:val="0"/>
          <w:lang w:val="en-US"/>
        </w:rPr>
      </w:pPr>
    </w:p>
    <w:p xmlns:wp14="http://schemas.microsoft.com/office/word/2010/wordml" wp14:paraId="29902FCE" wp14:textId="325AE6A2"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</w:t>
      </w:r>
      <w:r w:rsidRPr="39D0F109" w:rsidR="6BEE788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>┌──────────────────────────┐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       FRONTEND      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 (React / Vanilla JS)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                     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- Record/Upload Audio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- Chat Interface     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- Display Explanation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└─────────────┬────────────┘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▼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┌──────────────────────────┐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        BACKEND      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      (Node.js API)  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                     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Endpoints:           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 - /analyze-sound    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 - /explain-noise    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 - /suggest-fix      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                     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Modules:             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 - Audio Preprocessing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 - Feature Extraction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 - GENAI Orchestrator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└─────────────┬────────────┘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▼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┌──────────────────────────┐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         GENAI       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(</w:t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>Groq</w:t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/ Gemini / Mistral)│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                     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- Prompt Engineering 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- Model Benchmarking    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- Explanation Generation │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└──────────────────────────┘</w:t>
      </w:r>
      <w:r>
        <w:br/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84F1CED" wp14:textId="0B8499E9"/>
    <w:p xmlns:wp14="http://schemas.microsoft.com/office/word/2010/wordml" w:rsidP="39D0F109" wp14:paraId="5DFBABCB" wp14:textId="0B4E9329">
      <w:pPr>
        <w:pStyle w:val="Heading1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Backend Design</w:t>
      </w:r>
    </w:p>
    <w:p xmlns:wp14="http://schemas.microsoft.com/office/word/2010/wordml" w:rsidP="39D0F109" wp14:paraId="012FAB9F" wp14:textId="4FD33B1D">
      <w:pPr>
        <w:pStyle w:val="Heading2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3.1 Technology Choice</w:t>
      </w:r>
    </w:p>
    <w:p xmlns:wp14="http://schemas.microsoft.com/office/word/2010/wordml" w:rsidP="39D0F109" wp14:paraId="09C34E17" wp14:textId="6EE036E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Node.js + Express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9D0F109" wp14:paraId="6C156F2F" wp14:textId="07E23170">
      <w:pPr>
        <w:spacing w:before="0" w:beforeAutospacing="off" w:after="0" w:afterAutospacing="off"/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Chosen for simplicity, speed, and easy integration with AI APIs.</w:t>
      </w:r>
    </w:p>
    <w:p xmlns:wp14="http://schemas.microsoft.com/office/word/2010/wordml" w:rsidP="39D0F109" wp14:paraId="6DC3E6C2" wp14:textId="13443B5A">
      <w:pPr>
        <w:pStyle w:val="Heading2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3.2 Backend Endpoints</w:t>
      </w:r>
    </w:p>
    <w:p xmlns:wp14="http://schemas.microsoft.com/office/word/2010/wordml" w:rsidP="39D0F109" wp14:paraId="3852C798" wp14:textId="57225EE1">
      <w:pPr>
        <w:pStyle w:val="Heading3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 /analyze-sound</w:t>
      </w:r>
    </w:p>
    <w:p xmlns:wp14="http://schemas.microsoft.com/office/word/2010/wordml" w:rsidP="39D0F109" wp14:paraId="18A0E472" wp14:textId="7CD6470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Receives audio file</w:t>
      </w:r>
    </w:p>
    <w:p xmlns:wp14="http://schemas.microsoft.com/office/word/2010/wordml" w:rsidP="39D0F109" wp14:paraId="4A7C9C8B" wp14:textId="28BC8D3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Extracts basic features (duration, loudness, frequency peaks)</w:t>
      </w:r>
    </w:p>
    <w:p xmlns:wp14="http://schemas.microsoft.com/office/word/2010/wordml" w:rsidP="39D0F109" wp14:paraId="1E161765" wp14:textId="2FB2079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Sends metadata to GENAI module</w:t>
      </w:r>
    </w:p>
    <w:p xmlns:wp14="http://schemas.microsoft.com/office/word/2010/wordml" w:rsidP="39D0F109" wp14:paraId="29D62068" wp14:textId="5C29CB8D">
      <w:pPr>
        <w:pStyle w:val="Heading3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 /explain-noise</w:t>
      </w:r>
    </w:p>
    <w:p xmlns:wp14="http://schemas.microsoft.com/office/word/2010/wordml" w:rsidP="39D0F109" wp14:paraId="641C667F" wp14:textId="6C2F54A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Sends extracted features + user context to AI</w:t>
      </w:r>
    </w:p>
    <w:p xmlns:wp14="http://schemas.microsoft.com/office/word/2010/wordml" w:rsidP="39D0F109" wp14:paraId="00A65A01" wp14:textId="66BC845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Returns natural</w:t>
      </w:r>
      <w:r>
        <w:noBreakHyphen/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language explanation</w:t>
      </w:r>
    </w:p>
    <w:p xmlns:wp14="http://schemas.microsoft.com/office/word/2010/wordml" w:rsidP="39D0F109" wp14:paraId="61101AC4" wp14:textId="320FB1F8">
      <w:pPr>
        <w:pStyle w:val="Heading3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 /suggest-fix</w:t>
      </w:r>
    </w:p>
    <w:p xmlns:wp14="http://schemas.microsoft.com/office/word/2010/wordml" w:rsidP="39D0F109" wp14:paraId="7B55BDCF" wp14:textId="25A59EC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AI generates recommended actions</w:t>
      </w:r>
    </w:p>
    <w:p xmlns:wp14="http://schemas.microsoft.com/office/word/2010/wordml" w:rsidP="39D0F109" wp14:paraId="2BC33502" wp14:textId="78479E6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Categorizes risk level</w:t>
      </w:r>
    </w:p>
    <w:p xmlns:wp14="http://schemas.microsoft.com/office/word/2010/wordml" w:rsidP="39D0F109" wp14:paraId="1621EDB2" wp14:textId="634BB0BF">
      <w:pPr>
        <w:pStyle w:val="Heading2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3.3 Backend Modules</w:t>
      </w:r>
    </w:p>
    <w:p xmlns:wp14="http://schemas.microsoft.com/office/word/2010/wordml" w:rsidP="39D0F109" wp14:paraId="0F86D1AD" wp14:textId="7ACB9FD9">
      <w:pPr>
        <w:pStyle w:val="Heading3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AudioProcessor.js</w:t>
      </w:r>
    </w:p>
    <w:p xmlns:wp14="http://schemas.microsoft.com/office/word/2010/wordml" w:rsidP="39D0F109" wp14:paraId="371CB688" wp14:textId="78FA28C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Converts audio to WAV</w:t>
      </w:r>
    </w:p>
    <w:p xmlns:wp14="http://schemas.microsoft.com/office/word/2010/wordml" w:rsidP="39D0F109" wp14:paraId="66356806" wp14:textId="38CF068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Extracts simple features (no ML model required)</w:t>
      </w:r>
    </w:p>
    <w:p xmlns:wp14="http://schemas.microsoft.com/office/word/2010/wordml" w:rsidP="39D0F109" wp14:paraId="66D3AF95" wp14:textId="65E186F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Ensures privacy by deleting audio after processing</w:t>
      </w:r>
    </w:p>
    <w:p xmlns:wp14="http://schemas.microsoft.com/office/word/2010/wordml" w:rsidP="39D0F109" wp14:paraId="6A43410B" wp14:textId="3C7EB503">
      <w:pPr>
        <w:pStyle w:val="Heading3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GenAIService.js</w:t>
      </w:r>
    </w:p>
    <w:p xmlns:wp14="http://schemas.microsoft.com/office/word/2010/wordml" w:rsidP="39D0F109" wp14:paraId="56428681" wp14:textId="7A033FD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Handles API calls to Groq/Gemini</w:t>
      </w:r>
    </w:p>
    <w:p xmlns:wp14="http://schemas.microsoft.com/office/word/2010/wordml" w:rsidP="39D0F109" wp14:paraId="30D198DD" wp14:textId="2BC6866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Manages prompts</w:t>
      </w:r>
    </w:p>
    <w:p xmlns:wp14="http://schemas.microsoft.com/office/word/2010/wordml" w:rsidP="39D0F109" wp14:paraId="61DF34B4" wp14:textId="45A001B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Benchmarks different models</w:t>
      </w:r>
    </w:p>
    <w:p xmlns:wp14="http://schemas.microsoft.com/office/word/2010/wordml" w:rsidP="39D0F109" wp14:paraId="6E4D8852" wp14:textId="1BFDE964">
      <w:pPr>
        <w:pStyle w:val="Heading3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Middleware</w:t>
      </w:r>
    </w:p>
    <w:p xmlns:wp14="http://schemas.microsoft.com/office/word/2010/wordml" w:rsidP="39D0F109" wp14:paraId="457F04B4" wp14:textId="2A8FE09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JWT authentication</w:t>
      </w:r>
    </w:p>
    <w:p xmlns:wp14="http://schemas.microsoft.com/office/word/2010/wordml" w:rsidP="39D0F109" wp14:paraId="77B1FC1D" wp14:textId="78D040F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Role management (user/admin)</w:t>
      </w:r>
    </w:p>
    <w:p xmlns:wp14="http://schemas.microsoft.com/office/word/2010/wordml" wp14:paraId="2AC28BBF" wp14:textId="6E4AB978"/>
    <w:p xmlns:wp14="http://schemas.microsoft.com/office/word/2010/wordml" w:rsidP="39D0F109" wp14:paraId="096E36C3" wp14:textId="098AEB70">
      <w:pPr>
        <w:pStyle w:val="Heading1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Frontend Design</w:t>
      </w:r>
    </w:p>
    <w:p xmlns:wp14="http://schemas.microsoft.com/office/word/2010/wordml" w:rsidP="39D0F109" wp14:paraId="08067726" wp14:textId="30287CD3">
      <w:pPr>
        <w:pStyle w:val="Heading2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4.1 Technology Choice</w:t>
      </w:r>
    </w:p>
    <w:p xmlns:wp14="http://schemas.microsoft.com/office/word/2010/wordml" w:rsidP="39D0F109" wp14:paraId="6AED348D" wp14:textId="717CB55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(or Vanilla JS if preferred)</w:t>
      </w:r>
    </w:p>
    <w:p xmlns:wp14="http://schemas.microsoft.com/office/word/2010/wordml" w:rsidP="39D0F109" wp14:paraId="3C428C79" wp14:textId="148EA998">
      <w:pPr>
        <w:spacing w:before="0" w:beforeAutospacing="off" w:after="0" w:afterAutospacing="off"/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Chosen for fast UI development and clean component structure.</w:t>
      </w:r>
    </w:p>
    <w:p xmlns:wp14="http://schemas.microsoft.com/office/word/2010/wordml" w:rsidP="39D0F109" wp14:paraId="190946E4" wp14:textId="0791A195">
      <w:pPr>
        <w:pStyle w:val="Heading2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4.2 Pages</w:t>
      </w:r>
    </w:p>
    <w:p xmlns:wp14="http://schemas.microsoft.com/office/word/2010/wordml" w:rsidP="39D0F109" wp14:paraId="19B89317" wp14:textId="1384B0A0">
      <w:pPr>
        <w:pStyle w:val="Heading3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Page</w:t>
      </w:r>
    </w:p>
    <w:p xmlns:wp14="http://schemas.microsoft.com/office/word/2010/wordml" w:rsidP="39D0F109" wp14:paraId="447EFFB2" wp14:textId="427913A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Project introduction</w:t>
      </w:r>
    </w:p>
    <w:p xmlns:wp14="http://schemas.microsoft.com/office/word/2010/wordml" w:rsidP="39D0F109" wp14:paraId="26A07BD1" wp14:textId="18659BF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“Record Noise” button</w:t>
      </w:r>
    </w:p>
    <w:p xmlns:wp14="http://schemas.microsoft.com/office/word/2010/wordml" w:rsidP="39D0F109" wp14:paraId="1E27AC54" wp14:textId="35B886C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“Upload Audio” button</w:t>
      </w:r>
    </w:p>
    <w:p xmlns:wp14="http://schemas.microsoft.com/office/word/2010/wordml" w:rsidP="39D0F109" wp14:paraId="53B53C9A" wp14:textId="1AC55AEE">
      <w:pPr>
        <w:pStyle w:val="Heading3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Noise Analysis Page</w:t>
      </w:r>
    </w:p>
    <w:p xmlns:wp14="http://schemas.microsoft.com/office/word/2010/wordml" w:rsidP="39D0F109" wp14:paraId="1D70A098" wp14:textId="0D4248C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Audio recorder</w:t>
      </w:r>
    </w:p>
    <w:p xmlns:wp14="http://schemas.microsoft.com/office/word/2010/wordml" w:rsidP="39D0F109" wp14:paraId="2E3693FC" wp14:textId="5CF37C8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File uploader</w:t>
      </w:r>
    </w:p>
    <w:p xmlns:wp14="http://schemas.microsoft.com/office/word/2010/wordml" w:rsidP="39D0F109" wp14:paraId="59479D84" wp14:textId="0099440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Loading animation</w:t>
      </w:r>
    </w:p>
    <w:p xmlns:wp14="http://schemas.microsoft.com/office/word/2010/wordml" w:rsidP="39D0F109" wp14:paraId="131A87FC" wp14:textId="75250C0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Sends audio to backend</w:t>
      </w:r>
    </w:p>
    <w:p xmlns:wp14="http://schemas.microsoft.com/office/word/2010/wordml" w:rsidP="39D0F109" wp14:paraId="6AC4180A" wp14:textId="753C0FE8">
      <w:pPr>
        <w:pStyle w:val="Heading3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Explanation Page</w:t>
      </w:r>
    </w:p>
    <w:p xmlns:wp14="http://schemas.microsoft.com/office/word/2010/wordml" w:rsidP="39D0F109" wp14:paraId="4C15E14C" wp14:textId="79F9F68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Displays: </w:t>
      </w:r>
    </w:p>
    <w:p xmlns:wp14="http://schemas.microsoft.com/office/word/2010/wordml" w:rsidP="39D0F109" wp14:paraId="27DC89A7" wp14:textId="3C6EEF4E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Explanation</w:t>
      </w:r>
    </w:p>
    <w:p xmlns:wp14="http://schemas.microsoft.com/office/word/2010/wordml" w:rsidP="39D0F109" wp14:paraId="52F064D0" wp14:textId="1E5AF51F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Risk level</w:t>
      </w:r>
    </w:p>
    <w:p xmlns:wp14="http://schemas.microsoft.com/office/word/2010/wordml" w:rsidP="39D0F109" wp14:paraId="019204DD" wp14:textId="5DD2F6D6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Suggested actions</w:t>
      </w:r>
    </w:p>
    <w:p xmlns:wp14="http://schemas.microsoft.com/office/word/2010/wordml" w:rsidP="39D0F109" wp14:paraId="08AE77F4" wp14:textId="4908719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Allows follow</w:t>
      </w:r>
      <w:r>
        <w:noBreakHyphen/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up questions</w:t>
      </w:r>
    </w:p>
    <w:p xmlns:wp14="http://schemas.microsoft.com/office/word/2010/wordml" w:rsidP="39D0F109" wp14:paraId="10E3B602" wp14:textId="41EDE99A">
      <w:pPr>
        <w:pStyle w:val="Heading2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4.3 UI Components</w:t>
      </w:r>
    </w:p>
    <w:p xmlns:wp14="http://schemas.microsoft.com/office/word/2010/wordml" w:rsidP="39D0F109" wp14:paraId="2FB7CABA" wp14:textId="2302FC5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>&lt;AudioRecorder /&gt;</w:t>
      </w:r>
    </w:p>
    <w:p xmlns:wp14="http://schemas.microsoft.com/office/word/2010/wordml" w:rsidP="39D0F109" wp14:paraId="45856621" wp14:textId="5B1EFB1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>&lt;FileUploader /&gt;</w:t>
      </w:r>
    </w:p>
    <w:p xmlns:wp14="http://schemas.microsoft.com/office/word/2010/wordml" w:rsidP="39D0F109" wp14:paraId="1604F979" wp14:textId="6EF094A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>&lt;ChatBubble /&gt;</w:t>
      </w:r>
    </w:p>
    <w:p xmlns:wp14="http://schemas.microsoft.com/office/word/2010/wordml" w:rsidP="39D0F109" wp14:paraId="5BF273F3" wp14:textId="3B87F91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>&lt;RiskBadge /&gt;</w:t>
      </w:r>
    </w:p>
    <w:p xmlns:wp14="http://schemas.microsoft.com/office/word/2010/wordml" wp14:paraId="311E25DB" wp14:textId="624B9066"/>
    <w:p xmlns:wp14="http://schemas.microsoft.com/office/word/2010/wordml" w:rsidP="39D0F109" wp14:paraId="124BF8FD" wp14:textId="5C9441E9">
      <w:pPr>
        <w:pStyle w:val="Heading1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GENAI Module</w:t>
      </w:r>
    </w:p>
    <w:p xmlns:wp14="http://schemas.microsoft.com/office/word/2010/wordml" w:rsidP="39D0F109" wp14:paraId="4462932D" wp14:textId="50B81B41">
      <w:pPr>
        <w:pStyle w:val="Heading2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5.1 Model Options</w:t>
      </w:r>
    </w:p>
    <w:p xmlns:wp14="http://schemas.microsoft.com/office/word/2010/wordml" wp14:paraId="276F88EF" wp14:textId="28540D2C"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Based on </w:t>
      </w:r>
      <w:r w:rsidRPr="39D0F109" w:rsidR="6B77E55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llm-alternatives.pdf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9D0F109" wp14:paraId="07CF38D1" wp14:textId="40876CC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Groq LLaMA</w:t>
      </w:r>
      <w:r>
        <w:noBreakHyphen/>
      </w: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 70B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Fastest, free</w:t>
      </w:r>
    </w:p>
    <w:p xmlns:wp14="http://schemas.microsoft.com/office/word/2010/wordml" w:rsidP="39D0F109" wp14:paraId="45926CBC" wp14:textId="5C86C10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Gemini Flash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Good for reasoning</w:t>
      </w:r>
    </w:p>
    <w:p xmlns:wp14="http://schemas.microsoft.com/office/word/2010/wordml" w:rsidP="39D0F109" wp14:paraId="30C961A3" wp14:textId="4D60804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Mistral Nemo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Lightweight</w:t>
      </w:r>
    </w:p>
    <w:p xmlns:wp14="http://schemas.microsoft.com/office/word/2010/wordml" w:rsidP="39D0F109" wp14:paraId="46CFF09F" wp14:textId="15CCFCAF">
      <w:pPr>
        <w:pStyle w:val="Heading2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5.2 Prompt Engineering</w:t>
      </w:r>
    </w:p>
    <w:p xmlns:wp14="http://schemas.microsoft.com/office/word/2010/wordml" wp14:paraId="5AB3CE16" wp14:textId="2FE01A86"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Example prompt:</w:t>
      </w:r>
    </w:p>
    <w:p xmlns:wp14="http://schemas.microsoft.com/office/word/2010/wordml" wp14:paraId="198CE5E8" wp14:textId="6FA5DB1B"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>You are a Home Noise Interpreter AI.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>Given the audio features and user context, explain: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>1. What the noise likely is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>2. Why it happens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>3. Whether it is dangerous</w:t>
      </w:r>
      <w:r>
        <w:br/>
      </w: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>4. What the user should do next</w:t>
      </w:r>
      <w:r>
        <w:br/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9D0F109" wp14:paraId="2DD4B568" wp14:textId="7427DEE0">
      <w:pPr>
        <w:pStyle w:val="Heading2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5.3 Performance Experiments</w:t>
      </w:r>
    </w:p>
    <w:p xmlns:wp14="http://schemas.microsoft.com/office/word/2010/wordml" wp14:paraId="41F91B4A" wp14:textId="6B1A21F5"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Required by PDF:</w:t>
      </w:r>
    </w:p>
    <w:p xmlns:wp14="http://schemas.microsoft.com/office/word/2010/wordml" w:rsidP="39D0F109" wp14:paraId="43D6B219" wp14:textId="4D7B0BC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Compare response time</w:t>
      </w:r>
    </w:p>
    <w:p xmlns:wp14="http://schemas.microsoft.com/office/word/2010/wordml" w:rsidP="39D0F109" wp14:paraId="617B25A0" wp14:textId="64AEE98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Compare explanation quality</w:t>
      </w:r>
    </w:p>
    <w:p xmlns:wp14="http://schemas.microsoft.com/office/word/2010/wordml" w:rsidP="39D0F109" wp14:paraId="132E4AA2" wp14:textId="5348491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Compare cost (if any)</w:t>
      </w:r>
    </w:p>
    <w:p xmlns:wp14="http://schemas.microsoft.com/office/word/2010/wordml" w:rsidP="39D0F109" wp14:paraId="0212E5B3" wp14:textId="261114A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Document results in GENAI folder</w:t>
      </w:r>
    </w:p>
    <w:p xmlns:wp14="http://schemas.microsoft.com/office/word/2010/wordml" wp14:paraId="4D62F63D" wp14:textId="595CE1A3"/>
    <w:p xmlns:wp14="http://schemas.microsoft.com/office/word/2010/wordml" w:rsidP="39D0F109" wp14:paraId="1CF7F442" wp14:textId="7A3EA728">
      <w:pPr>
        <w:pStyle w:val="Heading1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Task Planning &amp; Organization</w:t>
      </w:r>
    </w:p>
    <w:p xmlns:wp14="http://schemas.microsoft.com/office/word/2010/wordml" w:rsidP="39D0F109" wp14:paraId="23CE4277" wp14:textId="5B8C48D0">
      <w:pPr>
        <w:pStyle w:val="Heading2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6.1 Tools Used</w:t>
      </w:r>
    </w:p>
    <w:p xmlns:wp14="http://schemas.microsoft.com/office/word/2010/wordml" w:rsidP="39D0F109" wp14:paraId="5A3D57DA" wp14:textId="4459B04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 Projects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Kanban</w:t>
      </w:r>
    </w:p>
    <w:p xmlns:wp14="http://schemas.microsoft.com/office/word/2010/wordml" w:rsidP="39D0F109" wp14:paraId="023A174D" wp14:textId="1EE5316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 Issues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tasks</w:t>
      </w:r>
    </w:p>
    <w:p xmlns:wp14="http://schemas.microsoft.com/office/word/2010/wordml" w:rsidP="39D0F109" wp14:paraId="5E24AF80" wp14:textId="52F3771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 Branches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feature isolation</w:t>
      </w:r>
    </w:p>
    <w:p xmlns:wp14="http://schemas.microsoft.com/office/word/2010/wordml" w:rsidP="39D0F109" wp14:paraId="408A34D8" wp14:textId="640C339E">
      <w:pPr>
        <w:pStyle w:val="Heading2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6.2 Branch Naming Convention</w:t>
      </w:r>
    </w:p>
    <w:p xmlns:wp14="http://schemas.microsoft.com/office/word/2010/wordml" wp14:paraId="428C9FD2" wp14:textId="4A83D94F"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As shown in your repo README:</w:t>
      </w:r>
    </w:p>
    <w:p xmlns:wp14="http://schemas.microsoft.com/office/word/2010/wordml" w:rsidP="39D0F109" wp14:paraId="2D471968" wp14:textId="05FBF0C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>feat/willy_genAI</w:t>
      </w:r>
    </w:p>
    <w:p xmlns:wp14="http://schemas.microsoft.com/office/word/2010/wordml" w:rsidP="39D0F109" wp14:paraId="226CC98D" wp14:textId="253FF3E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>feat/fred_backend_api</w:t>
      </w:r>
    </w:p>
    <w:p xmlns:wp14="http://schemas.microsoft.com/office/word/2010/wordml" w:rsidP="39D0F109" wp14:paraId="32F7C16A" wp14:textId="2C9AF53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9D0F109" w:rsidR="6B77E55E">
        <w:rPr>
          <w:rFonts w:ascii="Consolas" w:hAnsi="Consolas" w:eastAsia="Consolas" w:cs="Consolas"/>
          <w:noProof w:val="0"/>
          <w:sz w:val="24"/>
          <w:szCs w:val="24"/>
          <w:lang w:val="en-US"/>
        </w:rPr>
        <w:t>feat/keylan_frontend</w:t>
      </w:r>
    </w:p>
    <w:p xmlns:wp14="http://schemas.microsoft.com/office/word/2010/wordml" w:rsidP="39D0F109" wp14:paraId="62FC6519" wp14:textId="34D755DD">
      <w:pPr>
        <w:pStyle w:val="Heading2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6.3 Task Breakdown</w:t>
      </w:r>
    </w:p>
    <w:p xmlns:wp14="http://schemas.microsoft.com/office/word/2010/wordml" w:rsidP="39D0F109" wp14:paraId="7F142994" wp14:textId="4A5104F7">
      <w:pPr>
        <w:pStyle w:val="Heading3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 Tasks</w:t>
      </w:r>
    </w:p>
    <w:p xmlns:wp14="http://schemas.microsoft.com/office/word/2010/wordml" w:rsidP="39D0F109" wp14:paraId="57653F54" wp14:textId="5D6D34B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Setup Express server</w:t>
      </w:r>
    </w:p>
    <w:p xmlns:wp14="http://schemas.microsoft.com/office/word/2010/wordml" w:rsidP="39D0F109" wp14:paraId="046053C9" wp14:textId="2AEA81F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Implement endpoints</w:t>
      </w:r>
    </w:p>
    <w:p xmlns:wp14="http://schemas.microsoft.com/office/word/2010/wordml" w:rsidP="39D0F109" wp14:paraId="44709A46" wp14:textId="5FA607B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Add audio processing</w:t>
      </w:r>
    </w:p>
    <w:p xmlns:wp14="http://schemas.microsoft.com/office/word/2010/wordml" w:rsidP="39D0F109" wp14:paraId="387C23C1" wp14:textId="0B12BD0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Connect GENAI module</w:t>
      </w:r>
    </w:p>
    <w:p xmlns:wp14="http://schemas.microsoft.com/office/word/2010/wordml" w:rsidP="39D0F109" wp14:paraId="50A9ADD9" wp14:textId="59AB361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Add authentication</w:t>
      </w:r>
    </w:p>
    <w:p xmlns:wp14="http://schemas.microsoft.com/office/word/2010/wordml" w:rsidP="39D0F109" wp14:paraId="34FE0486" wp14:textId="12BE7683">
      <w:pPr>
        <w:pStyle w:val="Heading3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 Tasks</w:t>
      </w:r>
    </w:p>
    <w:p xmlns:wp14="http://schemas.microsoft.com/office/word/2010/wordml" w:rsidP="39D0F109" wp14:paraId="4D374526" wp14:textId="1AD5CFF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Build UI pages</w:t>
      </w:r>
    </w:p>
    <w:p xmlns:wp14="http://schemas.microsoft.com/office/word/2010/wordml" w:rsidP="39D0F109" wp14:paraId="22A13370" wp14:textId="1B00E42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Implement audio recording</w:t>
      </w:r>
    </w:p>
    <w:p xmlns:wp14="http://schemas.microsoft.com/office/word/2010/wordml" w:rsidP="39D0F109" wp14:paraId="10B033B6" wp14:textId="2AA2930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Connect to backend</w:t>
      </w:r>
    </w:p>
    <w:p xmlns:wp14="http://schemas.microsoft.com/office/word/2010/wordml" w:rsidP="39D0F109" wp14:paraId="3C662531" wp14:textId="730F6FD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Display explanations</w:t>
      </w:r>
    </w:p>
    <w:p xmlns:wp14="http://schemas.microsoft.com/office/word/2010/wordml" w:rsidP="39D0F109" wp14:paraId="6D13FED5" wp14:textId="21244628">
      <w:pPr>
        <w:pStyle w:val="Heading3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GENAI Tasks</w:t>
      </w:r>
    </w:p>
    <w:p xmlns:wp14="http://schemas.microsoft.com/office/word/2010/wordml" w:rsidP="39D0F109" wp14:paraId="04C565FD" wp14:textId="774D0CF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Integrate Groq/Gemini</w:t>
      </w:r>
    </w:p>
    <w:p xmlns:wp14="http://schemas.microsoft.com/office/word/2010/wordml" w:rsidP="39D0F109" wp14:paraId="33C461BF" wp14:textId="5E843F1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Test multiple models</w:t>
      </w:r>
    </w:p>
    <w:p xmlns:wp14="http://schemas.microsoft.com/office/word/2010/wordml" w:rsidP="39D0F109" wp14:paraId="1454AB20" wp14:textId="7568406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Tune prompts</w:t>
      </w:r>
    </w:p>
    <w:p xmlns:wp14="http://schemas.microsoft.com/office/word/2010/wordml" w:rsidP="39D0F109" wp14:paraId="6E645EBA" wp14:textId="08F51DF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Document results</w:t>
      </w:r>
    </w:p>
    <w:p xmlns:wp14="http://schemas.microsoft.com/office/word/2010/wordml" w:rsidP="39D0F109" wp14:paraId="001C6168" wp14:textId="3DD67C62">
      <w:pPr>
        <w:pStyle w:val="Heading3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Documentation Tasks</w:t>
      </w:r>
    </w:p>
    <w:p xmlns:wp14="http://schemas.microsoft.com/office/word/2010/wordml" w:rsidP="39D0F109" wp14:paraId="47C183CC" wp14:textId="0F3F5DF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>
        <w:noBreakHyphen/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innovation.docx</w:t>
      </w:r>
    </w:p>
    <w:p xmlns:wp14="http://schemas.microsoft.com/office/word/2010/wordml" w:rsidP="39D0F109" wp14:paraId="4F2F83F6" wp14:textId="6EF8A77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B</w:t>
      </w:r>
      <w:r>
        <w:noBreakHyphen/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conception.docx</w:t>
      </w:r>
    </w:p>
    <w:p xmlns:wp14="http://schemas.microsoft.com/office/word/2010/wordml" w:rsidP="39D0F109" wp14:paraId="6E8391BF" wp14:textId="1E4D5C1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>
        <w:noBreakHyphen/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privacy.docx</w:t>
      </w:r>
    </w:p>
    <w:p xmlns:wp14="http://schemas.microsoft.com/office/word/2010/wordml" w:rsidP="39D0F109" wp14:paraId="4783844F" wp14:textId="376D153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>
        <w:noBreakHyphen/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security.docx</w:t>
      </w:r>
    </w:p>
    <w:p xmlns:wp14="http://schemas.microsoft.com/office/word/2010/wordml" w:rsidP="39D0F109" wp14:paraId="79EEB76D" wp14:textId="0F02EBD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collaboration-log.md</w:t>
      </w:r>
    </w:p>
    <w:p xmlns:wp14="http://schemas.microsoft.com/office/word/2010/wordml" wp14:paraId="01F55C1C" wp14:textId="35C52D63"/>
    <w:p xmlns:wp14="http://schemas.microsoft.com/office/word/2010/wordml" w:rsidP="39D0F109" wp14:paraId="5EE77CA7" wp14:textId="7A86DA4B">
      <w:pPr>
        <w:pStyle w:val="Heading1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Team Organization &amp; Workflow</w:t>
      </w:r>
    </w:p>
    <w:p xmlns:wp14="http://schemas.microsoft.com/office/word/2010/wordml" w:rsidP="39D0F109" wp14:paraId="3A922374" wp14:textId="334A76C6">
      <w:pPr>
        <w:pStyle w:val="Heading2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7.1 Roles</w:t>
      </w:r>
    </w:p>
    <w:p xmlns:wp14="http://schemas.microsoft.com/office/word/2010/wordml" w:rsidP="39D0F109" wp14:paraId="2FB8AD17" wp14:textId="0C2BBD79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Willy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GENAI integration + innovation document</w:t>
      </w:r>
    </w:p>
    <w:p xmlns:wp14="http://schemas.microsoft.com/office/word/2010/wordml" w:rsidP="39D0F109" wp14:paraId="105CE93A" wp14:textId="1A36A9E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Fred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Backend architecture + security</w:t>
      </w:r>
    </w:p>
    <w:p xmlns:wp14="http://schemas.microsoft.com/office/word/2010/wordml" w:rsidP="39D0F109" wp14:paraId="13FB2721" wp14:textId="186CB1E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Keylan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Frontend UI + user experience</w:t>
      </w:r>
    </w:p>
    <w:p xmlns:wp14="http://schemas.microsoft.com/office/word/2010/wordml" w:rsidP="39D0F109" wp14:paraId="1D094559" wp14:textId="5EC0A1C1">
      <w:pPr>
        <w:pStyle w:val="Heading2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7.2 Workflow</w:t>
      </w:r>
    </w:p>
    <w:p xmlns:wp14="http://schemas.microsoft.com/office/word/2010/wordml" w:rsidP="39D0F109" wp14:paraId="6AB691DF" wp14:textId="4E1678F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 1: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Idea selection + repo setup</w:t>
      </w:r>
    </w:p>
    <w:p xmlns:wp14="http://schemas.microsoft.com/office/word/2010/wordml" w:rsidP="39D0F109" wp14:paraId="08C585FB" wp14:textId="7FA93A8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 2: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Backend + frontend skeleton</w:t>
      </w:r>
    </w:p>
    <w:p xmlns:wp14="http://schemas.microsoft.com/office/word/2010/wordml" w:rsidP="39D0F109" wp14:paraId="0B215DA8" wp14:textId="7A0A42A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 3: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GENAI integration + audio processing</w:t>
      </w:r>
    </w:p>
    <w:p xmlns:wp14="http://schemas.microsoft.com/office/word/2010/wordml" w:rsidP="39D0F109" wp14:paraId="3566B7AC" wp14:textId="134E38A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 4: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UI polishing + security + privacy</w:t>
      </w:r>
    </w:p>
    <w:p xmlns:wp14="http://schemas.microsoft.com/office/word/2010/wordml" w:rsidP="39D0F109" wp14:paraId="354DC29E" wp14:textId="2BDA7D7B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 5: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Video recording + final submission</w:t>
      </w:r>
    </w:p>
    <w:p xmlns:wp14="http://schemas.microsoft.com/office/word/2010/wordml" wp14:paraId="344D8D10" wp14:textId="0F07FD01"/>
    <w:p xmlns:wp14="http://schemas.microsoft.com/office/word/2010/wordml" w:rsidP="39D0F109" wp14:paraId="73AABDAD" wp14:textId="42904992">
      <w:pPr>
        <w:pStyle w:val="Heading1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Self</w:t>
      </w:r>
      <w:r>
        <w:noBreakHyphen/>
      </w: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Evaluation &amp; Organization Feedback</w:t>
      </w:r>
    </w:p>
    <w:p xmlns:wp14="http://schemas.microsoft.com/office/word/2010/wordml" w:rsidP="39D0F109" wp14:paraId="08200836" wp14:textId="00704002">
      <w:pPr>
        <w:pStyle w:val="Heading3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Strengths</w:t>
      </w:r>
    </w:p>
    <w:p xmlns:wp14="http://schemas.microsoft.com/office/word/2010/wordml" w:rsidP="39D0F109" wp14:paraId="47D8792E" wp14:textId="453138E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Clear separation of responsibilities</w:t>
      </w:r>
    </w:p>
    <w:p xmlns:wp14="http://schemas.microsoft.com/office/word/2010/wordml" w:rsidP="39D0F109" wp14:paraId="68BDFBBA" wp14:textId="6B3645D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Strong communication via Teams</w:t>
      </w:r>
    </w:p>
    <w:p xmlns:wp14="http://schemas.microsoft.com/office/word/2010/wordml" w:rsidP="39D0F109" wp14:paraId="578788C9" wp14:textId="3591A61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Efficient Git branching strategy</w:t>
      </w:r>
    </w:p>
    <w:p xmlns:wp14="http://schemas.microsoft.com/office/word/2010/wordml" w:rsidP="39D0F109" wp14:paraId="3C711E97" wp14:textId="1604C3BA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Good documentation discipline</w:t>
      </w:r>
    </w:p>
    <w:p xmlns:wp14="http://schemas.microsoft.com/office/word/2010/wordml" w:rsidP="39D0F109" wp14:paraId="5670F366" wp14:textId="1F72C870">
      <w:pPr>
        <w:pStyle w:val="Heading3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Weaknesses</w:t>
      </w:r>
    </w:p>
    <w:p xmlns:wp14="http://schemas.microsoft.com/office/word/2010/wordml" w:rsidP="39D0F109" wp14:paraId="29B3EFAB" wp14:textId="606F6C3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Audio processing required extra research</w:t>
      </w:r>
    </w:p>
    <w:p xmlns:wp14="http://schemas.microsoft.com/office/word/2010/wordml" w:rsidP="39D0F109" wp14:paraId="618898B6" wp14:textId="7B942C5A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GENAI benchmarking took longer than expected</w:t>
      </w:r>
    </w:p>
    <w:p xmlns:wp14="http://schemas.microsoft.com/office/word/2010/wordml" w:rsidP="39D0F109" wp14:paraId="7D530073" wp14:textId="38DB08A2">
      <w:pPr>
        <w:pStyle w:val="Heading3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Improvements</w:t>
      </w:r>
    </w:p>
    <w:p xmlns:wp14="http://schemas.microsoft.com/office/word/2010/wordml" w:rsidP="39D0F109" wp14:paraId="554C5749" wp14:textId="2845B74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More frequent stand</w:t>
      </w:r>
      <w:r>
        <w:noBreakHyphen/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ups</w:t>
      </w:r>
    </w:p>
    <w:p xmlns:wp14="http://schemas.microsoft.com/office/word/2010/wordml" w:rsidP="39D0F109" wp14:paraId="736ABC90" wp14:textId="42060F9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>Earlier UI prototyping</w:t>
      </w:r>
    </w:p>
    <w:p xmlns:wp14="http://schemas.microsoft.com/office/word/2010/wordml" wp14:paraId="2BF104CB" wp14:textId="4DD92298"/>
    <w:p xmlns:wp14="http://schemas.microsoft.com/office/word/2010/wordml" w:rsidP="39D0F109" wp14:paraId="68E1F1DB" wp14:textId="5CE318E5">
      <w:pPr>
        <w:pStyle w:val="Heading1"/>
      </w:pP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9. Conclusion</w:t>
      </w:r>
    </w:p>
    <w:p xmlns:wp14="http://schemas.microsoft.com/office/word/2010/wordml" wp14:paraId="5256F74F" wp14:textId="5698C207"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9D0F109" w:rsidR="6B77E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Home Noise Interpreter</w:t>
      </w:r>
      <w:r w:rsidRPr="39D0F109" w:rsidR="6B77E5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built on a clean, modular architecture that separates frontend, backend, and AI logic.</w:t>
      </w:r>
    </w:p>
    <w:p xmlns:wp14="http://schemas.microsoft.com/office/word/2010/wordml" wp14:paraId="2C078E63" wp14:textId="2C59507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3741aa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3d36b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9c1cd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2bc7c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ef29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1019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20f0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feef3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dcc1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986a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decdf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c5816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c019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d0d7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80e22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cf67e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45118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bbe9d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df6d5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adfe0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d7b1e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85a9d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bab3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fd7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d1f0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3d7a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3b7e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D5764F"/>
    <w:rsid w:val="13B7F27A"/>
    <w:rsid w:val="39D0F109"/>
    <w:rsid w:val="47BCB5D6"/>
    <w:rsid w:val="52D5764F"/>
    <w:rsid w:val="55E423B6"/>
    <w:rsid w:val="6B77E55E"/>
    <w:rsid w:val="6BEE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65FB6"/>
  <w15:chartTrackingRefBased/>
  <w15:docId w15:val="{73215585-FB4F-49F9-9DF2-4BF7088A8B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9D0F10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9D0F10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9D0F10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9D0F10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4d2ca28cc614e3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2026-06-22T19:18:08.8952301Z</dcterms:created>
  <dcterms:modified xsi:type="dcterms:W3CDTF">2026-06-25T10:28:48.7625880Z</dcterms:modified>
  <dc:creator>Tatchi feudjio Willy junior</dc:creator>
  <lastModifiedBy>Tatchi feudjio Willy junior</lastModifiedBy>
</coreProperties>
</file>