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27069D" wp14:paraId="6C83A164" wp14:textId="469550E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E27069D" wp14:paraId="003042B5" wp14:textId="2024881E">
      <w:pPr>
        <w:pStyle w:val="Heading1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</w:t>
      </w:r>
      <w:r>
        <w:noBreakHyphen/>
      </w: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PRIVACY — Home Noise Interpreter</w:t>
      </w:r>
    </w:p>
    <w:p xmlns:wp14="http://schemas.microsoft.com/office/word/2010/wordml" w:rsidP="6E27069D" wp14:paraId="083C3A99" wp14:textId="55BAC94D">
      <w:pPr>
        <w:pStyle w:val="Heading1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Introduction</w:t>
      </w:r>
    </w:p>
    <w:p xmlns:wp14="http://schemas.microsoft.com/office/word/2010/wordml" wp14:paraId="5481D69C" wp14:textId="60E18B42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Noise Interpreter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processes short audio recordings uploaded by users to generate explanations about household noises.</w:t>
      </w:r>
    </w:p>
    <w:p xmlns:wp14="http://schemas.microsoft.com/office/word/2010/wordml" wp14:paraId="2E17F37B" wp14:textId="2CFE38EB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the system handles </w:t>
      </w: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audio data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may 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contain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 or sensitive information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privacy is a critical 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component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our project.</w:t>
      </w:r>
    </w:p>
    <w:p xmlns:wp14="http://schemas.microsoft.com/office/word/2010/wordml" wp14:paraId="234D3A20" wp14:textId="261E1EDA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This document analyzes:</w:t>
      </w:r>
    </w:p>
    <w:p xmlns:wp14="http://schemas.microsoft.com/office/word/2010/wordml" w:rsidP="6E27069D" wp14:paraId="6CFBA414" wp14:textId="09DFBF5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What personal data is collected</w:t>
      </w:r>
    </w:p>
    <w:p xmlns:wp14="http://schemas.microsoft.com/office/word/2010/wordml" w:rsidP="6E27069D" wp14:paraId="23BDA9FF" wp14:textId="3A30102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How it is processed</w:t>
      </w:r>
    </w:p>
    <w:p xmlns:wp14="http://schemas.microsoft.com/office/word/2010/wordml" w:rsidP="6E27069D" wp14:paraId="41A324E5" wp14:textId="434DAE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Privacy risks</w:t>
      </w:r>
    </w:p>
    <w:p xmlns:wp14="http://schemas.microsoft.com/office/word/2010/wordml" w:rsidP="6E27069D" wp14:paraId="5C73E0B2" wp14:textId="5F887E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GDPR compliance</w:t>
      </w:r>
    </w:p>
    <w:p xmlns:wp14="http://schemas.microsoft.com/office/word/2010/wordml" w:rsidP="6E27069D" wp14:paraId="286AC6BA" wp14:textId="4B02E0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Technical and organizational safeguards</w:t>
      </w:r>
    </w:p>
    <w:p xmlns:wp14="http://schemas.microsoft.com/office/word/2010/wordml" w:rsidP="6E27069D" wp14:paraId="15127F51" wp14:textId="408EB96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User rights and data</w:t>
      </w:r>
      <w:r>
        <w:noBreakHyphen/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handling policies</w:t>
      </w:r>
    </w:p>
    <w:p xmlns:wp14="http://schemas.microsoft.com/office/word/2010/wordml" w:rsidP="6E27069D" wp14:paraId="63042B33" wp14:textId="59EC7900">
      <w:pPr>
        <w:pStyle w:val="Heading1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Data Collected by the System</w:t>
      </w:r>
    </w:p>
    <w:p xmlns:wp14="http://schemas.microsoft.com/office/word/2010/wordml" wp14:paraId="4FE9FEF9" wp14:textId="4EB64EEA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collects </w:t>
      </w: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the minimum data necessary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function.</w:t>
      </w:r>
    </w:p>
    <w:p xmlns:wp14="http://schemas.microsoft.com/office/word/2010/wordml" w:rsidP="6E27069D" wp14:paraId="71CDA63F" wp14:textId="2F1627F3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2.1 Audio Data (Primary Data)</w:t>
      </w:r>
    </w:p>
    <w:p xmlns:wp14="http://schemas.microsoft.com/office/word/2010/wordml" wp14:paraId="47B08993" wp14:textId="275BDC39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Users upload or record:</w:t>
      </w:r>
    </w:p>
    <w:p xmlns:wp14="http://schemas.microsoft.com/office/word/2010/wordml" w:rsidP="6E27069D" wp14:paraId="0AB3B80B" wp14:textId="5C16BF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Short audio clips (2–</w:t>
      </w:r>
      <w:r w:rsidRPr="6E27069D" w:rsidR="6E8886CA">
        <w:rPr>
          <w:rFonts w:ascii="Aptos" w:hAnsi="Aptos" w:eastAsia="Aptos" w:cs="Aptos"/>
          <w:noProof w:val="0"/>
          <w:sz w:val="24"/>
          <w:szCs w:val="24"/>
          <w:lang w:val="en-US"/>
        </w:rPr>
        <w:t>30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seconds)</w:t>
      </w:r>
    </w:p>
    <w:p xmlns:wp14="http://schemas.microsoft.com/office/word/2010/wordml" w:rsidP="6E27069D" wp14:paraId="53963CC2" wp14:textId="31520EB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Sounds from their home environment</w:t>
      </w:r>
    </w:p>
    <w:p xmlns:wp14="http://schemas.microsoft.com/office/word/2010/wordml" wp14:paraId="7C60673A" wp14:textId="040ECB1C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may </w:t>
      </w: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incidentally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contain:</w:t>
      </w:r>
    </w:p>
    <w:p xmlns:wp14="http://schemas.microsoft.com/office/word/2010/wordml" w:rsidP="6E27069D" wp14:paraId="394B4424" wp14:textId="09EC696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Background voices</w:t>
      </w:r>
    </w:p>
    <w:p xmlns:wp14="http://schemas.microsoft.com/office/word/2010/wordml" w:rsidP="6E27069D" wp14:paraId="021F84F5" wp14:textId="61C53C0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TV/radio noise</w:t>
      </w:r>
    </w:p>
    <w:p xmlns:wp14="http://schemas.microsoft.com/office/word/2010/wordml" w:rsidP="6E27069D" wp14:paraId="769D2F34" wp14:textId="00A1A6A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Personal conversations</w:t>
      </w:r>
    </w:p>
    <w:p xmlns:wp14="http://schemas.microsoft.com/office/word/2010/wordml" w:rsidP="6E27069D" wp14:paraId="59B0EC05" wp14:textId="4394EFF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Identifiable environmental sounds</w:t>
      </w:r>
    </w:p>
    <w:p xmlns:wp14="http://schemas.microsoft.com/office/word/2010/wordml" w:rsidP="6E27069D" wp14:paraId="6E24C58A" wp14:textId="6B84C1EC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2.2 Metadata (Automatically Generated)</w:t>
      </w:r>
    </w:p>
    <w:p xmlns:wp14="http://schemas.microsoft.com/office/word/2010/wordml" wp14:paraId="08DEFEE8" wp14:textId="5DC594D3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The backend extracts:</w:t>
      </w:r>
    </w:p>
    <w:p xmlns:wp14="http://schemas.microsoft.com/office/word/2010/wordml" w:rsidP="6E27069D" wp14:paraId="17BC35BD" wp14:textId="5CD8586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Duration</w:t>
      </w:r>
    </w:p>
    <w:p xmlns:wp14="http://schemas.microsoft.com/office/word/2010/wordml" w:rsidP="6E27069D" wp14:paraId="171C3CF6" wp14:textId="7158406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Loudness</w:t>
      </w:r>
    </w:p>
    <w:p xmlns:wp14="http://schemas.microsoft.com/office/word/2010/wordml" w:rsidP="6E27069D" wp14:paraId="371542E1" wp14:textId="004C45A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Frequency peaks</w:t>
      </w:r>
    </w:p>
    <w:p xmlns:wp14="http://schemas.microsoft.com/office/word/2010/wordml" w:rsidP="6E27069D" wp14:paraId="06931754" wp14:textId="128EDD7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File type</w:t>
      </w:r>
    </w:p>
    <w:p xmlns:wp14="http://schemas.microsoft.com/office/word/2010/wordml" w:rsidP="6E27069D" wp14:paraId="243902DF" wp14:textId="5E55DD6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File size</w:t>
      </w:r>
    </w:p>
    <w:p xmlns:wp14="http://schemas.microsoft.com/office/word/2010/wordml" wp14:paraId="21987AD9" wp14:textId="2CB928FF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No biometric or identity</w:t>
      </w:r>
      <w:r>
        <w:noBreakHyphen/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related features are extracted.</w:t>
      </w:r>
    </w:p>
    <w:p xmlns:wp14="http://schemas.microsoft.com/office/word/2010/wordml" w:rsidP="6E27069D" wp14:paraId="1BAFFEF5" wp14:textId="7276100E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2.3 Optional User Inputs</w:t>
      </w:r>
    </w:p>
    <w:p xmlns:wp14="http://schemas.microsoft.com/office/word/2010/wordml" wp14:paraId="481CD44D" wp14:textId="4853418F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If the user provides context (e.g., “This sound comes from my kitchen”), this text is processed by the AI model.</w:t>
      </w:r>
    </w:p>
    <w:p xmlns:wp14="http://schemas.microsoft.com/office/word/2010/wordml" wp14:paraId="08B35C73" wp14:textId="6565CFDA"/>
    <w:p xmlns:wp14="http://schemas.microsoft.com/office/word/2010/wordml" w:rsidP="6E27069D" wp14:paraId="3E5B4D5C" wp14:textId="23D3EB91">
      <w:pPr>
        <w:pStyle w:val="Heading1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Data Processing Workflow</w:t>
      </w:r>
    </w:p>
    <w:p xmlns:wp14="http://schemas.microsoft.com/office/word/2010/wordml" wp14:paraId="42A2E6F9" wp14:textId="40CCE3BC">
      <w:r w:rsidRPr="6E27069D" w:rsidR="32E54F57">
        <w:rPr>
          <w:rFonts w:ascii="Consolas" w:hAnsi="Consolas" w:eastAsia="Consolas" w:cs="Consolas"/>
          <w:noProof w:val="0"/>
          <w:sz w:val="24"/>
          <w:szCs w:val="24"/>
          <w:lang w:val="en-US"/>
        </w:rPr>
        <w:t>User Audio → Backend → Temporary Storage → Feature Extraction → GENAI Model → Explanation → Audio Deleted</w:t>
      </w:r>
      <w:r>
        <w:br/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E27069D" wp14:paraId="5B33CD5F" wp14:textId="73D8A070">
      <w:pPr>
        <w:pStyle w:val="Heading3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3.1 Temporary Storage</w:t>
      </w:r>
    </w:p>
    <w:p xmlns:wp14="http://schemas.microsoft.com/office/word/2010/wordml" wp14:paraId="43672C9B" wp14:textId="08CABB6B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Audio files are stored </w:t>
      </w: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in RAM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a temporary folder.</w:t>
      </w:r>
    </w:p>
    <w:p xmlns:wp14="http://schemas.microsoft.com/office/word/2010/wordml" w:rsidP="6E27069D" wp14:paraId="4260C502" wp14:textId="3E3846E4">
      <w:pPr>
        <w:pStyle w:val="Heading3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3.2 Automatic Deletion</w:t>
      </w:r>
    </w:p>
    <w:p xmlns:wp14="http://schemas.microsoft.com/office/word/2010/wordml" wp14:paraId="4B0F4A46" wp14:textId="57E22915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After processing:</w:t>
      </w:r>
    </w:p>
    <w:p xmlns:wp14="http://schemas.microsoft.com/office/word/2010/wordml" w:rsidP="6E27069D" wp14:paraId="754F8EC8" wp14:textId="6F9914B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Audio file is deleted immediately</w:t>
      </w:r>
    </w:p>
    <w:p xmlns:wp14="http://schemas.microsoft.com/office/word/2010/wordml" w:rsidP="6E27069D" wp14:paraId="1DE814AC" wp14:textId="594044F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No long</w:t>
      </w:r>
      <w:r>
        <w:noBreakHyphen/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term storage</w:t>
      </w:r>
    </w:p>
    <w:p xmlns:wp14="http://schemas.microsoft.com/office/word/2010/wordml" w:rsidP="6E27069D" wp14:paraId="3EAEA300" wp14:textId="25FE294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No database retention</w:t>
      </w:r>
      <w:r w:rsidRPr="6E27069D" w:rsidR="3B539B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making the application clean at each chat session</w:t>
      </w:r>
    </w:p>
    <w:p xmlns:wp14="http://schemas.microsoft.com/office/word/2010/wordml" w:rsidP="6E27069D" wp14:paraId="6994209E" wp14:textId="19617E80">
      <w:pPr>
        <w:pStyle w:val="Heading3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3.3 AI Processing</w:t>
      </w:r>
    </w:p>
    <w:p xmlns:wp14="http://schemas.microsoft.com/office/word/2010/wordml" wp14:paraId="45FAF03C" wp14:textId="0A6F33E0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</w:t>
      </w: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audio features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(not the raw audio) are sent to the AI model.</w:t>
      </w:r>
    </w:p>
    <w:p xmlns:wp14="http://schemas.microsoft.com/office/word/2010/wordml" wp14:paraId="1A047A92" wp14:textId="69BB9DB3"/>
    <w:p xmlns:wp14="http://schemas.microsoft.com/office/word/2010/wordml" w:rsidP="6E27069D" wp14:paraId="5528706F" wp14:textId="4135FD26">
      <w:pPr>
        <w:pStyle w:val="Heading1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Privacy Risks</w:t>
      </w:r>
    </w:p>
    <w:p xmlns:wp14="http://schemas.microsoft.com/office/word/2010/wordml" w:rsidP="6E27069D" wp14:paraId="2F76362B" wp14:textId="13BBA3F0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4.1 Accidental Capture of Personal Conversations</w:t>
      </w:r>
    </w:p>
    <w:p xmlns:wp14="http://schemas.microsoft.com/office/word/2010/wordml" wp14:paraId="34D0A1FC" wp14:textId="3222912D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Audio may contain:</w:t>
      </w:r>
    </w:p>
    <w:p xmlns:wp14="http://schemas.microsoft.com/office/word/2010/wordml" w:rsidP="6E27069D" wp14:paraId="0FA57FA4" wp14:textId="4F8890D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Background speech</w:t>
      </w:r>
    </w:p>
    <w:p xmlns:wp14="http://schemas.microsoft.com/office/word/2010/wordml" w:rsidP="6E27069D" wp14:paraId="29D57600" wp14:textId="2816DF4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Names</w:t>
      </w:r>
    </w:p>
    <w:p xmlns:wp14="http://schemas.microsoft.com/office/word/2010/wordml" w:rsidP="6E27069D" wp14:paraId="180FB396" wp14:textId="44A4316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Addresses</w:t>
      </w:r>
    </w:p>
    <w:p xmlns:wp14="http://schemas.microsoft.com/office/word/2010/wordml" w:rsidP="6E27069D" wp14:paraId="28E32760" wp14:textId="7E6F5DE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Sensitive discussions</w:t>
      </w:r>
    </w:p>
    <w:p xmlns:wp14="http://schemas.microsoft.com/office/word/2010/wordml" w:rsidP="6E27069D" wp14:paraId="59AAF776" wp14:textId="4DA9D3C8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4.2 Environmental Identifiers</w:t>
      </w:r>
    </w:p>
    <w:p xmlns:wp14="http://schemas.microsoft.com/office/word/2010/wordml" wp14:paraId="0CBF7ABA" wp14:textId="16A6E0E6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Sounds may reveal:</w:t>
      </w:r>
    </w:p>
    <w:p xmlns:wp14="http://schemas.microsoft.com/office/word/2010/wordml" w:rsidP="6E27069D" wp14:paraId="5A769105" wp14:textId="6BB3508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Type of home</w:t>
      </w:r>
    </w:p>
    <w:p xmlns:wp14="http://schemas.microsoft.com/office/word/2010/wordml" w:rsidP="6E27069D" wp14:paraId="1992F949" wp14:textId="740D8D1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Appliances</w:t>
      </w:r>
    </w:p>
    <w:p xmlns:wp14="http://schemas.microsoft.com/office/word/2010/wordml" w:rsidP="6E27069D" wp14:paraId="241A46CC" wp14:textId="56C09E5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Lifestyle patterns</w:t>
      </w:r>
    </w:p>
    <w:p xmlns:wp14="http://schemas.microsoft.com/office/word/2010/wordml" w:rsidP="6E27069D" wp14:paraId="6C14AAA0" wp14:textId="4CA9BBD7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4.3 Third</w:t>
      </w:r>
      <w:r>
        <w:noBreakHyphen/>
      </w: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Party AI Providers</w:t>
      </w:r>
    </w:p>
    <w:p xmlns:wp14="http://schemas.microsoft.com/office/word/2010/wordml" wp14:paraId="0BB651FB" wp14:textId="1C380A39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If using Groq/Gemini/Mistral:</w:t>
      </w:r>
    </w:p>
    <w:p xmlns:wp14="http://schemas.microsoft.com/office/word/2010/wordml" w:rsidP="6E27069D" wp14:paraId="14DA5646" wp14:textId="55086D2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Audio features are sent to external APIs</w:t>
      </w:r>
    </w:p>
    <w:p xmlns:wp14="http://schemas.microsoft.com/office/word/2010/wordml" w:rsidP="6E27069D" wp14:paraId="0F1FCA6A" wp14:textId="01B5478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Risk of data exposure if not properly anonymized</w:t>
      </w:r>
    </w:p>
    <w:p xmlns:wp14="http://schemas.microsoft.com/office/word/2010/wordml" w:rsidP="6E27069D" wp14:paraId="43746E14" wp14:textId="56712D59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4.4 Unauthorized Access</w:t>
      </w:r>
    </w:p>
    <w:p xmlns:wp14="http://schemas.microsoft.com/office/word/2010/wordml" wp14:paraId="1CC24933" wp14:textId="1763EECD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If audio is stored improperly, attackers could access:</w:t>
      </w:r>
    </w:p>
    <w:p xmlns:wp14="http://schemas.microsoft.com/office/word/2010/wordml" w:rsidP="6E27069D" wp14:paraId="21DD015B" wp14:textId="38B9E34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Raw audio</w:t>
      </w:r>
    </w:p>
    <w:p xmlns:wp14="http://schemas.microsoft.com/office/word/2010/wordml" w:rsidP="6E27069D" wp14:paraId="5985A754" wp14:textId="33E9CE2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Metadata</w:t>
      </w:r>
    </w:p>
    <w:p xmlns:wp14="http://schemas.microsoft.com/office/word/2010/wordml" w:rsidP="6E27069D" wp14:paraId="72C6EF2B" wp14:textId="10D2AB6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Logs</w:t>
      </w:r>
    </w:p>
    <w:p xmlns:wp14="http://schemas.microsoft.com/office/word/2010/wordml" wp14:paraId="3E082FE3" wp14:textId="6739B774"/>
    <w:p xmlns:wp14="http://schemas.microsoft.com/office/word/2010/wordml" w:rsidP="6E27069D" wp14:paraId="68A0BC73" wp14:textId="52CA5EE5">
      <w:pPr>
        <w:pStyle w:val="Heading1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GDPR Compliance</w:t>
      </w:r>
    </w:p>
    <w:p xmlns:wp14="http://schemas.microsoft.com/office/word/2010/wordml" wp14:paraId="1965308D" wp14:textId="13C7B137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The system follows GDPR principles:</w:t>
      </w:r>
    </w:p>
    <w:p xmlns:wp14="http://schemas.microsoft.com/office/word/2010/wordml" w:rsidP="6E27069D" wp14:paraId="2AE3C6E7" wp14:textId="0B672431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5.1 Lawfulness, Fairness, Transparency</w:t>
      </w:r>
    </w:p>
    <w:p xmlns:wp14="http://schemas.microsoft.com/office/word/2010/wordml" w:rsidP="6E27069D" wp14:paraId="02339AF0" wp14:textId="250B8DD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Users are informed that audio is processed only for noise interpretation.</w:t>
      </w:r>
    </w:p>
    <w:p xmlns:wp14="http://schemas.microsoft.com/office/word/2010/wordml" w:rsidP="6E27069D" wp14:paraId="0CCF84B2" wp14:textId="1535DF2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No hidden data collection.</w:t>
      </w:r>
    </w:p>
    <w:p xmlns:wp14="http://schemas.microsoft.com/office/word/2010/wordml" w:rsidP="6E27069D" wp14:paraId="71A972E6" wp14:textId="25E3A431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5.2 Purpose Limitation</w:t>
      </w:r>
    </w:p>
    <w:p xmlns:wp14="http://schemas.microsoft.com/office/word/2010/wordml" wp14:paraId="7C42E5DE" wp14:textId="7FAE65C3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Audio is used </w:t>
      </w: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generate explanations.</w:t>
      </w:r>
    </w:p>
    <w:p xmlns:wp14="http://schemas.microsoft.com/office/word/2010/wordml" w:rsidP="6E27069D" wp14:paraId="278D5FC7" wp14:textId="26CD6236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5.3 Data Minimization</w:t>
      </w:r>
    </w:p>
    <w:p xmlns:wp14="http://schemas.microsoft.com/office/word/2010/wordml" wp14:paraId="220DC0F5" wp14:textId="77A857F8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Only essential data is collected:</w:t>
      </w:r>
    </w:p>
    <w:p xmlns:wp14="http://schemas.microsoft.com/office/word/2010/wordml" w:rsidP="6E27069D" wp14:paraId="44F57B2B" wp14:textId="4D9EE31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Short audio</w:t>
      </w:r>
    </w:p>
    <w:p xmlns:wp14="http://schemas.microsoft.com/office/word/2010/wordml" w:rsidP="6E27069D" wp14:paraId="2EACB680" wp14:textId="66D0E61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Basic features</w:t>
      </w:r>
    </w:p>
    <w:p xmlns:wp14="http://schemas.microsoft.com/office/word/2010/wordml" wp14:paraId="7BC61321" wp14:textId="79157960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No identity data is required.</w:t>
      </w:r>
    </w:p>
    <w:p xmlns:wp14="http://schemas.microsoft.com/office/word/2010/wordml" w:rsidP="6E27069D" wp14:paraId="1A776DF5" wp14:textId="3DD47719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5.4 Storage Limitation</w:t>
      </w:r>
    </w:p>
    <w:p xmlns:wp14="http://schemas.microsoft.com/office/word/2010/wordml" wp14:paraId="4AA430D1" wp14:textId="1D6807A6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Audio is 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deleted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immediately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processing</w:t>
      </w:r>
      <w:r w:rsidRPr="6E27069D" w:rsidR="34510B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at the end of the chat conversation.</w:t>
      </w:r>
    </w:p>
    <w:p xmlns:wp14="http://schemas.microsoft.com/office/word/2010/wordml" w:rsidP="6E27069D" wp14:paraId="7150A8F4" wp14:textId="476F6AE6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5.5 Integrity and Confidentiality</w:t>
      </w:r>
    </w:p>
    <w:p xmlns:wp14="http://schemas.microsoft.com/office/word/2010/wordml" wp14:paraId="685ADF28" wp14:textId="074F7862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Security measures protect data during processing.</w:t>
      </w:r>
    </w:p>
    <w:p xmlns:wp14="http://schemas.microsoft.com/office/word/2010/wordml" w:rsidP="6E27069D" wp14:paraId="3FF78AF9" wp14:textId="0865D30B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5.6 User Rights</w:t>
      </w:r>
    </w:p>
    <w:p xmlns:wp14="http://schemas.microsoft.com/office/word/2010/wordml" wp14:paraId="3BDF1008" wp14:textId="676A5C8E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Users may:</w:t>
      </w:r>
    </w:p>
    <w:p xmlns:wp14="http://schemas.microsoft.com/office/word/2010/wordml" w:rsidP="6E27069D" wp14:paraId="569ED219" wp14:textId="79803D0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Request deletion (though audio is already deleted)</w:t>
      </w:r>
    </w:p>
    <w:p xmlns:wp14="http://schemas.microsoft.com/office/word/2010/wordml" w:rsidP="6E27069D" wp14:paraId="6D626D86" wp14:textId="6DED191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Request information about processing</w:t>
      </w:r>
    </w:p>
    <w:p xmlns:wp14="http://schemas.microsoft.com/office/word/2010/wordml" w:rsidP="6E27069D" wp14:paraId="35F9488A" wp14:textId="344904A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Opt</w:t>
      </w:r>
      <w:r>
        <w:noBreakHyphen/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out of data sharing</w:t>
      </w:r>
    </w:p>
    <w:p xmlns:wp14="http://schemas.microsoft.com/office/word/2010/wordml" wp14:paraId="14D5DEE5" wp14:textId="40DEEFC4"/>
    <w:p xmlns:wp14="http://schemas.microsoft.com/office/word/2010/wordml" w:rsidP="6E27069D" wp14:paraId="33C6E7F1" wp14:textId="1FD3A63E">
      <w:pPr>
        <w:pStyle w:val="Heading1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Technical Safeguards</w:t>
      </w:r>
    </w:p>
    <w:p xmlns:wp14="http://schemas.microsoft.com/office/word/2010/wordml" w:rsidP="6E27069D" wp14:paraId="76ED0CF3" wp14:textId="1A73C9A5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6.1 Audio Deletion Policy</w:t>
      </w:r>
    </w:p>
    <w:p xmlns:wp14="http://schemas.microsoft.com/office/word/2010/wordml" w:rsidP="6E27069D" wp14:paraId="74D9FCF9" wp14:textId="44FECA7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Audio files are deleted after processing</w:t>
      </w:r>
    </w:p>
    <w:p xmlns:wp14="http://schemas.microsoft.com/office/word/2010/wordml" w:rsidP="6E27069D" wp14:paraId="4DDC502C" wp14:textId="5A3296B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No backups</w:t>
      </w:r>
    </w:p>
    <w:p xmlns:wp14="http://schemas.microsoft.com/office/word/2010/wordml" w:rsidP="6E27069D" wp14:paraId="53EB93A5" wp14:textId="2CFAFD6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No logs containing raw audio</w:t>
      </w:r>
    </w:p>
    <w:p xmlns:wp14="http://schemas.microsoft.com/office/word/2010/wordml" w:rsidP="6E27069D" wp14:paraId="2EA90430" wp14:textId="3292BEFE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6.2 HTTPS Encryption</w:t>
      </w:r>
    </w:p>
    <w:p xmlns:wp14="http://schemas.microsoft.com/office/word/2010/wordml" wp14:paraId="3A9470DD" wp14:textId="1D2DA7ED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All communication between:</w:t>
      </w:r>
    </w:p>
    <w:p xmlns:wp14="http://schemas.microsoft.com/office/word/2010/wordml" w:rsidP="6E27069D" wp14:paraId="39F2E942" wp14:textId="698A18C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Frontend → Backend</w:t>
      </w:r>
    </w:p>
    <w:p xmlns:wp14="http://schemas.microsoft.com/office/word/2010/wordml" w:rsidP="6E27069D" wp14:paraId="7218D43C" wp14:textId="005C130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Backend → AI provider</w:t>
      </w:r>
    </w:p>
    <w:p xmlns:wp14="http://schemas.microsoft.com/office/word/2010/wordml" wp14:paraId="29A6419F" wp14:textId="67DB0BEA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is encrypted.</w:t>
      </w:r>
    </w:p>
    <w:p xmlns:wp14="http://schemas.microsoft.com/office/word/2010/wordml" w:rsidP="6E27069D" wp14:paraId="5BACAEDF" wp14:textId="6B584F34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6.3 Local Processing</w:t>
      </w:r>
    </w:p>
    <w:p xmlns:wp14="http://schemas.microsoft.com/office/word/2010/wordml" wp14:paraId="1A88A743" wp14:textId="4B3F0B13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Whenever possible:</w:t>
      </w:r>
    </w:p>
    <w:p xmlns:wp14="http://schemas.microsoft.com/office/word/2010/wordml" w:rsidP="6E27069D" wp14:paraId="383A42DC" wp14:textId="4C611A4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Audio preprocessing happens locally</w:t>
      </w:r>
    </w:p>
    <w:p xmlns:wp14="http://schemas.microsoft.com/office/word/2010/wordml" w:rsidP="6E27069D" wp14:paraId="10614749" wp14:textId="360FBE1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Only extracted features (not raw audio) are sent to AI</w:t>
      </w:r>
    </w:p>
    <w:p xmlns:wp14="http://schemas.microsoft.com/office/word/2010/wordml" w:rsidP="6E27069D" wp14:paraId="3A23EA49" wp14:textId="3EB3ED98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6.4 Access Control</w:t>
      </w:r>
    </w:p>
    <w:p xmlns:wp14="http://schemas.microsoft.com/office/word/2010/wordml" w:rsidP="6E27069D" wp14:paraId="13509EEA" wp14:textId="2989758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JWT authentication</w:t>
      </w:r>
    </w:p>
    <w:p xmlns:wp14="http://schemas.microsoft.com/office/word/2010/wordml" w:rsidP="6E27069D" wp14:paraId="607C04E1" wp14:textId="0543122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Admin role cannot access audio</w:t>
      </w:r>
    </w:p>
    <w:p xmlns:wp14="http://schemas.microsoft.com/office/word/2010/wordml" w:rsidP="6E27069D" wp14:paraId="3CD678D1" wp14:textId="42A90E7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No user</w:t>
      </w:r>
      <w:r>
        <w:noBreakHyphen/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specific storage</w:t>
      </w:r>
    </w:p>
    <w:p xmlns:wp14="http://schemas.microsoft.com/office/word/2010/wordml" w:rsidP="6E27069D" wp14:paraId="75599DE2" wp14:textId="49AB4360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6.5 Rate Limiting</w:t>
      </w:r>
    </w:p>
    <w:p xmlns:wp14="http://schemas.microsoft.com/office/word/2010/wordml" wp14:paraId="057974E7" wp14:textId="093CA54D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Prevents abuse and protects system integrity.</w:t>
      </w:r>
    </w:p>
    <w:p xmlns:wp14="http://schemas.microsoft.com/office/word/2010/wordml" wp14:paraId="222A91B6" wp14:textId="5ADF627C"/>
    <w:p xmlns:wp14="http://schemas.microsoft.com/office/word/2010/wordml" w:rsidP="6E27069D" wp14:paraId="24C340CA" wp14:textId="1E37796C">
      <w:pPr>
        <w:pStyle w:val="Heading1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Organizational Safeguards</w:t>
      </w:r>
    </w:p>
    <w:p xmlns:wp14="http://schemas.microsoft.com/office/word/2010/wordml" w:rsidP="6E27069D" wp14:paraId="021A7F32" wp14:textId="56A69BB4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7.1 Team Access Restrictions</w:t>
      </w:r>
    </w:p>
    <w:p xmlns:wp14="http://schemas.microsoft.com/office/word/2010/wordml" wp14:paraId="059D26DE" wp14:textId="70C95A15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Only backend developers can access:</w:t>
      </w:r>
    </w:p>
    <w:p xmlns:wp14="http://schemas.microsoft.com/office/word/2010/wordml" w:rsidP="6E27069D" wp14:paraId="2D1EEB53" wp14:textId="1EC275B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Temporary audio folder</w:t>
      </w:r>
    </w:p>
    <w:p xmlns:wp14="http://schemas.microsoft.com/office/word/2010/wordml" w:rsidP="6E27069D" wp14:paraId="40B896DA" wp14:textId="00D26F1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Processing scripts</w:t>
      </w:r>
    </w:p>
    <w:p xmlns:wp14="http://schemas.microsoft.com/office/word/2010/wordml" wp14:paraId="19C03C80" wp14:textId="67D5FC8A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No team member can access:</w:t>
      </w:r>
    </w:p>
    <w:p xmlns:wp14="http://schemas.microsoft.com/office/word/2010/wordml" w:rsidP="6E27069D" wp14:paraId="6209038E" wp14:textId="747B1BD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User identity</w:t>
      </w:r>
      <w:r w:rsidRPr="6E27069D" w:rsidR="030751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(in future development)</w:t>
      </w:r>
    </w:p>
    <w:p xmlns:wp14="http://schemas.microsoft.com/office/word/2010/wordml" w:rsidP="6E27069D" wp14:paraId="3B703B9E" wp14:textId="3BC9157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Long</w:t>
      </w:r>
      <w:r>
        <w:noBreakHyphen/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term audio storage (none exists)</w:t>
      </w:r>
    </w:p>
    <w:p xmlns:wp14="http://schemas.microsoft.com/office/word/2010/wordml" w:rsidP="6E27069D" wp14:paraId="56960F66" wp14:textId="56F421CF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7.2 Documentation &amp; Transparency</w:t>
      </w:r>
    </w:p>
    <w:p xmlns:wp14="http://schemas.microsoft.com/office/word/2010/wordml" wp14:paraId="0742D6CA" wp14:textId="075174EE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The privacy policy is included in:</w:t>
      </w:r>
    </w:p>
    <w:p xmlns:wp14="http://schemas.microsoft.com/office/word/2010/wordml" w:rsidP="6E27069D" wp14:paraId="1E320F79" wp14:textId="578858C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The frontend “About” page</w:t>
      </w:r>
    </w:p>
    <w:p xmlns:wp14="http://schemas.microsoft.com/office/word/2010/wordml" w:rsidP="6E27069D" wp14:paraId="366FC715" wp14:textId="71CD1CB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The GitHub README</w:t>
      </w:r>
    </w:p>
    <w:p xmlns:wp14="http://schemas.microsoft.com/office/word/2010/wordml" w:rsidP="6E27069D" wp14:paraId="221C61E7" wp14:textId="4EED0D0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The video presentation</w:t>
      </w:r>
    </w:p>
    <w:p xmlns:wp14="http://schemas.microsoft.com/office/word/2010/wordml" w:rsidP="6E27069D" wp14:paraId="264CC654" wp14:textId="48F33404">
      <w:pPr>
        <w:pStyle w:val="Heading2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7.3 No Third</w:t>
      </w:r>
      <w:r>
        <w:noBreakHyphen/>
      </w: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Party Sharing</w:t>
      </w:r>
    </w:p>
    <w:p xmlns:wp14="http://schemas.microsoft.com/office/word/2010/wordml" wp14:paraId="0068B25D" wp14:textId="6A050589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is </w:t>
      </w: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never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shared with:</w:t>
      </w:r>
    </w:p>
    <w:p xmlns:wp14="http://schemas.microsoft.com/office/word/2010/wordml" w:rsidP="6E27069D" wp14:paraId="518ABF09" wp14:textId="1CB50A0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Advertisers</w:t>
      </w:r>
    </w:p>
    <w:p xmlns:wp14="http://schemas.microsoft.com/office/word/2010/wordml" w:rsidP="6E27069D" wp14:paraId="6935B8D4" wp14:textId="55C2123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Analytics companies</w:t>
      </w:r>
    </w:p>
    <w:p xmlns:wp14="http://schemas.microsoft.com/office/word/2010/wordml" w:rsidP="6E27069D" wp14:paraId="5A2331CC" wp14:textId="1B6913D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External partners</w:t>
      </w:r>
    </w:p>
    <w:p xmlns:wp14="http://schemas.microsoft.com/office/word/2010/wordml" wp14:paraId="15B1D636" wp14:textId="6D494826"/>
    <w:p xmlns:wp14="http://schemas.microsoft.com/office/word/2010/wordml" w:rsidP="6E27069D" wp14:paraId="7443F44B" wp14:textId="282D10F6">
      <w:pPr>
        <w:pStyle w:val="Heading1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Privacy</w:t>
      </w:r>
      <w:r>
        <w:noBreakHyphen/>
      </w: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</w:t>
      </w:r>
      <w:r>
        <w:noBreakHyphen/>
      </w: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Measures</w:t>
      </w:r>
    </w:p>
    <w:p xmlns:wp14="http://schemas.microsoft.com/office/word/2010/wordml" wp14:paraId="17025770" wp14:textId="4A48074A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The system was designed with privacy as a core principle:</w:t>
      </w:r>
    </w:p>
    <w:p xmlns:wp14="http://schemas.microsoft.com/office/word/2010/wordml" w:rsidP="6E27069D" wp14:paraId="5CCF6B06" wp14:textId="38D9CDA5">
      <w:pPr>
        <w:pStyle w:val="Heading3"/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✔ No account creation</w:t>
      </w:r>
    </w:p>
    <w:p xmlns:wp14="http://schemas.microsoft.com/office/word/2010/wordml" w:rsidP="6E27069D" wp14:paraId="1AFB62C0" wp14:textId="37AADC76">
      <w:pPr>
        <w:pStyle w:val="Heading3"/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✔ No personal data required</w:t>
      </w:r>
    </w:p>
    <w:p xmlns:wp14="http://schemas.microsoft.com/office/word/2010/wordml" w:rsidP="6E27069D" wp14:paraId="3CB5570F" wp14:textId="03584721">
      <w:pPr>
        <w:pStyle w:val="Heading3"/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✔ No long</w:t>
      </w:r>
      <w:r>
        <w:noBreakHyphen/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term storage</w:t>
      </w:r>
    </w:p>
    <w:p xmlns:wp14="http://schemas.microsoft.com/office/word/2010/wordml" w:rsidP="6E27069D" wp14:paraId="5815BFA4" wp14:textId="04CB0E32">
      <w:pPr>
        <w:pStyle w:val="Heading3"/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✔ No raw audio sent to AI</w:t>
      </w:r>
    </w:p>
    <w:p xmlns:wp14="http://schemas.microsoft.com/office/word/2010/wordml" w:rsidP="6E27069D" wp14:paraId="72E4983F" wp14:textId="3D09810F">
      <w:pPr>
        <w:pStyle w:val="Heading3"/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✔ Only extracted features are transmitted</w:t>
      </w:r>
    </w:p>
    <w:p xmlns:wp14="http://schemas.microsoft.com/office/word/2010/wordml" w:rsidP="6E27069D" wp14:paraId="678B8409" wp14:textId="22202734">
      <w:pPr>
        <w:pStyle w:val="Heading3"/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✔ Immediate deletion of audio files</w:t>
      </w:r>
    </w:p>
    <w:p xmlns:wp14="http://schemas.microsoft.com/office/word/2010/wordml" w:rsidP="6E27069D" wp14:paraId="40694BB3" wp14:textId="296D72B6">
      <w:pPr>
        <w:pStyle w:val="Heading3"/>
      </w:pP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✔ Minimal logging</w:t>
      </w:r>
    </w:p>
    <w:p xmlns:wp14="http://schemas.microsoft.com/office/word/2010/wordml" wp14:paraId="73F345AD" wp14:textId="1CB1CEAB"/>
    <w:p xmlns:wp14="http://schemas.microsoft.com/office/word/2010/wordml" wp14:paraId="5096638C" wp14:textId="607765D7"/>
    <w:p xmlns:wp14="http://schemas.microsoft.com/office/word/2010/wordml" wp14:paraId="4F719056" wp14:textId="477CA255"/>
    <w:p xmlns:wp14="http://schemas.microsoft.com/office/word/2010/wordml" w:rsidP="6E27069D" wp14:paraId="5C026AB3" wp14:textId="7450E1C7">
      <w:pPr>
        <w:pStyle w:val="Heading1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Risk Mitigation Summary</w:t>
      </w:r>
    </w:p>
    <w:p xmlns:wp14="http://schemas.microsoft.com/office/word/2010/wordml" w:rsidP="6E27069D" wp14:paraId="479A053B" wp14:textId="478C0E50">
      <w:pPr>
        <w:pStyle w:val="Normal"/>
        <w:rPr>
          <w:noProof w:val="0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585"/>
        <w:gridCol w:w="5872"/>
      </w:tblGrid>
      <w:tr w:rsidR="6E27069D" w:rsidTr="6E27069D" w14:paraId="42261795">
        <w:trPr>
          <w:trHeight w:val="300"/>
        </w:trPr>
        <w:tc>
          <w:tcPr>
            <w:tcW w:w="3585" w:type="dxa"/>
            <w:tcMar/>
            <w:vAlign w:val="center"/>
          </w:tcPr>
          <w:p w:rsidR="6E27069D" w:rsidP="6E27069D" w:rsidRDefault="6E27069D" w14:paraId="2638F77E" w14:textId="1755DB88">
            <w:pPr>
              <w:spacing w:before="0" w:beforeAutospacing="off" w:after="0" w:afterAutospacing="off"/>
              <w:jc w:val="center"/>
            </w:pPr>
            <w:r w:rsidRPr="6E27069D" w:rsidR="6E27069D">
              <w:rPr>
                <w:b w:val="1"/>
                <w:bCs w:val="1"/>
              </w:rPr>
              <w:t>Risk</w:t>
            </w:r>
          </w:p>
        </w:tc>
        <w:tc>
          <w:tcPr>
            <w:tcW w:w="5872" w:type="dxa"/>
            <w:tcMar/>
            <w:vAlign w:val="center"/>
          </w:tcPr>
          <w:p w:rsidR="6E27069D" w:rsidP="6E27069D" w:rsidRDefault="6E27069D" w14:paraId="0AD0E7B2" w14:textId="0DA6DE06">
            <w:pPr>
              <w:spacing w:before="0" w:beforeAutospacing="off" w:after="0" w:afterAutospacing="off"/>
              <w:jc w:val="center"/>
            </w:pPr>
            <w:r w:rsidRPr="6E27069D" w:rsidR="6E27069D">
              <w:rPr>
                <w:b w:val="1"/>
                <w:bCs w:val="1"/>
              </w:rPr>
              <w:t>Mitigation</w:t>
            </w:r>
          </w:p>
        </w:tc>
      </w:tr>
      <w:tr w:rsidR="6E27069D" w:rsidTr="6E27069D" w14:paraId="29D1F67A">
        <w:trPr>
          <w:trHeight w:val="300"/>
        </w:trPr>
        <w:tc>
          <w:tcPr>
            <w:tcW w:w="3585" w:type="dxa"/>
            <w:tcMar/>
            <w:vAlign w:val="center"/>
          </w:tcPr>
          <w:p w:rsidR="6E27069D" w:rsidP="6E27069D" w:rsidRDefault="6E27069D" w14:paraId="3E2B40DF" w14:textId="24A7B0A5">
            <w:pPr>
              <w:spacing w:before="0" w:beforeAutospacing="off" w:after="0" w:afterAutospacing="off"/>
            </w:pPr>
            <w:r w:rsidR="6E27069D">
              <w:rPr/>
              <w:t>Background voices captured</w:t>
            </w:r>
          </w:p>
        </w:tc>
        <w:tc>
          <w:tcPr>
            <w:tcW w:w="5872" w:type="dxa"/>
            <w:tcMar/>
            <w:vAlign w:val="center"/>
          </w:tcPr>
          <w:p w:rsidR="6E27069D" w:rsidP="6E27069D" w:rsidRDefault="6E27069D" w14:paraId="3F1812A2" w14:textId="1125C575">
            <w:pPr>
              <w:spacing w:before="0" w:beforeAutospacing="off" w:after="0" w:afterAutospacing="off"/>
            </w:pPr>
            <w:r w:rsidR="6E27069D">
              <w:rPr/>
              <w:t>Immediate deletion, no storage</w:t>
            </w:r>
          </w:p>
        </w:tc>
      </w:tr>
      <w:tr w:rsidR="6E27069D" w:rsidTr="6E27069D" w14:paraId="17F1F021">
        <w:trPr>
          <w:trHeight w:val="300"/>
        </w:trPr>
        <w:tc>
          <w:tcPr>
            <w:tcW w:w="3585" w:type="dxa"/>
            <w:tcMar/>
            <w:vAlign w:val="center"/>
          </w:tcPr>
          <w:p w:rsidR="6E27069D" w:rsidP="6E27069D" w:rsidRDefault="6E27069D" w14:paraId="6C628C51" w14:textId="7DB56548">
            <w:pPr>
              <w:spacing w:before="0" w:beforeAutospacing="off" w:after="0" w:afterAutospacing="off"/>
            </w:pPr>
            <w:r w:rsidR="6E27069D">
              <w:rPr/>
              <w:t>Sensitive info in audio</w:t>
            </w:r>
          </w:p>
        </w:tc>
        <w:tc>
          <w:tcPr>
            <w:tcW w:w="5872" w:type="dxa"/>
            <w:tcMar/>
            <w:vAlign w:val="center"/>
          </w:tcPr>
          <w:p w:rsidR="6E27069D" w:rsidP="6E27069D" w:rsidRDefault="6E27069D" w14:paraId="057A7586" w14:textId="72E632F1">
            <w:pPr>
              <w:spacing w:before="0" w:beforeAutospacing="off" w:after="0" w:afterAutospacing="off"/>
            </w:pPr>
            <w:r w:rsidR="6E27069D">
              <w:rPr/>
              <w:t>No raw audio sent to AI</w:t>
            </w:r>
          </w:p>
        </w:tc>
      </w:tr>
      <w:tr w:rsidR="6E27069D" w:rsidTr="6E27069D" w14:paraId="033ADD97">
        <w:trPr>
          <w:trHeight w:val="300"/>
        </w:trPr>
        <w:tc>
          <w:tcPr>
            <w:tcW w:w="3585" w:type="dxa"/>
            <w:tcMar/>
            <w:vAlign w:val="center"/>
          </w:tcPr>
          <w:p w:rsidR="6E27069D" w:rsidP="6E27069D" w:rsidRDefault="6E27069D" w14:paraId="05DE028F" w14:textId="3120C66E">
            <w:pPr>
              <w:spacing w:before="0" w:beforeAutospacing="off" w:after="0" w:afterAutospacing="off"/>
            </w:pPr>
            <w:r w:rsidR="6E27069D">
              <w:rPr/>
              <w:t>API provider exposure</w:t>
            </w:r>
          </w:p>
        </w:tc>
        <w:tc>
          <w:tcPr>
            <w:tcW w:w="5872" w:type="dxa"/>
            <w:tcMar/>
            <w:vAlign w:val="center"/>
          </w:tcPr>
          <w:p w:rsidR="6E27069D" w:rsidP="6E27069D" w:rsidRDefault="6E27069D" w14:paraId="7C70A122" w14:textId="63782254">
            <w:pPr>
              <w:spacing w:before="0" w:beforeAutospacing="off" w:after="0" w:afterAutospacing="off"/>
            </w:pPr>
            <w:r w:rsidR="6E27069D">
              <w:rPr/>
              <w:t>Only anonymized features sent</w:t>
            </w:r>
          </w:p>
        </w:tc>
      </w:tr>
      <w:tr w:rsidR="6E27069D" w:rsidTr="6E27069D" w14:paraId="6D9A9E04">
        <w:trPr>
          <w:trHeight w:val="300"/>
        </w:trPr>
        <w:tc>
          <w:tcPr>
            <w:tcW w:w="3585" w:type="dxa"/>
            <w:tcMar/>
            <w:vAlign w:val="center"/>
          </w:tcPr>
          <w:p w:rsidR="6E27069D" w:rsidP="6E27069D" w:rsidRDefault="6E27069D" w14:paraId="4F0F89EB" w14:textId="23A6746C">
            <w:pPr>
              <w:spacing w:before="0" w:beforeAutospacing="off" w:after="0" w:afterAutospacing="off"/>
            </w:pPr>
            <w:r w:rsidR="6E27069D">
              <w:rPr/>
              <w:t>Unauthorized access</w:t>
            </w:r>
          </w:p>
        </w:tc>
        <w:tc>
          <w:tcPr>
            <w:tcW w:w="5872" w:type="dxa"/>
            <w:tcMar/>
            <w:vAlign w:val="center"/>
          </w:tcPr>
          <w:p w:rsidR="6E27069D" w:rsidP="6E27069D" w:rsidRDefault="6E27069D" w14:paraId="0FE319D5" w14:textId="643D83C4">
            <w:pPr>
              <w:spacing w:before="0" w:beforeAutospacing="off" w:after="0" w:afterAutospacing="off"/>
            </w:pPr>
            <w:r w:rsidR="6E27069D">
              <w:rPr/>
              <w:t>JWT + HTTPS + no storage</w:t>
            </w:r>
          </w:p>
        </w:tc>
      </w:tr>
      <w:tr w:rsidR="6E27069D" w:rsidTr="6E27069D" w14:paraId="6A800601">
        <w:trPr>
          <w:trHeight w:val="300"/>
        </w:trPr>
        <w:tc>
          <w:tcPr>
            <w:tcW w:w="3585" w:type="dxa"/>
            <w:tcMar/>
            <w:vAlign w:val="center"/>
          </w:tcPr>
          <w:p w:rsidR="6E27069D" w:rsidP="6E27069D" w:rsidRDefault="6E27069D" w14:paraId="231C0685" w14:textId="4F025B23">
            <w:pPr>
              <w:spacing w:before="0" w:beforeAutospacing="off" w:after="0" w:afterAutospacing="off"/>
            </w:pPr>
            <w:r w:rsidR="6E27069D">
              <w:rPr/>
              <w:t>Data leaks</w:t>
            </w:r>
          </w:p>
        </w:tc>
        <w:tc>
          <w:tcPr>
            <w:tcW w:w="5872" w:type="dxa"/>
            <w:tcMar/>
            <w:vAlign w:val="center"/>
          </w:tcPr>
          <w:p w:rsidR="6E27069D" w:rsidP="6E27069D" w:rsidRDefault="6E27069D" w14:paraId="10788659" w14:textId="63C60715">
            <w:pPr>
              <w:spacing w:before="0" w:beforeAutospacing="off" w:after="0" w:afterAutospacing="off"/>
            </w:pPr>
            <w:r w:rsidR="6E27069D">
              <w:rPr/>
              <w:t>No database, no logs with audio</w:t>
            </w:r>
          </w:p>
        </w:tc>
      </w:tr>
    </w:tbl>
    <w:p xmlns:wp14="http://schemas.microsoft.com/office/word/2010/wordml" wp14:paraId="7F19C65C" wp14:textId="322AD1D2"/>
    <w:p xmlns:wp14="http://schemas.microsoft.com/office/word/2010/wordml" w:rsidP="6E27069D" wp14:paraId="46BC6F26" wp14:textId="5ACC66F8">
      <w:pPr>
        <w:pStyle w:val="Heading1"/>
      </w:pP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 Conclusion</w:t>
      </w:r>
    </w:p>
    <w:p xmlns:wp14="http://schemas.microsoft.com/office/word/2010/wordml" wp14:paraId="424D091F" wp14:textId="0E3E0FE6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E27069D" w:rsidR="32E54F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Noise Interpreter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respects user privacy by design.</w:t>
      </w:r>
    </w:p>
    <w:p xmlns:wp14="http://schemas.microsoft.com/office/word/2010/wordml" wp14:paraId="2C078E63" wp14:textId="1CC10249"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collects only the minimum data 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deletes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audio 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immediately</w:t>
      </w:r>
      <w:r w:rsidRPr="6E27069D" w:rsidR="32E54F57">
        <w:rPr>
          <w:rFonts w:ascii="Aptos" w:hAnsi="Aptos" w:eastAsia="Aptos" w:cs="Aptos"/>
          <w:noProof w:val="0"/>
          <w:sz w:val="24"/>
          <w:szCs w:val="24"/>
          <w:lang w:val="en-US"/>
        </w:rPr>
        <w:t>, and ensures GDPR compliance through technical and organizational safeguards.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6c32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6cd7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ee045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c3ab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caf8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06a7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e374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cf2e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212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96f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b09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6874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0af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5fbf4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5f68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964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b5cb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62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9cb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b01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41D19C"/>
    <w:rsid w:val="030751E2"/>
    <w:rsid w:val="13F247F1"/>
    <w:rsid w:val="13F247F1"/>
    <w:rsid w:val="2821413C"/>
    <w:rsid w:val="32E54F57"/>
    <w:rsid w:val="34510B7D"/>
    <w:rsid w:val="3B539B4A"/>
    <w:rsid w:val="3EE43A19"/>
    <w:rsid w:val="3F910A3E"/>
    <w:rsid w:val="4816A748"/>
    <w:rsid w:val="5399A75F"/>
    <w:rsid w:val="5A41D19C"/>
    <w:rsid w:val="6E27069D"/>
    <w:rsid w:val="6E8886CA"/>
    <w:rsid w:val="79A8D7E4"/>
    <w:rsid w:val="79A8D7E4"/>
    <w:rsid w:val="7B88E490"/>
    <w:rsid w:val="7C48B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A3F2A"/>
  <w15:chartTrackingRefBased/>
  <w15:docId w15:val="{25F63364-0EF3-4DA5-AB98-ACB58A9756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27069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E27069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E27069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E27069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ad8592acb1a4e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2026-06-25T10:33:53.4775654Z</dcterms:created>
  <dcterms:modified xsi:type="dcterms:W3CDTF">2026-06-25T10:54:11.1824683Z</dcterms:modified>
  <dc:creator>Tatchi feudjio Willy junior</dc:creator>
  <lastModifiedBy>Tatchi feudjio Willy junior</lastModifiedBy>
</coreProperties>
</file>