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F23BCC" wp14:paraId="2802297F" wp14:textId="289CBE9C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>
        <w:noBreakHyphen/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— Home Noise Interpreter</w:t>
      </w:r>
    </w:p>
    <w:p xmlns:wp14="http://schemas.microsoft.com/office/word/2010/wordml" w:rsidP="3FF23BCC" wp14:paraId="3CA0967A" wp14:textId="1DE2A033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p14:paraId="5CEAA5D3" wp14:textId="36AEF8E2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user</w:t>
      </w:r>
      <w:r>
        <w:noBreakHyphen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uploaded audio clips to generate explanations about household noises.</w:t>
      </w:r>
    </w:p>
    <w:p xmlns:wp14="http://schemas.microsoft.com/office/word/2010/wordml" wp14:paraId="3C87BDC6" wp14:textId="7CAD7FA4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the system handles potentially sensitive data and interacts with external AI APIs, security is essential.</w:t>
      </w:r>
    </w:p>
    <w:p xmlns:wp14="http://schemas.microsoft.com/office/word/2010/wordml" wp14:paraId="68FAE5FC" wp14:textId="5AA53E5C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This document covers:</w:t>
      </w:r>
    </w:p>
    <w:p xmlns:wp14="http://schemas.microsoft.com/office/word/2010/wordml" w:rsidP="3FF23BCC" wp14:paraId="122CF7F2" wp14:textId="53CD67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Threat modeling</w:t>
      </w:r>
    </w:p>
    <w:p xmlns:wp14="http://schemas.microsoft.com/office/word/2010/wordml" w:rsidP="3FF23BCC" wp14:paraId="324B1BDB" wp14:textId="23F572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Authentication &amp; authorization</w:t>
      </w:r>
    </w:p>
    <w:p xmlns:wp14="http://schemas.microsoft.com/office/word/2010/wordml" w:rsidP="3FF23BCC" wp14:paraId="22DA963B" wp14:textId="52E7C0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Secure backend design</w:t>
      </w:r>
    </w:p>
    <w:p xmlns:wp14="http://schemas.microsoft.com/office/word/2010/wordml" w:rsidP="3FF23BCC" wp14:paraId="3EA2BF7F" wp14:textId="7D6E2F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API protection</w:t>
      </w:r>
    </w:p>
    <w:p xmlns:wp14="http://schemas.microsoft.com/office/word/2010/wordml" w:rsidP="3FF23BCC" wp14:paraId="6E6F4D5F" wp14:textId="02DAA3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Data handling</w:t>
      </w:r>
    </w:p>
    <w:p xmlns:wp14="http://schemas.microsoft.com/office/word/2010/wordml" w:rsidP="3FF23BCC" wp14:paraId="2D2F8CF1" wp14:textId="7B2D3B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Logging &amp; monitoring</w:t>
      </w:r>
    </w:p>
    <w:p xmlns:wp14="http://schemas.microsoft.com/office/word/2010/wordml" w:rsidP="3FF23BCC" wp14:paraId="61633F0A" wp14:textId="23F13F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Security best practices</w:t>
      </w:r>
    </w:p>
    <w:p xmlns:wp14="http://schemas.microsoft.com/office/word/2010/wordml" wp14:paraId="41AFAC45" wp14:textId="5318F865"/>
    <w:p xmlns:wp14="http://schemas.microsoft.com/office/word/2010/wordml" w:rsidP="3FF23BCC" wp14:paraId="0794E156" wp14:textId="7B533AD0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Security Objectives</w:t>
      </w:r>
    </w:p>
    <w:p xmlns:wp14="http://schemas.microsoft.com/office/word/2010/wordml" wp14:paraId="3F076D0E" wp14:textId="672285FA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The system aims to ensure:</w:t>
      </w:r>
    </w:p>
    <w:p xmlns:wp14="http://schemas.microsoft.com/office/word/2010/wordml" w:rsidP="3FF23BCC" wp14:paraId="7C8C3D05" wp14:textId="0FE0DB3A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Confidentiality</w:t>
      </w:r>
    </w:p>
    <w:p xmlns:wp14="http://schemas.microsoft.com/office/word/2010/wordml" wp14:paraId="2C7B379F" wp14:textId="0FEA2CB1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User audio and metadata must not be accessible to unauthorized parties.</w:t>
      </w:r>
    </w:p>
    <w:p xmlns:wp14="http://schemas.microsoft.com/office/word/2010/wordml" w:rsidP="3FF23BCC" wp14:paraId="51AC4894" wp14:textId="2252B37C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Integrity</w:t>
      </w:r>
    </w:p>
    <w:p xmlns:wp14="http://schemas.microsoft.com/office/word/2010/wordml" wp14:paraId="37190BF5" wp14:textId="45BD76A8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Audio files, extracted features, and AI responses must not be tampered with.</w:t>
      </w:r>
    </w:p>
    <w:p xmlns:wp14="http://schemas.microsoft.com/office/word/2010/wordml" w:rsidP="3FF23BCC" wp14:paraId="2CFECB98" wp14:textId="2F1E1BDC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Availability</w:t>
      </w:r>
    </w:p>
    <w:p xmlns:wp14="http://schemas.microsoft.com/office/word/2010/wordml" wp14:paraId="4AE9BD89" wp14:textId="707076DE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The service must remain functional despite misuse or attacks.</w:t>
      </w:r>
    </w:p>
    <w:p xmlns:wp14="http://schemas.microsoft.com/office/word/2010/wordml" w:rsidP="3FF23BCC" wp14:paraId="05BCAB31" wp14:textId="77465452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Privacy Preservation</w:t>
      </w:r>
    </w:p>
    <w:p xmlns:wp14="http://schemas.microsoft.com/office/word/2010/wordml" wp14:paraId="17D50516" wp14:textId="1B123248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Audio is deleted immediately after processing.</w:t>
      </w:r>
    </w:p>
    <w:p xmlns:wp14="http://schemas.microsoft.com/office/word/2010/wordml" wp14:paraId="65682D7E" wp14:textId="5CC98A6D"/>
    <w:p xmlns:wp14="http://schemas.microsoft.com/office/word/2010/wordml" w:rsidP="3FF23BCC" wp14:paraId="2F90A9C6" wp14:textId="5DEE4F60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Threat Model (STRIDE Analysis)</w:t>
      </w:r>
    </w:p>
    <w:p xmlns:wp14="http://schemas.microsoft.com/office/word/2010/wordml" w:rsidP="3FF23BCC" wp14:paraId="55DC0AE4" wp14:textId="3AAB46D1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60"/>
        <w:gridCol w:w="3735"/>
        <w:gridCol w:w="2265"/>
      </w:tblGrid>
      <w:tr w:rsidR="3FF23BCC" w:rsidTr="3FF23BCC" w14:paraId="2030EB60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1C703F61" w14:textId="5947E6E2">
            <w:pPr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Threat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7BDB1F4F" w14:textId="5972F30A">
            <w:pPr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Description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1A1EA793" w14:textId="28229FA7">
            <w:pPr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Mitigation</w:t>
            </w:r>
          </w:p>
        </w:tc>
      </w:tr>
      <w:tr w:rsidR="3FF23BCC" w:rsidTr="3FF23BCC" w14:paraId="3708CD95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5108F634" w14:textId="60E8EC66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S – Spoofing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181CB574" w14:textId="2C5567AF">
            <w:pPr>
              <w:spacing w:before="0" w:beforeAutospacing="off" w:after="0" w:afterAutospacing="off"/>
            </w:pPr>
            <w:r w:rsidR="3FF23BCC">
              <w:rPr/>
              <w:t>Fake users accessing the system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4DFBE1A2" w14:textId="320E5471">
            <w:pPr>
              <w:spacing w:before="0" w:beforeAutospacing="off" w:after="0" w:afterAutospacing="off"/>
            </w:pPr>
            <w:r w:rsidR="3FF23BCC">
              <w:rPr/>
              <w:t>JWT authentication, HTTPS</w:t>
            </w:r>
          </w:p>
        </w:tc>
      </w:tr>
      <w:tr w:rsidR="3FF23BCC" w:rsidTr="3FF23BCC" w14:paraId="5688CB80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46E12ECD" w14:textId="089EF081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T – Tampering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0E5D3FDB" w14:textId="08345DC5">
            <w:pPr>
              <w:spacing w:before="0" w:beforeAutospacing="off" w:after="0" w:afterAutospacing="off"/>
            </w:pPr>
            <w:r w:rsidR="3FF23BCC">
              <w:rPr/>
              <w:t>Modification of audio or responses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39DAA8B7" w14:textId="4A4303E4">
            <w:pPr>
              <w:spacing w:before="0" w:beforeAutospacing="off" w:after="0" w:afterAutospacing="off"/>
            </w:pPr>
            <w:r w:rsidR="3FF23BCC">
              <w:rPr/>
              <w:t>Input validation, no persistent storage</w:t>
            </w:r>
          </w:p>
        </w:tc>
      </w:tr>
      <w:tr w:rsidR="3FF23BCC" w:rsidTr="3FF23BCC" w14:paraId="207B8902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272EC45F" w14:textId="12770F8D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R – Repudiation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02839E44" w14:textId="172268D0">
            <w:pPr>
              <w:spacing w:before="0" w:beforeAutospacing="off" w:after="0" w:afterAutospacing="off"/>
            </w:pPr>
            <w:r w:rsidR="3FF23BCC">
              <w:rPr/>
              <w:t>Users denying actions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4649B441" w14:textId="132B3567">
            <w:pPr>
              <w:spacing w:before="0" w:beforeAutospacing="off" w:after="0" w:afterAutospacing="off"/>
            </w:pPr>
            <w:r w:rsidR="3FF23BCC">
              <w:rPr/>
              <w:t>Minimal logging (non</w:t>
            </w:r>
            <w:r>
              <w:noBreakHyphen/>
            </w:r>
            <w:r w:rsidR="3FF23BCC">
              <w:rPr/>
              <w:t>personal)</w:t>
            </w:r>
          </w:p>
        </w:tc>
      </w:tr>
      <w:tr w:rsidR="3FF23BCC" w:rsidTr="3FF23BCC" w14:paraId="2FD8E7B4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159277E8" w14:textId="383548CB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I – Information Disclosure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728D5D5F" w14:textId="75980AEF">
            <w:pPr>
              <w:spacing w:before="0" w:beforeAutospacing="off" w:after="0" w:afterAutospacing="off"/>
            </w:pPr>
            <w:r w:rsidR="3FF23BCC">
              <w:rPr/>
              <w:t>Audio leaks, API key leaks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4A3899CF" w14:textId="3F28759D">
            <w:pPr>
              <w:spacing w:before="0" w:beforeAutospacing="off" w:after="0" w:afterAutospacing="off"/>
            </w:pPr>
            <w:r w:rsidR="3FF23BCC">
              <w:rPr/>
              <w:t>No storage, environment variables</w:t>
            </w:r>
          </w:p>
        </w:tc>
      </w:tr>
      <w:tr w:rsidR="3FF23BCC" w:rsidTr="3FF23BCC" w14:paraId="6F0F7F40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192D3434" w14:textId="4B581DC8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D – Denial of Service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71EDA216" w14:textId="44CE7227">
            <w:pPr>
              <w:spacing w:before="0" w:beforeAutospacing="off" w:after="0" w:afterAutospacing="off"/>
            </w:pPr>
            <w:r w:rsidR="3FF23BCC">
              <w:rPr/>
              <w:t>Flooding API with large audio files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7C6DE019" w14:textId="4BF46471">
            <w:pPr>
              <w:spacing w:before="0" w:beforeAutospacing="off" w:after="0" w:afterAutospacing="off"/>
            </w:pPr>
            <w:r w:rsidR="3FF23BCC">
              <w:rPr/>
              <w:t>Rate limiting, file size limits</w:t>
            </w:r>
          </w:p>
        </w:tc>
      </w:tr>
      <w:tr w:rsidR="3FF23BCC" w:rsidTr="3FF23BCC" w14:paraId="18736F53">
        <w:trPr>
          <w:trHeight w:val="300"/>
        </w:trPr>
        <w:tc>
          <w:tcPr>
            <w:tcW w:w="3060" w:type="dxa"/>
            <w:tcMar/>
            <w:vAlign w:val="center"/>
          </w:tcPr>
          <w:p w:rsidR="3FF23BCC" w:rsidP="3FF23BCC" w:rsidRDefault="3FF23BCC" w14:paraId="0A443145" w14:textId="34216353">
            <w:pPr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E – Elevation of Privilege</w:t>
            </w:r>
          </w:p>
        </w:tc>
        <w:tc>
          <w:tcPr>
            <w:tcW w:w="3735" w:type="dxa"/>
            <w:tcMar/>
            <w:vAlign w:val="center"/>
          </w:tcPr>
          <w:p w:rsidR="3FF23BCC" w:rsidP="3FF23BCC" w:rsidRDefault="3FF23BCC" w14:paraId="55D2744E" w14:textId="1BA6B539">
            <w:pPr>
              <w:spacing w:before="0" w:beforeAutospacing="off" w:after="0" w:afterAutospacing="off"/>
            </w:pPr>
            <w:r w:rsidR="3FF23BCC">
              <w:rPr/>
              <w:t>User gaining admin access</w:t>
            </w:r>
          </w:p>
        </w:tc>
        <w:tc>
          <w:tcPr>
            <w:tcW w:w="2265" w:type="dxa"/>
            <w:tcMar/>
            <w:vAlign w:val="center"/>
          </w:tcPr>
          <w:p w:rsidR="3FF23BCC" w:rsidP="3FF23BCC" w:rsidRDefault="3FF23BCC" w14:paraId="6139D47C" w14:textId="63E61A73">
            <w:pPr>
              <w:spacing w:before="0" w:beforeAutospacing="off" w:after="0" w:afterAutospacing="off"/>
            </w:pPr>
            <w:r w:rsidR="3FF23BCC">
              <w:rPr/>
              <w:t>Role</w:t>
            </w:r>
            <w:r>
              <w:noBreakHyphen/>
            </w:r>
            <w:r w:rsidR="3FF23BCC">
              <w:rPr/>
              <w:t>based access control</w:t>
            </w:r>
          </w:p>
        </w:tc>
      </w:tr>
    </w:tbl>
    <w:p xmlns:wp14="http://schemas.microsoft.com/office/word/2010/wordml" wp14:paraId="2B4D6CB8" wp14:textId="5744591F"/>
    <w:p xmlns:wp14="http://schemas.microsoft.com/office/word/2010/wordml" w:rsidP="3FF23BCC" wp14:paraId="5062CBDC" wp14:textId="76D7AF86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Authentication &amp; Authorization</w:t>
      </w:r>
    </w:p>
    <w:p xmlns:wp14="http://schemas.microsoft.com/office/word/2010/wordml" w:rsidP="3FF23BCC" wp14:paraId="79002FF4" wp14:textId="4FF9BD4A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JWT Authentication</w:t>
      </w:r>
    </w:p>
    <w:p xmlns:wp14="http://schemas.microsoft.com/office/word/2010/wordml" wp14:paraId="0810E229" wp14:textId="689193F6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backend uses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 Web Tokens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authenticate users.</w:t>
      </w:r>
    </w:p>
    <w:p xmlns:wp14="http://schemas.microsoft.com/office/word/2010/wordml" w:rsidP="3FF23BCC" wp14:paraId="52DA4C13" wp14:textId="504C006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Tokens are signed with a secret stored in environment variables</w:t>
      </w:r>
    </w:p>
    <w:p xmlns:wp14="http://schemas.microsoft.com/office/word/2010/wordml" w:rsidP="3FF23BCC" wp14:paraId="3269B687" wp14:textId="64DA565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Tokens expire after a short duration (e.g., 1 hour)</w:t>
      </w:r>
    </w:p>
    <w:p xmlns:wp14="http://schemas.microsoft.com/office/word/2010/wordml" w:rsidP="3FF23BCC" wp14:paraId="6B309919" wp14:textId="3A541DA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Refresh tokens are not used to reduce attack surface</w:t>
      </w:r>
    </w:p>
    <w:p xmlns:wp14="http://schemas.microsoft.com/office/word/2010/wordml" w:rsidP="3FF23BCC" wp14:paraId="2B127258" wp14:textId="38517F66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Role</w:t>
      </w:r>
      <w:r>
        <w:noBreakHyphen/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Based Access Control (RBAC)</w:t>
      </w:r>
    </w:p>
    <w:p xmlns:wp14="http://schemas.microsoft.com/office/word/2010/wordml" wp14:paraId="75D76941" wp14:textId="51C80FE6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Two roles:</w:t>
      </w:r>
    </w:p>
    <w:p xmlns:wp14="http://schemas.microsoft.com/office/word/2010/wordml" w:rsidP="3FF23BCC" wp14:paraId="439EC238" wp14:textId="2A94AE54">
      <w:pPr>
        <w:pStyle w:val="Heading3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</w:p>
    <w:p xmlns:wp14="http://schemas.microsoft.com/office/word/2010/wordml" w:rsidP="3FF23BCC" wp14:paraId="282F8D7E" wp14:textId="65338BA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 upload audio</w:t>
      </w:r>
    </w:p>
    <w:p xmlns:wp14="http://schemas.microsoft.com/office/word/2010/wordml" w:rsidP="3FF23BCC" wp14:paraId="1DFAA696" wp14:textId="7FEDC90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 request explanations</w:t>
      </w:r>
    </w:p>
    <w:p xmlns:wp14="http://schemas.microsoft.com/office/word/2010/wordml" w:rsidP="3FF23BCC" wp14:paraId="5EA78C9B" wp14:textId="435FC2F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Cannot access logs or system settings</w:t>
      </w:r>
    </w:p>
    <w:p xmlns:wp14="http://schemas.microsoft.com/office/word/2010/wordml" w:rsidP="3FF23BCC" wp14:paraId="5282CB38" wp14:textId="665F12F0">
      <w:pPr>
        <w:pStyle w:val="Heading3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</w:t>
      </w:r>
    </w:p>
    <w:p xmlns:wp14="http://schemas.microsoft.com/office/word/2010/wordml" w:rsidP="3FF23BCC" wp14:paraId="29AE4695" wp14:textId="25604EC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 view system health</w:t>
      </w:r>
    </w:p>
    <w:p xmlns:wp14="http://schemas.microsoft.com/office/word/2010/wordml" w:rsidP="3FF23BCC" wp14:paraId="527B4087" wp14:textId="70DAE92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 manage API keys</w:t>
      </w:r>
    </w:p>
    <w:p xmlns:wp14="http://schemas.microsoft.com/office/word/2010/wordml" w:rsidP="3FF23BCC" wp14:paraId="45578913" wp14:textId="141AC06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Cannot access user audio (none is stored anyway)</w:t>
      </w:r>
    </w:p>
    <w:p xmlns:wp14="http://schemas.microsoft.com/office/word/2010/wordml" wp14:paraId="16BB7FBF" wp14:textId="6F2CC3CA"/>
    <w:p xmlns:wp14="http://schemas.microsoft.com/office/word/2010/wordml" w:rsidP="3FF23BCC" wp14:paraId="144D5515" wp14:textId="0098A1C6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Secure Backend Architecture</w:t>
      </w:r>
    </w:p>
    <w:p xmlns:wp14="http://schemas.microsoft.com/office/word/2010/wordml" w:rsidP="3FF23BCC" wp14:paraId="26C4D7DA" wp14:textId="47BA0C02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Input Validation</w:t>
      </w:r>
    </w:p>
    <w:p xmlns:wp14="http://schemas.microsoft.com/office/word/2010/wordml" wp14:paraId="2330AFEC" wp14:textId="68155FE6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All incoming data is validated:</w:t>
      </w:r>
    </w:p>
    <w:p xmlns:wp14="http://schemas.microsoft.com/office/word/2010/wordml" w:rsidP="3FF23BCC" wp14:paraId="25E377C6" wp14:textId="4F36F52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Audio file type (WAV/MP3 only)</w:t>
      </w:r>
    </w:p>
    <w:p xmlns:wp14="http://schemas.microsoft.com/office/word/2010/wordml" w:rsidP="3FF23BCC" wp14:paraId="22EE1AC6" wp14:textId="5FAF25F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Max file size (e.g., 5 MB)</w:t>
      </w:r>
    </w:p>
    <w:p xmlns:wp14="http://schemas.microsoft.com/office/word/2010/wordml" w:rsidP="3FF23BCC" wp14:paraId="0FF95274" wp14:textId="0CF6875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Max duration (e.g., 10</w:t>
      </w:r>
      <w:r w:rsidRPr="3FF23BCC" w:rsidR="422CE7DB">
        <w:rPr>
          <w:rFonts w:ascii="Aptos" w:hAnsi="Aptos" w:eastAsia="Aptos" w:cs="Aptos"/>
          <w:noProof w:val="0"/>
          <w:sz w:val="24"/>
          <w:szCs w:val="24"/>
          <w:lang w:val="en-US"/>
        </w:rPr>
        <w:t>-30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seconds)</w:t>
      </w:r>
    </w:p>
    <w:p xmlns:wp14="http://schemas.microsoft.com/office/word/2010/wordml" w:rsidP="3FF23BCC" wp14:paraId="09AA54E1" wp14:textId="3AFCDC7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Sanitized filenames</w:t>
      </w:r>
    </w:p>
    <w:p xmlns:wp14="http://schemas.microsoft.com/office/word/2010/wordml" wp14:paraId="4193542B" wp14:textId="41FAF818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Invalid inputs return a safe error message.</w:t>
      </w:r>
    </w:p>
    <w:p xmlns:wp14="http://schemas.microsoft.com/office/word/2010/wordml" w:rsidP="3FF23BCC" wp14:paraId="7FC8CE8B" wp14:textId="66782F2A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Audio Handling</w:t>
      </w:r>
    </w:p>
    <w:p xmlns:wp14="http://schemas.microsoft.com/office/word/2010/wordml" w:rsidP="3FF23BCC" wp14:paraId="73FF3123" wp14:textId="5E4B9A2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Audio is stored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temporarily</w:t>
      </w:r>
    </w:p>
    <w:p xmlns:wp14="http://schemas.microsoft.com/office/word/2010/wordml" w:rsidP="3FF23BCC" wp14:paraId="2CFAEE18" wp14:textId="1F32B58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Deleted immediately after processing</w:t>
      </w:r>
    </w:p>
    <w:p xmlns:wp14="http://schemas.microsoft.com/office/word/2010/wordml" w:rsidP="3FF23BCC" wp14:paraId="10571BED" wp14:textId="7C963D1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Never written to a database</w:t>
      </w:r>
    </w:p>
    <w:p xmlns:wp14="http://schemas.microsoft.com/office/word/2010/wordml" w:rsidP="3FF23BCC" wp14:paraId="160969C9" wp14:textId="0A24FF5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Never logged</w:t>
      </w:r>
    </w:p>
    <w:p xmlns:wp14="http://schemas.microsoft.com/office/word/2010/wordml" w:rsidP="3FF23BCC" wp14:paraId="698610E2" wp14:textId="37607017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API Key Protection</w:t>
      </w:r>
    </w:p>
    <w:p xmlns:wp14="http://schemas.microsoft.com/office/word/2010/wordml" wp14:paraId="35814A4F" wp14:textId="316C81A9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AI provider keys (Groq/Gemini/Mistral) are stored in:</w:t>
      </w:r>
    </w:p>
    <w:p xmlns:wp14="http://schemas.microsoft.com/office/word/2010/wordml" w:rsidP="3FF23BCC" wp14:paraId="1712AC51" wp14:textId="5C4F06F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</w:t>
      </w:r>
    </w:p>
    <w:p xmlns:wp14="http://schemas.microsoft.com/office/word/2010/wordml" w:rsidP="3FF23BCC" wp14:paraId="6945949F" wp14:textId="6D4938E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Never committed to GitHub</w:t>
      </w:r>
    </w:p>
    <w:p xmlns:wp14="http://schemas.microsoft.com/office/word/2010/wordml" w:rsidP="3FF23BCC" wp14:paraId="22374629" wp14:textId="2D19FF8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Loaded via environment variables</w:t>
      </w:r>
    </w:p>
    <w:p xmlns:wp14="http://schemas.microsoft.com/office/word/2010/wordml" wp14:paraId="46698AB1" wp14:textId="10DA0D00"/>
    <w:p xmlns:wp14="http://schemas.microsoft.com/office/word/2010/wordml" w:rsidP="3FF23BCC" wp14:paraId="73A3DDB6" wp14:textId="545A8CFC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Secure Communication</w:t>
      </w:r>
    </w:p>
    <w:p xmlns:wp14="http://schemas.microsoft.com/office/word/2010/wordml" w:rsidP="3FF23BCC" wp14:paraId="46A0D451" wp14:textId="37215934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6.1 HTTPS Everywhere</w:t>
      </w:r>
    </w:p>
    <w:p xmlns:wp14="http://schemas.microsoft.com/office/word/2010/wordml" wp14:paraId="01BB91B0" wp14:textId="5E51639C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All communication is encrypted:</w:t>
      </w:r>
    </w:p>
    <w:p xmlns:wp14="http://schemas.microsoft.com/office/word/2010/wordml" w:rsidP="3FF23BCC" wp14:paraId="509FF2B2" wp14:textId="18F5A3B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Frontend → Backend</w:t>
      </w:r>
    </w:p>
    <w:p xmlns:wp14="http://schemas.microsoft.com/office/word/2010/wordml" w:rsidP="3FF23BCC" wp14:paraId="498BF98C" wp14:textId="17F89ED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Backend → AI provider</w:t>
      </w:r>
    </w:p>
    <w:p xmlns:wp14="http://schemas.microsoft.com/office/word/2010/wordml" wp14:paraId="484D7075" wp14:textId="4B518AF9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HTTP endpoints are exposed.</w:t>
      </w:r>
    </w:p>
    <w:p xmlns:wp14="http://schemas.microsoft.com/office/word/2010/wordml" w:rsidP="3FF23BCC" wp14:paraId="1B5B5CDB" wp14:textId="1837984F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6.2 CORS Configuration</w:t>
      </w:r>
    </w:p>
    <w:p xmlns:wp14="http://schemas.microsoft.com/office/word/2010/wordml" wp14:paraId="11058ADB" wp14:textId="05D5F838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Only the frontend domain is allowed</w:t>
      </w:r>
      <w:r w:rsidRPr="3FF23BCC" w:rsidR="7D8919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F57E344" wp14:textId="57CDC2A1">
      <w:r>
        <w:br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417389E" wp14:textId="6B4D1A3F"/>
    <w:p xmlns:wp14="http://schemas.microsoft.com/office/word/2010/wordml" w:rsidP="3FF23BCC" wp14:paraId="312B9624" wp14:textId="3B1345EF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Protection Against Common Attacks</w:t>
      </w:r>
    </w:p>
    <w:p xmlns:wp14="http://schemas.microsoft.com/office/word/2010/wordml" w:rsidP="3FF23BCC" wp14:paraId="73E9D81D" wp14:textId="18FBF51A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7.1 Rate Limiting</w:t>
      </w:r>
    </w:p>
    <w:p xmlns:wp14="http://schemas.microsoft.com/office/word/2010/wordml" wp14:paraId="09C10E54" wp14:textId="796FD7DA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Prevents:</w:t>
      </w:r>
    </w:p>
    <w:p xmlns:wp14="http://schemas.microsoft.com/office/word/2010/wordml" w:rsidP="3FF23BCC" wp14:paraId="6FA9A36C" wp14:textId="42CB02F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API flooding</w:t>
      </w:r>
    </w:p>
    <w:p xmlns:wp14="http://schemas.microsoft.com/office/word/2010/wordml" w:rsidP="3FF23BCC" wp14:paraId="7D3F973D" wp14:textId="7C85A3A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Brute force attacks</w:t>
      </w:r>
    </w:p>
    <w:p xmlns:wp14="http://schemas.microsoft.com/office/word/2010/wordml" w:rsidP="3FF23BCC" wp14:paraId="58A6F963" wp14:textId="7B07F5B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Denial of service</w:t>
      </w:r>
    </w:p>
    <w:p xmlns:wp14="http://schemas.microsoft.com/office/word/2010/wordml" wp14:paraId="2146680B" wp14:textId="0A5AAF26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1206A2BF" wp14:textId="41E8CC80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F23BCC" w:rsidR="56BE9D5C">
        <w:rPr>
          <w:rFonts w:ascii="Consolas" w:hAnsi="Consolas" w:eastAsia="Consolas" w:cs="Consolas"/>
          <w:noProof w:val="0"/>
          <w:sz w:val="24"/>
          <w:szCs w:val="24"/>
          <w:lang w:val="en-US"/>
        </w:rPr>
        <w:t>100 requests per minute per IP</w:t>
      </w:r>
    </w:p>
    <w:p xmlns:wp14="http://schemas.microsoft.com/office/word/2010/wordml" w:rsidP="3FF23BCC" wp14:paraId="4395429F" wp14:textId="5C42035C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7.2 File Upload Security</w:t>
      </w:r>
    </w:p>
    <w:p xmlns:wp14="http://schemas.microsoft.com/office/word/2010/wordml" w:rsidP="3FF23BCC" wp14:paraId="4051537F" wp14:textId="5DD0166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Only audio MIME types allowed</w:t>
      </w:r>
    </w:p>
    <w:p xmlns:wp14="http://schemas.microsoft.com/office/word/2010/wordml" w:rsidP="3FF23BCC" wp14:paraId="235257D6" wp14:textId="171F88E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executable files</w:t>
      </w:r>
    </w:p>
    <w:p xmlns:wp14="http://schemas.microsoft.com/office/word/2010/wordml" w:rsidP="3FF23BCC" wp14:paraId="4111865A" wp14:textId="77D1906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large uploads</w:t>
      </w:r>
    </w:p>
    <w:p xmlns:wp14="http://schemas.microsoft.com/office/word/2010/wordml" w:rsidP="3FF23BCC" wp14:paraId="261C4F8E" wp14:textId="7B00A47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nested archives</w:t>
      </w:r>
    </w:p>
    <w:p xmlns:wp14="http://schemas.microsoft.com/office/word/2010/wordml" w:rsidP="3FF23BCC" wp14:paraId="3BE3EE6A" wp14:textId="10949A63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7.3 SQL Injection</w:t>
      </w:r>
    </w:p>
    <w:p xmlns:wp14="http://schemas.microsoft.com/office/word/2010/wordml" wp14:paraId="7B980F18" wp14:textId="1C59F51F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Not applicable — no database is used.</w:t>
      </w:r>
    </w:p>
    <w:p xmlns:wp14="http://schemas.microsoft.com/office/word/2010/wordml" w:rsidP="3FF23BCC" wp14:paraId="69120A29" wp14:textId="5D5A1C27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7.4 XSS Protection</w:t>
      </w:r>
    </w:p>
    <w:p xmlns:wp14="http://schemas.microsoft.com/office/word/2010/wordml" w:rsidP="3FF23BCC" wp14:paraId="13D1C10F" wp14:textId="016F1B9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React automatically escapes HTML</w:t>
      </w:r>
    </w:p>
    <w:p xmlns:wp14="http://schemas.microsoft.com/office/word/2010/wordml" w:rsidP="3FF23BCC" wp14:paraId="4A375A0E" wp14:textId="2988D81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user</w:t>
      </w:r>
      <w:r>
        <w:noBreakHyphen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generated HTML is rendered</w:t>
      </w:r>
    </w:p>
    <w:p xmlns:wp14="http://schemas.microsoft.com/office/word/2010/wordml" w:rsidP="3FF23BCC" wp14:paraId="434B7CB1" wp14:textId="7B8D1F35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7.5 CSRF Protection</w:t>
      </w:r>
    </w:p>
    <w:p xmlns:wp14="http://schemas.microsoft.com/office/word/2010/wordml" w:rsidP="3FF23BCC" wp14:paraId="40B4DE8A" wp14:textId="42E7F23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JWT stored in memory, not cookies</w:t>
      </w:r>
    </w:p>
    <w:p xmlns:wp14="http://schemas.microsoft.com/office/word/2010/wordml" w:rsidP="3FF23BCC" wp14:paraId="5F2EF305" wp14:textId="188D77E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state</w:t>
      </w:r>
      <w:r>
        <w:noBreakHyphen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changing GET requests</w:t>
      </w:r>
    </w:p>
    <w:p xmlns:wp14="http://schemas.microsoft.com/office/word/2010/wordml" wp14:paraId="13CD3AA5" wp14:textId="671D57D8"/>
    <w:p xmlns:wp14="http://schemas.microsoft.com/office/word/2010/wordml" w:rsidP="3FF23BCC" wp14:paraId="2D95FB36" wp14:textId="3FDF2E03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Logging &amp; Monitoring</w:t>
      </w:r>
    </w:p>
    <w:p xmlns:wp14="http://schemas.microsoft.com/office/word/2010/wordml" w:rsidP="3FF23BCC" wp14:paraId="048001DC" wp14:textId="3A9397A7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8.1 Minimal Logging</w:t>
      </w:r>
    </w:p>
    <w:p xmlns:wp14="http://schemas.microsoft.com/office/word/2010/wordml" wp14:paraId="1A597B3E" wp14:textId="377BE211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To protect privacy:</w:t>
      </w:r>
    </w:p>
    <w:p xmlns:wp14="http://schemas.microsoft.com/office/word/2010/wordml" w:rsidP="3FF23BCC" wp14:paraId="01FB6C05" wp14:textId="081A4D1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raw audio is logged</w:t>
      </w:r>
    </w:p>
    <w:p xmlns:wp14="http://schemas.microsoft.com/office/word/2010/wordml" w:rsidP="3FF23BCC" wp14:paraId="67B5BA19" wp14:textId="2C454B2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user identifiers are logged</w:t>
      </w:r>
    </w:p>
    <w:p xmlns:wp14="http://schemas.microsoft.com/office/word/2010/wordml" w:rsidP="3FF23BCC" wp14:paraId="4EDDD4F5" wp14:textId="1508220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Only technical logs are kept (errors, performance)</w:t>
      </w:r>
    </w:p>
    <w:p xmlns:wp14="http://schemas.microsoft.com/office/word/2010/wordml" w:rsidP="3FF23BCC" wp14:paraId="4FD727D0" wp14:textId="64CBA57C">
      <w:pPr>
        <w:pStyle w:val="Heading2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8.2 Monitoring</w:t>
      </w:r>
    </w:p>
    <w:p xmlns:wp14="http://schemas.microsoft.com/office/word/2010/wordml" wp14:paraId="36039CE1" wp14:textId="4DE3710A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Admin can view:</w:t>
      </w:r>
    </w:p>
    <w:p xmlns:wp14="http://schemas.microsoft.com/office/word/2010/wordml" w:rsidP="3FF23BCC" wp14:paraId="390291EF" wp14:textId="110844C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API uptime</w:t>
      </w:r>
    </w:p>
    <w:p xmlns:wp14="http://schemas.microsoft.com/office/word/2010/wordml" w:rsidP="3FF23BCC" wp14:paraId="7F3EDFEA" wp14:textId="4C00520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Error rates</w:t>
      </w:r>
    </w:p>
    <w:p xmlns:wp14="http://schemas.microsoft.com/office/word/2010/wordml" w:rsidP="3FF23BCC" wp14:paraId="591DA832" wp14:textId="200C525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AI provider latency</w:t>
      </w:r>
    </w:p>
    <w:p xmlns:wp14="http://schemas.microsoft.com/office/word/2010/wordml" wp14:paraId="39D477BD" wp14:textId="283CDDDE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No user data is included.</w:t>
      </w:r>
    </w:p>
    <w:p xmlns:wp14="http://schemas.microsoft.com/office/word/2010/wordml" wp14:paraId="350B51AD" wp14:textId="6AC1A3B3"/>
    <w:p xmlns:wp14="http://schemas.microsoft.com/office/word/2010/wordml" w:rsidP="3FF23BCC" wp14:paraId="19D23E1A" wp14:textId="78B0409E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Security Best Practices Implemented</w:t>
      </w:r>
    </w:p>
    <w:p xmlns:wp14="http://schemas.microsoft.com/office/word/2010/wordml" w:rsidP="3FF23BCC" wp14:paraId="3A1C8F1D" wp14:textId="36BB9E99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Environment variables for secrets</w:t>
      </w:r>
    </w:p>
    <w:p xmlns:wp14="http://schemas.microsoft.com/office/word/2010/wordml" w:rsidP="3FF23BCC" wp14:paraId="1400C8DC" wp14:textId="291BE161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No persistent storage of audio</w:t>
      </w:r>
    </w:p>
    <w:p xmlns:wp14="http://schemas.microsoft.com/office/word/2010/wordml" w:rsidP="3FF23BCC" wp14:paraId="7515EC13" wp14:textId="7BAE379B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HTTPS enforced</w:t>
      </w:r>
    </w:p>
    <w:p xmlns:wp14="http://schemas.microsoft.com/office/word/2010/wordml" w:rsidP="3FF23BCC" wp14:paraId="30AA9B4E" wp14:textId="6D7EB684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JWT authentication</w:t>
      </w:r>
    </w:p>
    <w:p xmlns:wp14="http://schemas.microsoft.com/office/word/2010/wordml" w:rsidP="3FF23BCC" wp14:paraId="5147B53E" wp14:textId="0699A24D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RBAC (user/admin)</w:t>
      </w:r>
    </w:p>
    <w:p xmlns:wp14="http://schemas.microsoft.com/office/word/2010/wordml" w:rsidP="3FF23BCC" wp14:paraId="2167ED9A" wp14:textId="6F11DE02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Input validation</w:t>
      </w:r>
    </w:p>
    <w:p xmlns:wp14="http://schemas.microsoft.com/office/word/2010/wordml" w:rsidP="3FF23BCC" wp14:paraId="188FD058" wp14:textId="7649753B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Rate limiting</w:t>
      </w:r>
    </w:p>
    <w:p xmlns:wp14="http://schemas.microsoft.com/office/word/2010/wordml" w:rsidP="3FF23BCC" wp14:paraId="3A42CA6F" wp14:textId="3EABBB06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CORS restrictions</w:t>
      </w:r>
    </w:p>
    <w:p xmlns:wp14="http://schemas.microsoft.com/office/word/2010/wordml" w:rsidP="3FF23BCC" wp14:paraId="775E6176" wp14:textId="54D49239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No personal data stored</w:t>
      </w:r>
    </w:p>
    <w:p xmlns:wp14="http://schemas.microsoft.com/office/word/2010/wordml" w:rsidP="3FF23BCC" wp14:paraId="5AB0497D" wp14:textId="371B0639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Secure error messages</w:t>
      </w:r>
    </w:p>
    <w:p xmlns:wp14="http://schemas.microsoft.com/office/word/2010/wordml" w:rsidP="3FF23BCC" wp14:paraId="67318C3F" wp14:textId="03DBC656">
      <w:pPr>
        <w:pStyle w:val="Heading3"/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✔ Regular dependency updates</w:t>
      </w:r>
    </w:p>
    <w:p xmlns:wp14="http://schemas.microsoft.com/office/word/2010/wordml" wp14:paraId="59DA5DAA" wp14:textId="4EE0F692"/>
    <w:p xmlns:wp14="http://schemas.microsoft.com/office/word/2010/wordml" w:rsidP="3FF23BCC" wp14:paraId="7293F5D9" wp14:textId="663C3D02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Residual Risks</w:t>
      </w:r>
    </w:p>
    <w:p xmlns:wp14="http://schemas.microsoft.com/office/word/2010/wordml" wp14:paraId="60BEE0DD" wp14:textId="7E631DD1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Despite strong protections, some risks remain:</w:t>
      </w:r>
    </w:p>
    <w:p xmlns:wp14="http://schemas.microsoft.com/office/word/2010/wordml" w:rsidP="3FF23BCC" wp14:paraId="03B1C722" wp14:textId="41770DE6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95"/>
        <w:gridCol w:w="2805"/>
        <w:gridCol w:w="1410"/>
      </w:tblGrid>
      <w:tr w:rsidR="3FF23BCC" w:rsidTr="3FF23BCC" w14:paraId="2E4C4D15">
        <w:trPr>
          <w:trHeight w:val="300"/>
        </w:trPr>
        <w:tc>
          <w:tcPr>
            <w:tcW w:w="3195" w:type="dxa"/>
            <w:tcMar/>
            <w:vAlign w:val="center"/>
          </w:tcPr>
          <w:p w:rsidR="3FF23BCC" w:rsidP="3FF23BCC" w:rsidRDefault="3FF23BCC" w14:paraId="79EAF10D" w14:textId="40306C81">
            <w:pPr>
              <w:bidi w:val="0"/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Risk</w:t>
            </w:r>
          </w:p>
        </w:tc>
        <w:tc>
          <w:tcPr>
            <w:tcW w:w="2805" w:type="dxa"/>
            <w:tcMar/>
            <w:vAlign w:val="center"/>
          </w:tcPr>
          <w:p w:rsidR="3FF23BCC" w:rsidP="3FF23BCC" w:rsidRDefault="3FF23BCC" w14:paraId="1F637732" w14:textId="4546770D">
            <w:pPr>
              <w:bidi w:val="0"/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Explanation</w:t>
            </w:r>
          </w:p>
        </w:tc>
        <w:tc>
          <w:tcPr>
            <w:tcW w:w="1410" w:type="dxa"/>
            <w:tcMar/>
            <w:vAlign w:val="center"/>
          </w:tcPr>
          <w:p w:rsidR="3FF23BCC" w:rsidP="3FF23BCC" w:rsidRDefault="3FF23BCC" w14:paraId="4970F7D4" w14:textId="7D755243">
            <w:pPr>
              <w:bidi w:val="0"/>
              <w:spacing w:before="0" w:beforeAutospacing="off" w:after="0" w:afterAutospacing="off"/>
              <w:jc w:val="center"/>
            </w:pPr>
            <w:r w:rsidRPr="3FF23BCC" w:rsidR="3FF23BCC">
              <w:rPr>
                <w:b w:val="1"/>
                <w:bCs w:val="1"/>
              </w:rPr>
              <w:t>Impact</w:t>
            </w:r>
          </w:p>
        </w:tc>
      </w:tr>
      <w:tr w:rsidR="3FF23BCC" w:rsidTr="3FF23BCC" w14:paraId="60BFE1A2">
        <w:trPr>
          <w:trHeight w:val="300"/>
        </w:trPr>
        <w:tc>
          <w:tcPr>
            <w:tcW w:w="3195" w:type="dxa"/>
            <w:tcMar/>
            <w:vAlign w:val="center"/>
          </w:tcPr>
          <w:p w:rsidR="3FF23BCC" w:rsidP="3FF23BCC" w:rsidRDefault="3FF23BCC" w14:paraId="01C086DD" w14:textId="54C68EE5">
            <w:pPr>
              <w:bidi w:val="0"/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AI provider compromise</w:t>
            </w:r>
          </w:p>
        </w:tc>
        <w:tc>
          <w:tcPr>
            <w:tcW w:w="2805" w:type="dxa"/>
            <w:tcMar/>
            <w:vAlign w:val="center"/>
          </w:tcPr>
          <w:p w:rsidR="3FF23BCC" w:rsidP="3FF23BCC" w:rsidRDefault="3FF23BCC" w14:paraId="42D1516C" w14:textId="7B827739">
            <w:pPr>
              <w:bidi w:val="0"/>
              <w:spacing w:before="0" w:beforeAutospacing="off" w:after="0" w:afterAutospacing="off"/>
            </w:pPr>
            <w:r w:rsidR="3FF23BCC">
              <w:rPr/>
              <w:t>External API receives audio features</w:t>
            </w:r>
          </w:p>
        </w:tc>
        <w:tc>
          <w:tcPr>
            <w:tcW w:w="1410" w:type="dxa"/>
            <w:tcMar/>
            <w:vAlign w:val="center"/>
          </w:tcPr>
          <w:p w:rsidR="3FF23BCC" w:rsidP="3FF23BCC" w:rsidRDefault="3FF23BCC" w14:paraId="700446F7" w14:textId="1CC1015B">
            <w:pPr>
              <w:bidi w:val="0"/>
              <w:spacing w:before="0" w:beforeAutospacing="off" w:after="0" w:afterAutospacing="off"/>
            </w:pPr>
            <w:r w:rsidR="3FF23BCC">
              <w:rPr/>
              <w:t>Low</w:t>
            </w:r>
          </w:p>
        </w:tc>
      </w:tr>
      <w:tr w:rsidR="3FF23BCC" w:rsidTr="3FF23BCC" w14:paraId="3ECE2AEB">
        <w:trPr>
          <w:trHeight w:val="300"/>
        </w:trPr>
        <w:tc>
          <w:tcPr>
            <w:tcW w:w="3195" w:type="dxa"/>
            <w:tcMar/>
            <w:vAlign w:val="center"/>
          </w:tcPr>
          <w:p w:rsidR="3FF23BCC" w:rsidP="3FF23BCC" w:rsidRDefault="3FF23BCC" w14:paraId="64448A2E" w14:textId="33DBE964">
            <w:pPr>
              <w:bidi w:val="0"/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User uploads sensitive audio</w:t>
            </w:r>
          </w:p>
        </w:tc>
        <w:tc>
          <w:tcPr>
            <w:tcW w:w="2805" w:type="dxa"/>
            <w:tcMar/>
            <w:vAlign w:val="center"/>
          </w:tcPr>
          <w:p w:rsidR="3FF23BCC" w:rsidP="3FF23BCC" w:rsidRDefault="3FF23BCC" w14:paraId="0AD0C0DE" w14:textId="5A465A10">
            <w:pPr>
              <w:bidi w:val="0"/>
              <w:spacing w:before="0" w:beforeAutospacing="off" w:after="0" w:afterAutospacing="off"/>
            </w:pPr>
            <w:r w:rsidR="3FF23BCC">
              <w:rPr/>
              <w:t>Background voices may contain personal info</w:t>
            </w:r>
          </w:p>
        </w:tc>
        <w:tc>
          <w:tcPr>
            <w:tcW w:w="1410" w:type="dxa"/>
            <w:tcMar/>
            <w:vAlign w:val="center"/>
          </w:tcPr>
          <w:p w:rsidR="3FF23BCC" w:rsidP="3FF23BCC" w:rsidRDefault="3FF23BCC" w14:paraId="666FC3B5" w14:textId="6468654A">
            <w:pPr>
              <w:bidi w:val="0"/>
              <w:spacing w:before="0" w:beforeAutospacing="off" w:after="0" w:afterAutospacing="off"/>
            </w:pPr>
            <w:r w:rsidR="3FF23BCC">
              <w:rPr/>
              <w:t>Medium</w:t>
            </w:r>
          </w:p>
        </w:tc>
      </w:tr>
      <w:tr w:rsidR="3FF23BCC" w:rsidTr="3FF23BCC" w14:paraId="62C3DFFB">
        <w:trPr>
          <w:trHeight w:val="300"/>
        </w:trPr>
        <w:tc>
          <w:tcPr>
            <w:tcW w:w="3195" w:type="dxa"/>
            <w:tcMar/>
            <w:vAlign w:val="center"/>
          </w:tcPr>
          <w:p w:rsidR="3FF23BCC" w:rsidP="3FF23BCC" w:rsidRDefault="3FF23BCC" w14:paraId="2C8DEB9B" w14:textId="7C3725B2">
            <w:pPr>
              <w:bidi w:val="0"/>
              <w:spacing w:before="0" w:beforeAutospacing="off" w:after="0" w:afterAutospacing="off"/>
            </w:pPr>
            <w:r w:rsidRPr="3FF23BCC" w:rsidR="3FF23BCC">
              <w:rPr>
                <w:b w:val="1"/>
                <w:bCs w:val="1"/>
              </w:rPr>
              <w:t>Local device compromise</w:t>
            </w:r>
          </w:p>
        </w:tc>
        <w:tc>
          <w:tcPr>
            <w:tcW w:w="2805" w:type="dxa"/>
            <w:tcMar/>
            <w:vAlign w:val="center"/>
          </w:tcPr>
          <w:p w:rsidR="3FF23BCC" w:rsidP="3FF23BCC" w:rsidRDefault="3FF23BCC" w14:paraId="664162AA" w14:textId="16A34B55">
            <w:pPr>
              <w:bidi w:val="0"/>
              <w:spacing w:before="0" w:beforeAutospacing="off" w:after="0" w:afterAutospacing="off"/>
            </w:pPr>
            <w:r w:rsidR="3FF23BCC">
              <w:rPr/>
              <w:t>Malware on user device</w:t>
            </w:r>
          </w:p>
        </w:tc>
        <w:tc>
          <w:tcPr>
            <w:tcW w:w="1410" w:type="dxa"/>
            <w:tcMar/>
            <w:vAlign w:val="center"/>
          </w:tcPr>
          <w:p w:rsidR="3FF23BCC" w:rsidP="3FF23BCC" w:rsidRDefault="3FF23BCC" w14:paraId="2C8EE43D" w14:textId="4B7A79F1">
            <w:pPr>
              <w:bidi w:val="0"/>
              <w:spacing w:before="0" w:beforeAutospacing="off" w:after="0" w:afterAutospacing="off"/>
            </w:pPr>
            <w:r w:rsidR="3FF23BCC">
              <w:rPr/>
              <w:t>Outside project scope</w:t>
            </w:r>
          </w:p>
        </w:tc>
      </w:tr>
    </w:tbl>
    <w:p xmlns:wp14="http://schemas.microsoft.com/office/word/2010/wordml" w:rsidP="3FF23BCC" wp14:paraId="3EF15D78" wp14:textId="0954E8B8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AAAC04C" wp14:textId="2E976C09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These risks are acceptable given the project’s scope and mitigations</w:t>
      </w:r>
      <w:r w:rsidRPr="3FF23BCC" w:rsidR="5ECA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to enforce the fact that the risk assessment we did is strongly </w:t>
      </w:r>
      <w:r w:rsidRPr="3FF23BCC" w:rsidR="5ECA1AA7">
        <w:rPr>
          <w:rFonts w:ascii="Aptos" w:hAnsi="Aptos" w:eastAsia="Aptos" w:cs="Aptos"/>
          <w:noProof w:val="0"/>
          <w:sz w:val="24"/>
          <w:szCs w:val="24"/>
          <w:lang w:val="en-US"/>
        </w:rPr>
        <w:t>base</w:t>
      </w:r>
      <w:r w:rsidRPr="3FF23BCC" w:rsidR="5ECA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appl</w:t>
      </w:r>
      <w:r w:rsidRPr="3FF23BCC" w:rsidR="1D90C795">
        <w:rPr>
          <w:rFonts w:ascii="Aptos" w:hAnsi="Aptos" w:eastAsia="Aptos" w:cs="Aptos"/>
          <w:noProof w:val="0"/>
          <w:sz w:val="24"/>
          <w:szCs w:val="24"/>
          <w:lang w:val="en-US"/>
        </w:rPr>
        <w:t>ication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87FEC01" wp14:textId="39620030"/>
    <w:p xmlns:wp14="http://schemas.microsoft.com/office/word/2010/wordml" w:rsidP="3FF23BCC" wp14:paraId="3D9F79E2" wp14:textId="767E8A03">
      <w:pPr>
        <w:pStyle w:val="Heading1"/>
      </w:pP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Conclusion</w:t>
      </w:r>
    </w:p>
    <w:p xmlns:wp14="http://schemas.microsoft.com/office/word/2010/wordml" wp14:paraId="0EDE6FE2" wp14:textId="03BC4FE8"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FF23BCC" w:rsidR="56BE9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implements strong security measures aligned with modern best practices.</w:t>
      </w:r>
    </w:p>
    <w:p xmlns:wp14="http://schemas.microsoft.com/office/word/2010/wordml" w:rsidP="3FF23BCC" wp14:paraId="1CB4CE7A" wp14:textId="2EE95CD4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combining authentication, secure communication, strict data handling, and privacy</w:t>
      </w:r>
      <w:r>
        <w:noBreakHyphen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3FF23BCC" w:rsidR="56BE9D5C">
        <w:rPr>
          <w:rFonts w:ascii="Aptos" w:hAnsi="Aptos" w:eastAsia="Aptos" w:cs="Aptos"/>
          <w:noProof w:val="0"/>
          <w:sz w:val="24"/>
          <w:szCs w:val="24"/>
          <w:lang w:val="en-US"/>
        </w:rPr>
        <w:t>design principles, the system ensures user safety</w:t>
      </w:r>
      <w:r w:rsidRPr="3FF23BCC" w:rsidR="6D7102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3037D5C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e82c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e33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f85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3af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e67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371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76f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4ca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ccf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adf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6af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f4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339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6f1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39065F"/>
    <w:rsid w:val="1D90C795"/>
    <w:rsid w:val="1EAE3578"/>
    <w:rsid w:val="2497871B"/>
    <w:rsid w:val="33351203"/>
    <w:rsid w:val="3FF23BCC"/>
    <w:rsid w:val="422CE7DB"/>
    <w:rsid w:val="4639065F"/>
    <w:rsid w:val="51B07A9E"/>
    <w:rsid w:val="51B07A9E"/>
    <w:rsid w:val="56BE9D5C"/>
    <w:rsid w:val="5ECA1AA7"/>
    <w:rsid w:val="68331DB9"/>
    <w:rsid w:val="6AA0566B"/>
    <w:rsid w:val="6D710297"/>
    <w:rsid w:val="7A2F1D3F"/>
    <w:rsid w:val="7D89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C20B"/>
  <w15:chartTrackingRefBased/>
  <w15:docId w15:val="{C9F2DB3D-1367-4E58-A9C6-BDFAFDBDC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F23B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F23B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F23BC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F23BC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F23BC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c8c141b32647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2026-06-25T12:09:50.6333276Z</dcterms:created>
  <dcterms:modified xsi:type="dcterms:W3CDTF">2026-06-25T15:15:37.8532082Z</dcterms:modified>
  <dc:creator>Tatchi feudjio Willy junior</dc:creator>
  <lastModifiedBy>Tatchi feudjio Willy junior</lastModifiedBy>
</coreProperties>
</file>