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CD3D" w14:textId="616EFE89" w:rsidR="001D68BB" w:rsidRDefault="001C651D">
      <w:r w:rsidRPr="001C651D">
        <w:t>Why, and to whom, is accessibility important</w:t>
      </w:r>
      <w:r>
        <w:t>:</w:t>
      </w:r>
    </w:p>
    <w:p w14:paraId="7A27BDA2" w14:textId="67D07697" w:rsidR="001C651D" w:rsidRDefault="001C651D">
      <w:r>
        <w:tab/>
        <w:t xml:space="preserve">Accessibility is important to everyone to some degree. Mouse input, keyboard support, screen readers, these things all increase your audience. Its also a kind thing to do. There does have to be a stopping point, </w:t>
      </w:r>
      <w:proofErr w:type="gramStart"/>
      <w:r>
        <w:t>all of</w:t>
      </w:r>
      <w:proofErr w:type="gramEnd"/>
      <w:r>
        <w:t xml:space="preserve"> these accommodations take time and resources. But most of them take very little and can add a lot. </w:t>
      </w:r>
    </w:p>
    <w:p w14:paraId="6B6E7105" w14:textId="06F2B20C" w:rsidR="001C651D" w:rsidRDefault="001C651D"/>
    <w:p w14:paraId="27A5391F" w14:textId="0154319B" w:rsidR="001C651D" w:rsidRDefault="001C651D">
      <w:r w:rsidRPr="001C651D">
        <w:t xml:space="preserve">How might you make a site (or app) like Instagram more </w:t>
      </w:r>
      <w:proofErr w:type="gramStart"/>
      <w:r w:rsidRPr="001C651D">
        <w:t>accessible?</w:t>
      </w:r>
      <w:r>
        <w:t>:</w:t>
      </w:r>
      <w:proofErr w:type="gramEnd"/>
    </w:p>
    <w:p w14:paraId="15FFB3D2" w14:textId="43626DAD" w:rsidR="001C651D" w:rsidRDefault="001C651D">
      <w:r>
        <w:tab/>
        <w:t xml:space="preserve">Mostly the options listed above. Color blind options may also be a good idea, many games support that now. Though the effort-to-benefit ratio may not be small enough for that to be a reasonable thing yet. </w:t>
      </w:r>
    </w:p>
    <w:p w14:paraId="32165220" w14:textId="1D596C05" w:rsidR="001C651D" w:rsidRDefault="001C651D"/>
    <w:p w14:paraId="0A91BFDB" w14:textId="04A437F6" w:rsidR="001C651D" w:rsidRDefault="001C651D">
      <w:r w:rsidRPr="001C651D">
        <w:t xml:space="preserve">What resources did you consult as you implemented the accessibility features? Were there any that you found useful that aren’t on the Accessibility Resources </w:t>
      </w:r>
      <w:proofErr w:type="gramStart"/>
      <w:r w:rsidRPr="001C651D">
        <w:t>page?</w:t>
      </w:r>
      <w:r>
        <w:t>:</w:t>
      </w:r>
      <w:proofErr w:type="gramEnd"/>
    </w:p>
    <w:p w14:paraId="2B037D75" w14:textId="4D913CDD" w:rsidR="001C651D" w:rsidRDefault="001C651D">
      <w:r>
        <w:tab/>
        <w:t xml:space="preserve">I only used the course page and previous notes for the accessibility features. </w:t>
      </w:r>
    </w:p>
    <w:p w14:paraId="57D8BE6E" w14:textId="310E5B20" w:rsidR="001C651D" w:rsidRDefault="001C651D"/>
    <w:p w14:paraId="0ECABA50" w14:textId="3324944C" w:rsidR="001C651D" w:rsidRDefault="001C651D">
      <w:r w:rsidRPr="001C651D">
        <w:t xml:space="preserve">Was it a lot of additional </w:t>
      </w:r>
      <w:proofErr w:type="gramStart"/>
      <w:r w:rsidRPr="001C651D">
        <w:t>work?</w:t>
      </w:r>
      <w:r>
        <w:t>:</w:t>
      </w:r>
      <w:proofErr w:type="gramEnd"/>
    </w:p>
    <w:p w14:paraId="1D5A0101" w14:textId="2153F351" w:rsidR="001C651D" w:rsidRDefault="001C651D">
      <w:r>
        <w:tab/>
        <w:t xml:space="preserve">The implementation was </w:t>
      </w:r>
      <w:proofErr w:type="gramStart"/>
      <w:r>
        <w:t>pretty easy</w:t>
      </w:r>
      <w:proofErr w:type="gramEnd"/>
      <w:r>
        <w:t xml:space="preserve">. Learning all of it was (and for the most part always is) the hardest part by far. </w:t>
      </w:r>
      <w:proofErr w:type="spellStart"/>
      <w:r>
        <w:t>T</w:t>
      </w:r>
      <w:r w:rsidRPr="001C651D">
        <w:t>abbable</w:t>
      </w:r>
      <w:proofErr w:type="spellEnd"/>
      <w:r>
        <w:t xml:space="preserve"> buttons were already built in by default and the aria labels are easy to implement. Beyond that however, I have no experience.</w:t>
      </w:r>
    </w:p>
    <w:p w14:paraId="2CAA3940" w14:textId="19632963" w:rsidR="001C651D" w:rsidRDefault="001C651D"/>
    <w:p w14:paraId="0C378C57" w14:textId="705493B5" w:rsidR="001C651D" w:rsidRDefault="001C651D">
      <w:r w:rsidRPr="001C651D">
        <w:t xml:space="preserve">What was the most challenging </w:t>
      </w:r>
      <w:proofErr w:type="gramStart"/>
      <w:r w:rsidRPr="001C651D">
        <w:t>part?</w:t>
      </w:r>
      <w:r>
        <w:t>:</w:t>
      </w:r>
      <w:proofErr w:type="gramEnd"/>
    </w:p>
    <w:p w14:paraId="77B37A24" w14:textId="764B6436" w:rsidR="001C651D" w:rsidRDefault="001C651D">
      <w:r>
        <w:tab/>
        <w:t>As touched on above, the initial learning curve is almost always the hardest part. Having to go back and refactor things can also be a pain as well. Other than that, it was all easy. Probably the easiest part of the project.</w:t>
      </w:r>
    </w:p>
    <w:p w14:paraId="4550715D" w14:textId="3A19DF77" w:rsidR="001C651D" w:rsidRDefault="001C651D"/>
    <w:p w14:paraId="0D9EBA8A" w14:textId="365F3AF9" w:rsidR="001C651D" w:rsidRDefault="001C651D">
      <w:r w:rsidRPr="001C651D">
        <w:t xml:space="preserve">Do you think that designing for accessibility also improves the usability of the site for all users? Why or why </w:t>
      </w:r>
      <w:proofErr w:type="gramStart"/>
      <w:r w:rsidRPr="001C651D">
        <w:t>not?</w:t>
      </w:r>
      <w:r>
        <w:t>:</w:t>
      </w:r>
      <w:proofErr w:type="gramEnd"/>
    </w:p>
    <w:p w14:paraId="7E6642E3" w14:textId="5F75E256" w:rsidR="001C651D" w:rsidRDefault="001C651D">
      <w:r>
        <w:tab/>
        <w:t xml:space="preserve">No, it certainly does not improve the user experience for ALL users. But Id </w:t>
      </w:r>
      <w:proofErr w:type="gramStart"/>
      <w:r>
        <w:t>argue</w:t>
      </w:r>
      <w:proofErr w:type="gramEnd"/>
      <w:r>
        <w:t xml:space="preserve"> that </w:t>
      </w:r>
      <w:proofErr w:type="spellStart"/>
      <w:r>
        <w:t>t</w:t>
      </w:r>
      <w:r w:rsidRPr="001C651D">
        <w:t>abbable</w:t>
      </w:r>
      <w:proofErr w:type="spellEnd"/>
      <w:r>
        <w:t xml:space="preserve"> buttons improve the user experience for most users. After that, Id imagine that the effort to use ratio gets pretty small, though certainly not zero. </w:t>
      </w:r>
    </w:p>
    <w:p w14:paraId="7AD9828C" w14:textId="057233CB" w:rsidR="001C651D" w:rsidRDefault="001C651D"/>
    <w:p w14:paraId="09399AD6" w14:textId="77777777" w:rsidR="001C651D" w:rsidRDefault="001C651D"/>
    <w:sectPr w:rsidR="001C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3F"/>
    <w:multiLevelType w:val="multilevel"/>
    <w:tmpl w:val="E584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52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D"/>
    <w:rsid w:val="001C651D"/>
    <w:rsid w:val="001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2A90"/>
  <w15:chartTrackingRefBased/>
  <w15:docId w15:val="{AD422E87-B669-4102-ABA0-24B15CE2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Mello</dc:creator>
  <cp:keywords/>
  <dc:description/>
  <cp:lastModifiedBy>Jacob Mello</cp:lastModifiedBy>
  <cp:revision>1</cp:revision>
  <dcterms:created xsi:type="dcterms:W3CDTF">2023-03-14T00:52:00Z</dcterms:created>
  <dcterms:modified xsi:type="dcterms:W3CDTF">2023-03-14T01:07:00Z</dcterms:modified>
</cp:coreProperties>
</file>