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2F87" w:rsidRDefault="001B26A0">
      <w:r>
        <w:t>Texte 1</w:t>
      </w:r>
    </w:p>
    <w:p w:rsidR="001B26A0" w:rsidRDefault="001251D6">
      <w:r>
        <w:t>Texte 4</w:t>
      </w:r>
    </w:p>
    <w:p w:rsidR="001251D6" w:rsidRDefault="001251D6"/>
    <w:sectPr w:rsidR="001251D6" w:rsidSect="00BC2F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defaultTabStop w:val="708"/>
  <w:hyphenationZone w:val="425"/>
  <w:characterSpacingControl w:val="doNotCompress"/>
  <w:compat/>
  <w:rsids>
    <w:rsidRoot w:val="001B26A0"/>
    <w:rsid w:val="001251D6"/>
    <w:rsid w:val="001B26A0"/>
    <w:rsid w:val="005933A1"/>
    <w:rsid w:val="00BC2F87"/>
    <w:rsid w:val="00DB7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2F8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</dc:creator>
  <cp:keywords/>
  <dc:description/>
  <cp:lastModifiedBy>Bee</cp:lastModifiedBy>
  <cp:revision>5</cp:revision>
  <dcterms:created xsi:type="dcterms:W3CDTF">2015-09-20T01:44:00Z</dcterms:created>
  <dcterms:modified xsi:type="dcterms:W3CDTF">2015-09-20T06:25:00Z</dcterms:modified>
</cp:coreProperties>
</file>