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A2BDB" w14:textId="77777777" w:rsidR="00DA4BA8" w:rsidRPr="001260D6" w:rsidRDefault="00DA4BA8" w:rsidP="00DA4BA8">
      <w:pPr>
        <w:jc w:val="center"/>
        <w:rPr>
          <w:b/>
          <w:sz w:val="48"/>
        </w:rPr>
      </w:pPr>
      <w:r w:rsidRPr="001260D6">
        <w:rPr>
          <w:b/>
          <w:sz w:val="48"/>
        </w:rPr>
        <w:t>CSCI 544 HW6</w:t>
      </w:r>
    </w:p>
    <w:p w14:paraId="21412C5B" w14:textId="77777777" w:rsidR="00DA4BA8" w:rsidRPr="001260D6" w:rsidRDefault="00DA4BA8" w:rsidP="00DA4BA8">
      <w:pPr>
        <w:jc w:val="center"/>
        <w:rPr>
          <w:b/>
          <w:sz w:val="48"/>
        </w:rPr>
      </w:pPr>
      <w:r w:rsidRPr="001260D6">
        <w:rPr>
          <w:b/>
          <w:sz w:val="48"/>
        </w:rPr>
        <w:t>Qifan Wang</w:t>
      </w:r>
    </w:p>
    <w:p w14:paraId="5C4F5096" w14:textId="77777777" w:rsidR="00DA4BA8" w:rsidRDefault="00DA4BA8" w:rsidP="00DA4BA8">
      <w:pPr>
        <w:jc w:val="center"/>
        <w:rPr>
          <w:b/>
          <w:sz w:val="48"/>
        </w:rPr>
      </w:pPr>
      <w:r w:rsidRPr="001260D6">
        <w:rPr>
          <w:b/>
          <w:sz w:val="48"/>
        </w:rPr>
        <w:t>9369314001</w:t>
      </w:r>
    </w:p>
    <w:p w14:paraId="69D37470" w14:textId="77777777" w:rsidR="00DA4BA8" w:rsidRDefault="00DA4BA8" w:rsidP="00DA4BA8">
      <w:pPr>
        <w:jc w:val="center"/>
        <w:rPr>
          <w:b/>
          <w:sz w:val="48"/>
        </w:rPr>
      </w:pPr>
    </w:p>
    <w:p w14:paraId="7026E6BE" w14:textId="77777777" w:rsidR="00DA4BA8" w:rsidRDefault="00DA4BA8" w:rsidP="00DA4BA8">
      <w:pPr>
        <w:jc w:val="left"/>
        <w:rPr>
          <w:sz w:val="32"/>
        </w:rPr>
      </w:pPr>
      <w:r>
        <w:rPr>
          <w:sz w:val="32"/>
        </w:rPr>
        <w:t>1</w:t>
      </w:r>
      <w:r>
        <w:rPr>
          <w:sz w:val="32"/>
        </w:rPr>
        <w:t>.2</w:t>
      </w:r>
      <w:r>
        <w:rPr>
          <w:sz w:val="32"/>
        </w:rPr>
        <w:t>.</w:t>
      </w:r>
    </w:p>
    <w:p w14:paraId="1F6F031B" w14:textId="77777777" w:rsidR="00F236CD" w:rsidRPr="00DF62F9" w:rsidRDefault="00F236CD" w:rsidP="00DA4BA8">
      <w:pPr>
        <w:jc w:val="left"/>
        <w:rPr>
          <w:sz w:val="32"/>
        </w:rPr>
      </w:pPr>
      <w:r>
        <w:rPr>
          <w:sz w:val="32"/>
        </w:rPr>
        <w:t>this part is copied from 1.1 report, just to show the improvement I have got.</w:t>
      </w:r>
      <w:bookmarkStart w:id="0" w:name="_GoBack"/>
      <w:bookmarkEnd w:id="0"/>
    </w:p>
    <w:p w14:paraId="00D6F4DC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>POS tag identify</w:t>
      </w:r>
    </w:p>
    <w:p w14:paraId="517C4B6D" w14:textId="77777777" w:rsidR="00F236CD" w:rsidRDefault="00F236CD" w:rsidP="00F236CD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5E0A2FB4" wp14:editId="47D503E7">
            <wp:extent cx="5270500" cy="13417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g_l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495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>The original logistic regression on the test file gives about 13.51 score.</w:t>
      </w:r>
    </w:p>
    <w:p w14:paraId="7D935137" w14:textId="77777777" w:rsidR="00F236CD" w:rsidRDefault="00F236CD" w:rsidP="00F236CD">
      <w:pPr>
        <w:jc w:val="left"/>
        <w:rPr>
          <w:sz w:val="32"/>
        </w:rPr>
      </w:pPr>
      <w:r w:rsidRPr="00065467">
        <w:rPr>
          <w:sz w:val="32"/>
        </w:rPr>
        <w:drawing>
          <wp:inline distT="0" distB="0" distL="0" distR="0" wp14:anchorId="520383E4" wp14:editId="6BE7ACE6">
            <wp:extent cx="5270500" cy="13227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AA10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 xml:space="preserve">And after I add these feature, it improve up to 16.61, </w:t>
      </w:r>
      <w:r>
        <w:rPr>
          <w:sz w:val="32"/>
        </w:rPr>
        <w:lastRenderedPageBreak/>
        <w:t xml:space="preserve">especially when I added </w:t>
      </w:r>
      <w:proofErr w:type="gramStart"/>
      <w:r>
        <w:rPr>
          <w:sz w:val="32"/>
        </w:rPr>
        <w:t>word[</w:t>
      </w:r>
      <w:proofErr w:type="gramEnd"/>
      <w:r>
        <w:rPr>
          <w:sz w:val="32"/>
        </w:rPr>
        <w:t>:3] and word[-3:], it goes up quite a bit.</w:t>
      </w:r>
    </w:p>
    <w:p w14:paraId="634BDDAF" w14:textId="77777777" w:rsidR="00F236CD" w:rsidRDefault="00F236CD" w:rsidP="00F236CD">
      <w:pPr>
        <w:jc w:val="left"/>
        <w:rPr>
          <w:sz w:val="32"/>
        </w:rPr>
      </w:pPr>
    </w:p>
    <w:p w14:paraId="7084736A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 xml:space="preserve">Also, the a very important part lexicons joined after I implement </w:t>
      </w:r>
      <w:proofErr w:type="gramStart"/>
      <w:r>
        <w:rPr>
          <w:sz w:val="32"/>
        </w:rPr>
        <w:t>these basic feature improvement</w:t>
      </w:r>
      <w:proofErr w:type="gramEnd"/>
      <w:r>
        <w:rPr>
          <w:sz w:val="32"/>
        </w:rPr>
        <w:t xml:space="preserve">. </w:t>
      </w:r>
    </w:p>
    <w:p w14:paraId="244C987B" w14:textId="77777777" w:rsidR="00F236CD" w:rsidRDefault="00F236CD" w:rsidP="00F236CD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31E0E30D" wp14:editId="1B7327FE">
            <wp:extent cx="5245100" cy="27305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5A9C" w14:textId="77777777" w:rsidR="00F236CD" w:rsidRDefault="00F236CD" w:rsidP="00F236CD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2BD1EC94" wp14:editId="2F6DB12C">
            <wp:extent cx="3632200" cy="736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7CB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 xml:space="preserve">first of all, I just achieve some very simple goals, which are searching words inside the lexicons dictionary, if it </w:t>
      </w:r>
      <w:proofErr w:type="gramStart"/>
      <w:r>
        <w:rPr>
          <w:sz w:val="32"/>
        </w:rPr>
        <w:t>exist</w:t>
      </w:r>
      <w:proofErr w:type="gramEnd"/>
      <w:r>
        <w:rPr>
          <w:sz w:val="32"/>
        </w:rPr>
        <w:t xml:space="preserve">, then tag added. </w:t>
      </w:r>
    </w:p>
    <w:p w14:paraId="50FB1769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>And here is what the result improvement looks like.</w:t>
      </w:r>
    </w:p>
    <w:p w14:paraId="4BBDE79E" w14:textId="77777777" w:rsidR="00F236CD" w:rsidRDefault="00F236CD" w:rsidP="00F236CD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1E32C2CC" wp14:editId="1C67CF79">
            <wp:extent cx="5270500" cy="14439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562" w14:textId="77777777" w:rsidR="00F236CD" w:rsidRDefault="00F236CD" w:rsidP="00F236CD">
      <w:pPr>
        <w:jc w:val="left"/>
        <w:rPr>
          <w:sz w:val="32"/>
        </w:rPr>
      </w:pPr>
      <w:r>
        <w:rPr>
          <w:sz w:val="32"/>
        </w:rPr>
        <w:t>from 16 up to 21 almost 22.</w:t>
      </w:r>
    </w:p>
    <w:p w14:paraId="68831A66" w14:textId="77777777" w:rsidR="00DF6672" w:rsidRDefault="00F236CD"/>
    <w:sectPr w:rsidR="00DF6672" w:rsidSect="00F2396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BA8"/>
    <w:rsid w:val="00DA4BA8"/>
    <w:rsid w:val="00F236CD"/>
    <w:rsid w:val="00F23961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F568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A4BA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100</Words>
  <Characters>571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Qifan Wang</dc:creator>
  <cp:keywords/>
  <dc:description/>
  <cp:lastModifiedBy>Qifan Wang</cp:lastModifiedBy>
  <cp:revision>1</cp:revision>
  <dcterms:created xsi:type="dcterms:W3CDTF">2017-11-11T03:13:00Z</dcterms:created>
  <dcterms:modified xsi:type="dcterms:W3CDTF">2017-11-11T03:18:00Z</dcterms:modified>
</cp:coreProperties>
</file>