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5850DC0" w14:textId="77777777" w:rsidR="001242A6" w:rsidRPr="001260D6" w:rsidRDefault="001242A6" w:rsidP="001242A6">
      <w:pPr>
        <w:jc w:val="center"/>
        <w:rPr>
          <w:b/>
          <w:sz w:val="48"/>
        </w:rPr>
      </w:pPr>
      <w:r w:rsidRPr="001260D6">
        <w:rPr>
          <w:b/>
          <w:sz w:val="48"/>
        </w:rPr>
        <w:t>CSCI 544 HW6</w:t>
      </w:r>
    </w:p>
    <w:p w14:paraId="4C6D428F" w14:textId="77777777" w:rsidR="001242A6" w:rsidRPr="001260D6" w:rsidRDefault="001242A6" w:rsidP="001242A6">
      <w:pPr>
        <w:jc w:val="center"/>
        <w:rPr>
          <w:b/>
          <w:sz w:val="48"/>
        </w:rPr>
      </w:pPr>
      <w:r w:rsidRPr="001260D6">
        <w:rPr>
          <w:b/>
          <w:sz w:val="48"/>
        </w:rPr>
        <w:t>Qifan Wang</w:t>
      </w:r>
    </w:p>
    <w:p w14:paraId="169F508D" w14:textId="77777777" w:rsidR="001242A6" w:rsidRDefault="001242A6" w:rsidP="001242A6">
      <w:pPr>
        <w:jc w:val="center"/>
        <w:rPr>
          <w:b/>
          <w:sz w:val="48"/>
        </w:rPr>
      </w:pPr>
      <w:r w:rsidRPr="001260D6">
        <w:rPr>
          <w:b/>
          <w:sz w:val="48"/>
        </w:rPr>
        <w:t>9369314001</w:t>
      </w:r>
    </w:p>
    <w:p w14:paraId="78E1FA93" w14:textId="77777777" w:rsidR="001242A6" w:rsidRDefault="001242A6" w:rsidP="001242A6">
      <w:pPr>
        <w:jc w:val="center"/>
        <w:rPr>
          <w:b/>
          <w:sz w:val="48"/>
        </w:rPr>
      </w:pPr>
    </w:p>
    <w:p w14:paraId="1056D2F0" w14:textId="77777777" w:rsidR="00DF6672" w:rsidRDefault="001242A6" w:rsidP="005B71D1">
      <w:pPr>
        <w:jc w:val="left"/>
        <w:rPr>
          <w:sz w:val="32"/>
        </w:rPr>
      </w:pPr>
      <w:r>
        <w:rPr>
          <w:sz w:val="32"/>
        </w:rPr>
        <w:t>3</w:t>
      </w:r>
      <w:r w:rsidR="005E67C0">
        <w:rPr>
          <w:sz w:val="32"/>
        </w:rPr>
        <w:t>.2</w:t>
      </w:r>
      <w:r>
        <w:rPr>
          <w:sz w:val="32"/>
        </w:rPr>
        <w:t>.</w:t>
      </w:r>
    </w:p>
    <w:p w14:paraId="02F33F54" w14:textId="01BC6A62" w:rsidR="00941531" w:rsidRPr="00EC6A8A" w:rsidRDefault="009F2490" w:rsidP="00941531">
      <w:pPr>
        <w:jc w:val="left"/>
        <w:rPr>
          <w:sz w:val="32"/>
        </w:rPr>
      </w:pPr>
      <w:r>
        <w:rPr>
          <w:sz w:val="32"/>
        </w:rPr>
        <w:t xml:space="preserve">As I explained in 3.1 with the picture, </w:t>
      </w:r>
      <w:r w:rsidR="000F0403">
        <w:rPr>
          <w:sz w:val="32"/>
        </w:rPr>
        <w:t xml:space="preserve">CRF is obviously the better solution to solve </w:t>
      </w:r>
      <w:r w:rsidR="000F0403" w:rsidRPr="00133CAD">
        <w:rPr>
          <w:sz w:val="32"/>
        </w:rPr>
        <w:t>sequence tagging problem</w:t>
      </w:r>
      <w:r w:rsidR="00586FFE">
        <w:rPr>
          <w:sz w:val="32"/>
        </w:rPr>
        <w:t>, and the result matched my result</w:t>
      </w:r>
      <w:r w:rsidR="000F0403">
        <w:rPr>
          <w:sz w:val="32"/>
        </w:rPr>
        <w:t>.</w:t>
      </w:r>
      <w:r w:rsidR="00941531">
        <w:rPr>
          <w:sz w:val="32"/>
        </w:rPr>
        <w:t xml:space="preserve"> </w:t>
      </w:r>
      <w:r w:rsidR="00212887">
        <w:rPr>
          <w:sz w:val="32"/>
        </w:rPr>
        <w:t>The reason I give is the same as 3.1, b</w:t>
      </w:r>
      <w:r w:rsidR="00941531">
        <w:rPr>
          <w:sz w:val="32"/>
        </w:rPr>
        <w:t>y using feature engineering, tasks will create a lot difference in CRF model, which will result a bigger improvement in the final score. However for the logistic regression, I think the parameter is relatively similar, which will cause a resistance for changing and give similar result. But interestingly, for some reason, while I tuning the parameter for some non-lexicons features, the logistic show the result is different, but the conlleval shows non-</w:t>
      </w:r>
      <w:r w:rsidR="00941531">
        <w:rPr>
          <w:sz w:val="32"/>
        </w:rPr>
        <w:lastRenderedPageBreak/>
        <w:t>difference.</w:t>
      </w:r>
      <w:r w:rsidR="00EC6A8A">
        <w:rPr>
          <w:sz w:val="32"/>
        </w:rPr>
        <w:t xml:space="preserve"> </w:t>
      </w:r>
      <w:r w:rsidR="00EC6A8A">
        <w:rPr>
          <w:sz w:val="32"/>
        </w:rPr>
        <w:t>So combined with all result, it seems like all crf results are higher then logistic regression by 10 of the score.</w:t>
      </w:r>
      <w:bookmarkStart w:id="0" w:name="_GoBack"/>
      <w:bookmarkEnd w:id="0"/>
    </w:p>
    <w:p w14:paraId="6DE70CA3" w14:textId="200F3865" w:rsidR="005B71D1" w:rsidRPr="00941531" w:rsidRDefault="005B71D1" w:rsidP="005B71D1">
      <w:pPr>
        <w:jc w:val="left"/>
        <w:rPr>
          <w:sz w:val="32"/>
        </w:rPr>
      </w:pPr>
    </w:p>
    <w:p w14:paraId="63BFFD09" w14:textId="78B657F1" w:rsidR="000F0403" w:rsidRDefault="00EC6A8A" w:rsidP="000F0403">
      <w:pPr>
        <w:jc w:val="left"/>
        <w:rPr>
          <w:sz w:val="32"/>
        </w:rPr>
      </w:pPr>
      <w:r w:rsidRPr="00EC6A8A">
        <w:rPr>
          <w:sz w:val="32"/>
        </w:rPr>
        <w:drawing>
          <wp:inline distT="0" distB="0" distL="0" distR="0" wp14:anchorId="0658AEB7" wp14:editId="1CD46006">
            <wp:extent cx="5270500" cy="1424940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2BD8" w14:textId="747C58B8" w:rsidR="000F0403" w:rsidRDefault="000F0403" w:rsidP="000F0403">
      <w:pPr>
        <w:jc w:val="center"/>
        <w:rPr>
          <w:sz w:val="32"/>
        </w:rPr>
      </w:pPr>
      <w:r>
        <w:rPr>
          <w:sz w:val="32"/>
        </w:rPr>
        <w:t>Original Logistic Regression</w:t>
      </w:r>
      <w:r>
        <w:rPr>
          <w:sz w:val="32"/>
        </w:rPr>
        <w:t xml:space="preserve"> on dev</w:t>
      </w:r>
    </w:p>
    <w:p w14:paraId="5FADD4AF" w14:textId="77777777" w:rsidR="000F0403" w:rsidRDefault="000F0403" w:rsidP="000F0403">
      <w:pPr>
        <w:jc w:val="center"/>
        <w:rPr>
          <w:sz w:val="32"/>
        </w:rPr>
      </w:pPr>
    </w:p>
    <w:p w14:paraId="2AC527E6" w14:textId="77777777" w:rsidR="000F0403" w:rsidRDefault="000F0403" w:rsidP="000F0403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59C400AA" wp14:editId="4F5A5578">
            <wp:extent cx="5270500" cy="14224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g_cr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72BA" w14:textId="300ED529" w:rsidR="000F0403" w:rsidRDefault="000F0403" w:rsidP="000F0403">
      <w:pPr>
        <w:jc w:val="center"/>
        <w:rPr>
          <w:sz w:val="32"/>
        </w:rPr>
      </w:pPr>
      <w:r>
        <w:rPr>
          <w:sz w:val="32"/>
        </w:rPr>
        <w:t>Original CRF on dev</w:t>
      </w:r>
    </w:p>
    <w:p w14:paraId="3B76310C" w14:textId="77777777" w:rsidR="000F0403" w:rsidRDefault="000F0403" w:rsidP="000F0403">
      <w:pPr>
        <w:jc w:val="left"/>
        <w:rPr>
          <w:sz w:val="32"/>
        </w:rPr>
      </w:pPr>
    </w:p>
    <w:p w14:paraId="40446D48" w14:textId="77777777" w:rsidR="000F0403" w:rsidRDefault="000F0403" w:rsidP="000F0403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578DC305" wp14:editId="747F7C44">
            <wp:extent cx="5270500" cy="1471930"/>
            <wp:effectExtent l="0" t="0" r="1270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_l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276B" w14:textId="52DACAF9" w:rsidR="000F0403" w:rsidRDefault="000F0403" w:rsidP="000F0403">
      <w:pPr>
        <w:jc w:val="center"/>
        <w:rPr>
          <w:sz w:val="32"/>
        </w:rPr>
      </w:pPr>
      <w:r>
        <w:rPr>
          <w:sz w:val="32"/>
        </w:rPr>
        <w:t>F</w:t>
      </w:r>
      <w:r>
        <w:rPr>
          <w:rFonts w:hint="eastAsia"/>
          <w:sz w:val="32"/>
        </w:rPr>
        <w:t>eature</w:t>
      </w:r>
      <w:r>
        <w:rPr>
          <w:sz w:val="32"/>
        </w:rPr>
        <w:t>d Logistic Regression on dev</w:t>
      </w:r>
    </w:p>
    <w:p w14:paraId="3EF1F98E" w14:textId="77777777" w:rsidR="000F0403" w:rsidRDefault="000F0403" w:rsidP="000F0403">
      <w:pPr>
        <w:jc w:val="left"/>
        <w:rPr>
          <w:sz w:val="32"/>
        </w:rPr>
      </w:pPr>
    </w:p>
    <w:p w14:paraId="63FF9393" w14:textId="77777777" w:rsidR="000F0403" w:rsidRDefault="000F0403" w:rsidP="000F0403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59CF3AA8" wp14:editId="7E0A25E8">
            <wp:extent cx="5270500" cy="152908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e_cr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6A2F" w14:textId="774FFE46" w:rsidR="000F0403" w:rsidRPr="000A11A8" w:rsidRDefault="000F0403" w:rsidP="000F0403">
      <w:pPr>
        <w:jc w:val="center"/>
        <w:rPr>
          <w:sz w:val="32"/>
        </w:rPr>
      </w:pPr>
      <w:r>
        <w:rPr>
          <w:sz w:val="32"/>
        </w:rPr>
        <w:t>F</w:t>
      </w:r>
      <w:r>
        <w:rPr>
          <w:rFonts w:hint="eastAsia"/>
          <w:sz w:val="32"/>
        </w:rPr>
        <w:t>eature</w:t>
      </w:r>
      <w:r>
        <w:rPr>
          <w:sz w:val="32"/>
        </w:rPr>
        <w:t>d CRF on dev</w:t>
      </w:r>
    </w:p>
    <w:p w14:paraId="2F0812A4" w14:textId="77777777" w:rsidR="000F0403" w:rsidRDefault="000F0403" w:rsidP="005B71D1">
      <w:pPr>
        <w:jc w:val="left"/>
        <w:rPr>
          <w:sz w:val="32"/>
        </w:rPr>
      </w:pPr>
    </w:p>
    <w:p w14:paraId="0DC3B808" w14:textId="500CF9DD" w:rsidR="000F0403" w:rsidRDefault="000F0403" w:rsidP="000F0403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23A5951C" wp14:editId="1BC42D5D">
            <wp:extent cx="5270500" cy="1341755"/>
            <wp:effectExtent l="0" t="0" r="1270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g_l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C14E" w14:textId="0273D7FB" w:rsidR="000F0403" w:rsidRDefault="000F0403" w:rsidP="000F0403">
      <w:pPr>
        <w:jc w:val="center"/>
        <w:rPr>
          <w:sz w:val="32"/>
        </w:rPr>
      </w:pPr>
      <w:r>
        <w:rPr>
          <w:sz w:val="32"/>
        </w:rPr>
        <w:t>Original</w:t>
      </w:r>
      <w:r>
        <w:rPr>
          <w:sz w:val="32"/>
        </w:rPr>
        <w:t xml:space="preserve"> Logistic Regression on dev</w:t>
      </w:r>
      <w:r>
        <w:rPr>
          <w:sz w:val="32"/>
        </w:rPr>
        <w:t xml:space="preserve"> test</w:t>
      </w:r>
    </w:p>
    <w:p w14:paraId="153FA23C" w14:textId="77777777" w:rsidR="000F0403" w:rsidRDefault="000F0403" w:rsidP="000F0403">
      <w:pPr>
        <w:jc w:val="left"/>
        <w:rPr>
          <w:sz w:val="32"/>
        </w:rPr>
      </w:pPr>
    </w:p>
    <w:p w14:paraId="65C70075" w14:textId="5132E2F0" w:rsidR="000F0403" w:rsidRDefault="000F0403" w:rsidP="000F0403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283900C2" wp14:editId="7040795A">
            <wp:extent cx="5270500" cy="1353185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g_crf_devtes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9777A" w14:textId="5F1C3E99" w:rsidR="000F0403" w:rsidRDefault="000F0403" w:rsidP="000F0403">
      <w:pPr>
        <w:jc w:val="center"/>
        <w:rPr>
          <w:sz w:val="32"/>
        </w:rPr>
      </w:pPr>
      <w:r>
        <w:rPr>
          <w:sz w:val="32"/>
        </w:rPr>
        <w:t xml:space="preserve">Original </w:t>
      </w:r>
      <w:r>
        <w:rPr>
          <w:sz w:val="32"/>
        </w:rPr>
        <w:t>CRF</w:t>
      </w:r>
      <w:r>
        <w:rPr>
          <w:sz w:val="32"/>
        </w:rPr>
        <w:t xml:space="preserve"> on dev test</w:t>
      </w:r>
    </w:p>
    <w:p w14:paraId="74406747" w14:textId="77777777" w:rsidR="000F0403" w:rsidRDefault="000F0403" w:rsidP="000F0403">
      <w:pPr>
        <w:jc w:val="left"/>
        <w:rPr>
          <w:sz w:val="32"/>
        </w:rPr>
      </w:pPr>
    </w:p>
    <w:p w14:paraId="5888BFD8" w14:textId="34A36C9A" w:rsidR="000F0403" w:rsidRDefault="00941531" w:rsidP="000F0403">
      <w:pPr>
        <w:jc w:val="left"/>
        <w:rPr>
          <w:sz w:val="32"/>
        </w:rPr>
      </w:pPr>
      <w:r w:rsidRPr="001E5C85">
        <w:rPr>
          <w:sz w:val="32"/>
        </w:rPr>
        <w:drawing>
          <wp:inline distT="0" distB="0" distL="0" distR="0" wp14:anchorId="7C8A1CD2" wp14:editId="4D2529D9">
            <wp:extent cx="5270500" cy="1443990"/>
            <wp:effectExtent l="0" t="0" r="1270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ABF2" w14:textId="0F9EA71D" w:rsidR="000F0403" w:rsidRPr="000A11A8" w:rsidRDefault="000F0403" w:rsidP="000F0403">
      <w:pPr>
        <w:jc w:val="center"/>
        <w:rPr>
          <w:sz w:val="32"/>
        </w:rPr>
      </w:pPr>
      <w:r>
        <w:rPr>
          <w:sz w:val="32"/>
        </w:rPr>
        <w:t>F</w:t>
      </w:r>
      <w:r>
        <w:rPr>
          <w:rFonts w:hint="eastAsia"/>
          <w:sz w:val="32"/>
        </w:rPr>
        <w:t>eature</w:t>
      </w:r>
      <w:r>
        <w:rPr>
          <w:sz w:val="32"/>
        </w:rPr>
        <w:t xml:space="preserve">d </w:t>
      </w:r>
      <w:r>
        <w:rPr>
          <w:sz w:val="32"/>
        </w:rPr>
        <w:t>Logistic Regression</w:t>
      </w:r>
      <w:r>
        <w:rPr>
          <w:sz w:val="32"/>
        </w:rPr>
        <w:t xml:space="preserve"> on dev test</w:t>
      </w:r>
    </w:p>
    <w:p w14:paraId="7FA7083D" w14:textId="77777777" w:rsidR="000F0403" w:rsidRPr="000F0403" w:rsidRDefault="000F0403" w:rsidP="000F0403">
      <w:pPr>
        <w:jc w:val="left"/>
        <w:rPr>
          <w:sz w:val="32"/>
        </w:rPr>
      </w:pPr>
    </w:p>
    <w:p w14:paraId="453F838E" w14:textId="18492ABA" w:rsidR="000F0403" w:rsidRDefault="000F0403" w:rsidP="000F0403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49F8E395" wp14:editId="3B1B1EDB">
            <wp:extent cx="5270500" cy="1443990"/>
            <wp:effectExtent l="0" t="0" r="1270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e_crf_devtes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927F" w14:textId="1F9917A0" w:rsidR="0078365E" w:rsidRPr="005B71D1" w:rsidRDefault="000F0403" w:rsidP="00EC6A8A">
      <w:pPr>
        <w:jc w:val="center"/>
        <w:rPr>
          <w:sz w:val="32"/>
        </w:rPr>
      </w:pPr>
      <w:r>
        <w:rPr>
          <w:sz w:val="32"/>
        </w:rPr>
        <w:t>F</w:t>
      </w:r>
      <w:r>
        <w:rPr>
          <w:rFonts w:hint="eastAsia"/>
          <w:sz w:val="32"/>
        </w:rPr>
        <w:t>eature</w:t>
      </w:r>
      <w:r>
        <w:rPr>
          <w:sz w:val="32"/>
        </w:rPr>
        <w:t>d CRF</w:t>
      </w:r>
      <w:r>
        <w:rPr>
          <w:sz w:val="32"/>
        </w:rPr>
        <w:t xml:space="preserve"> on dev test</w:t>
      </w:r>
    </w:p>
    <w:sectPr w:rsidR="0078365E" w:rsidRPr="005B71D1" w:rsidSect="00F2396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2A6"/>
    <w:rsid w:val="000F0403"/>
    <w:rsid w:val="001242A6"/>
    <w:rsid w:val="00133CAD"/>
    <w:rsid w:val="00173D75"/>
    <w:rsid w:val="00212887"/>
    <w:rsid w:val="0047598F"/>
    <w:rsid w:val="00586FFE"/>
    <w:rsid w:val="005B71D1"/>
    <w:rsid w:val="005B7C45"/>
    <w:rsid w:val="005E67C0"/>
    <w:rsid w:val="0078365E"/>
    <w:rsid w:val="00941531"/>
    <w:rsid w:val="0099621C"/>
    <w:rsid w:val="009F2490"/>
    <w:rsid w:val="00EC6A8A"/>
    <w:rsid w:val="00F23961"/>
    <w:rsid w:val="00FA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9B6C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242A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160</Words>
  <Characters>916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Qifan Wang</dc:creator>
  <cp:keywords/>
  <dc:description/>
  <cp:lastModifiedBy>Qifan Wang</cp:lastModifiedBy>
  <cp:revision>4</cp:revision>
  <dcterms:created xsi:type="dcterms:W3CDTF">2017-11-10T01:10:00Z</dcterms:created>
  <dcterms:modified xsi:type="dcterms:W3CDTF">2017-11-11T01:14:00Z</dcterms:modified>
</cp:coreProperties>
</file>