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B1C47" w14:textId="77777777" w:rsidR="00CC1DB9" w:rsidRDefault="00CC1DB9" w:rsidP="00CC1DB9">
      <w:pPr>
        <w:rPr>
          <w:b/>
        </w:rPr>
      </w:pPr>
      <w:r>
        <w:rPr>
          <w:b/>
        </w:rPr>
        <w:t>a)</w:t>
      </w:r>
    </w:p>
    <w:p w14:paraId="30688DD6" w14:textId="77777777" w:rsidR="00CC1DB9" w:rsidRPr="00CC1DB9" w:rsidRDefault="00CC1DB9" w:rsidP="00CC1DB9">
      <w:pPr>
        <w:rPr>
          <w:b/>
        </w:rPr>
      </w:pPr>
      <w:r w:rsidRPr="00CC1DB9">
        <w:rPr>
          <w:b/>
        </w:rPr>
        <w:t>[b,a]=butter(2,0.1)</w:t>
      </w:r>
    </w:p>
    <w:p w14:paraId="36161BE4" w14:textId="77777777" w:rsidR="00CC1DB9" w:rsidRPr="00CC1DB9" w:rsidRDefault="00CC1DB9" w:rsidP="00CC1DB9">
      <w:pPr>
        <w:rPr>
          <w:b/>
        </w:rPr>
      </w:pPr>
    </w:p>
    <w:p w14:paraId="0938C8CE" w14:textId="77777777" w:rsidR="00CC1DB9" w:rsidRPr="00CC1DB9" w:rsidRDefault="00CC1DB9" w:rsidP="00CC1DB9">
      <w:pPr>
        <w:rPr>
          <w:b/>
        </w:rPr>
      </w:pPr>
      <w:r w:rsidRPr="00CC1DB9">
        <w:rPr>
          <w:b/>
        </w:rPr>
        <w:t>b =</w:t>
      </w:r>
    </w:p>
    <w:p w14:paraId="627C4B8B" w14:textId="77777777" w:rsidR="00CC1DB9" w:rsidRPr="00CC1DB9" w:rsidRDefault="00CC1DB9" w:rsidP="00CC1DB9">
      <w:pPr>
        <w:rPr>
          <w:b/>
        </w:rPr>
      </w:pPr>
    </w:p>
    <w:p w14:paraId="055E888B" w14:textId="58F05982" w:rsidR="00CC1DB9" w:rsidRPr="00CC1DB9" w:rsidRDefault="00CC1DB9" w:rsidP="00CC1DB9">
      <w:pPr>
        <w:rPr>
          <w:rFonts w:hint="eastAsia"/>
          <w:b/>
        </w:rPr>
      </w:pPr>
      <w:r w:rsidRPr="00CC1DB9">
        <w:rPr>
          <w:b/>
        </w:rPr>
        <w:t xml:space="preserve">    0.0201    0.0402    0.0201</w:t>
      </w:r>
    </w:p>
    <w:p w14:paraId="16A8EDCD" w14:textId="77777777" w:rsidR="00CC1DB9" w:rsidRPr="00CC1DB9" w:rsidRDefault="00CC1DB9" w:rsidP="00CC1DB9">
      <w:pPr>
        <w:rPr>
          <w:b/>
        </w:rPr>
      </w:pPr>
    </w:p>
    <w:p w14:paraId="69B798E1" w14:textId="77777777" w:rsidR="00CC1DB9" w:rsidRPr="00CC1DB9" w:rsidRDefault="00CC1DB9" w:rsidP="00CC1DB9">
      <w:pPr>
        <w:rPr>
          <w:b/>
        </w:rPr>
      </w:pPr>
      <w:r w:rsidRPr="00CC1DB9">
        <w:rPr>
          <w:b/>
        </w:rPr>
        <w:t>a =</w:t>
      </w:r>
    </w:p>
    <w:p w14:paraId="4370CD8C" w14:textId="77777777" w:rsidR="00CC1DB9" w:rsidRPr="00CC1DB9" w:rsidRDefault="00CC1DB9" w:rsidP="00CC1DB9">
      <w:pPr>
        <w:rPr>
          <w:b/>
        </w:rPr>
      </w:pPr>
    </w:p>
    <w:p w14:paraId="598A5D95" w14:textId="77777777" w:rsidR="00CC1DB9" w:rsidRDefault="00CC1DB9" w:rsidP="00182221">
      <w:pPr>
        <w:ind w:firstLine="200"/>
        <w:rPr>
          <w:rFonts w:hint="eastAsia"/>
          <w:b/>
        </w:rPr>
      </w:pPr>
      <w:r w:rsidRPr="00CC1DB9">
        <w:rPr>
          <w:b/>
        </w:rPr>
        <w:t>1.0000   -1.5610    0.6414</w:t>
      </w:r>
    </w:p>
    <w:p w14:paraId="2C350249" w14:textId="77777777" w:rsidR="00CC1DB9" w:rsidRDefault="00CC1DB9" w:rsidP="00182221">
      <w:pPr>
        <w:rPr>
          <w:rFonts w:hint="eastAsia"/>
          <w:b/>
        </w:rPr>
      </w:pPr>
    </w:p>
    <w:p w14:paraId="08A5663E" w14:textId="77777777" w:rsidR="00CC1DB9" w:rsidRPr="00A55C3F" w:rsidRDefault="00CC1DB9" w:rsidP="00CC1DB9">
      <w:pPr>
        <w:rPr>
          <w:rFonts w:hint="eastAsia"/>
          <w:b/>
        </w:rPr>
      </w:pPr>
      <w:r>
        <w:rPr>
          <w:b/>
        </w:rPr>
        <w:t>b)</w:t>
      </w:r>
      <w:r w:rsidR="00A55C3F">
        <w:rPr>
          <w:b/>
          <w:noProof/>
        </w:rPr>
        <w:drawing>
          <wp:inline distT="0" distB="0" distL="0" distR="0" wp14:anchorId="6F7F7FD0" wp14:editId="09574241">
            <wp:extent cx="5943600" cy="4457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_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0315" w14:textId="77777777" w:rsidR="00CC1DB9" w:rsidRDefault="00CC1DB9" w:rsidP="00CC1DB9">
      <w:r>
        <w:t xml:space="preserve">The delay of the filter is </w:t>
      </w:r>
      <w:r w:rsidR="008C5CE9">
        <w:t xml:space="preserve">about </w:t>
      </w:r>
      <w:r w:rsidR="00E80053">
        <w:t>10</w:t>
      </w:r>
      <w:r w:rsidR="00D5323D">
        <w:t xml:space="preserve"> milliseconds</w:t>
      </w:r>
    </w:p>
    <w:p w14:paraId="34931D10" w14:textId="77777777" w:rsidR="008C5CE9" w:rsidRDefault="00E8005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3957C78" wp14:editId="48D50506">
            <wp:extent cx="5943600" cy="44577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_b_del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690B" w14:textId="0C75177E" w:rsidR="00BB6088" w:rsidRDefault="00BB6088">
      <w:r>
        <w:rPr>
          <w:rFonts w:hint="eastAsia"/>
        </w:rPr>
        <w:t>So</w:t>
      </w:r>
      <w:r>
        <w:t xml:space="preserve"> </w:t>
      </w:r>
      <w:r w:rsidR="00A22D1C">
        <w:t xml:space="preserve">after </w:t>
      </w:r>
      <w:r>
        <w:t xml:space="preserve">the </w:t>
      </w:r>
      <w:r w:rsidR="00A22D1C">
        <w:t xml:space="preserve">filter, </w:t>
      </w:r>
      <w:r>
        <w:t>delay is small</w:t>
      </w:r>
      <w:r w:rsidR="00F3687A">
        <w:t xml:space="preserve"> but still can be seen</w:t>
      </w:r>
      <w:r>
        <w:t xml:space="preserve">, </w:t>
      </w:r>
      <w:r w:rsidR="00A22D1C">
        <w:t xml:space="preserve">signal becomes a little more smooth especially during the section which has a small slope, </w:t>
      </w:r>
      <w:r w:rsidR="00F3687A">
        <w:t>however</w:t>
      </w:r>
      <w:bookmarkStart w:id="0" w:name="_GoBack"/>
      <w:bookmarkEnd w:id="0"/>
      <w:r w:rsidR="00A22D1C">
        <w:t xml:space="preserve"> the change is not significant.</w:t>
      </w:r>
    </w:p>
    <w:p w14:paraId="0ACEBFE3" w14:textId="77777777" w:rsidR="008C5CE9" w:rsidRDefault="008C5CE9">
      <w:r>
        <w:t>C)</w:t>
      </w:r>
    </w:p>
    <w:p w14:paraId="38A42F79" w14:textId="77777777" w:rsidR="00FA220A" w:rsidRDefault="00FA220A">
      <w:r>
        <w:t>Print-out of program:</w:t>
      </w:r>
    </w:p>
    <w:p w14:paraId="0DBDFDCA" w14:textId="77777777" w:rsidR="00FA220A" w:rsidRDefault="00FA220A">
      <w:r>
        <w:rPr>
          <w:noProof/>
        </w:rPr>
        <w:lastRenderedPageBreak/>
        <w:drawing>
          <wp:inline distT="0" distB="0" distL="0" distR="0" wp14:anchorId="2F2E93B8" wp14:editId="28E5B9D6">
            <wp:extent cx="5943600" cy="6805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F723" w14:textId="77777777" w:rsidR="00FA220A" w:rsidRDefault="00FA220A">
      <w:r>
        <w:br w:type="page"/>
      </w:r>
    </w:p>
    <w:p w14:paraId="2EBEE1DE" w14:textId="77777777" w:rsidR="00FA220A" w:rsidRDefault="00FA220A"/>
    <w:p w14:paraId="6BEBC78E" w14:textId="77777777" w:rsidR="00FA220A" w:rsidRDefault="00566CEA">
      <w:r>
        <w:rPr>
          <w:noProof/>
        </w:rPr>
        <w:drawing>
          <wp:inline distT="0" distB="0" distL="0" distR="0" wp14:anchorId="1016FEDE" wp14:editId="5D3C3FFF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_fi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7E7B" w14:textId="77777777" w:rsidR="008C5CE9" w:rsidRDefault="00566CEA" w:rsidP="00CC1DB9">
      <w:r>
        <w:rPr>
          <w:noProof/>
        </w:rPr>
        <w:drawing>
          <wp:inline distT="0" distB="0" distL="0" distR="0" wp14:anchorId="6B700010" wp14:editId="42BF4B44">
            <wp:extent cx="5943600" cy="2820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_fig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241A" w14:textId="77777777" w:rsidR="00FA220A" w:rsidRDefault="00FA220A" w:rsidP="00CC1DB9"/>
    <w:p w14:paraId="0BFDD71C" w14:textId="77777777" w:rsidR="00FA220A" w:rsidRDefault="00FA220A" w:rsidP="00CC1DB9">
      <w:r>
        <w:lastRenderedPageBreak/>
        <w:t>Initialization:</w:t>
      </w:r>
    </w:p>
    <w:p w14:paraId="24320299" w14:textId="77777777" w:rsidR="00FA220A" w:rsidRDefault="00566CEA" w:rsidP="00FA2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 = Q</w:t>
      </w:r>
      <w:r w:rsidR="00FA220A"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2D9A6E9E" w14:textId="77777777" w:rsidR="00FA220A" w:rsidRDefault="00FA220A" w:rsidP="00CC1DB9"/>
    <w:p w14:paraId="18925E5F" w14:textId="77777777" w:rsidR="00FA220A" w:rsidRDefault="00FA220A" w:rsidP="00CC1DB9">
      <w:r>
        <w:t>Estimate the delay &lt; 1 millisecond</w:t>
      </w:r>
    </w:p>
    <w:p w14:paraId="423B141D" w14:textId="77777777" w:rsidR="00FA220A" w:rsidRDefault="00FA220A" w:rsidP="00CC1DB9">
      <w:r>
        <w:rPr>
          <w:noProof/>
        </w:rPr>
        <w:drawing>
          <wp:inline distT="0" distB="0" distL="0" distR="0" wp14:anchorId="3FB74772" wp14:editId="753CAEC9">
            <wp:extent cx="5943600" cy="2820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_fig_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7ABE" w14:textId="77777777" w:rsidR="00686C6E" w:rsidRDefault="00686C6E" w:rsidP="00CC1DB9"/>
    <w:p w14:paraId="4CC5C0BC" w14:textId="09F6BC76" w:rsidR="00686C6E" w:rsidRPr="00CC1DB9" w:rsidRDefault="00686C6E" w:rsidP="00CC1DB9">
      <w:r>
        <w:t xml:space="preserve">The quality is way better than the </w:t>
      </w:r>
      <w:r w:rsidRPr="00686C6E">
        <w:t>Butterworth filter</w:t>
      </w:r>
      <w:r>
        <w:t>, the signal becomes almost perfectly smooth, and the delay is less than 1 ms which is very good.</w:t>
      </w:r>
    </w:p>
    <w:sectPr w:rsidR="00686C6E" w:rsidRPr="00CC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FE"/>
    <w:rsid w:val="00182221"/>
    <w:rsid w:val="00301DFE"/>
    <w:rsid w:val="00566CEA"/>
    <w:rsid w:val="00686C6E"/>
    <w:rsid w:val="008C5CE9"/>
    <w:rsid w:val="00A22D1C"/>
    <w:rsid w:val="00A55C3F"/>
    <w:rsid w:val="00AC3928"/>
    <w:rsid w:val="00BB6088"/>
    <w:rsid w:val="00CC1DB9"/>
    <w:rsid w:val="00D01500"/>
    <w:rsid w:val="00D5323D"/>
    <w:rsid w:val="00E80053"/>
    <w:rsid w:val="00F3687A"/>
    <w:rsid w:val="00FA220A"/>
    <w:rsid w:val="00F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E178"/>
  <w15:chartTrackingRefBased/>
  <w15:docId w15:val="{89A82CA3-25F8-4CDB-9BD5-DB5F5C89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Qifan Wang</cp:lastModifiedBy>
  <cp:revision>7</cp:revision>
  <dcterms:created xsi:type="dcterms:W3CDTF">2017-04-10T16:27:00Z</dcterms:created>
  <dcterms:modified xsi:type="dcterms:W3CDTF">2017-04-13T01:42:00Z</dcterms:modified>
</cp:coreProperties>
</file>