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90" w:rsidRDefault="00C10590" w:rsidP="00C10590">
      <w:pPr>
        <w:pStyle w:val="a3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2669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90" w:rsidRDefault="00C10590" w:rsidP="00C10590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:rsidR="00C10590" w:rsidRDefault="00C10590" w:rsidP="00C10590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:rsidR="00C10590" w:rsidRDefault="00C10590" w:rsidP="00C10590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:rsidR="00C10590" w:rsidRDefault="00C10590" w:rsidP="00C10590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:rsidR="00C10590" w:rsidRDefault="00C10590" w:rsidP="00C10590">
      <w:pPr>
        <w:widowControl w:val="0"/>
        <w:jc w:val="center"/>
        <w:rPr>
          <w:rFonts w:cs="Arial"/>
          <w:b/>
        </w:rPr>
      </w:pPr>
    </w:p>
    <w:p w:rsidR="00C10590" w:rsidRDefault="00C10590" w:rsidP="00C10590">
      <w:pPr>
        <w:widowControl w:val="0"/>
        <w:jc w:val="center"/>
        <w:rPr>
          <w:rFonts w:cs="Arial"/>
          <w:b/>
        </w:rPr>
      </w:pPr>
    </w:p>
    <w:p w:rsidR="00C10590" w:rsidRDefault="00C10590" w:rsidP="00C10590">
      <w:pPr>
        <w:widowControl w:val="0"/>
        <w:jc w:val="center"/>
        <w:rPr>
          <w:rFonts w:cs="Arial"/>
          <w:b/>
        </w:rPr>
      </w:pPr>
    </w:p>
    <w:p w:rsidR="00C10590" w:rsidRDefault="00C10590" w:rsidP="00C10590">
      <w:pPr>
        <w:widowControl w:val="0"/>
        <w:jc w:val="center"/>
        <w:rPr>
          <w:rFonts w:cs="Arial"/>
          <w:b/>
        </w:rPr>
      </w:pPr>
    </w:p>
    <w:p w:rsidR="00C10590" w:rsidRDefault="00C10590" w:rsidP="00C10590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ЗАДАНИЕ НА КУРСОВОЙ ПРОЕКТ</w:t>
      </w:r>
    </w:p>
    <w:p w:rsidR="00C10590" w:rsidRDefault="00C10590" w:rsidP="00C10590">
      <w:pPr>
        <w:widowControl w:val="0"/>
        <w:jc w:val="center"/>
        <w:rPr>
          <w:rFonts w:cs="Arial"/>
          <w:b/>
          <w:sz w:val="28"/>
          <w:szCs w:val="28"/>
        </w:rPr>
      </w:pPr>
    </w:p>
    <w:p w:rsidR="00C10590" w:rsidRDefault="00C10590" w:rsidP="00C1059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:rsidR="00C10590" w:rsidRDefault="00C10590" w:rsidP="00C1059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:rsidR="00C10590" w:rsidRDefault="00C10590" w:rsidP="00C1059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:rsidR="00C10590" w:rsidRDefault="00C10590" w:rsidP="00C10590">
      <w:pPr>
        <w:widowControl w:val="0"/>
        <w:jc w:val="center"/>
        <w:rPr>
          <w:rFonts w:cs="Arial"/>
          <w:b/>
          <w:sz w:val="28"/>
          <w:szCs w:val="28"/>
        </w:rPr>
      </w:pPr>
    </w:p>
    <w:p w:rsidR="00C10590" w:rsidRDefault="00C10590" w:rsidP="00C1059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316ИС-22 Антон Бричковский</w:t>
      </w:r>
    </w:p>
    <w:p w:rsidR="00C10590" w:rsidRDefault="00C10590" w:rsidP="00C1059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:rsidR="00C10590" w:rsidRDefault="00C10590" w:rsidP="00C1059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</w:t>
      </w:r>
      <w:r>
        <w:rPr>
          <w:b/>
          <w:sz w:val="28"/>
        </w:rPr>
        <w:t>Система учёта товаров на складе</w:t>
      </w:r>
      <w:r>
        <w:rPr>
          <w:rFonts w:cs="Arial"/>
          <w:b/>
          <w:sz w:val="28"/>
          <w:szCs w:val="28"/>
        </w:rPr>
        <w:t>»»</w:t>
      </w: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:rsidR="00C10590" w:rsidRDefault="00C10590" w:rsidP="00C10590">
      <w:pPr>
        <w:shd w:val="clear" w:color="auto" w:fill="FFFFFF"/>
        <w:ind w:left="4536"/>
        <w:rPr>
          <w:spacing w:val="-3"/>
        </w:rPr>
      </w:pPr>
    </w:p>
    <w:p w:rsidR="00C10590" w:rsidRDefault="00C10590" w:rsidP="00C10590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sz w:val="28"/>
          <w:szCs w:val="28"/>
        </w:rPr>
      </w:pPr>
    </w:p>
    <w:p w:rsidR="00C10590" w:rsidRDefault="00C10590" w:rsidP="00C10590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:rsidR="00C10590" w:rsidRDefault="00C10590" w:rsidP="00C10590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C10590" w:rsidRDefault="00C10590" w:rsidP="00C10590">
      <w:pPr>
        <w:shd w:val="clear" w:color="auto" w:fill="FFFFFF"/>
        <w:ind w:left="6"/>
        <w:jc w:val="both"/>
        <w:rPr>
          <w:b/>
          <w:spacing w:val="-3"/>
        </w:rPr>
      </w:pPr>
      <w:r>
        <w:rPr>
          <w:b/>
          <w:spacing w:val="-3"/>
        </w:rPr>
        <w:lastRenderedPageBreak/>
        <w:t>Перечень вопросов, подлежащих разработке:</w:t>
      </w:r>
    </w:p>
    <w:p w:rsidR="00C10590" w:rsidRDefault="00C10590" w:rsidP="00C10590">
      <w:pPr>
        <w:jc w:val="both"/>
      </w:pPr>
      <w:r>
        <w:t>ВВЕДЕНИЕ</w:t>
      </w:r>
    </w:p>
    <w:p w:rsidR="00C10590" w:rsidRDefault="00C10590" w:rsidP="00C10590">
      <w:pPr>
        <w:pStyle w:val="a5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jc w:val="both"/>
        <w:rPr>
          <w:iCs/>
        </w:rPr>
      </w:pPr>
      <w:r>
        <w:rPr>
          <w:iCs/>
        </w:rPr>
        <w:t>ОПИСАНИЕ ПРЕДМЕТНОЙ ОБЛАСТИ</w:t>
      </w:r>
    </w:p>
    <w:p w:rsidR="00C10590" w:rsidRDefault="00C10590" w:rsidP="00C10590">
      <w:pPr>
        <w:pStyle w:val="a5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Введение в предметную область</w:t>
      </w:r>
    </w:p>
    <w:p w:rsidR="00C10590" w:rsidRDefault="00C10590" w:rsidP="00C10590">
      <w:pPr>
        <w:pStyle w:val="a5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Анализ готовых решений</w:t>
      </w:r>
    </w:p>
    <w:p w:rsidR="00C10590" w:rsidRDefault="00C10590" w:rsidP="00C10590">
      <w:pPr>
        <w:pStyle w:val="a5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jc w:val="both"/>
        <w:rPr>
          <w:iCs/>
        </w:rPr>
      </w:pPr>
      <w:r>
        <w:rPr>
          <w:iCs/>
        </w:rPr>
        <w:t>ПРОЕКТИРОВАНИЕ СИСТЕМЫ</w:t>
      </w:r>
    </w:p>
    <w:p w:rsidR="00C10590" w:rsidRDefault="00C10590" w:rsidP="00C10590">
      <w:pPr>
        <w:pStyle w:val="a5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 xml:space="preserve">Общее назначение системы </w:t>
      </w:r>
    </w:p>
    <w:p w:rsidR="00C10590" w:rsidRDefault="00C10590" w:rsidP="00C10590">
      <w:pPr>
        <w:pStyle w:val="a5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Требования к функциям, выполняемым системой</w:t>
      </w:r>
    </w:p>
    <w:p w:rsidR="00C10590" w:rsidRDefault="00C10590" w:rsidP="00C10590">
      <w:pPr>
        <w:pStyle w:val="a5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План тестирования</w:t>
      </w:r>
    </w:p>
    <w:p w:rsidR="00C10590" w:rsidRDefault="00C10590" w:rsidP="00C10590">
      <w:pPr>
        <w:pStyle w:val="a5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РЕАЛИЗАЦИЯ ПРОЕКТА СИСТЕМЫ</w:t>
      </w:r>
    </w:p>
    <w:p w:rsidR="00C10590" w:rsidRDefault="00C10590" w:rsidP="00C10590">
      <w:pPr>
        <w:pStyle w:val="a5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Описание среды разработки</w:t>
      </w:r>
    </w:p>
    <w:p w:rsidR="00C10590" w:rsidRDefault="00C10590" w:rsidP="00C10590">
      <w:pPr>
        <w:pStyle w:val="a5"/>
        <w:numPr>
          <w:ilvl w:val="2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Выбор и описание программных инструментов</w:t>
      </w:r>
    </w:p>
    <w:p w:rsidR="00C10590" w:rsidRDefault="00C10590" w:rsidP="00C10590">
      <w:pPr>
        <w:pStyle w:val="a5"/>
        <w:numPr>
          <w:ilvl w:val="2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Обоснование выбора инструментария по разработке</w:t>
      </w:r>
    </w:p>
    <w:p w:rsidR="00C10590" w:rsidRDefault="00C10590" w:rsidP="00C10590">
      <w:pPr>
        <w:pStyle w:val="a5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Разработка программного модуля</w:t>
      </w:r>
    </w:p>
    <w:p w:rsidR="00C10590" w:rsidRDefault="00C10590" w:rsidP="00C10590">
      <w:pPr>
        <w:pStyle w:val="a5"/>
        <w:numPr>
          <w:ilvl w:val="2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Реализация пользовательского интерфейса программы</w:t>
      </w:r>
    </w:p>
    <w:p w:rsidR="00C10590" w:rsidRDefault="00C10590" w:rsidP="00C10590">
      <w:pPr>
        <w:pStyle w:val="a5"/>
        <w:numPr>
          <w:ilvl w:val="2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Описание кодом функциональных узлов модуля</w:t>
      </w:r>
    </w:p>
    <w:p w:rsidR="00C10590" w:rsidRDefault="00C10590" w:rsidP="00C10590">
      <w:pPr>
        <w:pStyle w:val="a5"/>
        <w:numPr>
          <w:ilvl w:val="2"/>
          <w:numId w:val="1"/>
        </w:numPr>
        <w:tabs>
          <w:tab w:val="left" w:pos="567"/>
        </w:tabs>
        <w:autoSpaceDE w:val="0"/>
        <w:autoSpaceDN w:val="0"/>
        <w:adjustRightInd w:val="0"/>
        <w:jc w:val="both"/>
      </w:pPr>
      <w:r>
        <w:t>Результат работы и тестирования</w:t>
      </w:r>
    </w:p>
    <w:p w:rsidR="00C10590" w:rsidRDefault="00C10590" w:rsidP="00C10590">
      <w:pPr>
        <w:tabs>
          <w:tab w:val="left" w:pos="567"/>
        </w:tabs>
        <w:autoSpaceDE w:val="0"/>
        <w:autoSpaceDN w:val="0"/>
        <w:adjustRightInd w:val="0"/>
        <w:jc w:val="both"/>
      </w:pPr>
      <w:r>
        <w:t>ЗАКЛЮЧЕНИЕ</w:t>
      </w:r>
    </w:p>
    <w:p w:rsidR="00C10590" w:rsidRDefault="00C10590" w:rsidP="00C10590">
      <w:pPr>
        <w:tabs>
          <w:tab w:val="left" w:pos="567"/>
        </w:tabs>
        <w:autoSpaceDE w:val="0"/>
        <w:autoSpaceDN w:val="0"/>
        <w:adjustRightInd w:val="0"/>
        <w:jc w:val="both"/>
      </w:pPr>
    </w:p>
    <w:p w:rsidR="00C10590" w:rsidRDefault="00C10590" w:rsidP="00C10590">
      <w:pPr>
        <w:tabs>
          <w:tab w:val="left" w:pos="2410"/>
        </w:tabs>
        <w:ind w:left="2410" w:hanging="2410"/>
        <w:jc w:val="both"/>
        <w:outlineLvl w:val="0"/>
      </w:pPr>
      <w:r>
        <w:rPr>
          <w:b/>
          <w:bCs/>
        </w:rPr>
        <w:t xml:space="preserve">Исходные данные: </w:t>
      </w:r>
      <w:r>
        <w:rPr>
          <w:b/>
          <w:bCs/>
        </w:rPr>
        <w:tab/>
      </w:r>
      <w:r>
        <w:rPr>
          <w:i/>
        </w:rPr>
        <w:t>ГОСТы, интернет-источники, литература</w:t>
      </w:r>
      <w:r>
        <w:t>.</w:t>
      </w:r>
    </w:p>
    <w:p w:rsidR="00C10590" w:rsidRDefault="00C10590" w:rsidP="00C10590">
      <w:pPr>
        <w:jc w:val="both"/>
        <w:outlineLvl w:val="0"/>
        <w:rPr>
          <w:b/>
        </w:rPr>
      </w:pPr>
    </w:p>
    <w:p w:rsidR="00C10590" w:rsidRDefault="00C10590" w:rsidP="00C10590">
      <w:pPr>
        <w:jc w:val="both"/>
        <w:outlineLvl w:val="0"/>
      </w:pPr>
      <w:r>
        <w:rPr>
          <w:b/>
        </w:rPr>
        <w:t xml:space="preserve">Перечень разрабатываемых материалов для визуализации: </w:t>
      </w:r>
      <w:r>
        <w:t>электронная презентация, содержащая в том числе:</w:t>
      </w:r>
    </w:p>
    <w:p w:rsidR="00C10590" w:rsidRDefault="00C10590" w:rsidP="00C10590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rPr>
          <w:lang w:val="en-US"/>
        </w:rPr>
        <w:t>ER</w:t>
      </w:r>
      <w:r>
        <w:t>-диаграмма базы данных.</w:t>
      </w:r>
    </w:p>
    <w:p w:rsidR="00C10590" w:rsidRDefault="00C10590" w:rsidP="00C10590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t>Архитектура программного модуля</w:t>
      </w:r>
    </w:p>
    <w:p w:rsidR="00C10590" w:rsidRDefault="00C10590" w:rsidP="00C10590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t>Экранные формы интерфейса.</w:t>
      </w:r>
    </w:p>
    <w:p w:rsidR="00C10590" w:rsidRDefault="00C10590" w:rsidP="00C10590">
      <w:pPr>
        <w:jc w:val="both"/>
        <w:outlineLvl w:val="0"/>
      </w:pPr>
    </w:p>
    <w:p w:rsidR="00C10590" w:rsidRDefault="00C10590" w:rsidP="00C10590">
      <w:pPr>
        <w:jc w:val="both"/>
        <w:outlineLvl w:val="0"/>
      </w:pPr>
    </w:p>
    <w:p w:rsidR="00C10590" w:rsidRDefault="00C10590" w:rsidP="00C10590">
      <w:pPr>
        <w:jc w:val="both"/>
        <w:outlineLvl w:val="0"/>
      </w:pPr>
      <w:r>
        <w:t>Задание выдал:</w:t>
      </w:r>
    </w:p>
    <w:p w:rsidR="00C10590" w:rsidRDefault="00C10590" w:rsidP="00C10590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:rsidR="00C10590" w:rsidRDefault="00C10590" w:rsidP="00C10590">
      <w:pPr>
        <w:tabs>
          <w:tab w:val="left" w:pos="7088"/>
        </w:tabs>
        <w:jc w:val="both"/>
        <w:outlineLvl w:val="0"/>
      </w:pPr>
      <w:r>
        <w:t>Руководитель курсового проекта</w:t>
      </w:r>
      <w:r>
        <w:tab/>
        <w:t>Л.А. Хамрилова</w:t>
      </w:r>
    </w:p>
    <w:p w:rsidR="00C10590" w:rsidRDefault="00C10590" w:rsidP="00C10590">
      <w:pPr>
        <w:tabs>
          <w:tab w:val="left" w:pos="7088"/>
        </w:tabs>
        <w:jc w:val="both"/>
        <w:outlineLvl w:val="0"/>
      </w:pPr>
    </w:p>
    <w:p w:rsidR="00C10590" w:rsidRDefault="00C10590" w:rsidP="00C10590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:rsidR="00C10590" w:rsidRDefault="00C10590" w:rsidP="00C10590">
      <w:pPr>
        <w:tabs>
          <w:tab w:val="left" w:pos="7088"/>
        </w:tabs>
        <w:jc w:val="both"/>
        <w:outlineLvl w:val="0"/>
      </w:pPr>
    </w:p>
    <w:p w:rsidR="00C10590" w:rsidRDefault="00C10590" w:rsidP="00C10590">
      <w:pPr>
        <w:tabs>
          <w:tab w:val="left" w:pos="7088"/>
        </w:tabs>
        <w:jc w:val="both"/>
        <w:outlineLvl w:val="0"/>
      </w:pPr>
      <w:r>
        <w:t>Задание принял к исполнению</w:t>
      </w:r>
      <w:r>
        <w:tab/>
        <w:t>А.В. Бричковский</w:t>
      </w:r>
    </w:p>
    <w:p w:rsidR="00C10590" w:rsidRDefault="00C10590" w:rsidP="00C10590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:rsidR="00C10590" w:rsidRDefault="00C10590" w:rsidP="00C10590">
      <w:pPr>
        <w:tabs>
          <w:tab w:val="left" w:pos="7088"/>
        </w:tabs>
        <w:jc w:val="both"/>
        <w:outlineLvl w:val="0"/>
        <w:rPr>
          <w:bCs/>
          <w:i/>
          <w:iCs/>
        </w:rPr>
      </w:pPr>
      <w:r>
        <w:rPr>
          <w:bCs/>
          <w:i/>
          <w:iCs/>
        </w:rPr>
        <w:t>Рассмотрено</w:t>
      </w:r>
    </w:p>
    <w:p w:rsidR="00C10590" w:rsidRDefault="00C10590" w:rsidP="00C10590">
      <w:pPr>
        <w:rPr>
          <w:bCs/>
        </w:rPr>
      </w:pPr>
      <w:r>
        <w:rPr>
          <w:bCs/>
        </w:rPr>
        <w:t>на заседании предметно-цикловой комиссии</w:t>
      </w:r>
    </w:p>
    <w:p w:rsidR="00C10590" w:rsidRDefault="00C10590" w:rsidP="00C10590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:rsidR="00C10590" w:rsidRDefault="00C10590" w:rsidP="00C10590">
      <w:pPr>
        <w:rPr>
          <w:bCs/>
        </w:rPr>
      </w:pPr>
      <w:r>
        <w:rPr>
          <w:bCs/>
        </w:rPr>
        <w:t>администрирования</w:t>
      </w:r>
    </w:p>
    <w:p w:rsidR="00C10590" w:rsidRDefault="00C10590" w:rsidP="00C10590">
      <w:pPr>
        <w:rPr>
          <w:bCs/>
        </w:rPr>
      </w:pPr>
    </w:p>
    <w:p w:rsidR="00C10590" w:rsidRDefault="00C10590" w:rsidP="00C10590">
      <w:pPr>
        <w:rPr>
          <w:bCs/>
        </w:rPr>
      </w:pPr>
      <w:r>
        <w:rPr>
          <w:bCs/>
        </w:rPr>
        <w:t>Протокол № ___</w:t>
      </w:r>
      <w:r>
        <w:rPr>
          <w:bCs/>
          <w:i/>
        </w:rPr>
        <w:t xml:space="preserve">от «__» _________ </w:t>
      </w:r>
      <w:r>
        <w:rPr>
          <w:bCs/>
        </w:rPr>
        <w:t>2024 г.</w:t>
      </w:r>
    </w:p>
    <w:p w:rsidR="00C10590" w:rsidRDefault="00C10590" w:rsidP="00C10590">
      <w:r>
        <w:t>Председатель ПЦК _____________</w:t>
      </w:r>
    </w:p>
    <w:p w:rsidR="00C10590" w:rsidRDefault="00C10590" w:rsidP="00C10590">
      <w:pPr>
        <w:jc w:val="right"/>
      </w:pPr>
    </w:p>
    <w:p w:rsidR="00C10590" w:rsidRDefault="00C10590" w:rsidP="00C10590"/>
    <w:p w:rsidR="00302099" w:rsidRDefault="00302099">
      <w:bookmarkStart w:id="0" w:name="_GoBack"/>
      <w:bookmarkEnd w:id="0"/>
    </w:p>
    <w:sectPr w:rsidR="00302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00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10"/>
    <w:rsid w:val="001D2710"/>
    <w:rsid w:val="00302099"/>
    <w:rsid w:val="00C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0E6BE-5583-4069-8B6D-3DD5E4F5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10590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C1059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C10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Flight PC</dc:creator>
  <cp:keywords/>
  <dc:description/>
  <cp:lastModifiedBy>Light Flight PC</cp:lastModifiedBy>
  <cp:revision>2</cp:revision>
  <dcterms:created xsi:type="dcterms:W3CDTF">2024-12-08T19:51:00Z</dcterms:created>
  <dcterms:modified xsi:type="dcterms:W3CDTF">2024-12-08T19:51:00Z</dcterms:modified>
</cp:coreProperties>
</file>