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998B" w14:textId="44050631" w:rsidR="00260349" w:rsidRDefault="002C65E8" w:rsidP="002C65E8">
      <w:pPr>
        <w:jc w:val="center"/>
      </w:pPr>
      <w:r>
        <w:t xml:space="preserve">Инструкция по работе с приложением </w:t>
      </w:r>
      <w:proofErr w:type="spellStart"/>
      <w:r>
        <w:rPr>
          <w:lang w:val="en-US"/>
        </w:rPr>
        <w:t>PlantCare</w:t>
      </w:r>
      <w:proofErr w:type="spellEnd"/>
      <w:r w:rsidRPr="002C65E8">
        <w:t>+</w:t>
      </w:r>
    </w:p>
    <w:p w14:paraId="0909BDC7" w14:textId="1E30B7B1" w:rsidR="002C65E8" w:rsidRDefault="002C65E8" w:rsidP="002C65E8">
      <w:pPr>
        <w:rPr>
          <w:noProof/>
        </w:rPr>
      </w:pPr>
      <w:r>
        <w:t>После установки и запуска приложения вас встретит окно регистрации</w:t>
      </w:r>
      <w:r w:rsidR="00A60C92">
        <w:t>:</w:t>
      </w:r>
      <w:r w:rsidR="00A60C92">
        <w:br/>
      </w:r>
      <w:r w:rsidR="00A60C92">
        <w:rPr>
          <w:noProof/>
        </w:rPr>
        <w:drawing>
          <wp:inline distT="0" distB="0" distL="0" distR="0" wp14:anchorId="4E03BA65" wp14:editId="0D4AE6C8">
            <wp:extent cx="1594363" cy="3543300"/>
            <wp:effectExtent l="0" t="0" r="6350" b="0"/>
            <wp:docPr id="120532094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2094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3921" cy="35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83C7" w14:textId="0F737A70" w:rsidR="00A60C92" w:rsidRDefault="00A60C92" w:rsidP="00A60C92">
      <w:pPr>
        <w:rPr>
          <w:noProof/>
        </w:rPr>
      </w:pPr>
      <w:r>
        <w:t xml:space="preserve">Для того что бы зарегистрироваться заполните поля Логин и Пароль. Если вы не хотите регистрироваться вы можете нажать на кнопку войти как гость и войти в приложение без регистрации. </w:t>
      </w:r>
      <w:r>
        <w:br/>
        <w:t>В случаи если вы уже регистрировались нажмите кнопку войти, вас перенесёт на экран входа:</w:t>
      </w:r>
      <w:r>
        <w:br/>
      </w:r>
      <w:r>
        <w:rPr>
          <w:noProof/>
        </w:rPr>
        <w:drawing>
          <wp:inline distT="0" distB="0" distL="0" distR="0" wp14:anchorId="5C2CD08F" wp14:editId="5CD74CE9">
            <wp:extent cx="1517217" cy="3371850"/>
            <wp:effectExtent l="0" t="0" r="6985" b="0"/>
            <wp:docPr id="70760953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953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314" cy="338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2857" w14:textId="49465555" w:rsidR="00A60C92" w:rsidRDefault="00A60C92" w:rsidP="00A60C92">
      <w:r>
        <w:t>Заполните поля Логин и Пароль данными, которые вы использовали при регистрации и нажмите кнопку войти.</w:t>
      </w:r>
    </w:p>
    <w:p w14:paraId="05F47623" w14:textId="5BD1328C" w:rsidR="00A60C92" w:rsidRDefault="00A60C92" w:rsidP="00A60C92">
      <w:r>
        <w:lastRenderedPageBreak/>
        <w:t>После регистрации или входа вы попадёте на главный экран:</w:t>
      </w:r>
    </w:p>
    <w:p w14:paraId="537E45EA" w14:textId="00EF887C" w:rsidR="00A60C92" w:rsidRDefault="00A60C92" w:rsidP="00A60C92">
      <w:pPr>
        <w:rPr>
          <w:noProof/>
        </w:rPr>
      </w:pPr>
      <w:r>
        <w:rPr>
          <w:noProof/>
        </w:rPr>
        <w:drawing>
          <wp:inline distT="0" distB="0" distL="0" distR="0" wp14:anchorId="0053BCF7" wp14:editId="17E8F95B">
            <wp:extent cx="1752466" cy="3894667"/>
            <wp:effectExtent l="0" t="0" r="635" b="0"/>
            <wp:docPr id="1335641601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1601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5576" cy="39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E65B" w14:textId="5ACF20D6" w:rsidR="00A60C92" w:rsidRDefault="00A60C92" w:rsidP="00A60C92">
      <w:pPr>
        <w:rPr>
          <w:noProof/>
        </w:rPr>
      </w:pPr>
      <w:r>
        <w:t>Что бы добавить растения нажмите на кнопку «Добавить растения», вы попадёте на экран создания растения:</w:t>
      </w:r>
      <w:r>
        <w:br/>
      </w:r>
      <w:r>
        <w:rPr>
          <w:noProof/>
        </w:rPr>
        <w:drawing>
          <wp:inline distT="0" distB="0" distL="0" distR="0" wp14:anchorId="572B9C84" wp14:editId="6B185B3E">
            <wp:extent cx="1752600" cy="3894964"/>
            <wp:effectExtent l="0" t="0" r="0" b="0"/>
            <wp:docPr id="7015715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5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575" cy="391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98F5" w14:textId="31FC2DE5" w:rsidR="00A60C92" w:rsidRDefault="00A60C92" w:rsidP="00A60C92">
      <w:r>
        <w:t>Заполните поля, поля тип обладает выпадающим списком, чтоб его увидеть нажмите на стрелочку и вы увидите выпадающий список с растениями из энциклопедии.</w:t>
      </w:r>
    </w:p>
    <w:p w14:paraId="7A329F6E" w14:textId="3A91B904" w:rsidR="00A60C92" w:rsidRDefault="00A60C92" w:rsidP="00A60C9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73A3F3" wp14:editId="2EBFE15B">
            <wp:extent cx="1645794" cy="3657600"/>
            <wp:effectExtent l="0" t="0" r="0" b="0"/>
            <wp:docPr id="305751884" name="Рисунок 1" descr="Изображение выглядит как текс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1884" name="Рисунок 1" descr="Изображение выглядит как текс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8198" cy="36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38BD" w14:textId="2DBEA76C" w:rsidR="00A60C92" w:rsidRDefault="00A60C92" w:rsidP="00A60C92">
      <w:r>
        <w:t>В случае если вашего растения нет в этом списке, заполните поле вручную.</w:t>
      </w:r>
    </w:p>
    <w:p w14:paraId="093BAB16" w14:textId="2C67DEDA" w:rsidR="00A60C92" w:rsidRDefault="00A60C92" w:rsidP="00A60C92">
      <w:r>
        <w:t>При нажатии на кнопку «добавить фото растения» откроется галерея откуда вы можете выбрать фото для растения.</w:t>
      </w:r>
    </w:p>
    <w:p w14:paraId="24A9037B" w14:textId="3B98F8BC" w:rsidR="00A60C92" w:rsidRDefault="00A60C92" w:rsidP="00A60C92">
      <w:r>
        <w:rPr>
          <w:noProof/>
        </w:rPr>
        <w:drawing>
          <wp:inline distT="0" distB="0" distL="0" distR="0" wp14:anchorId="768B18E3" wp14:editId="17209626">
            <wp:extent cx="1630555" cy="3623734"/>
            <wp:effectExtent l="0" t="0" r="8255" b="0"/>
            <wp:docPr id="1896073934" name="Рисунок 1" descr="Изображение выглядит как текст, кактус, домашнее растение, цветочный горш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73934" name="Рисунок 1" descr="Изображение выглядит как текст, кактус, домашнее растение, цветочный горш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7278" cy="3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EA0E" w14:textId="105A75A5" w:rsidR="00A60C92" w:rsidRDefault="00A60C92" w:rsidP="00A60C92">
      <w:r>
        <w:t>После, нажмите кнопку сохранить и ваше растения появиться на главном экране:</w:t>
      </w:r>
    </w:p>
    <w:p w14:paraId="7249F985" w14:textId="650492EB" w:rsidR="00A60C92" w:rsidRDefault="00A60C92" w:rsidP="00A60C9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853D4D" wp14:editId="2AF65EDF">
            <wp:extent cx="1769534" cy="3932599"/>
            <wp:effectExtent l="0" t="0" r="2540" b="0"/>
            <wp:docPr id="1262489160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89160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802" cy="399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18AE" w14:textId="54A6F9E8" w:rsidR="00A60C92" w:rsidRDefault="00A60C92" w:rsidP="00A60C92">
      <w:r>
        <w:t>Что бы посмотреть информацию, кликните по полю растения и вас перенесёт на экран информации о растении:</w:t>
      </w:r>
    </w:p>
    <w:p w14:paraId="146C53A6" w14:textId="381AC673" w:rsidR="00A60C92" w:rsidRDefault="00A60C92" w:rsidP="00A60C92">
      <w:r>
        <w:rPr>
          <w:noProof/>
        </w:rPr>
        <w:drawing>
          <wp:inline distT="0" distB="0" distL="0" distR="0" wp14:anchorId="763BF2D4" wp14:editId="1757921A">
            <wp:extent cx="1684867" cy="3744434"/>
            <wp:effectExtent l="0" t="0" r="0" b="8890"/>
            <wp:docPr id="470969411" name="Рисунок 1" descr="Изображение выглядит как текст, электроника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69411" name="Рисунок 1" descr="Изображение выглядит как текст, электроника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9689" cy="3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FB04" w14:textId="7BC92C48" w:rsidR="00057B12" w:rsidRDefault="00057B12" w:rsidP="00A60C92">
      <w:r>
        <w:t xml:space="preserve">На этом экране есть таймеры, которые пишут дату следующего полива и удобрения, а также счётчик в днях. Чтоб отметить, что растение полито/удобрено и запустить </w:t>
      </w:r>
      <w:r>
        <w:lastRenderedPageBreak/>
        <w:t xml:space="preserve">таймер заново, нажмите на кнопку «Полито» или «Удобрено». Так же на этом экране можно добавить другие фото вашего растения нажав на кружок с плюсом. </w:t>
      </w:r>
    </w:p>
    <w:p w14:paraId="0B05A61B" w14:textId="4528D484" w:rsidR="00057B12" w:rsidRDefault="00057B12" w:rsidP="00A60C92">
      <w:r>
        <w:t>Если вам надо изменить данные растения или изменить частоту полива/удобрения нажмите на иконку карандаша в правом верхнем углу. Вас перенесёт на экран настройки растения:</w:t>
      </w:r>
    </w:p>
    <w:p w14:paraId="6A561BBC" w14:textId="0C26AD95" w:rsidR="00057B12" w:rsidRDefault="00057B12" w:rsidP="00A60C92">
      <w:pPr>
        <w:rPr>
          <w:noProof/>
        </w:rPr>
      </w:pPr>
      <w:r>
        <w:rPr>
          <w:noProof/>
        </w:rPr>
        <w:drawing>
          <wp:inline distT="0" distB="0" distL="0" distR="0" wp14:anchorId="42DDF67C" wp14:editId="668B59AC">
            <wp:extent cx="1603889" cy="3564467"/>
            <wp:effectExtent l="0" t="0" r="0" b="0"/>
            <wp:docPr id="20130230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30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884" cy="36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2AEE" w14:textId="7514D9F9" w:rsidR="00057B12" w:rsidRDefault="00057B12" w:rsidP="00057B12">
      <w:r>
        <w:t>Тут же можно изменить основное фото растения, нажмите на фото и выберите другую фотографию.</w:t>
      </w:r>
    </w:p>
    <w:p w14:paraId="28E703ED" w14:textId="513EFAC0" w:rsidR="00057B12" w:rsidRDefault="00057B12" w:rsidP="00057B12">
      <w:r>
        <w:t>На главном экране есть так же есть иконка «Энциклопедия», после нажатия на неё вы попадёте на экран энциклопедии:</w:t>
      </w:r>
    </w:p>
    <w:p w14:paraId="74F4CA21" w14:textId="3EBBAC81" w:rsidR="00057B12" w:rsidRDefault="00057B12" w:rsidP="00057B12">
      <w:r>
        <w:rPr>
          <w:noProof/>
        </w:rPr>
        <w:drawing>
          <wp:inline distT="0" distB="0" distL="0" distR="0" wp14:anchorId="40D593B3" wp14:editId="0E272ED8">
            <wp:extent cx="1413934" cy="3142316"/>
            <wp:effectExtent l="0" t="0" r="0" b="1270"/>
            <wp:docPr id="13624429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29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2010" cy="31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C51E" w14:textId="193421FC" w:rsidR="00057B12" w:rsidRDefault="00057B12" w:rsidP="00057B12">
      <w:r>
        <w:lastRenderedPageBreak/>
        <w:t>Тут вы можете посмотреть информацию о растениях из энциклопедии при нажатии на кнопку «Подробнее».</w:t>
      </w:r>
    </w:p>
    <w:p w14:paraId="2C5F59B8" w14:textId="582CA341" w:rsidR="00057B12" w:rsidRDefault="00057B12" w:rsidP="00057B12">
      <w:r>
        <w:rPr>
          <w:noProof/>
        </w:rPr>
        <w:drawing>
          <wp:inline distT="0" distB="0" distL="0" distR="0" wp14:anchorId="437FD4E5" wp14:editId="4E98F738">
            <wp:extent cx="1638175" cy="3640666"/>
            <wp:effectExtent l="0" t="0" r="635" b="0"/>
            <wp:docPr id="2032122759" name="Рисунок 1" descr="Изображение выглядит как текст, снимок экрана, письм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2759" name="Рисунок 1" descr="Изображение выглядит как текст, снимок экрана, письм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523" cy="36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F0C1" w14:textId="652CC6C0" w:rsidR="00057B12" w:rsidRDefault="00057B12" w:rsidP="00057B12">
      <w:r>
        <w:t>Так же на главном экране есть иконка ещё, после нажатия на неё вы попадёте на экран с настройками</w:t>
      </w:r>
      <w:r w:rsidR="00764762">
        <w:t>, информацией, и обратной связью.</w:t>
      </w:r>
    </w:p>
    <w:p w14:paraId="60373FC2" w14:textId="7DFE05EC" w:rsidR="00764762" w:rsidRDefault="00764762" w:rsidP="00057B12">
      <w:pPr>
        <w:rPr>
          <w:noProof/>
        </w:rPr>
      </w:pPr>
      <w:r>
        <w:rPr>
          <w:noProof/>
        </w:rPr>
        <w:drawing>
          <wp:inline distT="0" distB="0" distL="0" distR="0" wp14:anchorId="1536225A" wp14:editId="2050E303">
            <wp:extent cx="1684867" cy="3744435"/>
            <wp:effectExtent l="0" t="0" r="0" b="8890"/>
            <wp:docPr id="16543199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199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9381" cy="377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85E2" w14:textId="169ECDB5" w:rsidR="00764762" w:rsidRDefault="00764762" w:rsidP="00764762">
      <w:r>
        <w:t>При нажатии на кнопку «Темы и шрифты» вы попадёте на экран настроек:</w:t>
      </w:r>
    </w:p>
    <w:p w14:paraId="67E6DB6B" w14:textId="7CAB77DC" w:rsidR="00764762" w:rsidRDefault="00764762" w:rsidP="007647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2226FC" wp14:editId="13F0830F">
            <wp:extent cx="1879600" cy="4177207"/>
            <wp:effectExtent l="0" t="0" r="6350" b="0"/>
            <wp:docPr id="645936295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36295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6180" cy="41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C1AF" w14:textId="334E8CE9" w:rsidR="00764762" w:rsidRDefault="00764762" w:rsidP="00764762">
      <w:r>
        <w:t>Здесь можно включить тёмную тему, настроить тему приложения, изменить шрифт и его размер.</w:t>
      </w:r>
    </w:p>
    <w:p w14:paraId="4B1B37EB" w14:textId="657A3A32" w:rsidR="00764762" w:rsidRDefault="00764762" w:rsidP="00764762">
      <w:r>
        <w:t>При нажатии на кнопку «О приложение» вы попадёте на экран с информацией.</w:t>
      </w:r>
    </w:p>
    <w:p w14:paraId="2A218DCF" w14:textId="60EC4915" w:rsidR="00764762" w:rsidRPr="00764762" w:rsidRDefault="00764762" w:rsidP="00764762">
      <w:r>
        <w:t>Если вам нужно связаться с поддержкой, нажмите кнопку «Поддержка», вас перенесёт в ваше приложение для отправки электронных писем, где вы сможете написать нам, адрес поддержки устанавливается автоматически.</w:t>
      </w:r>
      <w:r>
        <w:br/>
      </w:r>
      <w:r>
        <w:br/>
        <w:t>При нажатии на кнопку выйти, вас перенесёт обратно на экран регистрации.</w:t>
      </w:r>
    </w:p>
    <w:sectPr w:rsidR="00764762" w:rsidRPr="00764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E8"/>
    <w:rsid w:val="00057B12"/>
    <w:rsid w:val="00093F93"/>
    <w:rsid w:val="00260349"/>
    <w:rsid w:val="002C65E8"/>
    <w:rsid w:val="00764762"/>
    <w:rsid w:val="00A60C92"/>
    <w:rsid w:val="00C4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FAF4E"/>
  <w15:chartTrackingRefBased/>
  <w15:docId w15:val="{4D483A62-8204-489D-A55C-824D8622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5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5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5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5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5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5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5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5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5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Брич Антон</dc:creator>
  <cp:keywords/>
  <dc:description/>
  <cp:lastModifiedBy>Брич Антон</cp:lastModifiedBy>
  <cp:revision>1</cp:revision>
  <dcterms:created xsi:type="dcterms:W3CDTF">2025-11-26T20:20:00Z</dcterms:created>
  <dcterms:modified xsi:type="dcterms:W3CDTF">2025-11-26T20:57:00Z</dcterms:modified>
</cp:coreProperties>
</file>