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90" w:rsidRPr="00A87668" w:rsidRDefault="00A8766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I.Giới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chấm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AI</w:t>
      </w:r>
    </w:p>
    <w:p w:rsidR="00A87668" w:rsidRDefault="00A8766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AI,phần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A87668" w:rsidRPr="00A87668" w:rsidRDefault="00A8766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II.Các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:rsidR="00BC1521" w:rsidRDefault="00A876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A87668" w:rsidRDefault="00A876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server</w:t>
      </w:r>
      <w:r w:rsidR="009D1B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1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9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D1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9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9D1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97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="009D1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97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A87668" w:rsidRDefault="00A8766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III.Các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:rsidR="00A87668" w:rsidRPr="00A87668" w:rsidRDefault="00A87668">
      <w:pPr>
        <w:rPr>
          <w:rFonts w:ascii="Times New Roman" w:hAnsi="Times New Roman" w:cs="Times New Roman"/>
          <w:b/>
          <w:sz w:val="26"/>
          <w:szCs w:val="26"/>
        </w:rPr>
      </w:pPr>
      <w:r w:rsidRPr="00A87668">
        <w:rPr>
          <w:rFonts w:ascii="Times New Roman" w:hAnsi="Times New Roman" w:cs="Times New Roman"/>
          <w:b/>
          <w:sz w:val="26"/>
          <w:szCs w:val="26"/>
        </w:rPr>
        <w:t xml:space="preserve">1.Giao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A87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766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A87668" w:rsidRDefault="00A87668" w:rsidP="00A876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68" w:rsidRDefault="00A876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7668" w:rsidRPr="002974D6" w:rsidRDefault="00A87668" w:rsidP="00A87668">
      <w:pPr>
        <w:rPr>
          <w:rFonts w:ascii="Times New Roman" w:hAnsi="Times New Roman" w:cs="Times New Roman"/>
          <w:b/>
          <w:sz w:val="26"/>
          <w:szCs w:val="26"/>
        </w:rPr>
      </w:pPr>
      <w:r w:rsidRPr="002974D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2.Giao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A87668" w:rsidRDefault="00A87668" w:rsidP="00A876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48375" cy="658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ld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68" w:rsidRDefault="00A87668" w:rsidP="00A876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7668" w:rsidRPr="002974D6" w:rsidRDefault="00A87668" w:rsidP="00A87668">
      <w:pPr>
        <w:rPr>
          <w:rFonts w:ascii="Times New Roman" w:hAnsi="Times New Roman" w:cs="Times New Roman"/>
          <w:b/>
          <w:sz w:val="26"/>
          <w:szCs w:val="26"/>
        </w:rPr>
      </w:pPr>
      <w:r w:rsidRPr="002974D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3.Giao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chấm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</w:p>
    <w:p w:rsidR="00A87668" w:rsidRDefault="00A87668" w:rsidP="00A876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9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c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68" w:rsidRDefault="002974D6" w:rsidP="002974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7668" w:rsidRPr="002974D6" w:rsidRDefault="002974D6" w:rsidP="00A87668">
      <w:pPr>
        <w:rPr>
          <w:rFonts w:ascii="Times New Roman" w:hAnsi="Times New Roman" w:cs="Times New Roman"/>
          <w:b/>
          <w:sz w:val="26"/>
          <w:szCs w:val="26"/>
        </w:rPr>
      </w:pPr>
      <w:r w:rsidRPr="002974D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4.Giao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</w:p>
    <w:p w:rsidR="002974D6" w:rsidRDefault="002974D6" w:rsidP="002974D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91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6" w:rsidRDefault="002974D6" w:rsidP="002974D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974D6" w:rsidRDefault="002974D6" w:rsidP="002974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IV.Yêu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2974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74D6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</w:p>
    <w:p w:rsidR="002974D6" w:rsidRDefault="00BC1521" w:rsidP="002974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1.Yêu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521" w:rsidTr="00BC1521">
        <w:tc>
          <w:tcPr>
            <w:tcW w:w="4675" w:type="dxa"/>
          </w:tcPr>
          <w:p w:rsidR="00BC1521" w:rsidRDefault="00BC1521" w:rsidP="00BC152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:rsidR="00BC1521" w:rsidRDefault="00BC1521" w:rsidP="00BC152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nghị</w:t>
            </w:r>
            <w:proofErr w:type="spellEnd"/>
          </w:p>
        </w:tc>
      </w:tr>
      <w:tr w:rsidR="00BC1521" w:rsidTr="00BC1521">
        <w:tc>
          <w:tcPr>
            <w:tcW w:w="4675" w:type="dxa"/>
          </w:tcPr>
          <w:p w:rsidR="00BC1521" w:rsidRPr="00BC1521" w:rsidRDefault="00BC1521" w:rsidP="00BC15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C1521">
              <w:rPr>
                <w:rFonts w:ascii="Times New Roman" w:hAnsi="Times New Roman" w:cs="Times New Roman"/>
                <w:sz w:val="26"/>
                <w:szCs w:val="26"/>
              </w:rPr>
              <w:t>CPU</w:t>
            </w:r>
          </w:p>
        </w:tc>
        <w:tc>
          <w:tcPr>
            <w:tcW w:w="4675" w:type="dxa"/>
          </w:tcPr>
          <w:p w:rsidR="00BC1521" w:rsidRPr="00BC1521" w:rsidRDefault="00BC1521" w:rsidP="002974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500MHz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1GHz)</w:t>
            </w:r>
          </w:p>
        </w:tc>
      </w:tr>
      <w:tr w:rsidR="00BC1521" w:rsidTr="00BC1521">
        <w:tc>
          <w:tcPr>
            <w:tcW w:w="4675" w:type="dxa"/>
          </w:tcPr>
          <w:p w:rsidR="00BC1521" w:rsidRPr="00BC1521" w:rsidRDefault="00BC1521" w:rsidP="00BC15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C1521"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</w:p>
        </w:tc>
        <w:tc>
          <w:tcPr>
            <w:tcW w:w="4675" w:type="dxa"/>
          </w:tcPr>
          <w:p w:rsidR="00BC1521" w:rsidRPr="00BC1521" w:rsidRDefault="00BC1521" w:rsidP="002974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256 MB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1GB)</w:t>
            </w:r>
          </w:p>
        </w:tc>
      </w:tr>
      <w:tr w:rsidR="00BC1521" w:rsidTr="00BC1521">
        <w:tc>
          <w:tcPr>
            <w:tcW w:w="4675" w:type="dxa"/>
          </w:tcPr>
          <w:p w:rsidR="00BC1521" w:rsidRPr="00BC1521" w:rsidRDefault="00BC1521" w:rsidP="00BC15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152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C15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1521"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4675" w:type="dxa"/>
          </w:tcPr>
          <w:p w:rsidR="00BC1521" w:rsidRPr="00BC1521" w:rsidRDefault="00BC1521" w:rsidP="002974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1GB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</w:tr>
      <w:tr w:rsidR="00BC1521" w:rsidTr="00BC1521">
        <w:tc>
          <w:tcPr>
            <w:tcW w:w="4675" w:type="dxa"/>
          </w:tcPr>
          <w:p w:rsidR="00BC1521" w:rsidRPr="00BC1521" w:rsidRDefault="00BC1521" w:rsidP="00BC15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4675" w:type="dxa"/>
          </w:tcPr>
          <w:p w:rsidR="00BC1521" w:rsidRPr="00BC1521" w:rsidRDefault="00BC1521" w:rsidP="002974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Windows 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</w:tr>
      <w:tr w:rsidR="00BC1521" w:rsidTr="00BC1521">
        <w:tc>
          <w:tcPr>
            <w:tcW w:w="4675" w:type="dxa"/>
          </w:tcPr>
          <w:p w:rsidR="00BC1521" w:rsidRDefault="00BC1521" w:rsidP="00BC15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BC1521">
              <w:rPr>
                <w:rFonts w:ascii="Times New Roman" w:hAnsi="Times New Roman" w:cs="Times New Roman"/>
                <w:sz w:val="26"/>
                <w:szCs w:val="26"/>
              </w:rPr>
              <w:t>et framework</w:t>
            </w:r>
          </w:p>
        </w:tc>
        <w:tc>
          <w:tcPr>
            <w:tcW w:w="4675" w:type="dxa"/>
          </w:tcPr>
          <w:p w:rsidR="00BC1521" w:rsidRDefault="00BC1521" w:rsidP="002974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BC1521">
              <w:rPr>
                <w:rFonts w:ascii="Times New Roman" w:hAnsi="Times New Roman" w:cs="Times New Roman"/>
                <w:sz w:val="26"/>
                <w:szCs w:val="26"/>
              </w:rPr>
              <w:t>et framework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4.0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</w:tr>
    </w:tbl>
    <w:p w:rsidR="00BC1521" w:rsidRPr="002974D6" w:rsidRDefault="00BC1521" w:rsidP="002974D6">
      <w:pPr>
        <w:rPr>
          <w:rFonts w:ascii="Times New Roman" w:hAnsi="Times New Roman" w:cs="Times New Roman"/>
          <w:b/>
          <w:sz w:val="26"/>
          <w:szCs w:val="26"/>
        </w:rPr>
      </w:pPr>
    </w:p>
    <w:p w:rsidR="002974D6" w:rsidRPr="00A87668" w:rsidRDefault="002974D6" w:rsidP="002974D6">
      <w:pPr>
        <w:rPr>
          <w:rFonts w:ascii="Times New Roman" w:hAnsi="Times New Roman" w:cs="Times New Roman"/>
          <w:sz w:val="26"/>
          <w:szCs w:val="26"/>
        </w:rPr>
      </w:pPr>
    </w:p>
    <w:sectPr w:rsidR="002974D6" w:rsidRPr="00A876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98B" w:rsidRDefault="004E798B" w:rsidP="009D1B97">
      <w:pPr>
        <w:spacing w:after="0" w:line="240" w:lineRule="auto"/>
      </w:pPr>
      <w:r>
        <w:separator/>
      </w:r>
    </w:p>
  </w:endnote>
  <w:endnote w:type="continuationSeparator" w:id="0">
    <w:p w:rsidR="004E798B" w:rsidRDefault="004E798B" w:rsidP="009D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98B" w:rsidRDefault="004E798B" w:rsidP="009D1B97">
      <w:pPr>
        <w:spacing w:after="0" w:line="240" w:lineRule="auto"/>
      </w:pPr>
      <w:r>
        <w:separator/>
      </w:r>
    </w:p>
  </w:footnote>
  <w:footnote w:type="continuationSeparator" w:id="0">
    <w:p w:rsidR="004E798B" w:rsidRDefault="004E798B" w:rsidP="009D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B97" w:rsidRPr="009D1B97" w:rsidRDefault="009D1B97">
    <w:pPr>
      <w:pStyle w:val="Header"/>
      <w:rPr>
        <w:rFonts w:ascii="Times New Roman" w:hAnsi="Times New Roman" w:cs="Times New Roman"/>
        <w:sz w:val="26"/>
        <w:szCs w:val="26"/>
      </w:rPr>
    </w:pPr>
    <w:r w:rsidRPr="009D1B97">
      <w:rPr>
        <w:rFonts w:ascii="Times New Roman" w:hAnsi="Times New Roman" w:cs="Times New Roman"/>
        <w:sz w:val="26"/>
        <w:szCs w:val="26"/>
      </w:rPr>
      <w:t>TÀI LIỆU PHẦN MỀM CHẤM CÔNG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68"/>
    <w:rsid w:val="002974D6"/>
    <w:rsid w:val="003D4190"/>
    <w:rsid w:val="004E798B"/>
    <w:rsid w:val="009D1B97"/>
    <w:rsid w:val="00A87668"/>
    <w:rsid w:val="00BC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9972"/>
  <w15:chartTrackingRefBased/>
  <w15:docId w15:val="{70855B3C-C272-4D97-BE90-511836CE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97"/>
  </w:style>
  <w:style w:type="paragraph" w:styleId="Footer">
    <w:name w:val="footer"/>
    <w:basedOn w:val="Normal"/>
    <w:link w:val="FooterChar"/>
    <w:uiPriority w:val="99"/>
    <w:unhideWhenUsed/>
    <w:rsid w:val="009D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van</dc:creator>
  <cp:keywords/>
  <dc:description/>
  <cp:lastModifiedBy>ta ngoc van</cp:lastModifiedBy>
  <cp:revision>1</cp:revision>
  <dcterms:created xsi:type="dcterms:W3CDTF">2020-03-01T22:04:00Z</dcterms:created>
  <dcterms:modified xsi:type="dcterms:W3CDTF">2020-03-01T22:45:00Z</dcterms:modified>
</cp:coreProperties>
</file>