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805DB" w14:textId="77777777" w:rsidR="001B12ED" w:rsidRDefault="00D9657B">
      <w:pPr>
        <w:spacing w:line="240" w:lineRule="auto"/>
        <w:jc w:val="center"/>
        <w:rPr>
          <w:rFonts w:ascii="굴림" w:eastAsia="굴림" w:hAnsi="굴림" w:cs="굴림"/>
          <w:sz w:val="50"/>
          <w:szCs w:val="50"/>
        </w:rPr>
      </w:pPr>
      <w:r>
        <w:rPr>
          <w:rFonts w:ascii="굴림" w:eastAsia="굴림" w:hAnsi="굴림" w:cs="굴림"/>
          <w:sz w:val="50"/>
          <w:szCs w:val="50"/>
        </w:rPr>
        <w:t>TAVE 서기</w:t>
      </w:r>
    </w:p>
    <w:p w14:paraId="7EE5877C" w14:textId="77777777" w:rsidR="001B12ED" w:rsidRDefault="001B12ED">
      <w:pPr>
        <w:spacing w:line="240" w:lineRule="auto"/>
        <w:rPr>
          <w:rFonts w:ascii="굴림" w:eastAsia="굴림" w:hAnsi="굴림" w:cs="굴림"/>
          <w:sz w:val="24"/>
          <w:szCs w:val="24"/>
        </w:rPr>
      </w:pPr>
    </w:p>
    <w:tbl>
      <w:tblPr>
        <w:tblStyle w:val="a5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5"/>
        <w:gridCol w:w="1800"/>
        <w:gridCol w:w="1650"/>
        <w:gridCol w:w="4311"/>
      </w:tblGrid>
      <w:tr w:rsidR="001B12ED" w14:paraId="73A9BEED" w14:textId="77777777">
        <w:tc>
          <w:tcPr>
            <w:tcW w:w="9016" w:type="dxa"/>
            <w:gridSpan w:val="4"/>
            <w:shd w:val="clear" w:color="auto" w:fill="BFBFBF"/>
            <w:vAlign w:val="center"/>
          </w:tcPr>
          <w:p w14:paraId="468B9396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서기 내용</w:t>
            </w:r>
          </w:p>
        </w:tc>
      </w:tr>
      <w:tr w:rsidR="001B12ED" w14:paraId="199BFA9D" w14:textId="77777777">
        <w:tc>
          <w:tcPr>
            <w:tcW w:w="1255" w:type="dxa"/>
            <w:shd w:val="clear" w:color="auto" w:fill="BFBFBF"/>
            <w:vAlign w:val="center"/>
          </w:tcPr>
          <w:p w14:paraId="520E7758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서기 일자</w:t>
            </w:r>
          </w:p>
        </w:tc>
        <w:tc>
          <w:tcPr>
            <w:tcW w:w="1800" w:type="dxa"/>
          </w:tcPr>
          <w:p w14:paraId="10053E84" w14:textId="766FAC68" w:rsidR="001B12ED" w:rsidRDefault="00D9657B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2</w:t>
            </w:r>
            <w:r w:rsidR="00B63CF7">
              <w:rPr>
                <w:rFonts w:ascii="굴림" w:eastAsia="굴림" w:hAnsi="굴림" w:cs="굴림" w:hint="eastAsia"/>
                <w:sz w:val="24"/>
                <w:szCs w:val="24"/>
              </w:rPr>
              <w:t>2.1.</w:t>
            </w:r>
            <w:r w:rsidR="0089145B">
              <w:rPr>
                <w:rFonts w:ascii="굴림" w:eastAsia="굴림" w:hAnsi="굴림" w:cs="굴림" w:hint="eastAsia"/>
                <w:sz w:val="24"/>
                <w:szCs w:val="24"/>
              </w:rPr>
              <w:t>7</w:t>
            </w:r>
          </w:p>
        </w:tc>
        <w:tc>
          <w:tcPr>
            <w:tcW w:w="1650" w:type="dxa"/>
            <w:shd w:val="clear" w:color="auto" w:fill="BFBFBF"/>
          </w:tcPr>
          <w:p w14:paraId="343C15BC" w14:textId="77777777" w:rsidR="001B12ED" w:rsidRDefault="00D9657B">
            <w:pPr>
              <w:spacing w:line="240" w:lineRule="auto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 xml:space="preserve">   서기</w:t>
            </w:r>
          </w:p>
        </w:tc>
        <w:tc>
          <w:tcPr>
            <w:tcW w:w="4311" w:type="dxa"/>
          </w:tcPr>
          <w:p w14:paraId="001AA797" w14:textId="5F34A77B" w:rsidR="001B12ED" w:rsidRDefault="0089145B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>이아현</w:t>
            </w:r>
          </w:p>
        </w:tc>
      </w:tr>
      <w:tr w:rsidR="001B12ED" w:rsidRPr="00484D4D" w14:paraId="572212B0" w14:textId="77777777">
        <w:tc>
          <w:tcPr>
            <w:tcW w:w="1255" w:type="dxa"/>
            <w:shd w:val="clear" w:color="auto" w:fill="BFBFBF"/>
            <w:vAlign w:val="center"/>
          </w:tcPr>
          <w:p w14:paraId="0FEA19B4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주제</w:t>
            </w:r>
          </w:p>
        </w:tc>
        <w:tc>
          <w:tcPr>
            <w:tcW w:w="7761" w:type="dxa"/>
            <w:gridSpan w:val="3"/>
          </w:tcPr>
          <w:p w14:paraId="22E8C6DF" w14:textId="6FD35932" w:rsidR="001B12ED" w:rsidRPr="00484D4D" w:rsidRDefault="0089145B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  <w:lang w:val="en-US"/>
              </w:rPr>
              <w:t>강화학습</w:t>
            </w:r>
          </w:p>
        </w:tc>
      </w:tr>
      <w:tr w:rsidR="001B12ED" w14:paraId="2BB9A714" w14:textId="77777777">
        <w:tc>
          <w:tcPr>
            <w:tcW w:w="1255" w:type="dxa"/>
            <w:shd w:val="clear" w:color="auto" w:fill="BFBFBF"/>
            <w:vAlign w:val="center"/>
          </w:tcPr>
          <w:p w14:paraId="5133C666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시간</w:t>
            </w:r>
          </w:p>
        </w:tc>
        <w:tc>
          <w:tcPr>
            <w:tcW w:w="1800" w:type="dxa"/>
          </w:tcPr>
          <w:p w14:paraId="4A4F1670" w14:textId="3E2C24B2" w:rsidR="001B12ED" w:rsidRDefault="00484D4D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20:30 </w:t>
            </w:r>
            <w:r>
              <w:rPr>
                <w:rFonts w:ascii="굴림" w:eastAsia="굴림" w:hAnsi="굴림" w:cs="굴림"/>
                <w:sz w:val="24"/>
                <w:szCs w:val="24"/>
              </w:rPr>
              <w:t>–</w:t>
            </w: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 22:30</w:t>
            </w:r>
          </w:p>
        </w:tc>
        <w:tc>
          <w:tcPr>
            <w:tcW w:w="1650" w:type="dxa"/>
            <w:shd w:val="clear" w:color="auto" w:fill="BFBFBF"/>
          </w:tcPr>
          <w:p w14:paraId="571CA94B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장소</w:t>
            </w:r>
          </w:p>
        </w:tc>
        <w:tc>
          <w:tcPr>
            <w:tcW w:w="4311" w:type="dxa"/>
          </w:tcPr>
          <w:p w14:paraId="01977D96" w14:textId="2119DFED" w:rsidR="001B12ED" w:rsidRDefault="00D9657B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Zoom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미팅</w:t>
            </w:r>
          </w:p>
        </w:tc>
      </w:tr>
      <w:tr w:rsidR="001B12ED" w14:paraId="1EE19876" w14:textId="77777777">
        <w:trPr>
          <w:trHeight w:val="1265"/>
        </w:trPr>
        <w:tc>
          <w:tcPr>
            <w:tcW w:w="1255" w:type="dxa"/>
            <w:shd w:val="clear" w:color="auto" w:fill="BFBFBF"/>
            <w:vAlign w:val="center"/>
          </w:tcPr>
          <w:p w14:paraId="0C4B7DF7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 xml:space="preserve">스터디 </w:t>
            </w:r>
          </w:p>
          <w:p w14:paraId="472C2796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인원</w:t>
            </w:r>
          </w:p>
        </w:tc>
        <w:tc>
          <w:tcPr>
            <w:tcW w:w="7761" w:type="dxa"/>
            <w:gridSpan w:val="3"/>
          </w:tcPr>
          <w:p w14:paraId="7DCB60C0" w14:textId="30278101" w:rsidR="00484D4D" w:rsidRDefault="00D9657B" w:rsidP="00484D4D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고성호,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권기호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, 이아현,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서가을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: 시작</w:t>
            </w:r>
            <w:r w:rsidR="00484D4D"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</w:p>
          <w:p w14:paraId="363E9DFE" w14:textId="22ADFE92" w:rsidR="00484D4D" w:rsidRDefault="0089145B" w:rsidP="00484D4D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080BE622" wp14:editId="4B885794">
                  <wp:extent cx="4791075" cy="269494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78631" w14:textId="1B3FF25E" w:rsidR="001B12ED" w:rsidRDefault="00484D4D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 xml:space="preserve">고성호, </w:t>
            </w:r>
            <w:proofErr w:type="spellStart"/>
            <w:r>
              <w:rPr>
                <w:rFonts w:ascii="굴림" w:eastAsia="굴림" w:hAnsi="굴림" w:cs="굴림"/>
                <w:sz w:val="24"/>
                <w:szCs w:val="24"/>
              </w:rPr>
              <w:t>권기호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, 이아현, </w:t>
            </w:r>
            <w:proofErr w:type="spellStart"/>
            <w:proofErr w:type="gramStart"/>
            <w:r>
              <w:rPr>
                <w:rFonts w:ascii="굴림" w:eastAsia="굴림" w:hAnsi="굴림" w:cs="굴림"/>
                <w:sz w:val="24"/>
                <w:szCs w:val="24"/>
              </w:rPr>
              <w:t>서가을</w:t>
            </w:r>
            <w:proofErr w:type="spellEnd"/>
            <w:r>
              <w:rPr>
                <w:rFonts w:ascii="굴림" w:eastAsia="굴림" w:hAnsi="굴림" w:cs="굴림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굴림" w:eastAsia="굴림" w:hAnsi="굴림" w:cs="굴림"/>
                <w:sz w:val="24"/>
                <w:szCs w:val="24"/>
              </w:rPr>
              <w:t xml:space="preserve"> 종료</w:t>
            </w:r>
          </w:p>
          <w:p w14:paraId="5975FFC2" w14:textId="378FA644" w:rsidR="001B12ED" w:rsidRDefault="0009063E" w:rsidP="00484D4D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EA5061" wp14:editId="641A4C43">
                  <wp:extent cx="4791075" cy="269494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2ED" w14:paraId="2BBA5722" w14:textId="77777777">
        <w:tc>
          <w:tcPr>
            <w:tcW w:w="9016" w:type="dxa"/>
            <w:gridSpan w:val="4"/>
            <w:shd w:val="clear" w:color="auto" w:fill="BFBFBF"/>
            <w:vAlign w:val="center"/>
          </w:tcPr>
          <w:p w14:paraId="4FA29852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 xml:space="preserve"> 내용</w:t>
            </w:r>
          </w:p>
        </w:tc>
      </w:tr>
      <w:tr w:rsidR="001B12ED" w:rsidRPr="00484D4D" w14:paraId="48ABBDD7" w14:textId="77777777">
        <w:tc>
          <w:tcPr>
            <w:tcW w:w="1255" w:type="dxa"/>
            <w:vMerge w:val="restart"/>
            <w:shd w:val="clear" w:color="auto" w:fill="BFBFBF"/>
            <w:vAlign w:val="center"/>
          </w:tcPr>
          <w:p w14:paraId="26AD88EC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배운 내용</w:t>
            </w:r>
          </w:p>
        </w:tc>
        <w:tc>
          <w:tcPr>
            <w:tcW w:w="7761" w:type="dxa"/>
            <w:gridSpan w:val="3"/>
          </w:tcPr>
          <w:p w14:paraId="137DB888" w14:textId="77777777" w:rsidR="00BA2607" w:rsidRDefault="00BA2607" w:rsidP="00BA2607">
            <w:pPr>
              <w:rPr>
                <w:b/>
                <w:bCs/>
                <w:sz w:val="24"/>
              </w:rPr>
            </w:pPr>
            <w:r w:rsidRPr="007A4FAF">
              <w:rPr>
                <w:rFonts w:hint="eastAsia"/>
                <w:b/>
                <w:bCs/>
                <w:sz w:val="24"/>
              </w:rPr>
              <w:t>[</w:t>
            </w:r>
            <w:r w:rsidRPr="007A4FAF">
              <w:rPr>
                <w:rFonts w:hint="eastAsia"/>
                <w:b/>
                <w:bCs/>
                <w:sz w:val="24"/>
              </w:rPr>
              <w:t>목차</w:t>
            </w:r>
            <w:r w:rsidRPr="007A4FAF">
              <w:rPr>
                <w:rFonts w:hint="eastAsia"/>
                <w:b/>
                <w:bCs/>
                <w:sz w:val="24"/>
              </w:rPr>
              <w:t>]</w:t>
            </w:r>
          </w:p>
          <w:p w14:paraId="591CF63F" w14:textId="69740C31" w:rsidR="00BA2607" w:rsidRPr="007A4FAF" w:rsidRDefault="00BA2607" w:rsidP="00BA2607">
            <w:pPr>
              <w:rPr>
                <w:b/>
                <w:bCs/>
                <w:sz w:val="24"/>
              </w:rPr>
            </w:pPr>
            <w:proofErr w:type="spellStart"/>
            <w:r w:rsidRPr="007A4FAF">
              <w:rPr>
                <w:rFonts w:hint="eastAsia"/>
                <w:b/>
                <w:bCs/>
                <w:sz w:val="24"/>
              </w:rPr>
              <w:t>C</w:t>
            </w:r>
            <w:r w:rsidRPr="007A4FAF">
              <w:rPr>
                <w:b/>
                <w:bCs/>
                <w:sz w:val="24"/>
              </w:rPr>
              <w:t>hapter</w:t>
            </w:r>
            <w:proofErr w:type="spellEnd"/>
            <w:r w:rsidRPr="007A4FAF">
              <w:rPr>
                <w:b/>
                <w:bCs/>
                <w:sz w:val="24"/>
              </w:rPr>
              <w:t xml:space="preserve"> </w:t>
            </w:r>
            <w:r w:rsidR="000858A3">
              <w:rPr>
                <w:b/>
                <w:bCs/>
                <w:sz w:val="24"/>
              </w:rPr>
              <w:t>18</w:t>
            </w:r>
            <w:r w:rsidRPr="007A4FAF">
              <w:rPr>
                <w:b/>
                <w:bCs/>
                <w:sz w:val="24"/>
              </w:rPr>
              <w:t xml:space="preserve">. </w:t>
            </w:r>
            <w:r w:rsidR="000858A3">
              <w:rPr>
                <w:rFonts w:hint="eastAsia"/>
                <w:b/>
                <w:bCs/>
                <w:sz w:val="24"/>
              </w:rPr>
              <w:t>강화학습</w:t>
            </w:r>
          </w:p>
          <w:p w14:paraId="471FBB9C" w14:textId="0DEFD0D5" w:rsidR="00BA2607" w:rsidRDefault="0022748D" w:rsidP="00BA2607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18.1 </w:t>
            </w:r>
            <w:r>
              <w:rPr>
                <w:rFonts w:hint="eastAsia"/>
                <w:b/>
                <w:bCs/>
                <w:sz w:val="24"/>
              </w:rPr>
              <w:t>보상을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최적화하기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위한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학습</w:t>
            </w:r>
          </w:p>
          <w:p w14:paraId="442B317A" w14:textId="77B2C1A1" w:rsidR="0022748D" w:rsidRDefault="0022748D" w:rsidP="00BA260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1</w:t>
            </w:r>
            <w:r>
              <w:rPr>
                <w:b/>
                <w:bCs/>
                <w:sz w:val="24"/>
              </w:rPr>
              <w:t xml:space="preserve">8.2 </w:t>
            </w:r>
            <w:r>
              <w:rPr>
                <w:rFonts w:hint="eastAsia"/>
                <w:b/>
                <w:bCs/>
                <w:sz w:val="24"/>
              </w:rPr>
              <w:t>정책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탐색</w:t>
            </w:r>
          </w:p>
          <w:p w14:paraId="1FBB2950" w14:textId="15A4F84D" w:rsidR="0022748D" w:rsidRDefault="0022748D" w:rsidP="00BA260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 xml:space="preserve">8.3 </w:t>
            </w:r>
            <w:proofErr w:type="spellStart"/>
            <w:r>
              <w:rPr>
                <w:b/>
                <w:bCs/>
                <w:sz w:val="24"/>
              </w:rPr>
              <w:t>OpenAI</w:t>
            </w:r>
            <w:proofErr w:type="spellEnd"/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짐</w:t>
            </w:r>
          </w:p>
          <w:p w14:paraId="74D653F2" w14:textId="0EDB349C" w:rsidR="0022748D" w:rsidRDefault="0022748D" w:rsidP="00BA260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 xml:space="preserve">8.4 </w:t>
            </w:r>
            <w:r>
              <w:rPr>
                <w:rFonts w:hint="eastAsia"/>
                <w:b/>
                <w:bCs/>
                <w:sz w:val="24"/>
              </w:rPr>
              <w:t>신경망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정책</w:t>
            </w:r>
          </w:p>
          <w:p w14:paraId="0A7DFC33" w14:textId="7667AAD9" w:rsidR="0022748D" w:rsidRDefault="0022748D" w:rsidP="00BA260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 xml:space="preserve">8.5 </w:t>
            </w:r>
            <w:r>
              <w:rPr>
                <w:rFonts w:hint="eastAsia"/>
                <w:b/>
                <w:bCs/>
                <w:sz w:val="24"/>
              </w:rPr>
              <w:t>행동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평가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>:</w:t>
            </w:r>
            <w:proofErr w:type="gramEnd"/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신용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할당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문제</w:t>
            </w:r>
          </w:p>
          <w:p w14:paraId="0212417E" w14:textId="5EC4CBCA" w:rsidR="0022748D" w:rsidRDefault="0022748D" w:rsidP="00BA260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 xml:space="preserve">8.6 </w:t>
            </w:r>
            <w:r>
              <w:rPr>
                <w:rFonts w:hint="eastAsia"/>
                <w:b/>
                <w:bCs/>
                <w:sz w:val="24"/>
              </w:rPr>
              <w:t>정책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</w:rPr>
              <w:t>그레이디언트</w:t>
            </w:r>
            <w:proofErr w:type="spellEnd"/>
          </w:p>
          <w:p w14:paraId="4FC160CF" w14:textId="20DE90B1" w:rsidR="001B12ED" w:rsidRPr="0022748D" w:rsidRDefault="0022748D" w:rsidP="0022748D">
            <w:p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 xml:space="preserve">8.7 </w:t>
            </w:r>
            <w:proofErr w:type="spellStart"/>
            <w:r>
              <w:rPr>
                <w:rFonts w:hint="eastAsia"/>
                <w:b/>
                <w:bCs/>
                <w:sz w:val="24"/>
              </w:rPr>
              <w:t>마르코프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결정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과정</w:t>
            </w:r>
          </w:p>
        </w:tc>
      </w:tr>
      <w:tr w:rsidR="001B12ED" w14:paraId="234EA937" w14:textId="77777777">
        <w:tc>
          <w:tcPr>
            <w:tcW w:w="1255" w:type="dxa"/>
            <w:vMerge/>
            <w:shd w:val="clear" w:color="auto" w:fill="BFBFBF"/>
            <w:vAlign w:val="center"/>
          </w:tcPr>
          <w:p w14:paraId="7F9EB65F" w14:textId="77777777" w:rsidR="001B12ED" w:rsidRPr="00484D4D" w:rsidRDefault="001B12ED">
            <w:pPr>
              <w:widowControl w:val="0"/>
              <w:rPr>
                <w:rFonts w:ascii="굴림" w:eastAsia="굴림" w:hAnsi="굴림" w:cs="굴림"/>
                <w:b/>
                <w:sz w:val="28"/>
                <w:szCs w:val="28"/>
                <w:lang w:val="en-US"/>
              </w:rPr>
            </w:pPr>
          </w:p>
        </w:tc>
        <w:tc>
          <w:tcPr>
            <w:tcW w:w="7761" w:type="dxa"/>
            <w:gridSpan w:val="3"/>
          </w:tcPr>
          <w:p w14:paraId="06C74F7B" w14:textId="216045B9" w:rsidR="001B12ED" w:rsidRPr="0068685A" w:rsidRDefault="00484D4D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E6FD3">
              <w:rPr>
                <w:rFonts w:hint="eastAsia"/>
                <w:b/>
                <w:bCs/>
                <w:sz w:val="28"/>
                <w:szCs w:val="28"/>
              </w:rPr>
              <w:t>Chapter1</w:t>
            </w:r>
            <w:r w:rsidR="00C950C0">
              <w:rPr>
                <w:rFonts w:hint="eastAsia"/>
                <w:b/>
                <w:bCs/>
                <w:sz w:val="28"/>
                <w:szCs w:val="28"/>
              </w:rPr>
              <w:t>8</w:t>
            </w:r>
            <w:r w:rsidRPr="008E6FD3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="00C950C0">
              <w:rPr>
                <w:rFonts w:hint="eastAsia"/>
                <w:b/>
                <w:bCs/>
                <w:sz w:val="28"/>
                <w:szCs w:val="28"/>
              </w:rPr>
              <w:t>강화학습</w:t>
            </w:r>
          </w:p>
          <w:p w14:paraId="2DADA939" w14:textId="77777777" w:rsidR="001B12ED" w:rsidRPr="00C950C0" w:rsidRDefault="00C950C0" w:rsidP="00C950C0">
            <w:pPr>
              <w:rPr>
                <w:rFonts w:ascii="굴림" w:eastAsia="굴림" w:hAnsi="굴림" w:cs="굴림"/>
                <w:b/>
                <w:sz w:val="24"/>
                <w:szCs w:val="24"/>
              </w:rPr>
            </w:pP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t>18.1 보상을 최적화하기 위한 학습</w:t>
            </w:r>
          </w:p>
          <w:p w14:paraId="23F4C1C7" w14:textId="134E9E1A" w:rsidR="00C950C0" w:rsidRPr="00911337" w:rsidRDefault="00C950C0" w:rsidP="00C950C0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  <w:r w:rsidRPr="00911337">
              <w:rPr>
                <w:rFonts w:ascii="굴림" w:eastAsia="굴림" w:hAnsi="굴림" w:cs="굴림" w:hint="eastAsia"/>
                <w:b/>
                <w:sz w:val="20"/>
                <w:szCs w:val="20"/>
              </w:rPr>
              <w:t>- 강화학습의 요소</w:t>
            </w:r>
          </w:p>
          <w:p w14:paraId="4A141699" w14:textId="4049C77E" w:rsidR="00C950C0" w:rsidRDefault="00C950C0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</w:t>
            </w:r>
            <w:proofErr w:type="gramStart"/>
            <w:r w:rsidRPr="00295C3F">
              <w:rPr>
                <w:rFonts w:ascii="굴림" w:eastAsia="굴림" w:hAnsi="굴림" w:cs="굴림" w:hint="eastAsia"/>
                <w:b/>
                <w:sz w:val="20"/>
                <w:szCs w:val="20"/>
              </w:rPr>
              <w:t>에이전트</w:t>
            </w:r>
            <w:r w:rsidR="00FE3AC7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="00FE3AC7"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 w:rsidR="00FE3AC7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="0060522E" w:rsidRPr="0060522E">
              <w:rPr>
                <w:rFonts w:ascii="굴림" w:eastAsia="굴림" w:hAnsi="굴림" w:cs="굴림" w:hint="eastAsia"/>
                <w:bCs/>
                <w:sz w:val="20"/>
                <w:szCs w:val="20"/>
              </w:rPr>
              <w:t>강화학습에서 환경에 대해 특정 행동을 하고 학습하는 프로그램이나 로봇</w:t>
            </w:r>
          </w:p>
          <w:p w14:paraId="0173B422" w14:textId="129982EE" w:rsidR="00C950C0" w:rsidRDefault="00C950C0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</w:t>
            </w:r>
            <w:proofErr w:type="gramStart"/>
            <w:r w:rsidRPr="00295C3F">
              <w:rPr>
                <w:rFonts w:ascii="굴림" w:eastAsia="굴림" w:hAnsi="굴림" w:cs="굴림" w:hint="eastAsia"/>
                <w:b/>
                <w:sz w:val="20"/>
                <w:szCs w:val="20"/>
              </w:rPr>
              <w:t>관측</w:t>
            </w:r>
            <w:r w:rsidR="00FE3AC7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="00FE3AC7"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 w:rsidR="00FE3AC7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="00FE3AC7" w:rsidRPr="00FE3AC7">
              <w:rPr>
                <w:rFonts w:ascii="굴림" w:eastAsia="굴림" w:hAnsi="굴림" w:cs="굴림" w:hint="eastAsia"/>
                <w:bCs/>
                <w:sz w:val="20"/>
                <w:szCs w:val="20"/>
              </w:rPr>
              <w:t>강화학습에서 학습하는 주체가 위치하거나 감지하고 있는 상태의 정보</w:t>
            </w:r>
          </w:p>
          <w:p w14:paraId="618D3242" w14:textId="37FB2506" w:rsidR="00C950C0" w:rsidRDefault="00C950C0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</w:t>
            </w:r>
            <w:proofErr w:type="gramStart"/>
            <w:r w:rsidRPr="00295C3F">
              <w:rPr>
                <w:rFonts w:ascii="굴림" w:eastAsia="굴림" w:hAnsi="굴림" w:cs="굴림" w:hint="eastAsia"/>
                <w:b/>
                <w:sz w:val="20"/>
                <w:szCs w:val="20"/>
              </w:rPr>
              <w:t>환경</w:t>
            </w:r>
            <w:r w:rsidR="00FE3AC7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="00FE3AC7"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 w:rsidR="00FE3AC7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="00FE3AC7" w:rsidRPr="00FE3AC7">
              <w:rPr>
                <w:rFonts w:ascii="굴림" w:eastAsia="굴림" w:hAnsi="굴림" w:cs="굴림" w:hint="eastAsia"/>
                <w:bCs/>
                <w:sz w:val="20"/>
                <w:szCs w:val="20"/>
              </w:rPr>
              <w:t>강화학습을 이용해 풀고자 하는 대상이나 문제</w:t>
            </w:r>
          </w:p>
          <w:p w14:paraId="4D2DBDDB" w14:textId="611958DE" w:rsidR="00C950C0" w:rsidRDefault="00C950C0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</w:t>
            </w:r>
            <w:proofErr w:type="gramStart"/>
            <w:r w:rsidRPr="00295C3F">
              <w:rPr>
                <w:rFonts w:ascii="굴림" w:eastAsia="굴림" w:hAnsi="굴림" w:cs="굴림" w:hint="eastAsia"/>
                <w:b/>
                <w:sz w:val="20"/>
                <w:szCs w:val="20"/>
              </w:rPr>
              <w:t>행동</w:t>
            </w:r>
            <w:r w:rsidR="0060522E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="0060522E"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 w:rsidR="0060522E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="0060522E" w:rsidRPr="0060522E">
              <w:rPr>
                <w:rFonts w:ascii="굴림" w:eastAsia="굴림" w:hAnsi="굴림" w:cs="굴림" w:hint="eastAsia"/>
                <w:bCs/>
                <w:sz w:val="20"/>
                <w:szCs w:val="20"/>
              </w:rPr>
              <w:t>에이전트가 상태 (</w:t>
            </w:r>
            <w:proofErr w:type="spellStart"/>
            <w:r w:rsidR="0060522E" w:rsidRPr="0060522E">
              <w:rPr>
                <w:rFonts w:ascii="굴림" w:eastAsia="굴림" w:hAnsi="굴림" w:cs="굴림" w:hint="eastAsia"/>
                <w:bCs/>
                <w:sz w:val="20"/>
                <w:szCs w:val="20"/>
              </w:rPr>
              <w:t>S</w:t>
            </w:r>
            <w:proofErr w:type="spellEnd"/>
            <w:r w:rsidR="0060522E" w:rsidRPr="0060522E">
              <w:rPr>
                <w:rFonts w:ascii="굴림" w:eastAsia="굴림" w:hAnsi="굴림" w:cs="굴림" w:hint="eastAsia"/>
                <w:bCs/>
                <w:sz w:val="20"/>
                <w:szCs w:val="20"/>
              </w:rPr>
              <w:t>)에서 할 수 있는 행동</w:t>
            </w:r>
          </w:p>
          <w:p w14:paraId="55F7103A" w14:textId="62DB5224" w:rsidR="00C950C0" w:rsidRDefault="00C950C0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</w:t>
            </w:r>
            <w:proofErr w:type="gramStart"/>
            <w:r w:rsidRPr="00295C3F">
              <w:rPr>
                <w:rFonts w:ascii="굴림" w:eastAsia="굴림" w:hAnsi="굴림" w:cs="굴림" w:hint="eastAsia"/>
                <w:b/>
                <w:sz w:val="20"/>
                <w:szCs w:val="20"/>
              </w:rPr>
              <w:t>보상</w:t>
            </w:r>
            <w:r w:rsidR="0060522E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:</w:t>
            </w:r>
            <w:proofErr w:type="gramEnd"/>
            <w:r w:rsidR="0060522E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="00F44FAD" w:rsidRPr="00F44FAD">
              <w:rPr>
                <w:rFonts w:ascii="굴림" w:eastAsia="굴림" w:hAnsi="굴림" w:cs="굴림" w:hint="eastAsia"/>
                <w:bCs/>
                <w:sz w:val="20"/>
                <w:szCs w:val="20"/>
              </w:rPr>
              <w:t>에이전트가 행동을 취하면 환경은 그 행동에 대해 좋고 나쁨을 평가하고 평가 결과를 수치화해서 즉각적으로 에이전트에게 전달</w:t>
            </w:r>
            <w:r w:rsidR="00F44FAD">
              <w:rPr>
                <w:rFonts w:ascii="굴림" w:eastAsia="굴림" w:hAnsi="굴림" w:cs="굴림" w:hint="eastAsia"/>
                <w:bCs/>
                <w:sz w:val="20"/>
                <w:szCs w:val="20"/>
              </w:rPr>
              <w:t>하는데</w:t>
            </w:r>
            <w:r w:rsidR="00C1779E">
              <w:rPr>
                <w:rFonts w:ascii="굴림" w:eastAsia="굴림" w:hAnsi="굴림" w:cs="굴림" w:hint="eastAsia"/>
                <w:bCs/>
                <w:sz w:val="20"/>
                <w:szCs w:val="20"/>
              </w:rPr>
              <w:t>,</w:t>
            </w:r>
            <w:r w:rsidR="00F44FA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="00F44FAD" w:rsidRPr="00F44FA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이처럼 에이전트가 취한 행동에 대해 환경으로부터 좋고 나쁨의 평가를 수치적으로 받는 것을 </w:t>
            </w:r>
            <w:r w:rsidR="00F44FAD">
              <w:rPr>
                <w:rFonts w:ascii="굴림" w:eastAsia="굴림" w:hAnsi="굴림" w:cs="굴림" w:hint="eastAsia"/>
                <w:bCs/>
                <w:sz w:val="20"/>
                <w:szCs w:val="20"/>
              </w:rPr>
              <w:t>의미</w:t>
            </w:r>
          </w:p>
          <w:p w14:paraId="12EB07CC" w14:textId="77777777" w:rsidR="00671286" w:rsidRDefault="00671286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18207728" w14:textId="5D96D2FB" w:rsidR="00C950C0" w:rsidRDefault="00C950C0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911337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- </w:t>
            </w:r>
            <w:proofErr w:type="gramStart"/>
            <w:r w:rsidRPr="00911337">
              <w:rPr>
                <w:rFonts w:ascii="굴림" w:eastAsia="굴림" w:hAnsi="굴림" w:cs="굴림" w:hint="eastAsia"/>
                <w:b/>
                <w:sz w:val="20"/>
                <w:szCs w:val="20"/>
              </w:rPr>
              <w:t>강화학습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Pr="003A1B4E">
              <w:rPr>
                <w:rFonts w:ascii="굴림" w:eastAsia="굴림" w:hAnsi="굴림" w:cs="굴림" w:hint="eastAsia"/>
                <w:bCs/>
                <w:sz w:val="20"/>
                <w:szCs w:val="20"/>
                <w:u w:val="single"/>
              </w:rPr>
              <w:t>에이전트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가 주어진 환경 안에서 </w:t>
            </w:r>
            <w:r w:rsidRPr="003A1B4E">
              <w:rPr>
                <w:rFonts w:ascii="굴림" w:eastAsia="굴림" w:hAnsi="굴림" w:cs="굴림" w:hint="eastAsia"/>
                <w:bCs/>
                <w:sz w:val="20"/>
                <w:szCs w:val="20"/>
                <w:u w:val="single"/>
              </w:rPr>
              <w:t>관측</w:t>
            </w:r>
            <w:r w:rsidR="003A1B4E">
              <w:rPr>
                <w:rFonts w:ascii="굴림" w:eastAsia="굴림" w:hAnsi="굴림" w:cs="굴림" w:hint="eastAsia"/>
                <w:bCs/>
                <w:sz w:val="20"/>
                <w:szCs w:val="20"/>
              </w:rPr>
              <w:t>과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Pr="003A1B4E">
              <w:rPr>
                <w:rFonts w:ascii="굴림" w:eastAsia="굴림" w:hAnsi="굴림" w:cs="굴림" w:hint="eastAsia"/>
                <w:bCs/>
                <w:sz w:val="20"/>
                <w:szCs w:val="20"/>
                <w:u w:val="single"/>
              </w:rPr>
              <w:t>행동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을 통해 시행착오를 겪으며 </w:t>
            </w:r>
            <w:r w:rsidRPr="003A1B4E">
              <w:rPr>
                <w:rFonts w:ascii="굴림" w:eastAsia="굴림" w:hAnsi="굴림" w:cs="굴림" w:hint="eastAsia"/>
                <w:bCs/>
                <w:sz w:val="20"/>
                <w:szCs w:val="20"/>
                <w:u w:val="single"/>
              </w:rPr>
              <w:t>보상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의 장기간 기대치를 최대로 만드는 행동을 학습하는 것</w:t>
            </w:r>
          </w:p>
          <w:p w14:paraId="7E28D806" w14:textId="77777777" w:rsidR="00671286" w:rsidRDefault="00671286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2B654E34" w14:textId="1C91D8A8" w:rsidR="00C950C0" w:rsidRPr="00911337" w:rsidRDefault="00911337" w:rsidP="00C950C0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  <w:r w:rsidRPr="00911337">
              <w:rPr>
                <w:rFonts w:ascii="굴림" w:eastAsia="굴림" w:hAnsi="굴림" w:cs="굴림" w:hint="eastAsia"/>
                <w:b/>
                <w:sz w:val="20"/>
                <w:szCs w:val="20"/>
              </w:rPr>
              <w:t>- 강화학습의 사례</w:t>
            </w:r>
          </w:p>
          <w:p w14:paraId="223155BD" w14:textId="1AC78267" w:rsidR="00911337" w:rsidRDefault="00911337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로봇 제어 프로그램</w:t>
            </w:r>
          </w:p>
          <w:p w14:paraId="0522A65E" w14:textId="2A5F5179" w:rsidR="00911337" w:rsidRDefault="00911337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게임 프로그램</w:t>
            </w:r>
          </w:p>
          <w:p w14:paraId="25C56A85" w14:textId="5829E3F2" w:rsidR="00911337" w:rsidRDefault="00911337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스마트 온도조절기</w:t>
            </w:r>
          </w:p>
          <w:p w14:paraId="5A1AADDA" w14:textId="2EDB5746" w:rsidR="00911337" w:rsidRDefault="00911337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자동 매매 프로그램</w:t>
            </w:r>
          </w:p>
          <w:p w14:paraId="2FAFF6D7" w14:textId="7FF44D25" w:rsidR="00911337" w:rsidRDefault="00911337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  - </w:t>
            </w:r>
            <w:hyperlink r:id="rId7" w:history="1">
              <w:r w:rsidRPr="00A56CCA">
                <w:rPr>
                  <w:rStyle w:val="a9"/>
                  <w:rFonts w:ascii="굴림" w:eastAsia="굴림" w:hAnsi="굴림" w:cs="굴림"/>
                  <w:bCs/>
                  <w:sz w:val="20"/>
                  <w:szCs w:val="20"/>
                </w:rPr>
                <w:t>https://www.youtube.com/watch?v=nReMgotclXU</w:t>
              </w:r>
            </w:hyperlink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(볼링)</w:t>
            </w:r>
          </w:p>
          <w:p w14:paraId="5A408518" w14:textId="77777777" w:rsidR="00671286" w:rsidRDefault="00671286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43F09A40" w14:textId="19071F17" w:rsidR="009A59E3" w:rsidRPr="009A59E3" w:rsidRDefault="009A59E3" w:rsidP="00C950C0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  <w:r w:rsidRPr="009A59E3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9A59E3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9A59E3">
              <w:rPr>
                <w:rFonts w:ascii="굴림" w:eastAsia="굴림" w:hAnsi="굴림" w:cs="굴림" w:hint="eastAsia"/>
                <w:b/>
                <w:sz w:val="20"/>
                <w:szCs w:val="20"/>
              </w:rPr>
              <w:t>강화학습의 활용</w:t>
            </w:r>
          </w:p>
          <w:p w14:paraId="41406E60" w14:textId="405731B6" w:rsidR="009A59E3" w:rsidRDefault="009A59E3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 -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자율주행 자동차</w:t>
            </w:r>
          </w:p>
          <w:p w14:paraId="6C1AD713" w14:textId="5AFA4350" w:rsidR="009A59E3" w:rsidRDefault="009A59E3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 -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추천 시스템</w:t>
            </w:r>
          </w:p>
          <w:p w14:paraId="4DF54162" w14:textId="4C923CDE" w:rsidR="009A59E3" w:rsidRDefault="009A59E3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 -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온라인 광고 시스템</w:t>
            </w:r>
          </w:p>
          <w:p w14:paraId="2135DE0D" w14:textId="57C7A6FB" w:rsidR="009A59E3" w:rsidRDefault="009A59E3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 -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이미지 분류 시스템</w:t>
            </w:r>
          </w:p>
          <w:p w14:paraId="44957674" w14:textId="215DC8EC" w:rsidR="00911337" w:rsidRDefault="00911337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3E9D50E6" w14:textId="57C2DA5B" w:rsidR="009342B4" w:rsidRPr="00C950C0" w:rsidRDefault="009342B4" w:rsidP="009342B4">
            <w:pPr>
              <w:rPr>
                <w:rFonts w:ascii="굴림" w:eastAsia="굴림" w:hAnsi="굴림" w:cs="굴림"/>
                <w:b/>
                <w:sz w:val="24"/>
                <w:szCs w:val="24"/>
              </w:rPr>
            </w:pP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t>18.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2</w:t>
            </w: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>정책 탐색</w:t>
            </w:r>
          </w:p>
          <w:p w14:paraId="25F1C221" w14:textId="543D4729" w:rsidR="009A59E3" w:rsidRDefault="00663DEA" w:rsidP="00C950C0">
            <w:pPr>
              <w:rPr>
                <w:rFonts w:ascii="굴림" w:eastAsia="굴림" w:hAnsi="굴림" w:cs="굴림"/>
                <w:bCs/>
                <w:sz w:val="20"/>
                <w:szCs w:val="20"/>
                <w:lang w:eastAsia="ko"/>
              </w:rPr>
            </w:pPr>
            <w:r w:rsidRPr="00663DEA">
              <w:rPr>
                <w:rFonts w:ascii="굴림" w:eastAsia="굴림" w:hAnsi="굴림" w:cs="굴림"/>
                <w:bCs/>
                <w:sz w:val="20"/>
                <w:szCs w:val="20"/>
                <w:lang w:eastAsia="ko"/>
              </w:rPr>
              <w:lastRenderedPageBreak/>
              <w:drawing>
                <wp:inline distT="0" distB="0" distL="0" distR="0" wp14:anchorId="60362612" wp14:editId="185F5CB4">
                  <wp:extent cx="4791075" cy="1488440"/>
                  <wp:effectExtent l="0" t="0" r="9525" b="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5EA0C47-9C6E-4AB7-944F-72B33AE4D6F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25EA0C47-9C6E-4AB7-944F-72B33AE4D6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FD0C7" w14:textId="4CD1B0C8" w:rsidR="00663DEA" w:rsidRDefault="00663DEA" w:rsidP="00C950C0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663DEA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663DEA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proofErr w:type="gramStart"/>
            <w:r w:rsidRPr="00663DEA">
              <w:rPr>
                <w:rFonts w:ascii="굴림" w:eastAsia="굴림" w:hAnsi="굴림" w:cs="굴림" w:hint="eastAsia"/>
                <w:b/>
                <w:sz w:val="20"/>
                <w:szCs w:val="20"/>
              </w:rPr>
              <w:t>정책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소프트웨어 에이전트가 행동을 결정하기 위해 사용하는 알고리즘</w:t>
            </w:r>
          </w:p>
          <w:p w14:paraId="2377CEDC" w14:textId="4D8A5EAD" w:rsidR="00663DEA" w:rsidRDefault="00663DEA" w:rsidP="00C950C0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</w:rPr>
              <w:t>(</w:t>
            </w:r>
            <w:proofErr w:type="gram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예시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관측을 입력으로 받고 수행할 행동을 출력하는 신경망)</w:t>
            </w:r>
          </w:p>
          <w:p w14:paraId="7AE79DEB" w14:textId="77777777" w:rsidR="00C950C0" w:rsidRDefault="00870EAA" w:rsidP="00D346CC">
            <w:pPr>
              <w:pStyle w:val="a6"/>
              <w:numPr>
                <w:ilvl w:val="0"/>
                <w:numId w:val="1"/>
              </w:numPr>
              <w:ind w:leftChars="0"/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생각할 수 있는 어떤 알고리즘도 정책이 될 수 있음</w:t>
            </w:r>
          </w:p>
          <w:p w14:paraId="50232151" w14:textId="77777777" w:rsidR="00870EAA" w:rsidRDefault="00870EAA" w:rsidP="00D346CC">
            <w:pPr>
              <w:pStyle w:val="a6"/>
              <w:numPr>
                <w:ilvl w:val="0"/>
                <w:numId w:val="1"/>
              </w:numPr>
              <w:ind w:leftChars="0"/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결정적인 필요 없음</w:t>
            </w:r>
          </w:p>
          <w:p w14:paraId="7D6111E6" w14:textId="1E408CC5" w:rsidR="00870EAA" w:rsidRDefault="00870EAA" w:rsidP="00D346CC">
            <w:pPr>
              <w:pStyle w:val="a6"/>
              <w:numPr>
                <w:ilvl w:val="0"/>
                <w:numId w:val="1"/>
              </w:numPr>
              <w:ind w:leftChars="0"/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환경을 관측할 필요가 없는 경우도 존재</w:t>
            </w:r>
          </w:p>
          <w:p w14:paraId="2D651ABD" w14:textId="750875DC" w:rsidR="009E67B2" w:rsidRPr="00842560" w:rsidRDefault="009E67B2" w:rsidP="009E67B2">
            <w:pPr>
              <w:rPr>
                <w:rFonts w:ascii="굴림" w:eastAsia="굴림" w:hAnsi="굴림" w:cs="굴림" w:hint="eastAsia"/>
                <w:b/>
                <w:sz w:val="20"/>
                <w:szCs w:val="20"/>
              </w:rPr>
            </w:pPr>
            <w:r w:rsidRPr="00842560">
              <w:rPr>
                <w:rFonts w:ascii="굴림" w:eastAsia="굴림" w:hAnsi="굴림" w:cs="굴림" w:hint="eastAsia"/>
                <w:b/>
                <w:sz w:val="20"/>
                <w:szCs w:val="20"/>
              </w:rPr>
              <w:t>에이전트가 어떻게 행동을 선택하는지 정의</w:t>
            </w:r>
            <w:r w:rsidR="001F4E8F" w:rsidRPr="00842560">
              <w:rPr>
                <w:rFonts w:ascii="굴림" w:eastAsia="굴림" w:hAnsi="굴림" w:cs="굴림" w:hint="eastAsia"/>
                <w:b/>
                <w:sz w:val="20"/>
                <w:szCs w:val="20"/>
              </w:rPr>
              <w:t>한다</w:t>
            </w:r>
            <w:r w:rsidRPr="00842560">
              <w:rPr>
                <w:rFonts w:ascii="굴림" w:eastAsia="굴림" w:hAnsi="굴림" w:cs="굴림" w:hint="eastAsia"/>
                <w:b/>
                <w:sz w:val="20"/>
                <w:szCs w:val="20"/>
              </w:rPr>
              <w:t>. (보통 π로 정의)</w:t>
            </w:r>
          </w:p>
          <w:p w14:paraId="7B89D490" w14:textId="6E3910A5" w:rsidR="00870EAA" w:rsidRDefault="00870EAA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tbl>
            <w:tblPr>
              <w:tblStyle w:val="ab"/>
              <w:tblpPr w:leftFromText="142" w:rightFromText="142" w:vertAnchor="text" w:horzAnchor="margin" w:tblpY="-217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767"/>
              <w:gridCol w:w="3768"/>
            </w:tblGrid>
            <w:tr w:rsidR="009E67B2" w14:paraId="28739276" w14:textId="77777777" w:rsidTr="008172D9">
              <w:tc>
                <w:tcPr>
                  <w:tcW w:w="3767" w:type="dxa"/>
                  <w:shd w:val="clear" w:color="auto" w:fill="F2F2F2" w:themeFill="background1" w:themeFillShade="F2"/>
                </w:tcPr>
                <w:p w14:paraId="551B181A" w14:textId="77777777" w:rsidR="009E67B2" w:rsidRPr="006E265B" w:rsidRDefault="009E67B2" w:rsidP="009E67B2">
                  <w:pPr>
                    <w:jc w:val="center"/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</w:pPr>
                  <w:r w:rsidRPr="006E265B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  <w:t>확정적 정책</w:t>
                  </w:r>
                </w:p>
              </w:tc>
              <w:tc>
                <w:tcPr>
                  <w:tcW w:w="3768" w:type="dxa"/>
                  <w:shd w:val="clear" w:color="auto" w:fill="F2F2F2" w:themeFill="background1" w:themeFillShade="F2"/>
                </w:tcPr>
                <w:p w14:paraId="0B787D82" w14:textId="77777777" w:rsidR="009E67B2" w:rsidRPr="006E265B" w:rsidRDefault="009E67B2" w:rsidP="009E67B2">
                  <w:pPr>
                    <w:jc w:val="center"/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</w:pPr>
                  <w:r w:rsidRPr="006E265B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  <w:t>확률적 정책</w:t>
                  </w:r>
                </w:p>
              </w:tc>
            </w:tr>
            <w:tr w:rsidR="009E67B2" w14:paraId="0171E400" w14:textId="77777777" w:rsidTr="009E67B2">
              <w:tc>
                <w:tcPr>
                  <w:tcW w:w="3767" w:type="dxa"/>
                </w:tcPr>
                <w:p w14:paraId="74C66F1D" w14:textId="77777777" w:rsidR="009E67B2" w:rsidRDefault="009E67B2" w:rsidP="009E67B2">
                  <w:pPr>
                    <w:jc w:val="center"/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 w:rsidRPr="006E265B"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drawing>
                      <wp:inline distT="0" distB="0" distL="0" distR="0" wp14:anchorId="70107C66" wp14:editId="43814E83">
                        <wp:extent cx="2254885" cy="1355090"/>
                        <wp:effectExtent l="0" t="0" r="0" b="0"/>
                        <wp:docPr id="1026" name="Picture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06B74DB9-F3D9-4D9D-A42D-72945EFC10BC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6" name="Picture 2">
                                  <a:extLst>
                                    <a:ext uri="{FF2B5EF4-FFF2-40B4-BE49-F238E27FC236}">
                                      <a16:creationId xmlns:a16="http://schemas.microsoft.com/office/drawing/2014/main" id="{06B74DB9-F3D9-4D9D-A42D-72945EFC10BC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4885" cy="135509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68" w:type="dxa"/>
                </w:tcPr>
                <w:p w14:paraId="7BA198DA" w14:textId="77777777" w:rsidR="009E67B2" w:rsidRDefault="009E67B2" w:rsidP="009E67B2">
                  <w:pPr>
                    <w:jc w:val="center"/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 w:rsidRPr="006E265B"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drawing>
                      <wp:inline distT="0" distB="0" distL="0" distR="0" wp14:anchorId="52ADE25D" wp14:editId="73D1DD67">
                        <wp:extent cx="1848672" cy="1650761"/>
                        <wp:effectExtent l="0" t="0" r="0" b="6985"/>
                        <wp:docPr id="1028" name="Picture 4" descr="Understanding Policy Iteration Algorithm For Reinforcement Learning | by  Abhishek Suran | Artificial Intelligence in Plain English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27C41B18-2229-43C8-994E-7676CAB6048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8" name="Picture 4" descr="Understanding Policy Iteration Algorithm For Reinforcement Learning | by  Abhishek Suran | Artificial Intelligence in Plain English">
                                  <a:extLst>
                                    <a:ext uri="{FF2B5EF4-FFF2-40B4-BE49-F238E27FC236}">
                                      <a16:creationId xmlns:a16="http://schemas.microsoft.com/office/drawing/2014/main" id="{27C41B18-2229-43C8-994E-7676CAB60480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399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848672" cy="165076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67B2" w14:paraId="2C7DC58D" w14:textId="77777777" w:rsidTr="009E67B2">
              <w:tc>
                <w:tcPr>
                  <w:tcW w:w="3767" w:type="dxa"/>
                </w:tcPr>
                <w:p w14:paraId="094490C5" w14:textId="77777777" w:rsidR="00F8678C" w:rsidRPr="00F8678C" w:rsidRDefault="00F8678C" w:rsidP="00D346CC">
                  <w:pPr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각 상태당 정해진 행동이 존재</w:t>
                  </w:r>
                </w:p>
                <w:p w14:paraId="267294F5" w14:textId="77777777" w:rsidR="00F8678C" w:rsidRPr="00F8678C" w:rsidRDefault="00F8678C" w:rsidP="00D346CC">
                  <w:pPr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에이전트는 각기 다른 상태에서 같은 행동을 선택할 수도 있다.</w:t>
                  </w:r>
                </w:p>
                <w:p w14:paraId="14C9539C" w14:textId="77777777" w:rsidR="00F8678C" w:rsidRPr="00F8678C" w:rsidRDefault="00F8678C" w:rsidP="00D346CC">
                  <w:pPr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에이전트는 어떠한 행동은 아예 선택하지 않을 수도 있다.</w:t>
                  </w:r>
                </w:p>
                <w:p w14:paraId="0A994647" w14:textId="77777777" w:rsidR="00F8678C" w:rsidRPr="00F8678C" w:rsidRDefault="00F8678C" w:rsidP="00D346CC">
                  <w:pPr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l-GR"/>
                    </w:rPr>
                    <w:t>π(</w:t>
                  </w:r>
                  <w:r w:rsidRPr="00F8678C"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  <w:t>s)=a</w:t>
                  </w:r>
                </w:p>
                <w:p w14:paraId="3529CF46" w14:textId="77777777" w:rsidR="009E67B2" w:rsidRDefault="00F8678C" w:rsidP="00D346CC">
                  <w:pPr>
                    <w:numPr>
                      <w:ilvl w:val="0"/>
                      <w:numId w:val="2"/>
                    </w:numPr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함수의 정의</w:t>
                  </w:r>
                  <w:r w:rsidRPr="00F8678C"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  <w:t>(</w:t>
                  </w: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자판기</w:t>
                  </w:r>
                  <w:r w:rsidRPr="00F8678C"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  <w:t>)</w:t>
                  </w:r>
                </w:p>
                <w:p w14:paraId="2001787A" w14:textId="77777777" w:rsidR="009E67B2" w:rsidRPr="00F8678C" w:rsidRDefault="009E67B2" w:rsidP="00D346CC">
                  <w:pPr>
                    <w:numPr>
                      <w:ilvl w:val="0"/>
                      <w:numId w:val="2"/>
                    </w:num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죄를 지으면 정책상 감옥에 가야한다</w:t>
                  </w:r>
                </w:p>
              </w:tc>
              <w:tc>
                <w:tcPr>
                  <w:tcW w:w="3768" w:type="dxa"/>
                </w:tcPr>
                <w:p w14:paraId="73779973" w14:textId="77777777" w:rsidR="009E67B2" w:rsidRDefault="009E67B2" w:rsidP="00D346CC">
                  <w:pPr>
                    <w:pStyle w:val="a6"/>
                    <w:numPr>
                      <w:ilvl w:val="0"/>
                      <w:numId w:val="3"/>
                    </w:numPr>
                    <w:ind w:leftChars="0"/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각 상태에서 각 행동을 취할 가능성을 확률로 표현</w:t>
                  </w:r>
                </w:p>
                <w:p w14:paraId="4E46D104" w14:textId="77777777" w:rsidR="009E67B2" w:rsidRPr="00F8678C" w:rsidRDefault="009E67B2" w:rsidP="00D346CC">
                  <w:pPr>
                    <w:pStyle w:val="a6"/>
                    <w:numPr>
                      <w:ilvl w:val="0"/>
                      <w:numId w:val="3"/>
                    </w:numPr>
                    <w:ind w:leftChars="0"/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0&lt;π(</w:t>
                  </w:r>
                  <w:proofErr w:type="spellStart"/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a|s</w:t>
                  </w:r>
                  <w:proofErr w:type="spellEnd"/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)≤1</w:t>
                  </w:r>
                </w:p>
                <w:p w14:paraId="0DCD6ED5" w14:textId="77777777" w:rsidR="009E67B2" w:rsidRPr="00F8678C" w:rsidRDefault="009E67B2" w:rsidP="00D346CC">
                  <w:pPr>
                    <w:pStyle w:val="a6"/>
                    <w:numPr>
                      <w:ilvl w:val="0"/>
                      <w:numId w:val="3"/>
                    </w:numPr>
                    <w:ind w:leftChars="0"/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∑a∈A(s)π(</w:t>
                  </w:r>
                  <w:proofErr w:type="spellStart"/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a|s</w:t>
                  </w:r>
                  <w:proofErr w:type="spellEnd"/>
                  <w:r w:rsidRPr="00F8678C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)=1</w:t>
                  </w:r>
                </w:p>
                <w:p w14:paraId="1D2195D5" w14:textId="77777777" w:rsidR="009E67B2" w:rsidRPr="00F8678C" w:rsidRDefault="009E67B2" w:rsidP="00D346CC">
                  <w:pPr>
                    <w:pStyle w:val="a6"/>
                    <w:numPr>
                      <w:ilvl w:val="0"/>
                      <w:numId w:val="3"/>
                    </w:numPr>
                    <w:ind w:leftChars="0"/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죄를 지었지만 경찰에게 발견이 될 확률은?</w:t>
                  </w:r>
                </w:p>
              </w:tc>
            </w:tr>
            <w:tr w:rsidR="00413F79" w14:paraId="6AF5C00E" w14:textId="77777777" w:rsidTr="00413F79">
              <w:tc>
                <w:tcPr>
                  <w:tcW w:w="7535" w:type="dxa"/>
                  <w:gridSpan w:val="2"/>
                  <w:shd w:val="clear" w:color="auto" w:fill="F2F2F2" w:themeFill="background1" w:themeFillShade="F2"/>
                </w:tcPr>
                <w:p w14:paraId="06B91085" w14:textId="77777777" w:rsidR="00413F79" w:rsidRPr="00413F79" w:rsidRDefault="00413F79" w:rsidP="00413F79">
                  <w:pPr>
                    <w:pStyle w:val="a6"/>
                    <w:ind w:leftChars="0" w:left="1004"/>
                    <w:rPr>
                      <w:rFonts w:ascii="굴림" w:eastAsia="굴림" w:hAnsi="굴림" w:cs="굴림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413F79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  <w:lang w:val="en-US"/>
                    </w:rPr>
                    <w:t>에이전트가 집으로 가야하는 문제</w:t>
                  </w:r>
                </w:p>
                <w:p w14:paraId="5DBB0683" w14:textId="52497D4C" w:rsidR="00413F79" w:rsidRDefault="00413F79" w:rsidP="00413F79">
                  <w:pPr>
                    <w:pStyle w:val="a6"/>
                    <w:ind w:leftChars="0" w:left="1004"/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 w:rsidRPr="00413F79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  <w:lang w:val="en-US"/>
                    </w:rPr>
                    <w:t>-</w:t>
                  </w:r>
                  <w:r w:rsidRPr="00413F79">
                    <w:rPr>
                      <w:rFonts w:ascii="굴림" w:eastAsia="굴림" w:hAnsi="굴림" w:cs="굴림"/>
                      <w:b/>
                      <w:sz w:val="20"/>
                      <w:szCs w:val="20"/>
                      <w:lang w:val="en-US"/>
                    </w:rPr>
                    <w:t xml:space="preserve"> </w:t>
                  </w:r>
                  <w:r w:rsidRPr="00413F79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  <w:lang w:val="en-US"/>
                    </w:rPr>
                    <w:t>에이전트는 상하좌우로 움직일 수 있음</w:t>
                  </w:r>
                </w:p>
              </w:tc>
            </w:tr>
            <w:tr w:rsidR="00413F79" w14:paraId="68C94EA9" w14:textId="77777777" w:rsidTr="009E67B2">
              <w:tc>
                <w:tcPr>
                  <w:tcW w:w="3767" w:type="dxa"/>
                </w:tcPr>
                <w:p w14:paraId="62E8E826" w14:textId="243FA2FE" w:rsidR="00413F79" w:rsidRPr="00F8678C" w:rsidRDefault="00413F79" w:rsidP="00413F79">
                  <w:pPr>
                    <w:tabs>
                      <w:tab w:val="num" w:pos="720"/>
                    </w:tabs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 w:rsidRPr="00413F79"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drawing>
                      <wp:inline distT="0" distB="0" distL="0" distR="0" wp14:anchorId="385CB07B" wp14:editId="56EB4017">
                        <wp:extent cx="2254885" cy="1151890"/>
                        <wp:effectExtent l="0" t="0" r="0" b="0"/>
                        <wp:docPr id="2050" name="Picture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D710DBBE-B50B-4251-871B-8CB8142A42DF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0" name="Picture 2">
                                  <a:extLst>
                                    <a:ext uri="{FF2B5EF4-FFF2-40B4-BE49-F238E27FC236}">
                                      <a16:creationId xmlns:a16="http://schemas.microsoft.com/office/drawing/2014/main" id="{D710DBBE-B50B-4251-871B-8CB8142A42DF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4885" cy="115189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68" w:type="dxa"/>
                </w:tcPr>
                <w:p w14:paraId="1C1EE87A" w14:textId="1A6BC01C" w:rsidR="00413F79" w:rsidRPr="00413F79" w:rsidRDefault="00413F79" w:rsidP="00413F79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 w:rsidRPr="00413F79"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drawing>
                      <wp:inline distT="0" distB="0" distL="0" distR="0" wp14:anchorId="32B5C0EC" wp14:editId="01B6F3E8">
                        <wp:extent cx="2255520" cy="1281430"/>
                        <wp:effectExtent l="0" t="0" r="0" b="0"/>
                        <wp:docPr id="2052" name="Picture 4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50F07282-1853-4B48-9B86-CD28F81E3E3E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2" name="Picture 4">
                                  <a:extLst>
                                    <a:ext uri="{FF2B5EF4-FFF2-40B4-BE49-F238E27FC236}">
                                      <a16:creationId xmlns:a16="http://schemas.microsoft.com/office/drawing/2014/main" id="{50F07282-1853-4B48-9B86-CD28F81E3E3E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5520" cy="12814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67B7" w14:paraId="3ECA47C7" w14:textId="77777777" w:rsidTr="009E67B2">
              <w:tc>
                <w:tcPr>
                  <w:tcW w:w="3767" w:type="dxa"/>
                </w:tcPr>
                <w:p w14:paraId="7E2861C8" w14:textId="77777777" w:rsidR="009567B7" w:rsidRPr="009567B7" w:rsidRDefault="009567B7" w:rsidP="00D346CC">
                  <w:pPr>
                    <w:numPr>
                      <w:ilvl w:val="0"/>
                      <w:numId w:val="4"/>
                    </w:numPr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9567B7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그림의 각 방향 화살표는 하나의 정책이 된다</w:t>
                  </w:r>
                </w:p>
                <w:p w14:paraId="3E8434DB" w14:textId="7B1DE063" w:rsidR="009567B7" w:rsidRPr="009567B7" w:rsidRDefault="009567B7" w:rsidP="00D346CC">
                  <w:pPr>
                    <w:numPr>
                      <w:ilvl w:val="0"/>
                      <w:numId w:val="4"/>
                    </w:num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</w:pPr>
                  <w:r w:rsidRPr="009567B7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각 화살표는 각 칸에서 어떤 방향으로 움직여야</w:t>
                  </w:r>
                  <w:r w:rsidR="009C48E3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 xml:space="preserve"> </w:t>
                  </w:r>
                  <w:r w:rsidRPr="009567B7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하는지 알려준다</w:t>
                  </w:r>
                </w:p>
              </w:tc>
              <w:tc>
                <w:tcPr>
                  <w:tcW w:w="3768" w:type="dxa"/>
                </w:tcPr>
                <w:p w14:paraId="2AD895F4" w14:textId="77777777" w:rsidR="009567B7" w:rsidRPr="009567B7" w:rsidRDefault="009567B7" w:rsidP="00D346CC">
                  <w:pPr>
                    <w:numPr>
                      <w:ilvl w:val="0"/>
                      <w:numId w:val="4"/>
                    </w:numPr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9567B7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 xml:space="preserve">각 </w:t>
                  </w:r>
                  <w:proofErr w:type="spellStart"/>
                  <w:r w:rsidRPr="009567B7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상태별</w:t>
                  </w:r>
                  <w:proofErr w:type="spellEnd"/>
                  <w:r w:rsidRPr="009567B7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 xml:space="preserve"> 행동의 선택 확률 결정</w:t>
                  </w:r>
                </w:p>
                <w:p w14:paraId="70EC92D7" w14:textId="48C2C1C5" w:rsidR="009567B7" w:rsidRPr="009567B7" w:rsidRDefault="009567B7" w:rsidP="00D346CC">
                  <w:pPr>
                    <w:numPr>
                      <w:ilvl w:val="0"/>
                      <w:numId w:val="4"/>
                    </w:numPr>
                    <w:rPr>
                      <w:rFonts w:ascii="굴림" w:eastAsia="굴림" w:hAnsi="굴림" w:cs="굴림"/>
                      <w:bCs/>
                      <w:sz w:val="20"/>
                      <w:szCs w:val="20"/>
                      <w:lang w:val="en-US"/>
                    </w:rPr>
                  </w:pPr>
                  <w:r w:rsidRPr="009567B7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  <w:lang w:val="en-US"/>
                    </w:rPr>
                    <w:t>확률적 정책은 현재 상태가 행동을 선택할 모든 정보를 가지고 있다고 가정</w:t>
                  </w:r>
                </w:p>
              </w:tc>
            </w:tr>
          </w:tbl>
          <w:p w14:paraId="70BAE20F" w14:textId="41913FF3" w:rsidR="009E67B2" w:rsidRDefault="009E67B2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38D62826" w14:textId="77777777" w:rsidR="00D533B6" w:rsidRPr="00D533B6" w:rsidRDefault="00D533B6" w:rsidP="00D346CC">
            <w:pPr>
              <w:numPr>
                <w:ilvl w:val="0"/>
                <w:numId w:val="5"/>
              </w:num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 xml:space="preserve">로봇 진공청소기의 정책은 </w:t>
            </w:r>
            <w:proofErr w:type="gramStart"/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매 초마다</w:t>
            </w:r>
            <w:proofErr w:type="gramEnd"/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 xml:space="preserve"> 어떤 확률 p만큼 전진함</w:t>
            </w:r>
          </w:p>
          <w:p w14:paraId="0ACF0CE7" w14:textId="77777777" w:rsidR="00D533B6" w:rsidRPr="00D533B6" w:rsidRDefault="00D533B6" w:rsidP="00D346CC">
            <w:pPr>
              <w:numPr>
                <w:ilvl w:val="0"/>
                <w:numId w:val="5"/>
              </w:num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(1-p)의 확률로 랜덤하게 회전함</w:t>
            </w:r>
          </w:p>
          <w:p w14:paraId="442EBE41" w14:textId="77777777" w:rsidR="00D533B6" w:rsidRPr="00D533B6" w:rsidRDefault="00D533B6" w:rsidP="00D346CC">
            <w:pPr>
              <w:numPr>
                <w:ilvl w:val="0"/>
                <w:numId w:val="5"/>
              </w:num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 xml:space="preserve">회전 각도는 –r과 +r 사이의 </w:t>
            </w:r>
            <w:proofErr w:type="spellStart"/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랜덤한</w:t>
            </w:r>
            <w:proofErr w:type="spellEnd"/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 xml:space="preserve"> 각도</w:t>
            </w:r>
          </w:p>
          <w:p w14:paraId="7C4F17C1" w14:textId="568B642D" w:rsidR="009E67B2" w:rsidRPr="00D533B6" w:rsidRDefault="00D533B6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=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 xml:space="preserve">&gt;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 xml:space="preserve">두 개의 </w:t>
            </w:r>
            <w:proofErr w:type="gramStart"/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 xml:space="preserve">정책 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파라미터</w:t>
            </w:r>
            <w:proofErr w:type="gramEnd"/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 xml:space="preserve"> :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p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>, r</w:t>
            </w:r>
          </w:p>
          <w:p w14:paraId="56DA9DEB" w14:textId="1BE9157E" w:rsidR="009E67B2" w:rsidRDefault="009E67B2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7B011B7D" w14:textId="74B93EA2" w:rsidR="00D533B6" w:rsidRPr="00D533B6" w:rsidRDefault="00D533B6" w:rsidP="00D533B6">
            <w:pPr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</w:pPr>
            <w:r w:rsidRPr="00D533B6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 xml:space="preserve">1. </w:t>
            </w:r>
            <w:r w:rsidRPr="00D533B6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>정책 탐색(policy search)</w:t>
            </w:r>
          </w:p>
          <w:p w14:paraId="74887495" w14:textId="26537230" w:rsidR="00D533B6" w:rsidRPr="00D533B6" w:rsidRDefault="00D533B6" w:rsidP="00D533B6">
            <w:pP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 xml:space="preserve"> </w:t>
            </w:r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파라미터에 많은 다른 값을 대입해보고 가장 성능이 좋은 조합을 고름</w:t>
            </w:r>
          </w:p>
          <w:p w14:paraId="57EA4EE6" w14:textId="291DBF95" w:rsidR="009E67B2" w:rsidRPr="00D533B6" w:rsidRDefault="00D533B6" w:rsidP="00D533B6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 xml:space="preserve"> </w:t>
            </w:r>
            <w:r w:rsidRPr="00D533B6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정책 공간(policy space)이 매우 클 경우 효율적이지 못함</w:t>
            </w:r>
          </w:p>
          <w:p w14:paraId="39047B27" w14:textId="1A62EF8A" w:rsidR="009E67B2" w:rsidRDefault="009E67B2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1947AE18" w14:textId="26C647C3" w:rsidR="001714DA" w:rsidRPr="001714DA" w:rsidRDefault="001714DA" w:rsidP="001714DA">
            <w:pP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</w:pPr>
            <w:r>
              <w:rPr>
                <w:rFonts w:ascii="굴림" w:eastAsia="굴림" w:hAnsi="굴림" w:cs="굴림" w:hint="eastAsia"/>
                <w:b/>
                <w:bCs/>
                <w:sz w:val="20"/>
                <w:szCs w:val="20"/>
                <w:lang w:val="en-US"/>
              </w:rPr>
              <w:t>2</w:t>
            </w:r>
            <w:r>
              <w:rPr>
                <w:rFonts w:ascii="굴림" w:eastAsia="굴림" w:hAnsi="굴림" w:cs="굴림"/>
                <w:b/>
                <w:bCs/>
                <w:sz w:val="20"/>
                <w:szCs w:val="20"/>
                <w:lang w:val="en-US"/>
              </w:rPr>
              <w:t xml:space="preserve">. </w:t>
            </w:r>
            <w:r w:rsidRPr="001714DA">
              <w:rPr>
                <w:rFonts w:ascii="굴림" w:eastAsia="굴림" w:hAnsi="굴림" w:cs="굴림" w:hint="eastAsia"/>
                <w:b/>
                <w:bCs/>
                <w:sz w:val="20"/>
                <w:szCs w:val="20"/>
                <w:lang w:val="en-US" w:eastAsia="ko"/>
              </w:rPr>
              <w:t>유전 알고리즘(genetic algorithm)</w:t>
            </w:r>
          </w:p>
          <w:p w14:paraId="6DEE802B" w14:textId="18D45788" w:rsidR="001714DA" w:rsidRPr="001714DA" w:rsidRDefault="001714DA" w:rsidP="001714DA">
            <w:pP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 xml:space="preserve"> </w:t>
            </w:r>
            <w:r w:rsidRPr="001714DA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임의의 개수의 정책을 랜덤하게 생성해서 시도해본 다음, 성능이 낮은 정책을 버리고 성능이 좋은 정책을 살려 각각 자식 정책을 생산하게 함</w:t>
            </w:r>
          </w:p>
          <w:p w14:paraId="71B7ED53" w14:textId="0DC4BB42" w:rsidR="001714DA" w:rsidRPr="001714DA" w:rsidRDefault="001714DA" w:rsidP="001714DA">
            <w:pP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  <w:t xml:space="preserve">- </w:t>
            </w:r>
            <w:r w:rsidRPr="001714DA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1세대 정책 100개 =&gt; 성능 낮은 80개 버리고, 20개를 살려 각각 자식 정책 4개 생산</w:t>
            </w:r>
          </w:p>
          <w:p w14:paraId="38188529" w14:textId="2F760F4E" w:rsidR="001714DA" w:rsidRPr="001714DA" w:rsidRDefault="001714DA" w:rsidP="001714DA">
            <w:pP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  <w:t xml:space="preserve">- </w:t>
            </w:r>
            <w:r w:rsidRPr="001714DA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이를 여러 세대에 걸쳐 반복</w:t>
            </w:r>
            <w:r w:rsidR="006C437D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함</w:t>
            </w:r>
          </w:p>
          <w:p w14:paraId="574D42C9" w14:textId="73BB802A" w:rsidR="00763E63" w:rsidRPr="00763E63" w:rsidRDefault="00763E63" w:rsidP="00763E63">
            <w:pPr>
              <w:rPr>
                <w:rFonts w:ascii="굴림" w:eastAsia="굴림" w:hAnsi="굴림" w:cs="굴림" w:hint="eastAsia"/>
                <w:b/>
                <w:sz w:val="20"/>
                <w:szCs w:val="20"/>
                <w:lang w:val="en-US" w:eastAsia="ko"/>
              </w:rPr>
            </w:pPr>
            <w:r w:rsidRPr="00763E63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>3</w:t>
            </w:r>
            <w:r w:rsidRPr="00763E63"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  <w:t xml:space="preserve">. </w:t>
            </w:r>
            <w:r w:rsidRPr="00763E63">
              <w:rPr>
                <w:rFonts w:ascii="굴림" w:eastAsia="굴림" w:hAnsi="굴림" w:cs="굴림" w:hint="eastAsia"/>
                <w:b/>
                <w:sz w:val="20"/>
                <w:szCs w:val="20"/>
                <w:lang w:val="en-US" w:eastAsia="ko"/>
              </w:rPr>
              <w:t xml:space="preserve">정책 </w:t>
            </w:r>
            <w:proofErr w:type="spellStart"/>
            <w:r w:rsidRPr="00763E63">
              <w:rPr>
                <w:rFonts w:ascii="굴림" w:eastAsia="굴림" w:hAnsi="굴림" w:cs="굴림" w:hint="eastAsia"/>
                <w:b/>
                <w:sz w:val="20"/>
                <w:szCs w:val="20"/>
                <w:lang w:val="en-US" w:eastAsia="ko"/>
              </w:rPr>
              <w:t>그레이디언트</w:t>
            </w:r>
            <w:proofErr w:type="spellEnd"/>
            <w:r w:rsidRPr="00763E63">
              <w:rPr>
                <w:rFonts w:ascii="굴림" w:eastAsia="굴림" w:hAnsi="굴림" w:cs="굴림" w:hint="eastAsia"/>
                <w:b/>
                <w:sz w:val="20"/>
                <w:szCs w:val="20"/>
                <w:lang w:val="en-US" w:eastAsia="ko"/>
              </w:rPr>
              <w:t>(policy gradient, PG)</w:t>
            </w:r>
          </w:p>
          <w:p w14:paraId="4A07FC13" w14:textId="1B1112FF" w:rsidR="00763E63" w:rsidRPr="00763E63" w:rsidRDefault="00763E63" w:rsidP="00763E63">
            <w:pPr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  <w:t xml:space="preserve"> </w:t>
            </w:r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정책 파라미터에 대한 보상의 </w:t>
            </w:r>
            <w:proofErr w:type="spellStart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그레이디언트를</w:t>
            </w:r>
            <w:proofErr w:type="spellEnd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 평가해서 높은 보상의 방향을 따르는 </w:t>
            </w:r>
            <w:proofErr w:type="spellStart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그레이디언트로</w:t>
            </w:r>
            <w:proofErr w:type="spellEnd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 파라미터를 수정하는 최적화 기법</w:t>
            </w:r>
          </w:p>
          <w:p w14:paraId="2F5E43B0" w14:textId="5744A871" w:rsidR="00763E63" w:rsidRPr="00763E63" w:rsidRDefault="00763E63" w:rsidP="00763E63">
            <w:pPr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  <w:t xml:space="preserve">- </w:t>
            </w:r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P를 </w:t>
            </w:r>
            <w:proofErr w:type="gramStart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증가 시켜</w:t>
            </w:r>
            <w:proofErr w:type="gramEnd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 봄 =&gt; 로봇이 수집한 먼지 양이 증가했는가? =&gt; </w:t>
            </w:r>
            <w:proofErr w:type="gramStart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yes :</w:t>
            </w:r>
            <w:proofErr w:type="gramEnd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 p를 증가</w:t>
            </w:r>
          </w:p>
          <w:p w14:paraId="0F13215A" w14:textId="64AF70C1" w:rsidR="009E67B2" w:rsidRPr="00763E63" w:rsidRDefault="00763E63" w:rsidP="00763E63">
            <w:pP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</w:pPr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                                                                               </w:t>
            </w:r>
            <w:r>
              <w:rPr>
                <w:rFonts w:ascii="굴림" w:eastAsia="굴림" w:hAnsi="굴림" w:cs="굴림"/>
                <w:bCs/>
                <w:sz w:val="20"/>
                <w:szCs w:val="20"/>
                <w:lang w:val="en-US" w:eastAsia="ko"/>
              </w:rPr>
              <w:t xml:space="preserve">    </w:t>
            </w:r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 =&gt; </w:t>
            </w:r>
            <w:proofErr w:type="gramStart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>no :</w:t>
            </w:r>
            <w:proofErr w:type="gramEnd"/>
            <w:r w:rsidRPr="00763E63">
              <w:rPr>
                <w:rFonts w:ascii="굴림" w:eastAsia="굴림" w:hAnsi="굴림" w:cs="굴림" w:hint="eastAsia"/>
                <w:bCs/>
                <w:sz w:val="20"/>
                <w:szCs w:val="20"/>
                <w:lang w:val="en-US" w:eastAsia="ko"/>
              </w:rPr>
              <w:t xml:space="preserve"> p를 감소</w:t>
            </w:r>
          </w:p>
          <w:p w14:paraId="6AB1474F" w14:textId="77777777" w:rsidR="009E67B2" w:rsidRDefault="009E67B2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0753D495" w14:textId="37E221A0" w:rsidR="007E4650" w:rsidRPr="00C950C0" w:rsidRDefault="007E4650" w:rsidP="007E4650">
            <w:pPr>
              <w:rPr>
                <w:rFonts w:ascii="굴림" w:eastAsia="굴림" w:hAnsi="굴림" w:cs="굴림" w:hint="eastAsia"/>
                <w:b/>
                <w:sz w:val="24"/>
                <w:szCs w:val="24"/>
              </w:rPr>
            </w:pP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t>18.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>O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penAI</w:t>
            </w:r>
            <w:proofErr w:type="spellEnd"/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>짐</w:t>
            </w:r>
          </w:p>
          <w:p w14:paraId="759AD056" w14:textId="40ED54E9" w:rsidR="006E265B" w:rsidRPr="00574246" w:rsidRDefault="00574246" w:rsidP="00870EAA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  <w:r w:rsidRPr="00574246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574246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574246">
              <w:rPr>
                <w:rFonts w:ascii="굴림" w:eastAsia="굴림" w:hAnsi="굴림" w:cs="굴림" w:hint="eastAsia"/>
                <w:b/>
                <w:sz w:val="20"/>
                <w:szCs w:val="20"/>
              </w:rPr>
              <w:t>강화학습에서 어려운 점?</w:t>
            </w:r>
          </w:p>
          <w:p w14:paraId="2B161E97" w14:textId="722B58F9" w:rsidR="00574246" w:rsidRDefault="00574246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: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에이전트를 훈련하기 위해 먼저 작업 환경을 마련해야 하는 것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-&gt;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이에 </w:t>
            </w:r>
            <w:r w:rsidR="003E4BAB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훈련을 위한 </w:t>
            </w:r>
            <w:r w:rsidR="003E4BAB" w:rsidRPr="003B0065">
              <w:rPr>
                <w:rFonts w:ascii="굴림" w:eastAsia="굴림" w:hAnsi="굴림" w:cs="굴림" w:hint="eastAsia"/>
                <w:b/>
                <w:sz w:val="20"/>
                <w:szCs w:val="20"/>
              </w:rPr>
              <w:t>최소한의 시뮬레이션 환경이 필요</w:t>
            </w:r>
          </w:p>
          <w:p w14:paraId="0401491D" w14:textId="1AEF2C78" w:rsidR="006E168A" w:rsidRDefault="006E168A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F94837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r w:rsidRPr="00AD1F7B">
              <w:rPr>
                <w:rFonts w:ascii="굴림" w:eastAsia="굴림" w:hAnsi="굴림" w:cs="굴림"/>
                <w:b/>
                <w:sz w:val="20"/>
                <w:szCs w:val="20"/>
              </w:rPr>
              <w:t>OpenAI</w:t>
            </w:r>
            <w:proofErr w:type="spellEnd"/>
            <w:r w:rsidRPr="00AD1F7B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proofErr w:type="gramStart"/>
            <w:r w:rsidRPr="00AD1F7B">
              <w:rPr>
                <w:rFonts w:ascii="굴림" w:eastAsia="굴림" w:hAnsi="굴림" w:cs="굴림" w:hint="eastAsia"/>
                <w:b/>
                <w:sz w:val="20"/>
                <w:szCs w:val="20"/>
              </w:rPr>
              <w:t>짐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다양한 종류의 시뮬레이션 환경을 제공하는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툴킷</w:t>
            </w:r>
            <w:proofErr w:type="spellEnd"/>
          </w:p>
          <w:p w14:paraId="6489BBA0" w14:textId="12EFE6A2" w:rsidR="0042179D" w:rsidRDefault="0042179D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186F91D9" w14:textId="1131AE06" w:rsidR="0042179D" w:rsidRPr="0042179D" w:rsidRDefault="0042179D" w:rsidP="0042179D">
            <w:pPr>
              <w:rPr>
                <w:rFonts w:ascii="굴림" w:eastAsia="굴림" w:hAnsi="굴림" w:cs="굴림" w:hint="eastAsia"/>
                <w:b/>
                <w:sz w:val="20"/>
                <w:szCs w:val="20"/>
              </w:rPr>
            </w:pPr>
            <w:r w:rsidRPr="0042179D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1. </w:t>
            </w:r>
            <w:proofErr w:type="spellStart"/>
            <w:r w:rsidRPr="0042179D">
              <w:rPr>
                <w:rFonts w:ascii="굴림" w:eastAsia="굴림" w:hAnsi="굴림" w:cs="굴림" w:hint="eastAsia"/>
                <w:b/>
                <w:sz w:val="20"/>
                <w:szCs w:val="20"/>
              </w:rPr>
              <w:t>C</w:t>
            </w:r>
            <w:r w:rsidRPr="0042179D">
              <w:rPr>
                <w:rFonts w:ascii="굴림" w:eastAsia="굴림" w:hAnsi="굴림" w:cs="굴림"/>
                <w:b/>
                <w:sz w:val="20"/>
                <w:szCs w:val="20"/>
              </w:rPr>
              <w:t>artPole</w:t>
            </w:r>
            <w:proofErr w:type="spellEnd"/>
            <w:r w:rsidRPr="0042179D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42179D">
              <w:rPr>
                <w:rFonts w:ascii="굴림" w:eastAsia="굴림" w:hAnsi="굴림" w:cs="굴림" w:hint="eastAsia"/>
                <w:b/>
                <w:sz w:val="20"/>
                <w:szCs w:val="20"/>
              </w:rPr>
              <w:t>환경 만들기</w:t>
            </w:r>
          </w:p>
          <w:p w14:paraId="7D26ED2D" w14:textId="3471BA7E" w:rsidR="00574246" w:rsidRDefault="006E168A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E46796" wp14:editId="02669513">
                  <wp:extent cx="4238625" cy="8001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C3D49" w14:textId="66D65282" w:rsidR="006E168A" w:rsidRDefault="0042179D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c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artPole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환경의 경우 각 관측은 네 개의 실수를 담은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1D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넘파이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배열임</w:t>
            </w:r>
          </w:p>
          <w:p w14:paraId="7183C5E0" w14:textId="4A52D5FA" w:rsidR="0042179D" w:rsidRPr="0042179D" w:rsidRDefault="0042179D" w:rsidP="00870EAA">
            <w:pPr>
              <w:rPr>
                <w:rFonts w:ascii="굴림" w:eastAsia="굴림" w:hAnsi="굴림" w:cs="굴림" w:hint="eastAsia"/>
                <w:b/>
                <w:sz w:val="20"/>
                <w:szCs w:val="20"/>
              </w:rPr>
            </w:pPr>
            <w:r w:rsidRPr="0042179D">
              <w:rPr>
                <w:rFonts w:ascii="굴림" w:eastAsia="굴림" w:hAnsi="굴림" w:cs="굴림" w:hint="eastAsia"/>
                <w:b/>
                <w:sz w:val="20"/>
                <w:szCs w:val="20"/>
              </w:rPr>
              <w:t>[카트의 수평 위치(0.0 = 중앙), 카트의 속도(양수는 우측 방향을 의미), 막대의 각도(0.0 = 수직), 막대의 각속도(양수는 시계 방향을 의미)]</w:t>
            </w:r>
          </w:p>
          <w:p w14:paraId="1E012667" w14:textId="472842A8" w:rsidR="00EA415F" w:rsidRDefault="00EA415F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0D767975" w14:textId="77777777" w:rsidR="0042179D" w:rsidRDefault="0042179D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render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()메소드를 활용해 환경을 출력해야 하는데, 한 가지 문제점이 있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음</w:t>
            </w:r>
          </w:p>
          <w:p w14:paraId="6E92036A" w14:textId="27EDE856" w:rsidR="0042179D" w:rsidRDefault="0042179D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-&gt;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Carpole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과 같은 환경들은 사용자의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display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에 접근해 창을 띄워 환경에 대한 정보를 나타내야 하는데,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본 스터디에서 사용한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colab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은 가상환경을 사용하는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headlesss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serve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r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임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-&gt;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Xvfb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,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Xdummy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같은 가짜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X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server를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install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해야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함.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본 스터디에서는</w:t>
            </w:r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Xvfb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(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X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virtual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framebuffer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) </w:t>
            </w:r>
            <w:proofErr w:type="spellStart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>server를</w:t>
            </w:r>
            <w:proofErr w:type="spellEnd"/>
            <w:r w:rsidRPr="0042179D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사용할 것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임</w:t>
            </w:r>
          </w:p>
          <w:p w14:paraId="466E9109" w14:textId="723172B9" w:rsidR="0042179D" w:rsidRDefault="0051245C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eastAsia="k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E416CC" wp14:editId="3E4B84C6">
                  <wp:extent cx="4791075" cy="3945255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B1864" w14:textId="093A1089" w:rsidR="0051245C" w:rsidRDefault="0051245C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eastAsia="ko"/>
              </w:rPr>
            </w:pPr>
            <w:r>
              <w:rPr>
                <w:noProof/>
              </w:rPr>
              <w:drawing>
                <wp:inline distT="0" distB="0" distL="0" distR="0" wp14:anchorId="6A69D5F8" wp14:editId="79428D77">
                  <wp:extent cx="4791075" cy="3292475"/>
                  <wp:effectExtent l="0" t="0" r="9525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29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90674" w14:textId="7BF123DC" w:rsidR="0051245C" w:rsidRDefault="0051245C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r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ender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()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메서드에서 반환된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렌더링된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이미지를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넘파이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배열로 받으려면 </w:t>
            </w:r>
            <w:proofErr w:type="spellStart"/>
            <w:r w:rsidRPr="00E2046D">
              <w:rPr>
                <w:rFonts w:ascii="굴림" w:eastAsia="굴림" w:hAnsi="굴림" w:cs="굴림"/>
                <w:b/>
                <w:sz w:val="20"/>
                <w:szCs w:val="20"/>
              </w:rPr>
              <w:t>mode</w:t>
            </w:r>
            <w:proofErr w:type="spellEnd"/>
            <w:r w:rsidRPr="00E2046D">
              <w:rPr>
                <w:rFonts w:ascii="굴림" w:eastAsia="굴림" w:hAnsi="굴림" w:cs="굴림"/>
                <w:b/>
                <w:sz w:val="20"/>
                <w:szCs w:val="20"/>
              </w:rPr>
              <w:t>=”</w:t>
            </w:r>
            <w:proofErr w:type="spellStart"/>
            <w:r w:rsidRPr="00E2046D">
              <w:rPr>
                <w:rFonts w:ascii="굴림" w:eastAsia="굴림" w:hAnsi="굴림" w:cs="굴림" w:hint="eastAsia"/>
                <w:b/>
                <w:sz w:val="20"/>
                <w:szCs w:val="20"/>
              </w:rPr>
              <w:t>r</w:t>
            </w:r>
            <w:r w:rsidRPr="00E2046D">
              <w:rPr>
                <w:rFonts w:ascii="굴림" w:eastAsia="굴림" w:hAnsi="굴림" w:cs="굴림"/>
                <w:b/>
                <w:sz w:val="20"/>
                <w:szCs w:val="20"/>
              </w:rPr>
              <w:t>gb_array”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  <w:t>로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지정해야 함(특이하게 </w:t>
            </w:r>
            <w:proofErr w:type="spellStart"/>
            <w:r>
              <w:rPr>
                <w:rFonts w:ascii="굴림" w:eastAsia="굴림" w:hAnsi="굴림" w:cs="굴림"/>
                <w:bCs/>
                <w:sz w:val="20"/>
                <w:szCs w:val="20"/>
              </w:rPr>
              <w:t>CartPole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환경은 스크린으로도 렌더링을 출력)</w:t>
            </w:r>
          </w:p>
          <w:p w14:paraId="6CF9A5FB" w14:textId="61C3A704" w:rsidR="0051245C" w:rsidRDefault="00551F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538B86" wp14:editId="211C9D1A">
                  <wp:extent cx="4791075" cy="429895"/>
                  <wp:effectExtent l="0" t="0" r="9525" b="825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145AB" w14:textId="77777777" w:rsidR="00551FD9" w:rsidRDefault="00551F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A090A">
              <w:rPr>
                <w:rFonts w:ascii="굴림" w:eastAsia="굴림" w:hAnsi="굴림" w:cs="굴림" w:hint="eastAsia"/>
                <w:b/>
                <w:sz w:val="20"/>
                <w:szCs w:val="20"/>
              </w:rPr>
              <w:t>env.action</w:t>
            </w:r>
            <w:proofErr w:type="gramEnd"/>
            <w:r w:rsidRPr="007A090A">
              <w:rPr>
                <w:rFonts w:ascii="굴림" w:eastAsia="굴림" w:hAnsi="굴림" w:cs="굴림" w:hint="eastAsia"/>
                <w:b/>
                <w:sz w:val="20"/>
                <w:szCs w:val="20"/>
              </w:rPr>
              <w:t>_space</w:t>
            </w:r>
            <w:r w:rsidRPr="00551F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를</w:t>
            </w:r>
            <w:proofErr w:type="spellEnd"/>
            <w:r w:rsidRPr="00551FD9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통해 가능한 행동이 몇 개인지 파악할 수가 있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음</w:t>
            </w:r>
          </w:p>
          <w:p w14:paraId="7F6FC9D9" w14:textId="72D680BC" w:rsidR="00551FD9" w:rsidRDefault="00551FD9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- </w:t>
            </w:r>
            <w:r w:rsidRPr="00551F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0과 1 두개의 행동이 가능하고 각각 왼쪽 가속, 오른쪽 가속에 해당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함</w:t>
            </w:r>
          </w:p>
          <w:p w14:paraId="1454F6E1" w14:textId="2A15A742" w:rsidR="00116305" w:rsidRDefault="00551FD9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eastAsia="k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D1E1BA" wp14:editId="73CD6F83">
                  <wp:extent cx="4791075" cy="90487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E454D" w14:textId="79D96837" w:rsidR="00551FD9" w:rsidRDefault="00551F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r w:rsidRPr="009C0AE9">
              <w:rPr>
                <w:rFonts w:ascii="굴림" w:eastAsia="굴림" w:hAnsi="굴림" w:cs="굴림" w:hint="eastAsia"/>
                <w:b/>
                <w:sz w:val="20"/>
                <w:szCs w:val="20"/>
              </w:rPr>
              <w:t>s</w:t>
            </w:r>
            <w:r w:rsidRPr="009C0AE9">
              <w:rPr>
                <w:rFonts w:ascii="굴림" w:eastAsia="굴림" w:hAnsi="굴림" w:cs="굴림"/>
                <w:b/>
                <w:sz w:val="20"/>
                <w:szCs w:val="20"/>
              </w:rPr>
              <w:t>tep</w:t>
            </w:r>
            <w:proofErr w:type="spellEnd"/>
            <w:r w:rsidRPr="009C0AE9">
              <w:rPr>
                <w:rFonts w:ascii="굴림" w:eastAsia="굴림" w:hAnsi="굴림" w:cs="굴림"/>
                <w:b/>
                <w:sz w:val="20"/>
                <w:szCs w:val="20"/>
              </w:rPr>
              <w:t xml:space="preserve">() </w:t>
            </w:r>
            <w:r w:rsidRPr="009C0AE9">
              <w:rPr>
                <w:rFonts w:ascii="굴림" w:eastAsia="굴림" w:hAnsi="굴림" w:cs="굴림" w:hint="eastAsia"/>
                <w:b/>
                <w:sz w:val="20"/>
                <w:szCs w:val="20"/>
              </w:rPr>
              <w:t>메서드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는 주어진 행동을 실행하고 네 가지 값을 반환</w:t>
            </w:r>
            <w:r w:rsidR="00617322">
              <w:rPr>
                <w:rFonts w:ascii="굴림" w:eastAsia="굴림" w:hAnsi="굴림" w:cs="굴림" w:hint="eastAsia"/>
                <w:bCs/>
                <w:sz w:val="20"/>
                <w:szCs w:val="20"/>
              </w:rPr>
              <w:t>함</w:t>
            </w:r>
          </w:p>
          <w:p w14:paraId="1664D735" w14:textId="77777777" w:rsidR="00551FD9" w:rsidRPr="00551FD9" w:rsidRDefault="00551FD9" w:rsidP="00D346CC">
            <w:pPr>
              <w:numPr>
                <w:ilvl w:val="0"/>
                <w:numId w:val="6"/>
              </w:numPr>
              <w:shd w:val="clear" w:color="auto" w:fill="FFFFFF"/>
              <w:spacing w:after="240" w:line="240" w:lineRule="auto"/>
              <w:rPr>
                <w:rFonts w:ascii="굴림" w:eastAsia="굴림" w:hAnsi="굴림" w:cs="Segoe UI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551FD9">
              <w:rPr>
                <w:rFonts w:ascii="굴림" w:eastAsia="굴림" w:hAnsi="굴림" w:cs="Segoe UI"/>
                <w:b/>
                <w:bCs/>
                <w:sz w:val="20"/>
                <w:szCs w:val="20"/>
                <w:lang w:val="en-US"/>
              </w:rPr>
              <w:t>obs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action을 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취함으로서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얻은 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관측값들을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뜻한다. 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obs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[1]이 음수가 되었으므로 카트가 오른쪽으로 움직이게 될 것이다. 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obs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[2]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를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보면 막대는 오른쪽 방향으로 아직 기울어져 있다. 하지만 각속도가 음수가 되었으므로 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obs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[3] </w:t>
            </w:r>
            <w:proofErr w:type="gram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&lt; 0</w:t>
            </w:r>
            <w:proofErr w:type="gram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다음 스텝 이후에는 왼쪽으로 기울어질 가능성이 크다.</w:t>
            </w:r>
          </w:p>
          <w:p w14:paraId="35A0B9E3" w14:textId="77777777" w:rsidR="00551FD9" w:rsidRPr="00551FD9" w:rsidRDefault="00551FD9" w:rsidP="00D346CC">
            <w:pPr>
              <w:numPr>
                <w:ilvl w:val="0"/>
                <w:numId w:val="6"/>
              </w:numPr>
              <w:shd w:val="clear" w:color="auto" w:fill="FFFFFF"/>
              <w:spacing w:after="240" w:line="240" w:lineRule="auto"/>
              <w:rPr>
                <w:rFonts w:ascii="굴림" w:eastAsia="굴림" w:hAnsi="굴림" w:cs="Segoe UI"/>
                <w:sz w:val="20"/>
                <w:szCs w:val="20"/>
                <w:lang w:val="en-US"/>
              </w:rPr>
            </w:pPr>
            <w:proofErr w:type="gramStart"/>
            <w:r w:rsidRPr="00551FD9">
              <w:rPr>
                <w:rFonts w:ascii="굴림" w:eastAsia="굴림" w:hAnsi="굴림" w:cs="Segoe UI"/>
                <w:b/>
                <w:bCs/>
                <w:sz w:val="20"/>
                <w:szCs w:val="20"/>
                <w:lang w:val="en-US"/>
              </w:rPr>
              <w:t>reward</w:t>
            </w:r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agent의 목표는 카트에서 막대를 오랫동안 떨어트리지 않는 것이므로 어떤 action(오른쪽이던, 왼쪽이던)을 취해도 reward는 1이 될 것이다.</w:t>
            </w:r>
          </w:p>
          <w:p w14:paraId="720804B1" w14:textId="05DDAE82" w:rsidR="00551FD9" w:rsidRPr="00551FD9" w:rsidRDefault="00551FD9" w:rsidP="00D346CC">
            <w:pPr>
              <w:numPr>
                <w:ilvl w:val="0"/>
                <w:numId w:val="6"/>
              </w:numPr>
              <w:shd w:val="clear" w:color="auto" w:fill="FFFFFF"/>
              <w:spacing w:after="240" w:line="240" w:lineRule="auto"/>
              <w:rPr>
                <w:rFonts w:ascii="굴림" w:eastAsia="굴림" w:hAnsi="굴림" w:cs="Segoe UI"/>
                <w:sz w:val="20"/>
                <w:szCs w:val="20"/>
                <w:lang w:val="en-US"/>
              </w:rPr>
            </w:pPr>
            <w:proofErr w:type="gramStart"/>
            <w:r w:rsidRPr="00551FD9">
              <w:rPr>
                <w:rFonts w:ascii="굴림" w:eastAsia="굴림" w:hAnsi="굴림" w:cs="Segoe UI"/>
                <w:b/>
                <w:bCs/>
                <w:sz w:val="20"/>
                <w:szCs w:val="20"/>
                <w:lang w:val="en-US"/>
              </w:rPr>
              <w:t>done</w:t>
            </w:r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이 값이 True면 이 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eposide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가 done인 상태가 된다(종료상태). 막대가 너무 기울어지거나 화면 밖으로 나갈 경우 혹은 정해진 최대 step인 200 step이 넘어갈 경우 episode는 종료된다. episode 종료 이후 꼭 reset을 통해 값을 초기화 해줘야 한다.</w:t>
            </w:r>
          </w:p>
          <w:p w14:paraId="3807C790" w14:textId="5B468123" w:rsidR="00551FD9" w:rsidRPr="00617322" w:rsidRDefault="00551FD9" w:rsidP="00D346CC">
            <w:pPr>
              <w:numPr>
                <w:ilvl w:val="0"/>
                <w:numId w:val="6"/>
              </w:numPr>
              <w:shd w:val="clear" w:color="auto" w:fill="FFFFFF"/>
              <w:spacing w:after="240" w:line="240" w:lineRule="auto"/>
              <w:rPr>
                <w:rFonts w:ascii="굴림" w:eastAsia="굴림" w:hAnsi="굴림" w:cs="Segoe UI" w:hint="eastAsia"/>
                <w:sz w:val="20"/>
                <w:szCs w:val="20"/>
                <w:lang w:val="en-US"/>
              </w:rPr>
            </w:pPr>
            <w:proofErr w:type="gramStart"/>
            <w:r w:rsidRPr="00551FD9">
              <w:rPr>
                <w:rFonts w:ascii="굴림" w:eastAsia="굴림" w:hAnsi="굴림" w:cs="Segoe UI"/>
                <w:b/>
                <w:bCs/>
                <w:sz w:val="20"/>
                <w:szCs w:val="20"/>
                <w:lang w:val="en-US"/>
              </w:rPr>
              <w:t>info</w:t>
            </w:r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 xml:space="preserve"> 현재 cartpole 환경에서는 info가 </w:t>
            </w:r>
            <w:proofErr w:type="spellStart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비어있지만</w:t>
            </w:r>
            <w:proofErr w:type="spellEnd"/>
            <w:r w:rsidRPr="00551FD9">
              <w:rPr>
                <w:rFonts w:ascii="굴림" w:eastAsia="굴림" w:hAnsi="굴림" w:cs="Segoe UI"/>
                <w:sz w:val="20"/>
                <w:szCs w:val="20"/>
                <w:lang w:val="en-US"/>
              </w:rPr>
              <w:t>, 다른 환경의 경우 agent 생명이 몇 번 남았는지 등의 정보가 담긴다.</w:t>
            </w:r>
          </w:p>
          <w:p w14:paraId="447E53C7" w14:textId="6BAF13B7" w:rsidR="00551FD9" w:rsidRDefault="00551FD9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한 환경을 다 사용했다면 </w:t>
            </w:r>
            <w:proofErr w:type="spellStart"/>
            <w:r w:rsidRPr="009C0AE9">
              <w:rPr>
                <w:rFonts w:ascii="굴림" w:eastAsia="굴림" w:hAnsi="굴림" w:cs="굴림"/>
                <w:b/>
                <w:sz w:val="20"/>
                <w:szCs w:val="20"/>
              </w:rPr>
              <w:t>close</w:t>
            </w:r>
            <w:proofErr w:type="spellEnd"/>
            <w:r w:rsidRPr="009C0AE9">
              <w:rPr>
                <w:rFonts w:ascii="굴림" w:eastAsia="굴림" w:hAnsi="굴림" w:cs="굴림"/>
                <w:b/>
                <w:sz w:val="20"/>
                <w:szCs w:val="20"/>
              </w:rPr>
              <w:t xml:space="preserve">() </w:t>
            </w:r>
            <w:r w:rsidRPr="009C0AE9">
              <w:rPr>
                <w:rFonts w:ascii="굴림" w:eastAsia="굴림" w:hAnsi="굴림" w:cs="굴림" w:hint="eastAsia"/>
                <w:b/>
                <w:sz w:val="20"/>
                <w:szCs w:val="20"/>
              </w:rPr>
              <w:t>메서드를 호출해</w:t>
            </w:r>
            <w:r w:rsidRPr="009C0AE9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9C0AE9">
              <w:rPr>
                <w:rFonts w:ascii="굴림" w:eastAsia="굴림" w:hAnsi="굴림" w:cs="굴림" w:hint="eastAsia"/>
                <w:b/>
                <w:sz w:val="20"/>
                <w:szCs w:val="20"/>
              </w:rPr>
              <w:t>자원을 반납해야 함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.</w:t>
            </w:r>
          </w:p>
          <w:p w14:paraId="17D6EF40" w14:textId="77ADD926" w:rsidR="0042179D" w:rsidRDefault="009C0AE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66CA24" wp14:editId="5E65850B">
                  <wp:extent cx="4791075" cy="2325370"/>
                  <wp:effectExtent l="0" t="0" r="9525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0850F" w14:textId="7C918760" w:rsidR="009C0AE9" w:rsidRDefault="009C0AE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="00ED6C4E">
              <w:rPr>
                <w:rFonts w:ascii="굴림" w:eastAsia="굴림" w:hAnsi="굴림" w:cs="굴림" w:hint="eastAsia"/>
                <w:bCs/>
                <w:sz w:val="20"/>
                <w:szCs w:val="20"/>
              </w:rPr>
              <w:t>간단한 정책(막대가 왼쪽으로 기울어지면 카트를 왼쪽으로 가속하고 오른쪽으로 기울어지면 오른쪽으로 가속</w:t>
            </w:r>
            <w:r w:rsidR="00ED6C4E">
              <w:rPr>
                <w:rFonts w:ascii="굴림" w:eastAsia="굴림" w:hAnsi="굴림" w:cs="굴림"/>
                <w:bCs/>
                <w:sz w:val="20"/>
                <w:szCs w:val="20"/>
              </w:rPr>
              <w:t>)</w:t>
            </w:r>
            <w:r w:rsidR="00ED6C4E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을 </w:t>
            </w:r>
            <w:proofErr w:type="spellStart"/>
            <w:r w:rsidR="00ED6C4E">
              <w:rPr>
                <w:rFonts w:ascii="굴림" w:eastAsia="굴림" w:hAnsi="굴림" w:cs="굴림" w:hint="eastAsia"/>
                <w:bCs/>
                <w:sz w:val="20"/>
                <w:szCs w:val="20"/>
              </w:rPr>
              <w:t>하드코딩함</w:t>
            </w:r>
            <w:proofErr w:type="spellEnd"/>
          </w:p>
          <w:p w14:paraId="7603780A" w14:textId="2B01D353" w:rsidR="00ED6C4E" w:rsidRDefault="00ED6C4E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이 정책으로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e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pisode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500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번 실행해서 얻은 평균 보상을 확인</w:t>
            </w:r>
          </w:p>
          <w:p w14:paraId="0014D92B" w14:textId="78FB4B60" w:rsidR="00ED6C4E" w:rsidRDefault="00ED6C4E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=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&gt; 500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번을 시도해도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72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번의 </w:t>
            </w:r>
            <w:proofErr w:type="spellStart"/>
            <w:r>
              <w:rPr>
                <w:rFonts w:ascii="굴림" w:eastAsia="굴림" w:hAnsi="굴림" w:cs="굴림"/>
                <w:bCs/>
                <w:sz w:val="20"/>
                <w:szCs w:val="20"/>
              </w:rPr>
              <w:t>step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을 넘지 </w:t>
            </w:r>
            <w:proofErr w:type="gram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못 함</w:t>
            </w:r>
            <w:proofErr w:type="gramEnd"/>
            <w:r w:rsidR="00B92455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="00B92455">
              <w:rPr>
                <w:rFonts w:ascii="굴림" w:eastAsia="굴림" w:hAnsi="굴림" w:cs="굴림"/>
                <w:bCs/>
                <w:sz w:val="20"/>
                <w:szCs w:val="20"/>
              </w:rPr>
              <w:t>(</w:t>
            </w:r>
            <w:r w:rsidR="00B92455">
              <w:rPr>
                <w:rFonts w:ascii="굴림" w:eastAsia="굴림" w:hAnsi="굴림" w:cs="굴림" w:hint="eastAsia"/>
                <w:bCs/>
                <w:sz w:val="20"/>
                <w:szCs w:val="20"/>
              </w:rPr>
              <w:t>좋지 않은 결과)</w:t>
            </w:r>
          </w:p>
          <w:p w14:paraId="72CCF0A9" w14:textId="77777777" w:rsidR="009C0AE9" w:rsidRDefault="009C0AE9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4579573C" w14:textId="2191DE05" w:rsidR="00FF5786" w:rsidRPr="00C950C0" w:rsidRDefault="00FF5786" w:rsidP="00FF5786">
            <w:pPr>
              <w:rPr>
                <w:rFonts w:ascii="굴림" w:eastAsia="굴림" w:hAnsi="굴림" w:cs="굴림" w:hint="eastAsia"/>
                <w:b/>
                <w:sz w:val="24"/>
                <w:szCs w:val="24"/>
              </w:rPr>
            </w:pP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t>18.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4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>신경망 정책</w:t>
            </w:r>
          </w:p>
          <w:p w14:paraId="6792C2E2" w14:textId="7FF088FE" w:rsidR="00EA415F" w:rsidRDefault="00387032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관측을 입력으로 받고 실행할 행동에 대한 확률을 추정하여 출력하는 신경망</w:t>
            </w:r>
          </w:p>
          <w:p w14:paraId="49C47B96" w14:textId="5A39E786" w:rsidR="00851CC6" w:rsidRDefault="00851CC6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=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&gt;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추정된 확률에 따라 랜덤하게 행동을 선택할 것</w:t>
            </w:r>
          </w:p>
          <w:p w14:paraId="7A73EE45" w14:textId="77777777" w:rsidR="00F00D73" w:rsidRDefault="00F00D73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5211070E" w14:textId="277752CB" w:rsidR="00851CC6" w:rsidRDefault="00F00D73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-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왜 가장 높은 점수의 행동을 그냥 선택하지 않고 신경망이 만든 확률을 기반으로 </w:t>
            </w:r>
            <w:r w:rsidRPr="00F00D73">
              <w:rPr>
                <w:rFonts w:ascii="굴림" w:eastAsia="굴림" w:hAnsi="굴림" w:cs="굴림" w:hint="eastAsia"/>
                <w:b/>
                <w:sz w:val="20"/>
                <w:szCs w:val="20"/>
              </w:rPr>
              <w:t>랜덤하게 행동을 선택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할까?</w:t>
            </w:r>
          </w:p>
          <w:p w14:paraId="27B001A6" w14:textId="0E8C30A7" w:rsidR="00F00D73" w:rsidRDefault="00F00D73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lastRenderedPageBreak/>
              <w:t>=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&gt; </w:t>
            </w:r>
            <w:r w:rsidR="00943ADC">
              <w:rPr>
                <w:rFonts w:ascii="굴림" w:eastAsia="굴림" w:hAnsi="굴림" w:cs="굴림" w:hint="eastAsia"/>
                <w:bCs/>
                <w:sz w:val="20"/>
                <w:szCs w:val="20"/>
              </w:rPr>
              <w:t>이는 에이전트가 새로운 행동을 탐험하는 것과 잘 할 수 있는 행동을 활용하는 것 사이에 균형을 맞추게 함</w:t>
            </w:r>
          </w:p>
          <w:p w14:paraId="45B94BA2" w14:textId="33333CF4" w:rsidR="000508BB" w:rsidRDefault="000508BB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eastAsia="ko"/>
              </w:rPr>
            </w:pPr>
          </w:p>
          <w:p w14:paraId="4FB61EA7" w14:textId="628DDC2B" w:rsidR="00C452B7" w:rsidRDefault="00C452B7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어떤 상태가 숨겨져 있다면?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과거의 행동과 관측도 고려</w:t>
            </w:r>
          </w:p>
          <w:p w14:paraId="4164626F" w14:textId="42BE4212" w:rsidR="00C452B7" w:rsidRDefault="00C452B7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잡음이 있을 </w:t>
            </w:r>
            <w:proofErr w:type="gram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경우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지난 관측 몇 개를 사용하는 것이 좋음</w:t>
            </w:r>
          </w:p>
          <w:p w14:paraId="17F97D3D" w14:textId="594658B0" w:rsidR="0069177D" w:rsidRDefault="0069177D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7AC5355F" w14:textId="573285E6" w:rsidR="0069177D" w:rsidRPr="0069177D" w:rsidRDefault="0069177D" w:rsidP="00870EAA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굴림" w:eastAsia="굴림" w:hAnsi="굴림" w:cs="굴림" w:hint="eastAsia"/>
                <w:b/>
                <w:sz w:val="20"/>
                <w:szCs w:val="20"/>
              </w:rPr>
              <w:t>t</w:t>
            </w:r>
            <w:r w:rsidRPr="0069177D">
              <w:rPr>
                <w:rFonts w:ascii="굴림" w:eastAsia="굴림" w:hAnsi="굴림" w:cs="굴림"/>
                <w:b/>
                <w:sz w:val="20"/>
                <w:szCs w:val="20"/>
              </w:rPr>
              <w:t>f.</w:t>
            </w:r>
            <w:r w:rsidRPr="0069177D">
              <w:rPr>
                <w:rFonts w:ascii="굴림" w:eastAsia="굴림" w:hAnsi="굴림" w:cs="굴림" w:hint="eastAsia"/>
                <w:b/>
                <w:sz w:val="20"/>
                <w:szCs w:val="20"/>
              </w:rPr>
              <w:t>k</w:t>
            </w:r>
            <w:r w:rsidRPr="0069177D">
              <w:rPr>
                <w:rFonts w:ascii="굴림" w:eastAsia="굴림" w:hAnsi="굴림" w:cs="굴림"/>
                <w:b/>
                <w:sz w:val="20"/>
                <w:szCs w:val="20"/>
              </w:rPr>
              <w:t>eras</w:t>
            </w:r>
            <w:proofErr w:type="gramEnd"/>
            <w:r w:rsidRPr="0069177D">
              <w:rPr>
                <w:rFonts w:ascii="굴림" w:eastAsia="굴림" w:hAnsi="굴림" w:cs="굴림" w:hint="eastAsia"/>
                <w:b/>
                <w:sz w:val="20"/>
                <w:szCs w:val="20"/>
              </w:rPr>
              <w:t>를</w:t>
            </w:r>
            <w:proofErr w:type="spellEnd"/>
            <w:r w:rsidRPr="0069177D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 사용하여</w:t>
            </w:r>
            <w:r w:rsidRPr="0069177D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69177D">
              <w:rPr>
                <w:rFonts w:ascii="굴림" w:eastAsia="굴림" w:hAnsi="굴림" w:cs="굴림" w:hint="eastAsia"/>
                <w:b/>
                <w:sz w:val="20"/>
                <w:szCs w:val="20"/>
              </w:rPr>
              <w:t>신경망 정책을 구현하는 코드</w:t>
            </w:r>
          </w:p>
          <w:p w14:paraId="4D5F3DEC" w14:textId="6FB0818F" w:rsidR="0069177D" w:rsidRDefault="00A650F6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673C04" wp14:editId="5076430A">
                  <wp:extent cx="4791075" cy="1033145"/>
                  <wp:effectExtent l="0" t="0" r="9525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D5E6D" w14:textId="1A159679" w:rsidR="00417665" w:rsidRDefault="00417665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간단한 </w:t>
            </w:r>
            <w:proofErr w:type="spellStart"/>
            <w:r>
              <w:rPr>
                <w:rFonts w:ascii="굴림" w:eastAsia="굴림" w:hAnsi="굴림" w:cs="굴림"/>
                <w:bCs/>
                <w:sz w:val="20"/>
                <w:szCs w:val="20"/>
              </w:rPr>
              <w:t>Sequential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모델을 사용해 정책 네트워크를 정의</w:t>
            </w:r>
          </w:p>
          <w:p w14:paraId="493A65DD" w14:textId="49F941C7" w:rsidR="00417665" w:rsidRDefault="00417665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입력의 </w:t>
            </w:r>
            <w:proofErr w:type="gram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개수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관측 공간의 크기</w:t>
            </w:r>
          </w:p>
          <w:p w14:paraId="7A5D562B" w14:textId="749CD479" w:rsidR="00417665" w:rsidRDefault="00417665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하나의 확률이 필요하므로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시그모이드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활성화 함수를 사용한 하나의 출력 뉴런을 둠</w:t>
            </w:r>
          </w:p>
          <w:p w14:paraId="62669C4A" w14:textId="1BF96434" w:rsidR="00417665" w:rsidRDefault="00417665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가능한 행동이 두 개보다 많으면 행동마다 하나의 출력 뉴런을 두고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소프트맥스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활성화 함수를 사용해야 함</w:t>
            </w:r>
          </w:p>
          <w:p w14:paraId="036B9939" w14:textId="77777777" w:rsidR="00C452B7" w:rsidRDefault="00C452B7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</w:pPr>
          </w:p>
          <w:p w14:paraId="1E76ED08" w14:textId="744D0A40" w:rsidR="00FF5786" w:rsidRDefault="00FF5786" w:rsidP="00FF5786">
            <w:pPr>
              <w:rPr>
                <w:rFonts w:ascii="굴림" w:eastAsia="굴림" w:hAnsi="굴림" w:cs="굴림"/>
                <w:b/>
                <w:sz w:val="24"/>
                <w:szCs w:val="24"/>
              </w:rPr>
            </w:pP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t>18.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5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 xml:space="preserve">행동 </w:t>
            </w:r>
            <w:proofErr w:type="gramStart"/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 xml:space="preserve">평가 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:</w:t>
            </w:r>
            <w:proofErr w:type="gramEnd"/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>신용 할당 문제</w:t>
            </w:r>
          </w:p>
          <w:p w14:paraId="4A8F2C90" w14:textId="1CE221A6" w:rsidR="00FF5786" w:rsidRDefault="00336AC8" w:rsidP="00FF5786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Pr="00336AC8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신용 할당 </w:t>
            </w:r>
            <w:proofErr w:type="gramStart"/>
            <w:r w:rsidRPr="00336AC8">
              <w:rPr>
                <w:rFonts w:ascii="굴림" w:eastAsia="굴림" w:hAnsi="굴림" w:cs="굴림" w:hint="eastAsia"/>
                <w:b/>
                <w:sz w:val="20"/>
                <w:szCs w:val="20"/>
              </w:rPr>
              <w:t>문제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에이전트가 보상을 받았을 때 어떤 행동 덕분인지(혹은 탓인지)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알기가 어려움</w:t>
            </w:r>
          </w:p>
          <w:p w14:paraId="2A3194AE" w14:textId="1F81EA07" w:rsidR="00126388" w:rsidRDefault="00126388" w:rsidP="00FF5786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-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이를 해결하기 위해 흔히 사용되는 전략은 행동이 일어난 후 각 단계마다 </w:t>
            </w:r>
            <w:r w:rsidRPr="00DD0FBB">
              <w:rPr>
                <w:rFonts w:ascii="굴림" w:eastAsia="굴림" w:hAnsi="굴림" w:cs="굴림" w:hint="eastAsia"/>
                <w:b/>
                <w:sz w:val="20"/>
                <w:szCs w:val="20"/>
              </w:rPr>
              <w:t>할인계수</w:t>
            </w:r>
            <w:r w:rsidR="00DD0FBB">
              <w:rPr>
                <w:rFonts w:ascii="굴림" w:eastAsia="굴림" w:hAnsi="굴림" w:cs="굴림" w:hint="eastAsia"/>
                <w:b/>
                <w:sz w:val="20"/>
                <w:szCs w:val="20"/>
              </w:rPr>
              <w:t>(감마)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적용한 보상을 모두 합하여 행동을 평가하는 것이 있음</w:t>
            </w:r>
          </w:p>
          <w:p w14:paraId="57900211" w14:textId="44763E8D" w:rsidR="00126388" w:rsidRPr="00EA3BF7" w:rsidRDefault="00126388" w:rsidP="00FF5786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할인된 보상의 합을 </w:t>
            </w:r>
            <w:r w:rsidRPr="00126388">
              <w:rPr>
                <w:rFonts w:ascii="굴림" w:eastAsia="굴림" w:hAnsi="굴림" w:cs="굴림" w:hint="eastAsia"/>
                <w:b/>
                <w:sz w:val="20"/>
                <w:szCs w:val="20"/>
              </w:rPr>
              <w:t>대가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라고 부름</w:t>
            </w:r>
          </w:p>
          <w:p w14:paraId="698F6525" w14:textId="6BC581B6" w:rsidR="00EA3BF7" w:rsidRDefault="00572F34" w:rsidP="00FF5786">
            <w:pPr>
              <w:rPr>
                <w:rFonts w:ascii="굴림" w:eastAsia="굴림" w:hAnsi="굴림" w:cs="굴림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E209E4" wp14:editId="21A255E2">
                  <wp:extent cx="4791075" cy="2281555"/>
                  <wp:effectExtent l="0" t="0" r="9525" b="444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2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758A7" w14:textId="13B223E2" w:rsidR="0079705E" w:rsidRDefault="0079705E" w:rsidP="00FF5786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할인계수가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0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에 가까우면 먼 미래의 보상이 현재의 보상만큼 중요하게 취급 </w:t>
            </w:r>
            <w:proofErr w:type="spellStart"/>
            <w:r>
              <w:rPr>
                <w:rFonts w:ascii="굴림" w:eastAsia="굴림" w:hAnsi="굴림" w:cs="굴림"/>
                <w:bCs/>
                <w:sz w:val="20"/>
                <w:szCs w:val="20"/>
              </w:rPr>
              <w:t>X</w:t>
            </w:r>
            <w:proofErr w:type="spellEnd"/>
          </w:p>
          <w:p w14:paraId="702E4C60" w14:textId="23747488" w:rsidR="007657DC" w:rsidRDefault="007657DC" w:rsidP="00FF5786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7657DC"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 w:rsidRPr="007657DC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Pr="007657DC">
              <w:rPr>
                <w:rFonts w:ascii="굴림" w:eastAsia="굴림" w:hAnsi="굴림" w:cs="굴림" w:hint="eastAsia"/>
                <w:bCs/>
                <w:sz w:val="20"/>
                <w:szCs w:val="20"/>
              </w:rPr>
              <w:t>할인계수가 1에 가까울수록 미래의 보상은 현재의 보상보다 중요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함</w:t>
            </w:r>
          </w:p>
          <w:p w14:paraId="4AC814C8" w14:textId="06BD6C59" w:rsidR="007657DC" w:rsidRDefault="007657DC" w:rsidP="00FF5786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전형적인 할인 계수의 값은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0.9 ~ 0.99</w:t>
            </w:r>
          </w:p>
          <w:p w14:paraId="2BF2491B" w14:textId="206D29B6" w:rsidR="007657DC" w:rsidRPr="007657DC" w:rsidRDefault="007657DC" w:rsidP="00FF5786">
            <w:pP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Pr="007657DC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진짜 좋은 행동 뒤에 운이 나쁘게 금방 넘어질 경우! → 낮은 </w:t>
            </w:r>
            <w:proofErr w:type="spellStart"/>
            <w:r w:rsidRPr="007657DC">
              <w:rPr>
                <w:rFonts w:ascii="굴림" w:eastAsia="굴림" w:hAnsi="굴림" w:cs="굴림" w:hint="eastAsia"/>
                <w:bCs/>
                <w:sz w:val="20"/>
                <w:szCs w:val="20"/>
              </w:rPr>
              <w:t>Return</w:t>
            </w:r>
            <w:proofErr w:type="spellEnd"/>
            <w:r w:rsidRPr="007657DC">
              <w:rPr>
                <w:rFonts w:ascii="굴림" w:eastAsia="굴림" w:hAnsi="굴림" w:cs="굴림" w:hint="eastAsia"/>
                <w:bCs/>
                <w:sz w:val="20"/>
                <w:szCs w:val="20"/>
              </w:rPr>
              <w:t>값 반환</w:t>
            </w:r>
          </w:p>
          <w:p w14:paraId="358A8C0B" w14:textId="6FBA3F2C" w:rsidR="007657DC" w:rsidRPr="007657DC" w:rsidRDefault="007657DC" w:rsidP="007657DC">
            <w:pPr>
              <w:rPr>
                <w:rFonts w:ascii="굴림" w:eastAsia="굴림" w:hAnsi="굴림" w:hint="eastAsia"/>
                <w:b/>
                <w:sz w:val="20"/>
                <w:szCs w:val="20"/>
              </w:rPr>
            </w:pPr>
            <w:r w:rsidRPr="007657DC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>=</w:t>
            </w:r>
            <w:r w:rsidRPr="007657DC"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  <w:t xml:space="preserve">&gt; </w:t>
            </w:r>
            <w:r w:rsidRPr="007657DC">
              <w:rPr>
                <w:rFonts w:ascii="굴림" w:eastAsia="굴림" w:hAnsi="굴림" w:hint="eastAsia"/>
                <w:b/>
                <w:sz w:val="20"/>
                <w:szCs w:val="20"/>
              </w:rPr>
              <w:t xml:space="preserve">많은 횟수를 반복하여 평균적으로 좋은 행동과 나쁜 행동의 대가를 </w:t>
            </w:r>
            <w:proofErr w:type="spellStart"/>
            <w:r w:rsidRPr="007657DC">
              <w:rPr>
                <w:rFonts w:ascii="굴림" w:eastAsia="굴림" w:hAnsi="굴림" w:hint="eastAsia"/>
                <w:b/>
                <w:sz w:val="20"/>
                <w:szCs w:val="20"/>
              </w:rPr>
              <w:t>정규화하여</w:t>
            </w:r>
            <w:proofErr w:type="spellEnd"/>
            <w:r w:rsidRPr="007657DC">
              <w:rPr>
                <w:rFonts w:ascii="굴림" w:eastAsia="굴림" w:hAnsi="굴림" w:hint="eastAsia"/>
                <w:b/>
                <w:sz w:val="20"/>
                <w:szCs w:val="20"/>
              </w:rPr>
              <w:t xml:space="preserve"> 행동을 평가</w:t>
            </w:r>
          </w:p>
          <w:p w14:paraId="0D2BACCA" w14:textId="3AB2404C" w:rsidR="007657DC" w:rsidRDefault="007657DC" w:rsidP="00FF5786">
            <w:pPr>
              <w:rPr>
                <w:rFonts w:ascii="굴림" w:eastAsia="굴림" w:hAnsi="굴림" w:cs="굴림"/>
                <w:b/>
                <w:sz w:val="24"/>
                <w:szCs w:val="24"/>
                <w:lang w:val="en-US"/>
              </w:rPr>
            </w:pPr>
          </w:p>
          <w:p w14:paraId="63597820" w14:textId="77777777" w:rsidR="00D346CC" w:rsidRPr="007657DC" w:rsidRDefault="00D346CC" w:rsidP="00FF5786">
            <w:pPr>
              <w:rPr>
                <w:rFonts w:ascii="굴림" w:eastAsia="굴림" w:hAnsi="굴림" w:cs="굴림" w:hint="eastAsia"/>
                <w:b/>
                <w:sz w:val="24"/>
                <w:szCs w:val="24"/>
                <w:lang w:val="en-US"/>
              </w:rPr>
            </w:pPr>
          </w:p>
          <w:p w14:paraId="31788208" w14:textId="73DBE535" w:rsidR="00FF5786" w:rsidRPr="00C950C0" w:rsidRDefault="00FF5786" w:rsidP="00FF5786">
            <w:pPr>
              <w:rPr>
                <w:rFonts w:ascii="굴림" w:eastAsia="굴림" w:hAnsi="굴림" w:cs="굴림" w:hint="eastAsia"/>
                <w:b/>
                <w:sz w:val="24"/>
                <w:szCs w:val="24"/>
              </w:rPr>
            </w:pP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lastRenderedPageBreak/>
              <w:t>18.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6 </w:t>
            </w:r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 xml:space="preserve">정책 </w:t>
            </w:r>
            <w:proofErr w:type="spellStart"/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>그레이디언트</w:t>
            </w:r>
            <w:proofErr w:type="spellEnd"/>
          </w:p>
          <w:p w14:paraId="240FC249" w14:textId="02C1D8F8" w:rsidR="00FF5786" w:rsidRDefault="0030296B" w:rsidP="00870EAA">
            <w:pPr>
              <w:rPr>
                <w:rFonts w:ascii="굴림" w:eastAsia="굴림" w:hAnsi="굴림" w:cs="굴림"/>
                <w:b/>
                <w:sz w:val="20"/>
                <w:szCs w:val="20"/>
                <w:lang w:eastAsia="ko"/>
              </w:rPr>
            </w:pPr>
            <w:r w:rsidRPr="0030296B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30296B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30296B">
              <w:rPr>
                <w:rFonts w:ascii="굴림" w:eastAsia="굴림" w:hAnsi="굴림" w:cs="굴림" w:hint="eastAsia"/>
                <w:b/>
                <w:sz w:val="20"/>
                <w:szCs w:val="20"/>
                <w:lang w:eastAsia="ko"/>
              </w:rPr>
              <w:t xml:space="preserve">정책 </w:t>
            </w:r>
            <w:proofErr w:type="spellStart"/>
            <w:proofErr w:type="gramStart"/>
            <w:r w:rsidRPr="0030296B">
              <w:rPr>
                <w:rFonts w:ascii="굴림" w:eastAsia="굴림" w:hAnsi="굴림" w:cs="굴림" w:hint="eastAsia"/>
                <w:b/>
                <w:sz w:val="20"/>
                <w:szCs w:val="20"/>
                <w:lang w:eastAsia="ko"/>
              </w:rPr>
              <w:t>그레이디언트</w:t>
            </w:r>
            <w:proofErr w:type="spellEnd"/>
            <w:r w:rsidRPr="0030296B">
              <w:rPr>
                <w:rFonts w:ascii="굴림" w:eastAsia="굴림" w:hAnsi="굴림" w:cs="굴림" w:hint="eastAsia"/>
                <w:b/>
                <w:sz w:val="20"/>
                <w:szCs w:val="20"/>
                <w:lang w:eastAsia="ko"/>
              </w:rPr>
              <w:t xml:space="preserve"> </w:t>
            </w:r>
            <w:r w:rsidRPr="0030296B"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  <w:t>:</w:t>
            </w:r>
            <w:proofErr w:type="gramEnd"/>
            <w:r w:rsidRPr="0030296B"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  <w:t xml:space="preserve"> 높은 보상을 얻는 방향의 </w:t>
            </w:r>
            <w:proofErr w:type="spellStart"/>
            <w:r w:rsidRPr="0030296B"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  <w:t>그레이디언트를</w:t>
            </w:r>
            <w:proofErr w:type="spellEnd"/>
            <w:r w:rsidRPr="0030296B"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  <w:t xml:space="preserve"> 따르도록 정책의 파라미터를 최적화하는 알고리즘</w:t>
            </w:r>
          </w:p>
          <w:p w14:paraId="61AD4D7A" w14:textId="77777777" w:rsidR="00EA3EC0" w:rsidRPr="00023E9E" w:rsidRDefault="00EA3EC0" w:rsidP="00870EAA">
            <w:pPr>
              <w:rPr>
                <w:rFonts w:ascii="굴림" w:eastAsia="굴림" w:hAnsi="굴림" w:cs="굴림" w:hint="eastAsia"/>
                <w:b/>
                <w:sz w:val="20"/>
                <w:szCs w:val="20"/>
                <w:lang w:eastAsia="ko"/>
              </w:rPr>
            </w:pPr>
          </w:p>
          <w:p w14:paraId="372CBA09" w14:textId="229C2D56" w:rsidR="00115A73" w:rsidRDefault="00115A73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115A73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115A73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proofErr w:type="spellStart"/>
            <w:r w:rsidRPr="00115A73">
              <w:rPr>
                <w:rFonts w:ascii="굴림" w:eastAsia="굴림" w:hAnsi="굴림" w:cs="굴림"/>
                <w:b/>
                <w:sz w:val="20"/>
                <w:szCs w:val="20"/>
              </w:rPr>
              <w:t>Reinforce</w:t>
            </w:r>
            <w:proofErr w:type="spellEnd"/>
            <w:r w:rsidRPr="00115A73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proofErr w:type="gramStart"/>
            <w:r w:rsidRPr="00115A73">
              <w:rPr>
                <w:rFonts w:ascii="굴림" w:eastAsia="굴림" w:hAnsi="굴림" w:cs="굴림" w:hint="eastAsia"/>
                <w:b/>
                <w:sz w:val="20"/>
                <w:szCs w:val="20"/>
              </w:rPr>
              <w:t>알고리즘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가장 많이 사용하는 알고리즘임</w:t>
            </w:r>
          </w:p>
          <w:p w14:paraId="2099BDE9" w14:textId="3175E550" w:rsidR="00115A73" w:rsidRPr="00115A73" w:rsidRDefault="00115A73" w:rsidP="00115A73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1. 신경망 정책이 일단 여러</w:t>
            </w:r>
            <w:r w:rsidR="00003A1A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번 게임을 </w:t>
            </w:r>
            <w:r w:rsidR="00B30A67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플레이 </w:t>
            </w: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해보고, 매 스텝마다 선택된 행동이 더 높은 가능성을 가지도록 만드는 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그레이디언트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계산</w:t>
            </w:r>
          </w:p>
          <w:p w14:paraId="451768EA" w14:textId="4CC5F958" w:rsidR="00115A73" w:rsidRPr="00115A73" w:rsidRDefault="00115A73" w:rsidP="00115A73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2. </w:t>
            </w:r>
            <w:r w:rsidR="00217CC1">
              <w:rPr>
                <w:rFonts w:ascii="굴림" w:eastAsia="굴림" w:hAnsi="굴림" w:cs="굴림" w:hint="eastAsia"/>
                <w:bCs/>
                <w:sz w:val="20"/>
                <w:szCs w:val="20"/>
              </w:rPr>
              <w:t>에피소드를 몇 번 실행한 다음,</w:t>
            </w:r>
            <w:r w:rsidR="00217CC1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각 행동의 이익을 계산</w:t>
            </w:r>
          </w:p>
          <w:p w14:paraId="2E20A79C" w14:textId="19F253A6" w:rsidR="00115A73" w:rsidRPr="00115A73" w:rsidRDefault="00115A73" w:rsidP="00115A73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3. 그 이익이 양수면 계산한 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그레이디언트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gram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적용 /</w:t>
            </w:r>
            <w:proofErr w:type="gram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음수면 그것과 반대의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그레이디언트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적용</w:t>
            </w:r>
          </w:p>
          <w:p w14:paraId="35CAD3E7" w14:textId="4DAEC778" w:rsidR="00115A73" w:rsidRPr="00115A73" w:rsidRDefault="00115A73" w:rsidP="00115A73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4. 마지막으로 모든 결과 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그레이디언트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벡터를 평균 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내어서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경사 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하강법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스텝 적용</w:t>
            </w:r>
          </w:p>
          <w:p w14:paraId="5C83EFB7" w14:textId="7FF09FEF" w:rsidR="00115A73" w:rsidRDefault="00115A73" w:rsidP="00115A73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→ T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rial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- </w:t>
            </w:r>
            <w:proofErr w:type="spellStart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>Error</w:t>
            </w:r>
            <w:proofErr w:type="spellEnd"/>
            <w:r w:rsidRPr="00115A73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방식</w:t>
            </w:r>
          </w:p>
          <w:p w14:paraId="27355E8F" w14:textId="4D348BB6" w:rsidR="00FF5786" w:rsidRDefault="00FF5786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73E09091" w14:textId="28F5A715" w:rsidR="00D53671" w:rsidRDefault="00D53671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179BA1" wp14:editId="081759E4">
                  <wp:extent cx="2537460" cy="690522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467" cy="69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1EAE1" w14:textId="10178F3E" w:rsidR="00115A73" w:rsidRDefault="00D53671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545FAD" wp14:editId="10E72F8B">
                  <wp:extent cx="4791075" cy="17526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F0A61" w14:textId="50D511CF" w:rsidR="00D53671" w:rsidRDefault="00D53671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0FFBDD" wp14:editId="7D3E0F12">
                  <wp:extent cx="4791075" cy="85979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DC5C4" w14:textId="0F630B04" w:rsidR="00F608FD" w:rsidRDefault="00D53671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FFA753" wp14:editId="31C30806">
                  <wp:extent cx="4791075" cy="1725295"/>
                  <wp:effectExtent l="0" t="0" r="9525" b="825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85E68" w14:textId="02E041B2" w:rsidR="00D53671" w:rsidRDefault="00D53671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68969B" wp14:editId="18665BFA">
                  <wp:extent cx="4791075" cy="3260725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4F02D" w14:textId="0E0281B2" w:rsidR="00CD16C9" w:rsidRDefault="00CD16C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d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iscount_rewards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() </w:t>
            </w:r>
            <w:proofErr w:type="gram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함수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정확히 기대한 값이 반환</w:t>
            </w:r>
          </w:p>
          <w:p w14:paraId="11363D5E" w14:textId="1C92B9BC" w:rsidR="00CD16C9" w:rsidRDefault="00CD16C9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-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/>
                <w:bCs/>
                <w:sz w:val="20"/>
                <w:szCs w:val="20"/>
              </w:rPr>
              <w:t>discount_and_normalize_rewards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>(</w:t>
            </w:r>
            <w:proofErr w:type="gramStart"/>
            <w:r>
              <w:rPr>
                <w:rFonts w:ascii="굴림" w:eastAsia="굴림" w:hAnsi="굴림" w:cs="굴림"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두 에피소드의 각 행동에 대해 정규화</w:t>
            </w:r>
            <w:r w:rsidR="005D0377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된 행동 이익을 반환</w:t>
            </w:r>
          </w:p>
          <w:p w14:paraId="77296A0E" w14:textId="77777777" w:rsidR="00CD16C9" w:rsidRDefault="00CD16C9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0FC04BC3" w14:textId="24AC3B4E" w:rsidR="00D53671" w:rsidRDefault="00D53671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6A8EB7" wp14:editId="52F1E35D">
                  <wp:extent cx="4791075" cy="2304415"/>
                  <wp:effectExtent l="0" t="0" r="9525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30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BF4FA" w14:textId="25398EB5" w:rsidR="00D53671" w:rsidRDefault="00D53671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27A8544E" w14:textId="77777777" w:rsidR="003A75EF" w:rsidRDefault="003A75EF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=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&gt; 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더 크고 복잡한 문제에는 잘 적용되지 </w:t>
            </w:r>
            <w:proofErr w:type="gramStart"/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>못 함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>(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샘플 효율성이 좋지 </w:t>
            </w:r>
            <w:proofErr w:type="spellStart"/>
            <w:r>
              <w:rPr>
                <w:rFonts w:ascii="굴림" w:eastAsia="굴림" w:hAnsi="굴림" w:cs="굴림"/>
                <w:bCs/>
                <w:sz w:val="20"/>
                <w:szCs w:val="20"/>
              </w:rPr>
              <w:t>X</w:t>
            </w:r>
            <w:proofErr w:type="spell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>)</w:t>
            </w:r>
          </w:p>
          <w:p w14:paraId="2EC8AFE5" w14:textId="7A5B7F2F" w:rsidR="003A75EF" w:rsidRDefault="00A47A07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- </w:t>
            </w:r>
            <w:proofErr w:type="spellStart"/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>액터</w:t>
            </w:r>
            <w:proofErr w:type="spellEnd"/>
            <w:r w:rsidR="003A75EF">
              <w:rPr>
                <w:rFonts w:ascii="굴림" w:eastAsia="굴림" w:hAnsi="굴림" w:cs="굴림"/>
                <w:bCs/>
                <w:sz w:val="20"/>
                <w:szCs w:val="20"/>
              </w:rPr>
              <w:t>-</w:t>
            </w:r>
            <w:proofErr w:type="spellStart"/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>크리틱</w:t>
            </w:r>
            <w:proofErr w:type="spellEnd"/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알고리즘 같은 더 강력한 알고리즘도 있음</w:t>
            </w:r>
          </w:p>
          <w:p w14:paraId="558769E3" w14:textId="53052F52" w:rsidR="003A75EF" w:rsidRDefault="00A47A07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- 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>에이전트가 각 상태에 대한 할인된 미래의 대가를 추정하도록 학습됨.</w:t>
            </w:r>
            <w:r w:rsidR="003A75EF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  <w:t>또는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  <w:lang w:eastAsia="ko"/>
              </w:rPr>
              <w:t>각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상태에 있는 각 행동에 대한 할인된 미래의 대가를 추정하도록 학습</w:t>
            </w:r>
            <w:r w:rsidR="003A75EF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. 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>그리고 이 지식을 사용하여 어떻게 행동할지 결정하는데 이는</w:t>
            </w:r>
            <w:r w:rsidR="005C6F34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먼저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 w:rsidR="003A75EF" w:rsidRPr="005C6F34">
              <w:rPr>
                <w:rFonts w:ascii="굴림" w:eastAsia="굴림" w:hAnsi="굴림" w:cs="굴림" w:hint="eastAsia"/>
                <w:b/>
                <w:sz w:val="20"/>
                <w:szCs w:val="20"/>
              </w:rPr>
              <w:t>마르코프</w:t>
            </w:r>
            <w:proofErr w:type="spellEnd"/>
            <w:r w:rsidR="003A75EF" w:rsidRPr="005C6F34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 결정 과정</w:t>
            </w:r>
            <w:r w:rsidR="003A75EF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을 알아야 함 </w:t>
            </w:r>
          </w:p>
          <w:p w14:paraId="68CC1949" w14:textId="26206CD9" w:rsidR="00EA1E7C" w:rsidRDefault="00EA1E7C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44FC986C" w14:textId="29704E0A" w:rsidR="004B20C5" w:rsidRDefault="004B20C5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546E9133" w14:textId="30C53AE1" w:rsidR="004B20C5" w:rsidRDefault="004B20C5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19708C0D" w14:textId="0DB99F0D" w:rsidR="004B20C5" w:rsidRDefault="004B20C5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25175E69" w14:textId="77777777" w:rsidR="004B20C5" w:rsidRDefault="004B20C5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3457C4AA" w14:textId="0C8DADD3" w:rsidR="004B20C5" w:rsidRPr="00C950C0" w:rsidRDefault="00EA415F" w:rsidP="00EA415F">
            <w:pPr>
              <w:rPr>
                <w:rFonts w:ascii="굴림" w:eastAsia="굴림" w:hAnsi="굴림" w:cs="굴림" w:hint="eastAsia"/>
                <w:b/>
                <w:sz w:val="24"/>
                <w:szCs w:val="24"/>
              </w:rPr>
            </w:pPr>
            <w:r w:rsidRPr="00C950C0">
              <w:rPr>
                <w:rFonts w:ascii="굴림" w:eastAsia="굴림" w:hAnsi="굴림" w:cs="굴림" w:hint="eastAsia"/>
                <w:b/>
                <w:sz w:val="24"/>
                <w:szCs w:val="24"/>
              </w:rPr>
              <w:lastRenderedPageBreak/>
              <w:t>18.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>7</w:t>
            </w:r>
            <w:r>
              <w:rPr>
                <w:rFonts w:ascii="굴림" w:eastAsia="굴림" w:hAnsi="굴림" w:cs="굴림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>마르코프</w:t>
            </w:r>
            <w:proofErr w:type="spellEnd"/>
            <w:r>
              <w:rPr>
                <w:rFonts w:ascii="굴림" w:eastAsia="굴림" w:hAnsi="굴림" w:cs="굴림" w:hint="eastAsia"/>
                <w:b/>
                <w:sz w:val="24"/>
                <w:szCs w:val="24"/>
              </w:rPr>
              <w:t xml:space="preserve"> 결정 과정</w:t>
            </w:r>
          </w:p>
          <w:tbl>
            <w:tblPr>
              <w:tblStyle w:val="ab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767"/>
              <w:gridCol w:w="3768"/>
            </w:tblGrid>
            <w:tr w:rsidR="008172D9" w14:paraId="60D0E656" w14:textId="77777777" w:rsidTr="008172D9">
              <w:tc>
                <w:tcPr>
                  <w:tcW w:w="3767" w:type="dxa"/>
                  <w:shd w:val="clear" w:color="auto" w:fill="F2F2F2" w:themeFill="background1" w:themeFillShade="F2"/>
                </w:tcPr>
                <w:p w14:paraId="504894B2" w14:textId="5C82B565" w:rsidR="008172D9" w:rsidRPr="008172D9" w:rsidRDefault="008172D9" w:rsidP="008172D9">
                  <w:pPr>
                    <w:jc w:val="center"/>
                    <w:rPr>
                      <w:rFonts w:ascii="굴림" w:eastAsia="굴림" w:hAnsi="굴림" w:cs="굴림"/>
                      <w:b/>
                      <w:sz w:val="20"/>
                      <w:szCs w:val="20"/>
                    </w:rPr>
                  </w:pPr>
                  <w:proofErr w:type="spellStart"/>
                  <w:r w:rsidRPr="008172D9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  <w:t>마르코프</w:t>
                  </w:r>
                  <w:proofErr w:type="spellEnd"/>
                  <w:r w:rsidRPr="008172D9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  <w:t xml:space="preserve"> 연쇄</w:t>
                  </w:r>
                </w:p>
              </w:tc>
              <w:tc>
                <w:tcPr>
                  <w:tcW w:w="3768" w:type="dxa"/>
                  <w:shd w:val="clear" w:color="auto" w:fill="F2F2F2" w:themeFill="background1" w:themeFillShade="F2"/>
                </w:tcPr>
                <w:p w14:paraId="0B7D4BC8" w14:textId="4213CA11" w:rsidR="008172D9" w:rsidRPr="008172D9" w:rsidRDefault="008172D9" w:rsidP="008172D9">
                  <w:pPr>
                    <w:jc w:val="center"/>
                    <w:rPr>
                      <w:rFonts w:ascii="굴림" w:eastAsia="굴림" w:hAnsi="굴림" w:cs="굴림"/>
                      <w:b/>
                      <w:sz w:val="20"/>
                      <w:szCs w:val="20"/>
                    </w:rPr>
                  </w:pPr>
                  <w:proofErr w:type="spellStart"/>
                  <w:r w:rsidRPr="008172D9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  <w:t>마르코프</w:t>
                  </w:r>
                  <w:proofErr w:type="spellEnd"/>
                  <w:r w:rsidRPr="008172D9">
                    <w:rPr>
                      <w:rFonts w:ascii="굴림" w:eastAsia="굴림" w:hAnsi="굴림" w:cs="굴림" w:hint="eastAsia"/>
                      <w:b/>
                      <w:sz w:val="20"/>
                      <w:szCs w:val="20"/>
                    </w:rPr>
                    <w:t xml:space="preserve"> 결정 과정</w:t>
                  </w:r>
                </w:p>
              </w:tc>
            </w:tr>
            <w:tr w:rsidR="008172D9" w14:paraId="03E6564B" w14:textId="77777777" w:rsidTr="008172D9">
              <w:tc>
                <w:tcPr>
                  <w:tcW w:w="3767" w:type="dxa"/>
                </w:tcPr>
                <w:p w14:paraId="4921514D" w14:textId="7ABC4195" w:rsidR="008172D9" w:rsidRDefault="008172D9" w:rsidP="00870EAA">
                  <w:pP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</w:pPr>
                  <w:r w:rsidRPr="008172D9"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drawing>
                      <wp:inline distT="0" distB="0" distL="0" distR="0" wp14:anchorId="232CDCF4" wp14:editId="0B253ECE">
                        <wp:extent cx="2254885" cy="1369060"/>
                        <wp:effectExtent l="0" t="0" r="0" b="2540"/>
                        <wp:docPr id="10" name="그림 9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2D279343-6858-4245-8A9C-ED79BE4EC47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그림 9">
                                  <a:extLst>
                                    <a:ext uri="{FF2B5EF4-FFF2-40B4-BE49-F238E27FC236}">
                                      <a16:creationId xmlns:a16="http://schemas.microsoft.com/office/drawing/2014/main" id="{2D279343-6858-4245-8A9C-ED79BE4EC47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7"/>
                                <a:srcRect r="43678" b="46396"/>
                                <a:stretch/>
                              </pic:blipFill>
                              <pic:spPr>
                                <a:xfrm>
                                  <a:off x="0" y="0"/>
                                  <a:ext cx="2254885" cy="1369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68" w:type="dxa"/>
                </w:tcPr>
                <w:p w14:paraId="1E38CB92" w14:textId="42B0A658" w:rsidR="008172D9" w:rsidRDefault="008172D9" w:rsidP="00870EAA">
                  <w:pP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</w:pPr>
                  <w:r w:rsidRPr="008172D9"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drawing>
                      <wp:inline distT="0" distB="0" distL="0" distR="0" wp14:anchorId="0DEA63F3" wp14:editId="74091CEB">
                        <wp:extent cx="2255520" cy="1202055"/>
                        <wp:effectExtent l="0" t="0" r="0" b="0"/>
                        <wp:docPr id="21" name="그림 20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756BFAB4-CDB6-4585-9263-69CC5D33C9F3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그림 20">
                                  <a:extLst>
                                    <a:ext uri="{FF2B5EF4-FFF2-40B4-BE49-F238E27FC236}">
                                      <a16:creationId xmlns:a16="http://schemas.microsoft.com/office/drawing/2014/main" id="{756BFAB4-CDB6-4585-9263-69CC5D33C9F3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5520" cy="1202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172D9" w14:paraId="5ABF94AE" w14:textId="77777777" w:rsidTr="008172D9">
              <w:tc>
                <w:tcPr>
                  <w:tcW w:w="3767" w:type="dxa"/>
                </w:tcPr>
                <w:p w14:paraId="5D43076A" w14:textId="4C341A5A" w:rsidR="008172D9" w:rsidRPr="008172D9" w:rsidRDefault="008172D9" w:rsidP="008172D9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메모리가 없는 확률 과정</w:t>
                  </w:r>
                </w:p>
                <w:p w14:paraId="6F8049F7" w14:textId="1100C561" w:rsidR="008172D9" w:rsidRPr="008172D9" w:rsidRDefault="008172D9" w:rsidP="008172D9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정해진 개수의 상태를 가지고 있으며,</w:t>
                  </w:r>
                </w:p>
                <w:p w14:paraId="27A28E7B" w14:textId="77777777" w:rsidR="008172D9" w:rsidRPr="008172D9" w:rsidRDefault="008172D9" w:rsidP="008172D9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각 스텝마다 한 상태에서 다른 상태로 랜덤하게 전이</w:t>
                  </w:r>
                </w:p>
                <w:p w14:paraId="2938FF4F" w14:textId="385C01D0" w:rsidR="008172D9" w:rsidRPr="008172D9" w:rsidRDefault="008172D9" w:rsidP="008172D9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상태 </w:t>
                  </w:r>
                  <w:proofErr w:type="spellStart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s</w:t>
                  </w:r>
                  <w:proofErr w:type="spellEnd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에서 </w:t>
                  </w:r>
                  <w:proofErr w:type="spellStart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s</w:t>
                  </w:r>
                  <w:proofErr w:type="spellEnd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’로 전이하기 위한 확률은 고정되어</w:t>
                  </w: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 </w:t>
                  </w:r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있으며, 과거 상태에는 상관없이 (</w:t>
                  </w:r>
                  <w:proofErr w:type="spellStart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s</w:t>
                  </w:r>
                  <w:proofErr w:type="spellEnd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s</w:t>
                  </w:r>
                  <w:proofErr w:type="spellEnd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’) 쌍에만 의존</w:t>
                  </w:r>
                </w:p>
                <w:p w14:paraId="36891BD7" w14:textId="764B7BF4" w:rsidR="008172D9" w:rsidRDefault="008172D9" w:rsidP="008172D9">
                  <w:pP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종료 </w:t>
                  </w:r>
                  <w:proofErr w:type="gramStart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상태 :</w:t>
                  </w:r>
                  <w:proofErr w:type="gramEnd"/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 다양한 상태를 여러 번 오갈 수 있지만</w:t>
                  </w: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 </w:t>
                  </w:r>
                  <w:r w:rsidRPr="008172D9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결국 수렴하는 상태</w:t>
                  </w:r>
                </w:p>
              </w:tc>
              <w:tc>
                <w:tcPr>
                  <w:tcW w:w="3768" w:type="dxa"/>
                </w:tcPr>
                <w:p w14:paraId="0184E60A" w14:textId="1798DEFC" w:rsidR="00EE5F36" w:rsidRPr="00EE5F36" w:rsidRDefault="00EE5F36" w:rsidP="00EE5F36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각 스텝에서 에이전트는 여러 가능한 행동 중 하나를</w:t>
                  </w: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 </w:t>
                  </w: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선택할 수 있고, 전이 확률을 선택된 행동에 따라 달라짐,</w:t>
                  </w:r>
                </w:p>
                <w:p w14:paraId="6279B1AC" w14:textId="77777777" w:rsidR="00EE5F36" w:rsidRPr="00EE5F36" w:rsidRDefault="00EE5F36" w:rsidP="00EE5F36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또한 어떤 상태 전이는 보상을 반환함</w:t>
                  </w:r>
                </w:p>
                <w:p w14:paraId="6E39ADD8" w14:textId="1D1DED3D" w:rsidR="00EE5F36" w:rsidRPr="00EE5F36" w:rsidRDefault="00EE5F36" w:rsidP="00EE5F36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에이전트의 목적은 시간이 지남에 따라 보상을 최대화하기 위한 정책을 찾는 것</w:t>
                  </w:r>
                </w:p>
                <w:p w14:paraId="44FDE178" w14:textId="3E13186D" w:rsidR="00EE5F36" w:rsidRPr="00EE5F36" w:rsidRDefault="00EE5F36" w:rsidP="00EE5F36">
                  <w:pP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-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최적의 상태 가치 </w:t>
                  </w:r>
                  <w:proofErr w:type="spellStart"/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V</w:t>
                  </w:r>
                  <w:proofErr w:type="spellEnd"/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*(</w:t>
                  </w:r>
                  <w:proofErr w:type="spellStart"/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s</w:t>
                  </w:r>
                  <w:proofErr w:type="spellEnd"/>
                  <w:proofErr w:type="gramStart"/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) :</w:t>
                  </w:r>
                  <w:proofErr w:type="gramEnd"/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 에이전트가 상태 </w:t>
                  </w:r>
                  <w:proofErr w:type="spellStart"/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s</w:t>
                  </w:r>
                  <w:proofErr w:type="spellEnd"/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에 도달한 후 최적으로</w:t>
                  </w:r>
                  <w:r>
                    <w:rPr>
                      <w:rFonts w:ascii="굴림" w:eastAsia="굴림" w:hAnsi="굴림" w:cs="굴림"/>
                      <w:bCs/>
                      <w:sz w:val="20"/>
                      <w:szCs w:val="20"/>
                    </w:rPr>
                    <w:t xml:space="preserve"> </w:t>
                  </w: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행동한다고 가정하고 평균적으로</w:t>
                  </w: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 </w:t>
                  </w: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기대할 수 있는</w:t>
                  </w:r>
                  <w:r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 xml:space="preserve"> </w:t>
                  </w:r>
                  <w:r w:rsidRPr="00EE5F36">
                    <w:rPr>
                      <w:rFonts w:ascii="굴림" w:eastAsia="굴림" w:hAnsi="굴림" w:cs="굴림" w:hint="eastAsia"/>
                      <w:bCs/>
                      <w:sz w:val="20"/>
                      <w:szCs w:val="20"/>
                    </w:rPr>
                    <w:t>할인된 미래 보상의 합</w:t>
                  </w:r>
                </w:p>
              </w:tc>
            </w:tr>
          </w:tbl>
          <w:p w14:paraId="4E7C4EEA" w14:textId="5FAC3602" w:rsidR="00EA415F" w:rsidRDefault="00EA415F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</w:p>
          <w:p w14:paraId="6CA0D75F" w14:textId="18EE9493" w:rsidR="00DB24D9" w:rsidRPr="00DB24D9" w:rsidRDefault="00DB24D9" w:rsidP="00870EAA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DB24D9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proofErr w:type="spellStart"/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벨먼</w:t>
            </w:r>
            <w:proofErr w:type="spellEnd"/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 최적 방정식</w:t>
            </w:r>
          </w:p>
          <w:p w14:paraId="13C69A28" w14:textId="6C160675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DB24D9">
              <w:rPr>
                <w:rFonts w:ascii="굴림" w:eastAsia="굴림" w:hAnsi="굴림" w:cs="굴림"/>
                <w:bCs/>
                <w:sz w:val="20"/>
                <w:szCs w:val="20"/>
              </w:rPr>
              <w:drawing>
                <wp:inline distT="0" distB="0" distL="0" distR="0" wp14:anchorId="34CAFA1F" wp14:editId="69EA3E11">
                  <wp:extent cx="4791075" cy="468630"/>
                  <wp:effectExtent l="0" t="0" r="9525" b="7620"/>
                  <wp:docPr id="31" name="그림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0507E2-C3CB-411B-8CB8-EA183BBE49F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0">
                            <a:extLst>
                              <a:ext uri="{FF2B5EF4-FFF2-40B4-BE49-F238E27FC236}">
                                <a16:creationId xmlns:a16="http://schemas.microsoft.com/office/drawing/2014/main" id="{EA0507E2-C3CB-411B-8CB8-EA183BBE49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t="1" r="4178" b="17827"/>
                          <a:stretch/>
                        </pic:blipFill>
                        <pic:spPr>
                          <a:xfrm>
                            <a:off x="0" y="0"/>
                            <a:ext cx="4791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295BD" w14:textId="18083E99" w:rsidR="006F46D0" w:rsidRDefault="006F46D0" w:rsidP="006F46D0">
            <w:pPr>
              <w:ind w:firstLineChars="100" w:firstLine="200"/>
              <w:rPr>
                <w:rFonts w:ascii="굴림" w:eastAsia="굴림" w:hAnsi="굴림" w:cs="굴림"/>
                <w:bCs/>
                <w:sz w:val="20"/>
                <w:szCs w:val="20"/>
              </w:rPr>
            </w:pPr>
            <w:proofErr w:type="spellStart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T</w:t>
            </w:r>
            <w:proofErr w:type="spellEnd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는 </w:t>
            </w:r>
            <w:proofErr w:type="spellStart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Transpose</w:t>
            </w:r>
            <w:proofErr w:type="spellEnd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의 약자로 에이전트가 행동 </w:t>
            </w:r>
            <w:proofErr w:type="spellStart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a를</w:t>
            </w:r>
            <w:proofErr w:type="spellEnd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선택했을 때 상태 </w:t>
            </w:r>
            <w:proofErr w:type="spellStart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s</w:t>
            </w:r>
            <w:proofErr w:type="spellEnd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에서 </w:t>
            </w:r>
            <w:proofErr w:type="spellStart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s</w:t>
            </w:r>
            <w:proofErr w:type="spellEnd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’로 전이될 확률을 의미하며, 오른쪽은 그때 에이전트가 받을 수 있는 보상을</w:t>
            </w:r>
            <w:r w:rsidR="00C934A3"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의미</w:t>
            </w:r>
            <w:r w:rsidR="00C934A3">
              <w:rPr>
                <w:rFonts w:ascii="굴림" w:eastAsia="굴림" w:hAnsi="굴림" w:cs="굴림" w:hint="eastAsia"/>
                <w:bCs/>
                <w:sz w:val="20"/>
                <w:szCs w:val="20"/>
              </w:rPr>
              <w:t>함</w:t>
            </w:r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. 여기에 </w:t>
            </w:r>
            <w:proofErr w:type="spellStart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s</w:t>
            </w:r>
            <w:proofErr w:type="spellEnd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’로 이동 이후에 받을 미래의 보상 또는 최적으로 이동한다고 가정하고 </w:t>
            </w:r>
            <w:proofErr w:type="spellStart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s</w:t>
            </w:r>
            <w:proofErr w:type="spellEnd"/>
            <w:r w:rsidRPr="006F46D0">
              <w:rPr>
                <w:rFonts w:ascii="굴림" w:eastAsia="굴림" w:hAnsi="굴림" w:cs="굴림" w:hint="eastAsia"/>
                <w:bCs/>
                <w:sz w:val="20"/>
                <w:szCs w:val="20"/>
              </w:rPr>
              <w:t>’의 최적의 상태의 가치에 할인계수를 곱한 것을 더</w:t>
            </w:r>
            <w:r w:rsidR="00694397">
              <w:rPr>
                <w:rFonts w:ascii="굴림" w:eastAsia="굴림" w:hAnsi="굴림" w:cs="굴림" w:hint="eastAsia"/>
                <w:bCs/>
                <w:sz w:val="20"/>
                <w:szCs w:val="20"/>
              </w:rPr>
              <w:t>함.</w:t>
            </w:r>
          </w:p>
          <w:p w14:paraId="0F563F43" w14:textId="77777777" w:rsidR="00AB19F9" w:rsidRDefault="00AB19F9" w:rsidP="006F46D0">
            <w:pPr>
              <w:ind w:firstLineChars="100" w:firstLine="200"/>
              <w:rPr>
                <w:rFonts w:ascii="굴림" w:eastAsia="굴림" w:hAnsi="굴림" w:cs="굴림" w:hint="eastAsia"/>
                <w:bCs/>
                <w:sz w:val="20"/>
                <w:szCs w:val="20"/>
              </w:rPr>
            </w:pPr>
          </w:p>
          <w:p w14:paraId="630DBFD6" w14:textId="74A150DD" w:rsidR="008172D9" w:rsidRPr="00DB24D9" w:rsidRDefault="00DB24D9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</w:pPr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DB24D9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가치 반복 </w:t>
            </w:r>
            <w:proofErr w:type="gramStart"/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알고리즘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bCs/>
                <w:sz w:val="20"/>
                <w:szCs w:val="20"/>
              </w:rPr>
              <w:t>:</w:t>
            </w:r>
            <w:proofErr w:type="gramEnd"/>
            <w:r>
              <w:rPr>
                <w:rFonts w:ascii="굴림" w:eastAsia="굴림" w:hAnsi="굴림" w:cs="굴림"/>
                <w:bCs/>
                <w:sz w:val="20"/>
                <w:szCs w:val="20"/>
              </w:rPr>
              <w:t xml:space="preserve"> </w:t>
            </w:r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정책을 평가할 때 유용하지만 정책을 알려주지는 않음 -&gt; 최적의 정책을 이미 알고 있는 경우에 사용</w:t>
            </w:r>
          </w:p>
          <w:p w14:paraId="3889B810" w14:textId="77777777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DB24D9">
              <w:rPr>
                <w:rFonts w:ascii="굴림" w:eastAsia="굴림" w:hAnsi="굴림" w:cs="굴림"/>
                <w:bCs/>
                <w:sz w:val="20"/>
                <w:szCs w:val="20"/>
              </w:rPr>
              <w:drawing>
                <wp:inline distT="0" distB="0" distL="0" distR="0" wp14:anchorId="545DF91A" wp14:editId="342A431F">
                  <wp:extent cx="4791075" cy="487680"/>
                  <wp:effectExtent l="0" t="0" r="9525" b="7620"/>
                  <wp:docPr id="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00E836-DBA9-42B2-96AF-337F914075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FF00E836-DBA9-42B2-96AF-337F914075F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D57E557" w14:textId="77777777" w:rsidR="00AB19F9" w:rsidRDefault="00AB19F9" w:rsidP="00870EAA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</w:p>
          <w:p w14:paraId="7767A080" w14:textId="7AC5B258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DB24D9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proofErr w:type="spellStart"/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Q</w:t>
            </w:r>
            <w:proofErr w:type="spellEnd"/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-가치 반복 </w:t>
            </w:r>
            <w:proofErr w:type="gramStart"/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알고리즘</w:t>
            </w:r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:</w:t>
            </w:r>
            <w:proofErr w:type="gramEnd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상태와 행동의 쌍 (</w:t>
            </w:r>
            <w:proofErr w:type="spellStart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s</w:t>
            </w:r>
            <w:proofErr w:type="spellEnd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, </w:t>
            </w:r>
            <w:proofErr w:type="spellStart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a</w:t>
            </w:r>
            <w:proofErr w:type="spellEnd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)을 가지고 그에 대한 가치를 추정함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</w:t>
            </w:r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-&gt; 최적의 정책을 구할 수 있음</w:t>
            </w:r>
          </w:p>
          <w:p w14:paraId="37798696" w14:textId="77777777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DB24D9">
              <w:rPr>
                <w:rFonts w:ascii="굴림" w:eastAsia="굴림" w:hAnsi="굴림" w:cs="굴림"/>
                <w:bCs/>
                <w:sz w:val="20"/>
                <w:szCs w:val="20"/>
              </w:rPr>
              <w:drawing>
                <wp:inline distT="0" distB="0" distL="0" distR="0" wp14:anchorId="271E73C9" wp14:editId="564CC0C2">
                  <wp:extent cx="4791075" cy="468630"/>
                  <wp:effectExtent l="0" t="0" r="9525" b="7620"/>
                  <wp:docPr id="3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3875854-3EE1-441E-9F44-6BABB58095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>
                            <a:extLst>
                              <a:ext uri="{FF2B5EF4-FFF2-40B4-BE49-F238E27FC236}">
                                <a16:creationId xmlns:a16="http://schemas.microsoft.com/office/drawing/2014/main" id="{03875854-3EE1-441E-9F44-6BABB58095D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468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DB0F720" w14:textId="77777777" w:rsidR="00AB19F9" w:rsidRDefault="00AB19F9" w:rsidP="00870EAA">
            <w:pPr>
              <w:rPr>
                <w:rFonts w:ascii="굴림" w:eastAsia="굴림" w:hAnsi="굴림" w:cs="굴림"/>
                <w:b/>
                <w:sz w:val="20"/>
                <w:szCs w:val="20"/>
              </w:rPr>
            </w:pPr>
          </w:p>
          <w:p w14:paraId="4E186317" w14:textId="0005E864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</w:rPr>
            </w:pPr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-</w:t>
            </w:r>
            <w:r w:rsidRPr="00DB24D9">
              <w:rPr>
                <w:rFonts w:ascii="굴림" w:eastAsia="굴림" w:hAnsi="굴림" w:cs="굴림"/>
                <w:b/>
                <w:sz w:val="20"/>
                <w:szCs w:val="20"/>
              </w:rPr>
              <w:t xml:space="preserve"> </w:t>
            </w:r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 xml:space="preserve">최적의 </w:t>
            </w:r>
            <w:proofErr w:type="gramStart"/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</w:rPr>
              <w:t>정책</w:t>
            </w:r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:</w:t>
            </w:r>
            <w:proofErr w:type="gramEnd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 에이전트가 상태 </w:t>
            </w:r>
            <w:proofErr w:type="spellStart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s</w:t>
            </w:r>
            <w:proofErr w:type="spellEnd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 xml:space="preserve">에 도달했을 때 가장 높은 </w:t>
            </w:r>
            <w:proofErr w:type="spellStart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Q</w:t>
            </w:r>
            <w:proofErr w:type="spellEnd"/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</w:rPr>
              <w:t>-값을 가진 행동을 선택하면 됨</w:t>
            </w:r>
          </w:p>
          <w:p w14:paraId="3025853F" w14:textId="77777777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B24D9">
              <w:rPr>
                <w:rFonts w:ascii="굴림" w:eastAsia="굴림" w:hAnsi="굴림" w:cs="굴림"/>
                <w:bCs/>
                <w:sz w:val="20"/>
                <w:szCs w:val="20"/>
              </w:rPr>
              <w:drawing>
                <wp:inline distT="0" distB="0" distL="0" distR="0" wp14:anchorId="4E696D2C" wp14:editId="3D8E1550">
                  <wp:extent cx="2228850" cy="581025"/>
                  <wp:effectExtent l="0" t="0" r="0" b="9525"/>
                  <wp:docPr id="1030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F9E2ACA-0552-4AD0-9B80-63E2A6AB6E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>
                            <a:extLst>
                              <a:ext uri="{FF2B5EF4-FFF2-40B4-BE49-F238E27FC236}">
                                <a16:creationId xmlns:a16="http://schemas.microsoft.com/office/drawing/2014/main" id="{5F9E2ACA-0552-4AD0-9B80-63E2A6AB6ED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5810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00BEF2" w14:textId="77777777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</w:p>
          <w:p w14:paraId="48951302" w14:textId="77777777" w:rsidR="00DB24D9" w:rsidRPr="00DB24D9" w:rsidRDefault="00DB24D9" w:rsidP="00870EAA">
            <w:pPr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</w:pPr>
            <w:r w:rsidRPr="00DB24D9"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  <w:lastRenderedPageBreak/>
              <w:t>- Q-</w:t>
            </w:r>
            <w:r w:rsidRPr="00DB24D9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>가치 반복 알고리즘을 코드로 표현</w:t>
            </w:r>
          </w:p>
          <w:p w14:paraId="03B7CE83" w14:textId="77777777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B24D9">
              <w:rPr>
                <w:rFonts w:ascii="굴림" w:eastAsia="굴림" w:hAnsi="굴림" w:cs="굴림"/>
                <w:bCs/>
                <w:sz w:val="20"/>
                <w:szCs w:val="20"/>
              </w:rPr>
              <w:drawing>
                <wp:inline distT="0" distB="0" distL="0" distR="0" wp14:anchorId="181203AA" wp14:editId="062346DC">
                  <wp:extent cx="4791075" cy="3684270"/>
                  <wp:effectExtent l="0" t="0" r="9525" b="0"/>
                  <wp:docPr id="5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36426AB-6DA0-4D8C-BBF5-56556880199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036426AB-6DA0-4D8C-BBF5-56556880199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68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89FAF" w14:textId="77777777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B24D9">
              <w:rPr>
                <w:rFonts w:ascii="굴림" w:eastAsia="굴림" w:hAnsi="굴림" w:cs="굴림"/>
                <w:bCs/>
                <w:sz w:val="20"/>
                <w:szCs w:val="20"/>
              </w:rPr>
              <w:drawing>
                <wp:inline distT="0" distB="0" distL="0" distR="0" wp14:anchorId="3FBBEBA6" wp14:editId="274C0331">
                  <wp:extent cx="4791075" cy="3307080"/>
                  <wp:effectExtent l="0" t="0" r="9525" b="762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C6077D-2C17-498F-9766-82ED6F4104A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F1C6077D-2C17-498F-9766-82ED6F4104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30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4D67B" w14:textId="3D814037" w:rsidR="00DB24D9" w:rsidRDefault="00DB24D9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B24D9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상태 s0에서는 행동 a0을 선택하고, 상태 s1에서는 행동 a0을 선택하고, 상태 s2에서는 행동 a1을 선택할 때 최적임을 의미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함</w:t>
            </w:r>
          </w:p>
          <w:p w14:paraId="5CECE309" w14:textId="77777777" w:rsidR="002B1F6D" w:rsidRDefault="002B1F6D" w:rsidP="00870EAA">
            <w:pP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</w:pPr>
          </w:p>
          <w:p w14:paraId="7C78538D" w14:textId="058C772E" w:rsidR="00DB24D9" w:rsidRPr="00BC6C15" w:rsidRDefault="00DB24D9" w:rsidP="00870EAA">
            <w:pPr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</w:pPr>
            <w:r w:rsidRPr="00BC6C15"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  <w:t xml:space="preserve">- </w:t>
            </w:r>
            <w:r w:rsidRPr="00BC6C15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 xml:space="preserve">할인계수를 </w:t>
            </w:r>
            <w:r w:rsidRPr="00BC6C15"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  <w:t>0.95</w:t>
            </w:r>
            <w:r w:rsidRPr="00BC6C15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>로 바꾸면?</w:t>
            </w:r>
          </w:p>
          <w:p w14:paraId="2A182A64" w14:textId="094B1709" w:rsidR="00291E2A" w:rsidRDefault="00291E2A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DB24D9">
              <w:rPr>
                <w:rFonts w:ascii="굴림" w:eastAsia="굴림" w:hAnsi="굴림" w:cs="굴림"/>
                <w:bCs/>
                <w:sz w:val="20"/>
                <w:szCs w:val="20"/>
              </w:rPr>
              <w:lastRenderedPageBreak/>
              <w:drawing>
                <wp:inline distT="0" distB="0" distL="0" distR="0" wp14:anchorId="20BF771C" wp14:editId="6C49218B">
                  <wp:extent cx="4791075" cy="2595245"/>
                  <wp:effectExtent l="19050" t="19050" r="28575" b="14605"/>
                  <wp:docPr id="6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5737D2-474E-4C6C-9485-F19E18ABAC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F25737D2-474E-4C6C-9485-F19E18ABAC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5952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7F62DE" w14:textId="2863C062" w:rsidR="00291E2A" w:rsidRDefault="00291E2A" w:rsidP="00870EAA">
            <w:pPr>
              <w:rPr>
                <w:rFonts w:ascii="굴림" w:eastAsia="굴림" w:hAnsi="굴림" w:cs="굴림"/>
                <w:bCs/>
                <w:sz w:val="20"/>
                <w:szCs w:val="20"/>
                <w:lang w:val="en-US"/>
              </w:rPr>
            </w:pPr>
            <w:r w:rsidRPr="00291E2A"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할인 계수를 0.95로 높이면 0, 2, 1이 나오게 되는데 이는 상태 s1에서 최선의 행동은 불을 건너는 것</w:t>
            </w:r>
            <w:r>
              <w:rPr>
                <w:rFonts w:ascii="굴림" w:eastAsia="굴림" w:hAnsi="굴림" w:cs="굴림" w:hint="eastAsia"/>
                <w:bCs/>
                <w:sz w:val="20"/>
                <w:szCs w:val="20"/>
                <w:lang w:val="en-US"/>
              </w:rPr>
              <w:t>임</w:t>
            </w:r>
          </w:p>
          <w:p w14:paraId="30CC2906" w14:textId="5B733039" w:rsidR="00DB24D9" w:rsidRPr="00003B60" w:rsidRDefault="00291E2A" w:rsidP="00870EAA">
            <w:pPr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</w:pPr>
            <w:r w:rsidRPr="00003B60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>=</w:t>
            </w:r>
            <w:r w:rsidRPr="00003B60">
              <w:rPr>
                <w:rFonts w:ascii="굴림" w:eastAsia="굴림" w:hAnsi="굴림" w:cs="굴림"/>
                <w:b/>
                <w:sz w:val="20"/>
                <w:szCs w:val="20"/>
                <w:lang w:val="en-US"/>
              </w:rPr>
              <w:t xml:space="preserve">&gt; </w:t>
            </w:r>
            <w:r w:rsidRPr="00003B60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>미래 보상에 더 가치를 둘수록 미래의 행복을 위해 당장의 고통을 견디려 하기</w:t>
            </w:r>
            <w:r w:rsidRPr="00003B60">
              <w:rPr>
                <w:rFonts w:ascii="굴림" w:eastAsia="굴림" w:hAnsi="굴림" w:cs="굴림" w:hint="eastAsia"/>
                <w:b/>
                <w:sz w:val="20"/>
                <w:szCs w:val="20"/>
                <w:lang w:val="en-US"/>
              </w:rPr>
              <w:t xml:space="preserve"> 때문임</w:t>
            </w:r>
          </w:p>
        </w:tc>
      </w:tr>
      <w:tr w:rsidR="001B12ED" w14:paraId="6F72E80D" w14:textId="77777777">
        <w:trPr>
          <w:trHeight w:val="293"/>
        </w:trPr>
        <w:tc>
          <w:tcPr>
            <w:tcW w:w="1255" w:type="dxa"/>
            <w:shd w:val="clear" w:color="auto" w:fill="BFBFBF"/>
            <w:vAlign w:val="center"/>
          </w:tcPr>
          <w:p w14:paraId="1BBE7B40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lastRenderedPageBreak/>
              <w:t>과제할당</w:t>
            </w:r>
          </w:p>
        </w:tc>
        <w:tc>
          <w:tcPr>
            <w:tcW w:w="7761" w:type="dxa"/>
            <w:gridSpan w:val="3"/>
          </w:tcPr>
          <w:p w14:paraId="46D7A043" w14:textId="77777777" w:rsidR="00E45E43" w:rsidRDefault="00C950C0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18.8 </w:t>
            </w:r>
            <w:proofErr w:type="spellStart"/>
            <w:r>
              <w:rPr>
                <w:rFonts w:ascii="굴림" w:eastAsia="굴림" w:hAnsi="굴림" w:cs="굴림" w:hint="eastAsia"/>
                <w:sz w:val="24"/>
                <w:szCs w:val="24"/>
              </w:rPr>
              <w:t>박제윤</w:t>
            </w:r>
            <w:proofErr w:type="spellEnd"/>
          </w:p>
          <w:p w14:paraId="1DA47BD4" w14:textId="77777777" w:rsidR="00C950C0" w:rsidRDefault="00C950C0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18.9 </w:t>
            </w:r>
            <w:proofErr w:type="spellStart"/>
            <w:r>
              <w:rPr>
                <w:rFonts w:ascii="굴림" w:eastAsia="굴림" w:hAnsi="굴림" w:cs="굴림" w:hint="eastAsia"/>
                <w:sz w:val="24"/>
                <w:szCs w:val="24"/>
              </w:rPr>
              <w:t>서가을</w:t>
            </w:r>
            <w:proofErr w:type="spellEnd"/>
          </w:p>
          <w:p w14:paraId="4DB162BB" w14:textId="77777777" w:rsidR="00C950C0" w:rsidRDefault="00C950C0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18.10 </w:t>
            </w:r>
            <w:proofErr w:type="spellStart"/>
            <w:r>
              <w:rPr>
                <w:rFonts w:ascii="굴림" w:eastAsia="굴림" w:hAnsi="굴림" w:cs="굴림" w:hint="eastAsia"/>
                <w:sz w:val="24"/>
                <w:szCs w:val="24"/>
              </w:rPr>
              <w:t>권기호</w:t>
            </w:r>
            <w:proofErr w:type="spellEnd"/>
          </w:p>
          <w:p w14:paraId="3D140DA2" w14:textId="77777777" w:rsidR="00C950C0" w:rsidRDefault="00C950C0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>18.11 고성호</w:t>
            </w:r>
          </w:p>
          <w:p w14:paraId="60A88C84" w14:textId="77777777" w:rsidR="00C950C0" w:rsidRDefault="00C950C0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>18.12 이문기</w:t>
            </w:r>
          </w:p>
          <w:p w14:paraId="758AF8AC" w14:textId="13DC7FF9" w:rsidR="00C950C0" w:rsidRDefault="00C950C0">
            <w:pPr>
              <w:spacing w:line="240" w:lineRule="auto"/>
              <w:rPr>
                <w:rFonts w:ascii="굴림" w:eastAsia="굴림" w:hAnsi="굴림" w:cs="굴림" w:hint="eastAsia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sz w:val="24"/>
                <w:szCs w:val="24"/>
              </w:rPr>
              <w:t xml:space="preserve">18.13 </w:t>
            </w:r>
            <w:proofErr w:type="spellStart"/>
            <w:r>
              <w:rPr>
                <w:rFonts w:ascii="굴림" w:eastAsia="굴림" w:hAnsi="굴림" w:cs="굴림" w:hint="eastAsia"/>
                <w:sz w:val="24"/>
                <w:szCs w:val="24"/>
              </w:rPr>
              <w:t>안세윤</w:t>
            </w:r>
            <w:proofErr w:type="spellEnd"/>
          </w:p>
        </w:tc>
      </w:tr>
      <w:tr w:rsidR="001B12ED" w14:paraId="28BB1E42" w14:textId="77777777">
        <w:tc>
          <w:tcPr>
            <w:tcW w:w="1255" w:type="dxa"/>
            <w:shd w:val="clear" w:color="auto" w:fill="BFBFBF"/>
            <w:vAlign w:val="center"/>
          </w:tcPr>
          <w:p w14:paraId="263D2772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특이사항</w:t>
            </w:r>
          </w:p>
        </w:tc>
        <w:tc>
          <w:tcPr>
            <w:tcW w:w="7761" w:type="dxa"/>
            <w:gridSpan w:val="3"/>
          </w:tcPr>
          <w:p w14:paraId="131F0979" w14:textId="77777777" w:rsidR="001B12ED" w:rsidRDefault="00D9657B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없음</w:t>
            </w:r>
          </w:p>
        </w:tc>
      </w:tr>
      <w:tr w:rsidR="001B12ED" w14:paraId="742C721B" w14:textId="77777777">
        <w:tc>
          <w:tcPr>
            <w:tcW w:w="1255" w:type="dxa"/>
            <w:shd w:val="clear" w:color="auto" w:fill="BFBFBF"/>
            <w:vAlign w:val="center"/>
          </w:tcPr>
          <w:p w14:paraId="2D847F67" w14:textId="77777777" w:rsidR="001B12ED" w:rsidRDefault="00D9657B">
            <w:pPr>
              <w:spacing w:line="240" w:lineRule="auto"/>
              <w:jc w:val="center"/>
              <w:rPr>
                <w:rFonts w:ascii="굴림" w:eastAsia="굴림" w:hAnsi="굴림" w:cs="굴림"/>
                <w:b/>
                <w:sz w:val="26"/>
                <w:szCs w:val="26"/>
              </w:rPr>
            </w:pPr>
            <w:r>
              <w:rPr>
                <w:rFonts w:ascii="굴림" w:eastAsia="굴림" w:hAnsi="굴림" w:cs="굴림"/>
                <w:b/>
                <w:sz w:val="26"/>
                <w:szCs w:val="26"/>
              </w:rPr>
              <w:t>비고</w:t>
            </w:r>
          </w:p>
        </w:tc>
        <w:tc>
          <w:tcPr>
            <w:tcW w:w="7761" w:type="dxa"/>
            <w:gridSpan w:val="3"/>
          </w:tcPr>
          <w:p w14:paraId="4F185973" w14:textId="77777777" w:rsidR="001B12ED" w:rsidRDefault="00D9657B">
            <w:pPr>
              <w:spacing w:line="240" w:lineRule="auto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sz w:val="24"/>
                <w:szCs w:val="24"/>
              </w:rPr>
              <w:t>없음</w:t>
            </w:r>
          </w:p>
        </w:tc>
      </w:tr>
    </w:tbl>
    <w:p w14:paraId="68227423" w14:textId="77777777" w:rsidR="001B12ED" w:rsidRDefault="001B12ED">
      <w:pPr>
        <w:spacing w:line="240" w:lineRule="auto"/>
        <w:rPr>
          <w:sz w:val="24"/>
          <w:szCs w:val="24"/>
        </w:rPr>
      </w:pPr>
    </w:p>
    <w:p w14:paraId="0CCE4626" w14:textId="77777777" w:rsidR="001B12ED" w:rsidRDefault="001B12ED"/>
    <w:sectPr w:rsidR="001B12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7ACF"/>
    <w:multiLevelType w:val="hybridMultilevel"/>
    <w:tmpl w:val="75B41C8A"/>
    <w:lvl w:ilvl="0" w:tplc="59CC3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4E3D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C0C0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D27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6AE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5E5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BA0F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5EED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3C06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D5F05F8"/>
    <w:multiLevelType w:val="multilevel"/>
    <w:tmpl w:val="6D389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A056DBC"/>
    <w:multiLevelType w:val="hybridMultilevel"/>
    <w:tmpl w:val="C198850A"/>
    <w:lvl w:ilvl="0" w:tplc="8D440D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CD0165"/>
    <w:multiLevelType w:val="hybridMultilevel"/>
    <w:tmpl w:val="536E3090"/>
    <w:lvl w:ilvl="0" w:tplc="63067A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B2D7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A42B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C4C7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7067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EC1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0CF4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3AF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02DA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1E96830"/>
    <w:multiLevelType w:val="hybridMultilevel"/>
    <w:tmpl w:val="8D0C9C04"/>
    <w:lvl w:ilvl="0" w:tplc="B84A91F4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A58679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D22D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DA1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38B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0C3D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92F0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42E1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2CA8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8A4CE9"/>
    <w:multiLevelType w:val="hybridMultilevel"/>
    <w:tmpl w:val="249C01A2"/>
    <w:lvl w:ilvl="0" w:tplc="53D2FFC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2ED"/>
    <w:rsid w:val="0000248F"/>
    <w:rsid w:val="00003A1A"/>
    <w:rsid w:val="00003B60"/>
    <w:rsid w:val="00023E9E"/>
    <w:rsid w:val="000349F9"/>
    <w:rsid w:val="00042122"/>
    <w:rsid w:val="000508BB"/>
    <w:rsid w:val="00054AFC"/>
    <w:rsid w:val="0007614D"/>
    <w:rsid w:val="000858A3"/>
    <w:rsid w:val="0009063E"/>
    <w:rsid w:val="000976A6"/>
    <w:rsid w:val="000E27AC"/>
    <w:rsid w:val="0011348D"/>
    <w:rsid w:val="00115A73"/>
    <w:rsid w:val="00116305"/>
    <w:rsid w:val="00126388"/>
    <w:rsid w:val="00131195"/>
    <w:rsid w:val="00144C5A"/>
    <w:rsid w:val="00156781"/>
    <w:rsid w:val="00164C27"/>
    <w:rsid w:val="00166365"/>
    <w:rsid w:val="00167596"/>
    <w:rsid w:val="001714DA"/>
    <w:rsid w:val="00180684"/>
    <w:rsid w:val="00193B19"/>
    <w:rsid w:val="00195CB4"/>
    <w:rsid w:val="001A1901"/>
    <w:rsid w:val="001B12ED"/>
    <w:rsid w:val="001C0FD0"/>
    <w:rsid w:val="001F4E8F"/>
    <w:rsid w:val="00205438"/>
    <w:rsid w:val="00213A43"/>
    <w:rsid w:val="00217CC1"/>
    <w:rsid w:val="0022748D"/>
    <w:rsid w:val="002507D5"/>
    <w:rsid w:val="00291E2A"/>
    <w:rsid w:val="00295C3F"/>
    <w:rsid w:val="002B1F6D"/>
    <w:rsid w:val="002F3E24"/>
    <w:rsid w:val="002F5335"/>
    <w:rsid w:val="0030296B"/>
    <w:rsid w:val="00302A2C"/>
    <w:rsid w:val="00336AC8"/>
    <w:rsid w:val="0033791F"/>
    <w:rsid w:val="003451D4"/>
    <w:rsid w:val="003507A5"/>
    <w:rsid w:val="00387032"/>
    <w:rsid w:val="00395AF7"/>
    <w:rsid w:val="00395B1E"/>
    <w:rsid w:val="003A1B4E"/>
    <w:rsid w:val="003A75EF"/>
    <w:rsid w:val="003B0065"/>
    <w:rsid w:val="003C2604"/>
    <w:rsid w:val="003D7D48"/>
    <w:rsid w:val="003E4BAB"/>
    <w:rsid w:val="00413F79"/>
    <w:rsid w:val="00414AD0"/>
    <w:rsid w:val="00417665"/>
    <w:rsid w:val="0042179D"/>
    <w:rsid w:val="00427261"/>
    <w:rsid w:val="00473ED1"/>
    <w:rsid w:val="00484D4D"/>
    <w:rsid w:val="004B0ED8"/>
    <w:rsid w:val="004B20C5"/>
    <w:rsid w:val="0051245C"/>
    <w:rsid w:val="00545751"/>
    <w:rsid w:val="00551FD9"/>
    <w:rsid w:val="00572F34"/>
    <w:rsid w:val="00574246"/>
    <w:rsid w:val="005B3BE6"/>
    <w:rsid w:val="005C3492"/>
    <w:rsid w:val="005C3E8A"/>
    <w:rsid w:val="005C6F34"/>
    <w:rsid w:val="005D0377"/>
    <w:rsid w:val="0060522E"/>
    <w:rsid w:val="00605D52"/>
    <w:rsid w:val="00617322"/>
    <w:rsid w:val="00622497"/>
    <w:rsid w:val="00663DEA"/>
    <w:rsid w:val="00671286"/>
    <w:rsid w:val="0068685A"/>
    <w:rsid w:val="0069110F"/>
    <w:rsid w:val="0069177D"/>
    <w:rsid w:val="00694397"/>
    <w:rsid w:val="006A36A2"/>
    <w:rsid w:val="006C437D"/>
    <w:rsid w:val="006E168A"/>
    <w:rsid w:val="006E265B"/>
    <w:rsid w:val="006E58A2"/>
    <w:rsid w:val="006E7D2C"/>
    <w:rsid w:val="006F46D0"/>
    <w:rsid w:val="007560AB"/>
    <w:rsid w:val="007604EE"/>
    <w:rsid w:val="00763E63"/>
    <w:rsid w:val="007657DC"/>
    <w:rsid w:val="007864FE"/>
    <w:rsid w:val="0079705E"/>
    <w:rsid w:val="00797F99"/>
    <w:rsid w:val="007A090A"/>
    <w:rsid w:val="007A5111"/>
    <w:rsid w:val="007B0F74"/>
    <w:rsid w:val="007E1C37"/>
    <w:rsid w:val="007E4650"/>
    <w:rsid w:val="007E7FAD"/>
    <w:rsid w:val="00802057"/>
    <w:rsid w:val="008172D9"/>
    <w:rsid w:val="008403F9"/>
    <w:rsid w:val="00842560"/>
    <w:rsid w:val="00851CC6"/>
    <w:rsid w:val="00852DC3"/>
    <w:rsid w:val="00854AA0"/>
    <w:rsid w:val="00856F18"/>
    <w:rsid w:val="00870EAA"/>
    <w:rsid w:val="008737D5"/>
    <w:rsid w:val="0089145B"/>
    <w:rsid w:val="008E54A6"/>
    <w:rsid w:val="008E6FD3"/>
    <w:rsid w:val="009023E5"/>
    <w:rsid w:val="00911337"/>
    <w:rsid w:val="009276E5"/>
    <w:rsid w:val="009342B4"/>
    <w:rsid w:val="00937804"/>
    <w:rsid w:val="00943ADC"/>
    <w:rsid w:val="009567B7"/>
    <w:rsid w:val="00992237"/>
    <w:rsid w:val="009A59E3"/>
    <w:rsid w:val="009C0AE9"/>
    <w:rsid w:val="009C48E3"/>
    <w:rsid w:val="009E67B2"/>
    <w:rsid w:val="00A1172C"/>
    <w:rsid w:val="00A47A07"/>
    <w:rsid w:val="00A515F6"/>
    <w:rsid w:val="00A60BF6"/>
    <w:rsid w:val="00A650F6"/>
    <w:rsid w:val="00A7469E"/>
    <w:rsid w:val="00A74EF7"/>
    <w:rsid w:val="00A8552E"/>
    <w:rsid w:val="00A961BB"/>
    <w:rsid w:val="00AB19F9"/>
    <w:rsid w:val="00AC3192"/>
    <w:rsid w:val="00AD1F7B"/>
    <w:rsid w:val="00AD2E21"/>
    <w:rsid w:val="00AD58D8"/>
    <w:rsid w:val="00AE61CA"/>
    <w:rsid w:val="00AF225B"/>
    <w:rsid w:val="00AF310E"/>
    <w:rsid w:val="00B15A39"/>
    <w:rsid w:val="00B30A67"/>
    <w:rsid w:val="00B31E76"/>
    <w:rsid w:val="00B63CF7"/>
    <w:rsid w:val="00B72DF9"/>
    <w:rsid w:val="00B907EC"/>
    <w:rsid w:val="00B92455"/>
    <w:rsid w:val="00BA2607"/>
    <w:rsid w:val="00BC0162"/>
    <w:rsid w:val="00BC6C15"/>
    <w:rsid w:val="00BD2360"/>
    <w:rsid w:val="00BF2C2D"/>
    <w:rsid w:val="00BF3917"/>
    <w:rsid w:val="00C1779E"/>
    <w:rsid w:val="00C20F5D"/>
    <w:rsid w:val="00C452B7"/>
    <w:rsid w:val="00C50347"/>
    <w:rsid w:val="00C719A0"/>
    <w:rsid w:val="00C934A3"/>
    <w:rsid w:val="00C950C0"/>
    <w:rsid w:val="00CA7576"/>
    <w:rsid w:val="00CB61FA"/>
    <w:rsid w:val="00CB68D9"/>
    <w:rsid w:val="00CD16C9"/>
    <w:rsid w:val="00D27953"/>
    <w:rsid w:val="00D346CC"/>
    <w:rsid w:val="00D454C8"/>
    <w:rsid w:val="00D51A77"/>
    <w:rsid w:val="00D533B6"/>
    <w:rsid w:val="00D53671"/>
    <w:rsid w:val="00D6591E"/>
    <w:rsid w:val="00D9657B"/>
    <w:rsid w:val="00DA698E"/>
    <w:rsid w:val="00DB24D9"/>
    <w:rsid w:val="00DB5CA5"/>
    <w:rsid w:val="00DD028A"/>
    <w:rsid w:val="00DD0950"/>
    <w:rsid w:val="00DD0FBB"/>
    <w:rsid w:val="00E03BF5"/>
    <w:rsid w:val="00E2046D"/>
    <w:rsid w:val="00E23396"/>
    <w:rsid w:val="00E45E43"/>
    <w:rsid w:val="00E5530D"/>
    <w:rsid w:val="00E7278F"/>
    <w:rsid w:val="00E819AF"/>
    <w:rsid w:val="00E95035"/>
    <w:rsid w:val="00EA1E7C"/>
    <w:rsid w:val="00EA3BF7"/>
    <w:rsid w:val="00EA3EC0"/>
    <w:rsid w:val="00EA415F"/>
    <w:rsid w:val="00EB4943"/>
    <w:rsid w:val="00EB4998"/>
    <w:rsid w:val="00ED6C4E"/>
    <w:rsid w:val="00ED6C6E"/>
    <w:rsid w:val="00EE5F36"/>
    <w:rsid w:val="00F00D73"/>
    <w:rsid w:val="00F23F3D"/>
    <w:rsid w:val="00F44FAD"/>
    <w:rsid w:val="00F608FD"/>
    <w:rsid w:val="00F75B7C"/>
    <w:rsid w:val="00F77219"/>
    <w:rsid w:val="00F8678C"/>
    <w:rsid w:val="00F91F32"/>
    <w:rsid w:val="00F94837"/>
    <w:rsid w:val="00FB53EF"/>
    <w:rsid w:val="00FE213A"/>
    <w:rsid w:val="00FE3AC7"/>
    <w:rsid w:val="00FF5786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45C2"/>
  <w15:docId w15:val="{383FC444-4A67-B049-9F2F-4000FD0B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E6FD3"/>
    <w:pPr>
      <w:ind w:leftChars="400" w:left="800"/>
    </w:pPr>
  </w:style>
  <w:style w:type="character" w:customStyle="1" w:styleId="apple-converted-space">
    <w:name w:val="apple-converted-space"/>
    <w:basedOn w:val="a0"/>
    <w:rsid w:val="003C2604"/>
  </w:style>
  <w:style w:type="paragraph" w:styleId="a7">
    <w:name w:val="Normal (Web)"/>
    <w:basedOn w:val="a"/>
    <w:uiPriority w:val="99"/>
    <w:unhideWhenUsed/>
    <w:rsid w:val="004B0ED8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4B0ED8"/>
    <w:rPr>
      <w:b/>
      <w:bCs/>
    </w:rPr>
  </w:style>
  <w:style w:type="character" w:styleId="a9">
    <w:name w:val="Hyperlink"/>
    <w:basedOn w:val="a0"/>
    <w:uiPriority w:val="99"/>
    <w:unhideWhenUsed/>
    <w:rsid w:val="00911337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11337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6E265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4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8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3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1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5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00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8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1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5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5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99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9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9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74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2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612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2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53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17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9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1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71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1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2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6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18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8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2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6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9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7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0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2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4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2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7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45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0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4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6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8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3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705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1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3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5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08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www.youtube.com/watch?v=nReMgotclXU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12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이아현</cp:lastModifiedBy>
  <cp:revision>203</cp:revision>
  <dcterms:created xsi:type="dcterms:W3CDTF">2022-01-06T14:10:00Z</dcterms:created>
  <dcterms:modified xsi:type="dcterms:W3CDTF">2022-01-07T14:22:00Z</dcterms:modified>
</cp:coreProperties>
</file>