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" w:line="240" w:lineRule="auto"/>
        <w:ind w:left="0" w:right="300" w:firstLine="0"/>
        <w:jc w:val="left"/>
        <w:rPr>
          <w:rFonts w:ascii="Merriweather" w:cs="Merriweather" w:eastAsia="Merriweather" w:hAnsi="Merriweather"/>
          <w:color w:val="666666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-144.0" w:type="dxa"/>
        <w:tblLayout w:type="fixed"/>
        <w:tblLook w:val="0000"/>
      </w:tblPr>
      <w:tblGrid>
        <w:gridCol w:w="7140"/>
        <w:gridCol w:w="3330"/>
        <w:tblGridChange w:id="0">
          <w:tblGrid>
            <w:gridCol w:w="7140"/>
            <w:gridCol w:w="333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20" w:before="0" w:line="240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72"/>
                <w:szCs w:val="7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72"/>
                <w:szCs w:val="72"/>
                <w:shd w:fill="auto" w:val="clear"/>
                <w:vertAlign w:val="baseline"/>
                <w:rtl w:val="0"/>
              </w:rPr>
              <w:t xml:space="preserve">Jacob Casey</w:t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ind w:left="0" w:right="30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I am looking for an AI engineering or finance job. I am a motivated worker with a positive attitude and can work well in a fast paced environment.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ind w:left="0" w:right="30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6119 S. Fenton ct.</w:t>
            </w:r>
          </w:p>
          <w:p w:rsidR="00000000" w:rsidDel="00000000" w:rsidP="00000000" w:rsidRDefault="00000000" w:rsidRPr="00000000" w14:paraId="00000005">
            <w:pPr>
              <w:spacing w:after="0" w:before="0" w:line="276" w:lineRule="auto"/>
              <w:ind w:left="0" w:right="300" w:firstLine="0"/>
              <w:jc w:val="left"/>
              <w:rPr>
                <w:rFonts w:ascii="Open Sans" w:cs="Open Sans" w:eastAsia="Open Sans" w:hAnsi="Open Sans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Littleton, CO, 80123</w:t>
            </w:r>
          </w:p>
          <w:p w:rsidR="00000000" w:rsidDel="00000000" w:rsidP="00000000" w:rsidRDefault="00000000" w:rsidRPr="00000000" w14:paraId="00000006">
            <w:pPr>
              <w:spacing w:after="0" w:before="0" w:line="276" w:lineRule="auto"/>
              <w:ind w:left="0" w:right="30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720-545-6779</w:t>
            </w:r>
          </w:p>
          <w:p w:rsidR="00000000" w:rsidDel="00000000" w:rsidP="00000000" w:rsidRDefault="00000000" w:rsidRPr="00000000" w14:paraId="00000007">
            <w:pPr>
              <w:spacing w:after="0" w:before="0" w:line="276" w:lineRule="auto"/>
              <w:ind w:left="0" w:right="30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Jacobrcasey135@gmail.</w:t>
            </w:r>
            <w:sdt>
              <w:sdtPr>
                <w:id w:val="395860838"/>
                <w:tag w:val="goog_rdk_0"/>
              </w:sdtPr>
              <w:sdtContent>
                <w:commentRangeStart w:id="0"/>
              </w:sdtContent>
            </w:sdt>
            <w:sdt>
              <w:sdtPr>
                <w:id w:val="-1602011679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com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600" w:line="240" w:lineRule="auto"/>
              <w:ind w:left="0" w:right="30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2079c7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sz w:val="18"/>
                <w:szCs w:val="18"/>
                <w:shd w:fill="auto" w:val="clear"/>
                <w:vertAlign w:val="baseline"/>
                <w:rtl w:val="0"/>
              </w:rPr>
              <w:t xml:space="preserve">SPECIAL PROJECT - WARREN TECH CAPSTONE</w:t>
            </w:r>
          </w:p>
          <w:p w:rsidR="00000000" w:rsidDel="00000000" w:rsidP="00000000" w:rsidRDefault="00000000" w:rsidRPr="00000000" w14:paraId="00000009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Veilscope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66666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2025-PRESENT </w:t>
            </w:r>
            <w:sdt>
              <w:sdtPr>
                <w:id w:val="825134101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3 MONTHS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</w:rPr>
            </w:pPr>
            <w:sdt>
              <w:sdtPr>
                <w:id w:val="15314608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AI information systems for financial filings including 10-Q/10-K.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Static website with project information and progress reports at </w:t>
            </w:r>
            <w:hyperlink r:id="rId9">
              <w:r w:rsidDel="00000000" w:rsidR="00000000" w:rsidRPr="00000000">
                <w:rPr>
                  <w:rFonts w:ascii="Merriweather" w:cs="Merriweather" w:eastAsia="Merriweather" w:hAnsi="Merriweather"/>
                  <w:b w:val="1"/>
                  <w:bCs w:val="1"/>
                  <w:color w:val="666666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https://www.veilscope.com/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Weekly project reports for teacher and project sponsor.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Quarterly design presentations with teachers and project sponsors.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One-page quarterly review documents for John Leonard.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Uses LangGraph and Edgartools to fetch and parse filings.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Data science experience from parsing SEC data into financial facts.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Industry sponsor: John Leonard COO of Northstar Inc.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Google Drive folders for project resources.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Project and code management.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Paid chatGPT account for quick and adaptive learning.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before="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Next phase: defining KPI metrics for the project tool.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600" w:line="240" w:lineRule="auto"/>
              <w:ind w:left="0" w:right="30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2079c7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sz w:val="18"/>
                <w:szCs w:val="18"/>
                <w:shd w:fill="auto" w:val="clear"/>
                <w:vertAlign w:val="baseline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19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Bear Creek Golf Club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12201 W Morrison Rd, Lakewood, CO 80228, Dishwasher, Waiter.</w:t>
            </w:r>
          </w:p>
          <w:p w:rsidR="00000000" w:rsidDel="00000000" w:rsidP="00000000" w:rsidRDefault="00000000" w:rsidRPr="00000000" w14:paraId="0000001B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66666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2024-PRESENT </w:t>
            </w:r>
            <w:sdt>
              <w:sdtPr>
                <w:id w:val="-1685268269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6 MONTHS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sdt>
              <w:sdtPr>
                <w:id w:val="1974097306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Dishwasher: 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Washing and sorting dishes. Skills include efficiency, time management, and teamwork.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</w:rPr>
            </w:pPr>
            <w:sdt>
              <w:sdtPr>
                <w:id w:val="979204752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Waiter: 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Taking orders and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accommodating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 customers. Skills include professional interactions, memorization, and organization.</w:t>
            </w:r>
          </w:p>
          <w:p w:rsidR="00000000" w:rsidDel="00000000" w:rsidP="00000000" w:rsidRDefault="00000000" w:rsidRPr="00000000" w14:paraId="0000001E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Goodwill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6710 S Pierce St. Littleton, CO 80128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Sales Associate, Back of House member, Cashier.</w:t>
            </w:r>
          </w:p>
          <w:p w:rsidR="00000000" w:rsidDel="00000000" w:rsidP="00000000" w:rsidRDefault="00000000" w:rsidRPr="00000000" w14:paraId="00000021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66666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2023-PRESENT </w:t>
            </w:r>
            <w:sdt>
              <w:sdtPr>
                <w:id w:val="559256044"/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2 YEARS 10 MONTHS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66666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Back of house: Moving and sorting boxes of donated clothes and goods.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Organization of clothing and cleaning skills.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Cashier skills including money management, customer support, and problem-solving.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Pricing skills including the value of goods</w:t>
            </w:r>
            <w:sdt>
              <w:sdtPr>
                <w:id w:val="-1648117088"/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 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furniture, wares, and clothes.</w:t>
            </w:r>
          </w:p>
          <w:p w:rsidR="00000000" w:rsidDel="00000000" w:rsidP="00000000" w:rsidRDefault="00000000" w:rsidRPr="00000000" w14:paraId="00000027">
            <w:pPr>
              <w:keepNext w:val="1"/>
              <w:keepLines w:val="1"/>
              <w:spacing w:after="0" w:before="320" w:line="240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1"/>
              <w:keepLines w:val="1"/>
              <w:spacing w:after="0" w:before="320" w:line="240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i w:val="1"/>
                <w:i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Volunteer,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Waterstone Community Church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1"/>
              <w:keepLines w:val="1"/>
              <w:spacing w:after="100" w:before="100" w:line="240" w:lineRule="auto"/>
              <w:ind w:left="0" w:right="300" w:firstLine="0"/>
              <w:jc w:val="left"/>
              <w:rPr>
                <w:rFonts w:ascii="Open Sans" w:cs="Open Sans" w:eastAsia="Open Sans" w:hAnsi="Open Sans"/>
                <w:color w:val="66666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2018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spacing w:after="0" w:before="12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Participated in</w:t>
            </w:r>
            <w:sdt>
              <w:sdtPr>
                <w:id w:val="470508731"/>
                <w:tag w:val="goog_rdk_9"/>
              </w:sdtPr>
              <w:sdtContent>
                <w:commentRangeStart w:id="9"/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 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food drive on Christmas Day.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0" w:before="12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Moving boxes of food and working with others.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312" w:lineRule="auto"/>
              <w:ind w:left="0" w:right="30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2079c7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1"/>
              <w:keepLines w:val="1"/>
              <w:spacing w:after="0" w:before="320" w:line="240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i w:val="1"/>
                <w:iCs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Online Book Business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1"/>
              <w:keepLines w:val="1"/>
              <w:spacing w:after="100" w:before="100" w:line="240" w:lineRule="auto"/>
              <w:ind w:left="0" w:right="300" w:firstLine="0"/>
              <w:jc w:val="left"/>
              <w:rPr>
                <w:rFonts w:ascii="Open Sans" w:cs="Open Sans" w:eastAsia="Open Sans" w:hAnsi="Open Sans"/>
                <w:color w:val="66666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2016 - 2025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0" w:before="12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Sourcing used books.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Grading used books.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Pricing used books.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Listing products on Amazon.com.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Shipping and handling of orders.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Approx. $1000/year.</w:t>
            </w:r>
          </w:p>
          <w:p w:rsidR="00000000" w:rsidDel="00000000" w:rsidP="00000000" w:rsidRDefault="00000000" w:rsidRPr="00000000" w14:paraId="00000036">
            <w:pPr>
              <w:spacing w:after="0" w:before="0" w:line="312" w:lineRule="auto"/>
              <w:ind w:left="360" w:right="300" w:firstLine="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600" w:line="240" w:lineRule="auto"/>
              <w:ind w:left="0" w:right="30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b7b7b7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sz w:val="18"/>
                <w:szCs w:val="18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1"/>
              <w:keepLines w:val="1"/>
              <w:spacing w:after="0" w:before="320" w:line="240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i w:val="1"/>
                <w:i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Columbine High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1"/>
              <w:keepLines w:val="1"/>
              <w:spacing w:after="100" w:before="100" w:line="240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sdt>
              <w:sdtPr>
                <w:id w:val="907983371"/>
                <w:tag w:val="goog_rdk_10"/>
              </w:sdtPr>
              <w:sdtContent>
                <w:commentRangeStart w:id="10"/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2021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 </w:t>
            </w:r>
            <w:sdt>
              <w:sdtPr>
                <w:id w:val="-443222230"/>
                <w:tag w:val="goog_rdk_11"/>
              </w:sdtPr>
              <w:sdtContent>
                <w:commentRangeStart w:id="11"/>
              </w:sdtContent>
            </w:sdt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Graduating May 2026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spacing w:after="0" w:before="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GPA: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spacing w:after="0" w:before="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Slide presentations including skills with Google Slides and Canva.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after="0" w:before="0" w:line="312" w:lineRule="auto"/>
              <w:ind w:left="720" w:right="300" w:hanging="360"/>
              <w:jc w:val="left"/>
              <w:rPr>
                <w:rFonts w:ascii="Open Sans" w:cs="Open Sans" w:eastAsia="Open Sans" w:hAnsi="Open Sans"/>
                <w:b w:val="1"/>
                <w:bCs w:val="1"/>
                <w:color w:val="666666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Google Drive for homework assignments and organization.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="312" w:lineRule="auto"/>
              <w:ind w:left="0" w:right="30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2079c7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Warren Tech - Computer Science, Software Development, Cybersecurity, AI Engineering.</w:t>
            </w:r>
          </w:p>
          <w:p w:rsidR="00000000" w:rsidDel="00000000" w:rsidP="00000000" w:rsidRDefault="00000000" w:rsidRPr="00000000" w14:paraId="00000040">
            <w:pPr>
              <w:keepNext w:val="1"/>
              <w:keepLines w:val="1"/>
              <w:spacing w:after="100" w:before="100" w:line="240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2024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shd w:fill="auto" w:val="clear"/>
                <w:vertAlign w:val="baseline"/>
                <w:rtl w:val="0"/>
              </w:rPr>
              <w:t xml:space="preserve">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GitHub: </w:t>
            </w:r>
            <w:hyperlink r:id="rId10">
              <w:r w:rsidDel="00000000" w:rsidR="00000000" w:rsidRPr="00000000">
                <w:rPr>
                  <w:rFonts w:ascii="Merriweather" w:cs="Merriweather" w:eastAsia="Merriweather" w:hAnsi="Merriweather"/>
                  <w:b w:val="1"/>
                  <w:bCs w:val="1"/>
                  <w:color w:val="666666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https://github.com/TAWN05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7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Extensive Python knowledge.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Professional standards for software documentation and write-ups.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Extensive knowledge of AI structures </w:t>
            </w:r>
            <w:sdt>
              <w:sdtPr>
                <w:id w:val="-416376366"/>
                <w:tag w:val="goog_rdk_12"/>
              </w:sdtPr>
              <w:sdtContent>
                <w:commentRangeStart w:id="12"/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incuding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 RAG, vector stores, LangGraph, LangChain, Atomic Agents, and supporting knowledge for code-based AI solutions.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Cybersecurity knowledge including OSINT, binary exploitation, and prompt engineering.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Prompt engineering course from udemy.com: The Complete AI Guide: Learn ChatGPT, Generative AI &amp; More.</w:t>
            </w:r>
          </w:p>
          <w:p w:rsidR="00000000" w:rsidDel="00000000" w:rsidP="00000000" w:rsidRDefault="00000000" w:rsidRPr="00000000" w14:paraId="00000047">
            <w:pPr>
              <w:spacing w:after="0" w:before="0" w:line="312" w:lineRule="auto"/>
              <w:ind w:left="0" w:right="30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2079c7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600" w:line="240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sz w:val="18"/>
                <w:szCs w:val="18"/>
                <w:shd w:fill="auto" w:val="clear"/>
                <w:vertAlign w:val="baseline"/>
                <w:rtl w:val="0"/>
              </w:rPr>
              <w:t xml:space="preserve">HOBBIES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1"/>
              <w:keepLines w:val="1"/>
              <w:spacing w:after="0" w:before="320" w:line="240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Computer Expert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5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8"/>
              </w:numPr>
              <w:spacing w:after="0" w:before="12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Built 5 computers.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8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Video and RAM upgrades.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8"/>
              </w:numPr>
              <w:spacing w:after="0" w:before="0" w:line="312" w:lineRule="auto"/>
              <w:ind w:left="720" w:right="300" w:hanging="36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3 gaming servers.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spacing w:after="0" w:before="0" w:line="312" w:lineRule="auto"/>
              <w:ind w:left="720" w:right="300" w:hanging="360"/>
              <w:jc w:val="left"/>
              <w:rPr>
                <w:rFonts w:ascii="Calibri" w:cs="Calibri" w:eastAsia="Calibri" w:hAnsi="Calibri"/>
                <w:color w:val="666666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Built</w:t>
            </w:r>
            <w:sdt>
              <w:sdtPr>
                <w:id w:val="112808611"/>
                <w:tag w:val="goog_rdk_13"/>
              </w:sdtPr>
              <w:sdtContent>
                <w:commentRangeStart w:id="13"/>
              </w:sdtContent>
            </w:sdt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 </w:t>
            </w: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branch network.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="312" w:lineRule="auto"/>
              <w:ind w:left="0" w:right="30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="312" w:lineRule="auto"/>
              <w:ind w:left="0" w:right="30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2079c7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REFERENCES</w:t>
            </w:r>
          </w:p>
          <w:p w:rsidR="00000000" w:rsidDel="00000000" w:rsidP="00000000" w:rsidRDefault="00000000" w:rsidRPr="00000000" w14:paraId="00000050">
            <w:pPr>
              <w:spacing w:after="0" w:before="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Steve Casey - Uncle - 720-560-1324</w:t>
            </w:r>
          </w:p>
          <w:p w:rsidR="00000000" w:rsidDel="00000000" w:rsidP="00000000" w:rsidRDefault="00000000" w:rsidRPr="00000000" w14:paraId="00000051">
            <w:pPr>
              <w:spacing w:after="0" w:before="0" w:line="312" w:lineRule="auto"/>
              <w:ind w:left="0" w:right="30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shd w:fill="auto" w:val="clear"/>
                <w:vertAlign w:val="baseline"/>
                <w:rtl w:val="0"/>
              </w:rPr>
              <w:t xml:space="preserve">               Larissa Casey - Aunt - 720-503-3379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320" w:line="312" w:lineRule="auto"/>
              <w:ind w:left="0" w:right="30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ody Broughton" w:id="7" w:date="2026-02-04T20:57:45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</w:p>
  </w:comment>
  <w:comment w:author="Brody Broughton" w:id="4" w:date="2026-02-04T20:57:24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</w:p>
  </w:comment>
  <w:comment w:author="Brody Broughton" w:id="10" w:date="2026-02-04T20:59:34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to 2022</w:t>
      </w:r>
    </w:p>
  </w:comment>
  <w:comment w:author="Brody Broughton" w:id="8" w:date="2026-02-04T20:58:00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comma</w:t>
      </w:r>
    </w:p>
  </w:comment>
  <w:comment w:author="Brody Broughton" w:id="5" w:date="2026-02-04T20:57:34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</w:p>
  </w:comment>
  <w:comment w:author="Brody Broughton" w:id="9" w:date="2026-02-04T20:58:10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 "a"</w:t>
      </w:r>
    </w:p>
  </w:comment>
  <w:comment w:author="Brody Broughton" w:id="6" w:date="2026-02-04T20:57:39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</w:p>
  </w:comment>
  <w:comment w:author="Timothy Siebrecht" w:id="0" w:date="2026-02-04T20:52:27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bit more than the one page recommendation</w:t>
      </w:r>
    </w:p>
  </w:comment>
  <w:comment w:author="Brody Broughton" w:id="12" w:date="2026-02-04T20:58:21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spelling mistake</w:t>
      </w:r>
    </w:p>
  </w:comment>
  <w:comment w:author="Brody Broughton" w:id="13" w:date="2026-02-04T20:58:33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 "a"</w:t>
      </w:r>
    </w:p>
  </w:comment>
  <w:comment w:author="Timothy Siebrecht" w:id="1" w:date="2026-02-04T20:52:54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lot of unused space to the right side, utilizing this space could help get it onto less pages</w:t>
      </w:r>
    </w:p>
  </w:comment>
  <w:comment w:author="Timothy Siebrecht" w:id="3" w:date="2026-02-04T20:53:44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Please, Make the bullet points uniform</w:t>
      </w:r>
    </w:p>
  </w:comment>
  <w:comment w:author="Brody Broughton" w:id="11" w:date="2026-02-04T20:59:13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"Graduating May 2026" and replace present with "2026"</w:t>
      </w:r>
    </w:p>
  </w:comment>
  <w:comment w:author="Brody Broughton" w:id="2" w:date="2026-02-04T20:57:02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4" w15:done="0"/>
  <w15:commentEx w15:paraId="00000055" w15:done="0"/>
  <w15:commentEx w15:paraId="00000056" w15:done="0"/>
  <w15:commentEx w15:paraId="00000057" w15:done="0"/>
  <w15:commentEx w15:paraId="00000058" w15:done="0"/>
  <w15:commentEx w15:paraId="00000059" w15:done="0"/>
  <w15:commentEx w15:paraId="0000005A" w15:done="0"/>
  <w15:commentEx w15:paraId="0000005B" w15:done="0"/>
  <w15:commentEx w15:paraId="0000005C" w15:done="0"/>
  <w15:commentEx w15:paraId="0000005D" w15:done="0"/>
  <w15:commentEx w15:paraId="0000005E" w15:done="0"/>
  <w15:commentEx w15:paraId="0000005F" w15:done="0"/>
  <w15:commentEx w15:paraId="00000060" w15:done="0"/>
  <w15:commentEx w15:paraId="0000006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github.com/TAWN05" TargetMode="External"/><Relationship Id="rId9" Type="http://schemas.openxmlformats.org/officeDocument/2006/relationships/hyperlink" Target="https://www.veilscope.co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ny4qrQCv8sRhZ6IPEBHiUVXpEw==">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