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2298D" w14:textId="13984E0D" w:rsidR="00C80CFB" w:rsidRDefault="00CE5512" w:rsidP="00C80CFB">
      <w:r>
        <w:t xml:space="preserve">Modifying the ValidateChoice methods </w:t>
      </w:r>
      <w:r w:rsidR="00B95452">
        <w:t>branching conditions, the user is able to register for classes selected in the 1 to 7 range.</w:t>
      </w:r>
      <w:r w:rsidR="00C80CFB" w:rsidRPr="00C80CFB">
        <w:t xml:space="preserve"> </w:t>
      </w:r>
      <w:r w:rsidR="00C80CFB">
        <w:t>Attempting to register for a course outside of the range 1 to 7 correctly fails to find a course</w:t>
      </w:r>
      <w:r w:rsidR="00DE4540">
        <w:t>,</w:t>
      </w:r>
      <w:r w:rsidR="00C80CFB">
        <w:t xml:space="preserve"> attempting to register for a course while already registered for the maximum number of credits does not allow the user to </w:t>
      </w:r>
      <w:r w:rsidR="00C80CFB">
        <w:t>register</w:t>
      </w:r>
      <w:r w:rsidR="00DE4540">
        <w:t xml:space="preserve">, and attempting to register for a course twice does not allow the user to register </w:t>
      </w:r>
      <w:r w:rsidR="00FB49A3">
        <w:t>for the second instance of that course.</w:t>
      </w:r>
    </w:p>
    <w:p w14:paraId="20BD7325" w14:textId="77777777" w:rsidR="00FB49A3" w:rsidRDefault="00FB49A3" w:rsidP="00C80CFB"/>
    <w:p w14:paraId="0603F60A" w14:textId="67109BD4" w:rsidR="00FB49A3" w:rsidRDefault="0080255B" w:rsidP="00C80CFB">
      <w:r>
        <w:t xml:space="preserve">Changes were focused on the ValidateChoice method and are as shown in the </w:t>
      </w:r>
      <w:r w:rsidR="0089232F">
        <w:t>source code.</w:t>
      </w:r>
    </w:p>
    <w:p w14:paraId="70EA72B7" w14:textId="6D2A3DC4" w:rsidR="0089232F" w:rsidRPr="00D963B6" w:rsidRDefault="0089232F" w:rsidP="0089232F">
      <w:pPr>
        <w:pStyle w:val="ListParagraph"/>
        <w:numPr>
          <w:ilvl w:val="0"/>
          <w:numId w:val="1"/>
        </w:numPr>
      </w:pPr>
      <w:r>
        <w:rPr>
          <w:b/>
          <w:bCs/>
        </w:rPr>
        <w:t>i</w:t>
      </w:r>
      <w:r w:rsidRPr="0089232F">
        <w:rPr>
          <w:b/>
          <w:bCs/>
        </w:rPr>
        <w:t>f(choice &lt; 1 || choice &gt; 70</w:t>
      </w:r>
      <w:r>
        <w:t xml:space="preserve"> became </w:t>
      </w:r>
      <w:r w:rsidRPr="0089232F">
        <w:rPr>
          <w:b/>
          <w:bCs/>
        </w:rPr>
        <w:t>if(choice &lt; 1 || choice &gt; 7)</w:t>
      </w:r>
    </w:p>
    <w:p w14:paraId="454FE009" w14:textId="77777777" w:rsidR="00D963B6" w:rsidRPr="0089232F" w:rsidRDefault="00D963B6" w:rsidP="00D963B6">
      <w:pPr>
        <w:pStyle w:val="ListParagraph"/>
      </w:pPr>
    </w:p>
    <w:p w14:paraId="2821F0D3" w14:textId="5F24F5A8" w:rsidR="0089232F" w:rsidRPr="00D963B6" w:rsidRDefault="00D47861" w:rsidP="0089232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else if (choice == firstChoice &amp;&amp; choice == secondChoice &amp;&amp; choice == thirdChoice) </w:t>
      </w:r>
      <w:r>
        <w:t>became</w:t>
      </w:r>
      <w:r w:rsidR="001A3635">
        <w:t xml:space="preserve"> </w:t>
      </w:r>
      <w:r w:rsidR="001A3635">
        <w:rPr>
          <w:b/>
          <w:bCs/>
        </w:rPr>
        <w:t>else if(choice == firstChoice || choice == secondChoice || choice == thirdChoice)</w:t>
      </w:r>
    </w:p>
    <w:p w14:paraId="19750DAB" w14:textId="77777777" w:rsidR="00D963B6" w:rsidRDefault="00D963B6" w:rsidP="00D963B6">
      <w:pPr>
        <w:pStyle w:val="ListParagraph"/>
      </w:pPr>
    </w:p>
    <w:p w14:paraId="0DABF8D0" w14:textId="77777777" w:rsidR="00D963B6" w:rsidRPr="001A3635" w:rsidRDefault="00D963B6" w:rsidP="00D963B6">
      <w:pPr>
        <w:pStyle w:val="ListParagraph"/>
      </w:pPr>
    </w:p>
    <w:p w14:paraId="68F237B4" w14:textId="60AA9E10" w:rsidR="001A3635" w:rsidRPr="00D963B6" w:rsidRDefault="001A3635" w:rsidP="0089232F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else if(totalCredit &gt; 9) </w:t>
      </w:r>
      <w:r>
        <w:t xml:space="preserve">became </w:t>
      </w:r>
      <w:r>
        <w:rPr>
          <w:b/>
          <w:bCs/>
        </w:rPr>
        <w:t>else if(totalCredit &gt;= 9)</w:t>
      </w:r>
    </w:p>
    <w:p w14:paraId="771BA8A8" w14:textId="77777777" w:rsidR="00D963B6" w:rsidRPr="00D963B6" w:rsidRDefault="00D963B6" w:rsidP="00D963B6">
      <w:pPr>
        <w:pStyle w:val="ListParagraph"/>
      </w:pPr>
    </w:p>
    <w:p w14:paraId="0181F9F7" w14:textId="1047099C" w:rsidR="00D963B6" w:rsidRDefault="00616C0F" w:rsidP="0089232F">
      <w:pPr>
        <w:pStyle w:val="ListParagraph"/>
        <w:numPr>
          <w:ilvl w:val="0"/>
          <w:numId w:val="1"/>
        </w:numPr>
      </w:pPr>
      <w:r>
        <w:t xml:space="preserve">the default return was changed from </w:t>
      </w:r>
      <w:r>
        <w:rPr>
          <w:b/>
          <w:bCs/>
        </w:rPr>
        <w:t>-4</w:t>
      </w:r>
      <w:r>
        <w:t xml:space="preserve"> to </w:t>
      </w:r>
      <w:r>
        <w:rPr>
          <w:b/>
          <w:bCs/>
        </w:rPr>
        <w:t>0</w:t>
      </w:r>
    </w:p>
    <w:p w14:paraId="71AF2801" w14:textId="3A6109F3" w:rsidR="002E3D1F" w:rsidRDefault="002E3D1F" w:rsidP="00C971E8"/>
    <w:p w14:paraId="4D25FEBA" w14:textId="7B14E628" w:rsidR="002E3D1F" w:rsidRDefault="008445CA" w:rsidP="00C971E8">
      <w:r w:rsidRPr="008445CA">
        <w:drawing>
          <wp:inline distT="0" distB="0" distL="0" distR="0" wp14:anchorId="6BCE78E0" wp14:editId="590C7671">
            <wp:extent cx="5486400" cy="4172829"/>
            <wp:effectExtent l="0" t="0" r="0" b="0"/>
            <wp:docPr id="175528314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8314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38" cy="418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7A72" w14:textId="77777777" w:rsidR="002E3D1F" w:rsidRDefault="002E3D1F" w:rsidP="00C971E8"/>
    <w:p w14:paraId="5C7385B1" w14:textId="7FB5859D" w:rsidR="008445CA" w:rsidRDefault="0085273F" w:rsidP="00C971E8">
      <w:r w:rsidRPr="0085273F">
        <w:drawing>
          <wp:inline distT="0" distB="0" distL="0" distR="0" wp14:anchorId="71D3D670" wp14:editId="047AEEC2">
            <wp:extent cx="5467350" cy="2885546"/>
            <wp:effectExtent l="0" t="0" r="0" b="0"/>
            <wp:docPr id="540774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743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4736" cy="288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1CB7" w14:textId="77E09891" w:rsidR="0085273F" w:rsidRDefault="00120D2A" w:rsidP="00C971E8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45CA" w14:paraId="0C758537" w14:textId="77777777" w:rsidTr="008445CA">
        <w:tc>
          <w:tcPr>
            <w:tcW w:w="9350" w:type="dxa"/>
          </w:tcPr>
          <w:p w14:paraId="6647FDEF" w14:textId="77777777" w:rsidR="008445CA" w:rsidRDefault="008445CA" w:rsidP="008445CA">
            <w:r>
              <w:t>int ValidateChoice(int choice, int firstChoice, int secondChoice, int thirdChoice, int totalCredit)</w:t>
            </w:r>
          </w:p>
          <w:p w14:paraId="72E59D7A" w14:textId="77777777" w:rsidR="008445CA" w:rsidRDefault="008445CA" w:rsidP="008445CA">
            <w:r>
              <w:t>{</w:t>
            </w:r>
          </w:p>
          <w:p w14:paraId="6DD7417C" w14:textId="77777777" w:rsidR="008445CA" w:rsidRDefault="008445CA" w:rsidP="008445CA">
            <w:r>
              <w:tab/>
              <w:t>if (choice &lt; 1 || choice &gt; 7) //Changed comparison from choice &gt; 70 to choice &gt; 7</w:t>
            </w:r>
          </w:p>
          <w:p w14:paraId="75F82F19" w14:textId="77777777" w:rsidR="008445CA" w:rsidRDefault="008445CA" w:rsidP="008445CA">
            <w:r>
              <w:tab/>
              <w:t>{</w:t>
            </w:r>
          </w:p>
          <w:p w14:paraId="4D33D86E" w14:textId="77777777" w:rsidR="008445CA" w:rsidRDefault="008445CA" w:rsidP="008445CA">
            <w:r>
              <w:tab/>
            </w:r>
            <w:r>
              <w:tab/>
              <w:t>return -1;</w:t>
            </w:r>
          </w:p>
          <w:p w14:paraId="5902C1A9" w14:textId="77777777" w:rsidR="008445CA" w:rsidRDefault="008445CA" w:rsidP="008445CA">
            <w:r>
              <w:tab/>
              <w:t>}</w:t>
            </w:r>
          </w:p>
          <w:p w14:paraId="59CC5818" w14:textId="77777777" w:rsidR="008445CA" w:rsidRDefault="008445CA" w:rsidP="008445CA">
            <w:pPr>
              <w:ind w:left="720"/>
            </w:pPr>
            <w:r>
              <w:t>else if (choice == firstChoice || choice == secondChoice || choice == thirdChoice) //Changed from a AND b AND c to a OR b OR c</w:t>
            </w:r>
          </w:p>
          <w:p w14:paraId="0F5C798C" w14:textId="77777777" w:rsidR="008445CA" w:rsidRDefault="008445CA" w:rsidP="008445CA">
            <w:r>
              <w:tab/>
              <w:t>{</w:t>
            </w:r>
          </w:p>
          <w:p w14:paraId="69AFA7C1" w14:textId="77777777" w:rsidR="008445CA" w:rsidRDefault="008445CA" w:rsidP="008445CA">
            <w:r>
              <w:tab/>
            </w:r>
            <w:r>
              <w:tab/>
              <w:t>return -2;</w:t>
            </w:r>
          </w:p>
          <w:p w14:paraId="12C38449" w14:textId="77777777" w:rsidR="008445CA" w:rsidRDefault="008445CA" w:rsidP="008445CA">
            <w:r>
              <w:tab/>
              <w:t>}</w:t>
            </w:r>
          </w:p>
          <w:p w14:paraId="71B6B0F2" w14:textId="77777777" w:rsidR="008445CA" w:rsidRDefault="008445CA" w:rsidP="008445CA">
            <w:r>
              <w:tab/>
              <w:t>else if (totalCredit &gt;= 9) //Changed to &gt;= from &gt;</w:t>
            </w:r>
          </w:p>
          <w:p w14:paraId="08AF183F" w14:textId="77777777" w:rsidR="008445CA" w:rsidRDefault="008445CA" w:rsidP="008445CA">
            <w:r>
              <w:tab/>
              <w:t>{</w:t>
            </w:r>
          </w:p>
          <w:p w14:paraId="4041E4C1" w14:textId="77777777" w:rsidR="008445CA" w:rsidRDefault="008445CA" w:rsidP="008445CA">
            <w:r>
              <w:tab/>
            </w:r>
            <w:r>
              <w:tab/>
              <w:t>return -3;</w:t>
            </w:r>
          </w:p>
          <w:p w14:paraId="3AF19EF9" w14:textId="77777777" w:rsidR="008445CA" w:rsidRDefault="008445CA" w:rsidP="008445CA">
            <w:r>
              <w:tab/>
              <w:t>}</w:t>
            </w:r>
          </w:p>
          <w:p w14:paraId="626C8EA5" w14:textId="77777777" w:rsidR="008445CA" w:rsidRDefault="008445CA" w:rsidP="008445CA">
            <w:r>
              <w:tab/>
              <w:t>return 0; //default return value changed from -4 to 0</w:t>
            </w:r>
          </w:p>
          <w:p w14:paraId="6E13E643" w14:textId="79A94820" w:rsidR="008445CA" w:rsidRDefault="008445CA" w:rsidP="008445CA">
            <w:r>
              <w:t>}</w:t>
            </w:r>
          </w:p>
        </w:tc>
      </w:tr>
    </w:tbl>
    <w:p w14:paraId="785EA478" w14:textId="7619F25B" w:rsidR="00B203A7" w:rsidRDefault="00B203A7" w:rsidP="00C971E8"/>
    <w:sectPr w:rsidR="00B2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166D9"/>
    <w:multiLevelType w:val="hybridMultilevel"/>
    <w:tmpl w:val="129EA5F4"/>
    <w:lvl w:ilvl="0" w:tplc="D6BA2BF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8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30"/>
    <w:rsid w:val="00005688"/>
    <w:rsid w:val="00120D2A"/>
    <w:rsid w:val="001A3635"/>
    <w:rsid w:val="002E3D1F"/>
    <w:rsid w:val="002E3D57"/>
    <w:rsid w:val="004926C6"/>
    <w:rsid w:val="00616C0F"/>
    <w:rsid w:val="006F32CD"/>
    <w:rsid w:val="00704EAB"/>
    <w:rsid w:val="0080255B"/>
    <w:rsid w:val="008445CA"/>
    <w:rsid w:val="0085273F"/>
    <w:rsid w:val="0089232F"/>
    <w:rsid w:val="00B203A7"/>
    <w:rsid w:val="00B7787C"/>
    <w:rsid w:val="00B95452"/>
    <w:rsid w:val="00C80CFB"/>
    <w:rsid w:val="00C971E8"/>
    <w:rsid w:val="00CE5512"/>
    <w:rsid w:val="00D47861"/>
    <w:rsid w:val="00D74B30"/>
    <w:rsid w:val="00D963B6"/>
    <w:rsid w:val="00DE4540"/>
    <w:rsid w:val="00FB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779AB"/>
  <w15:chartTrackingRefBased/>
  <w15:docId w15:val="{ABE6ED44-993E-4CAB-B3FD-8A907F91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B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B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B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B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B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B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B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B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B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B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B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B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B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Williamson</dc:creator>
  <cp:keywords/>
  <dc:description/>
  <cp:lastModifiedBy>Travis Williamson</cp:lastModifiedBy>
  <cp:revision>20</cp:revision>
  <dcterms:created xsi:type="dcterms:W3CDTF">2024-10-01T21:36:00Z</dcterms:created>
  <dcterms:modified xsi:type="dcterms:W3CDTF">2024-10-01T21:52:00Z</dcterms:modified>
</cp:coreProperties>
</file>