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DAD4" w14:textId="188B193E" w:rsidR="007347BC" w:rsidRPr="00623F60" w:rsidRDefault="009C5372">
      <w:pPr>
        <w:rPr>
          <w:u w:val="single"/>
        </w:rPr>
      </w:pPr>
      <w:r w:rsidRPr="00623F60">
        <w:rPr>
          <w:u w:val="single"/>
        </w:rPr>
        <w:t>Drawing Tool:</w:t>
      </w:r>
    </w:p>
    <w:p w14:paraId="7E04E074" w14:textId="30783DF3" w:rsidR="009852DD" w:rsidRDefault="009C5372">
      <w:r>
        <w:t xml:space="preserve">Set up the </w:t>
      </w:r>
      <w:r w:rsidR="003746D6">
        <w:t xml:space="preserve">‘toggle </w:t>
      </w:r>
      <w:r>
        <w:t>camera</w:t>
      </w:r>
      <w:r w:rsidR="003746D6">
        <w:t>’</w:t>
      </w:r>
      <w:r>
        <w:t xml:space="preserve"> </w:t>
      </w:r>
      <w:r w:rsidR="003746D6">
        <w:t>feature</w:t>
      </w:r>
      <w:r>
        <w:t xml:space="preserve"> (so that u</w:t>
      </w:r>
      <w:r w:rsidR="009852DD">
        <w:t>sers can utilise the camera on their devices to map out their design in reality using augmented reality).</w:t>
      </w:r>
    </w:p>
    <w:p w14:paraId="5D08A4F2" w14:textId="77777777" w:rsidR="00BB026C" w:rsidRDefault="00BB026C" w:rsidP="00BB026C">
      <w:r>
        <w:t>Create/get the plant models that will be used.</w:t>
      </w:r>
    </w:p>
    <w:p w14:paraId="277D263D" w14:textId="61BDC0EC" w:rsidR="009A3A76" w:rsidRDefault="009A3A76">
      <w:r>
        <w:t>Create the 3D canvas that can have the plant models mapped onto it.</w:t>
      </w:r>
    </w:p>
    <w:p w14:paraId="479EF5B3" w14:textId="666A7F03" w:rsidR="00FA5101" w:rsidRDefault="00676CE2">
      <w:r>
        <w:t xml:space="preserve">Set up the </w:t>
      </w:r>
      <w:r w:rsidR="00E23317">
        <w:t>‘</w:t>
      </w:r>
      <w:r>
        <w:t>draw</w:t>
      </w:r>
      <w:r w:rsidR="00E23317">
        <w:t xml:space="preserve"> mode’ and ‘</w:t>
      </w:r>
      <w:r>
        <w:t xml:space="preserve">eraser </w:t>
      </w:r>
      <w:r w:rsidR="00E23317">
        <w:t xml:space="preserve">mode’ </w:t>
      </w:r>
      <w:r>
        <w:t>which can be switched between.</w:t>
      </w:r>
    </w:p>
    <w:p w14:paraId="1E978330" w14:textId="15FCC9CA" w:rsidR="00DB6DB5" w:rsidRDefault="00597436">
      <w:r>
        <w:t>Set up the ‘undo’ button that allows users to undo their last</w:t>
      </w:r>
      <w:r w:rsidR="00D623C5">
        <w:t xml:space="preserve"> edit.</w:t>
      </w:r>
    </w:p>
    <w:p w14:paraId="1DD5FCD0" w14:textId="218002A7" w:rsidR="00D623C5" w:rsidRDefault="00D623C5">
      <w:r>
        <w:t xml:space="preserve">Set up the ‘redo’ button that allows users to </w:t>
      </w:r>
      <w:r w:rsidR="00A85B69">
        <w:t xml:space="preserve">redo their edit after </w:t>
      </w:r>
      <w:r w:rsidR="00914DFD">
        <w:t>the</w:t>
      </w:r>
      <w:r w:rsidR="00A85B69">
        <w:t xml:space="preserve"> undo</w:t>
      </w:r>
      <w:r w:rsidR="00914DFD">
        <w:t xml:space="preserve"> button has been clicked.</w:t>
      </w:r>
    </w:p>
    <w:p w14:paraId="0E9043B7" w14:textId="3D54EC38" w:rsidR="000E18BB" w:rsidRDefault="005C3622">
      <w:r>
        <w:t xml:space="preserve">Create a </w:t>
      </w:r>
      <w:r w:rsidR="00E12F39">
        <w:t>s</w:t>
      </w:r>
      <w:r>
        <w:t>ave button which</w:t>
      </w:r>
      <w:r w:rsidR="00844668">
        <w:t xml:space="preserve"> saves</w:t>
      </w:r>
      <w:r w:rsidR="00E12F39">
        <w:t xml:space="preserve"> that current design to </w:t>
      </w:r>
      <w:r w:rsidR="00A94EA7">
        <w:t>the ‘MyGarden</w:t>
      </w:r>
      <w:bookmarkStart w:id="0" w:name="_GoBack"/>
      <w:bookmarkEnd w:id="0"/>
      <w:r w:rsidR="00A94EA7">
        <w:t>’ repository.</w:t>
      </w:r>
    </w:p>
    <w:p w14:paraId="7DF6E9B2" w14:textId="605C85E0" w:rsidR="003A61E8" w:rsidRDefault="003A61E8">
      <w:r>
        <w:t>Create a ‘clear canvas’ button which clears the entire canvas.</w:t>
      </w:r>
    </w:p>
    <w:p w14:paraId="206169F5" w14:textId="5CB31519" w:rsidR="00302377" w:rsidRDefault="00374F95">
      <w:r>
        <w:t xml:space="preserve">Create </w:t>
      </w:r>
      <w:r w:rsidR="00133973">
        <w:t>a button which controls the floor width of the canvas (increase and decrease).</w:t>
      </w:r>
    </w:p>
    <w:p w14:paraId="111A81F4" w14:textId="067BC7D6" w:rsidR="00133973" w:rsidRDefault="00133973" w:rsidP="00133973">
      <w:r>
        <w:t>Create a button which controls the floor height of the canvas (increase and decrease).</w:t>
      </w:r>
    </w:p>
    <w:p w14:paraId="70AB51B2" w14:textId="2AA157F2" w:rsidR="00BB026C" w:rsidRPr="00B36E49" w:rsidRDefault="00623F60">
      <w:pPr>
        <w:rPr>
          <w:u w:val="single"/>
        </w:rPr>
      </w:pPr>
      <w:r w:rsidRPr="00B36E49">
        <w:rPr>
          <w:u w:val="single"/>
        </w:rPr>
        <w:t>Database:</w:t>
      </w:r>
    </w:p>
    <w:p w14:paraId="0AB7B4A3" w14:textId="2CA0DEDD" w:rsidR="00623F60" w:rsidRDefault="00C86FB8">
      <w:r>
        <w:t xml:space="preserve">Input </w:t>
      </w:r>
      <w:r w:rsidR="005628D7">
        <w:t>infor</w:t>
      </w:r>
      <w:r w:rsidR="007C7D19">
        <w:t xml:space="preserve">mation for </w:t>
      </w:r>
      <w:r w:rsidR="00E75D15">
        <w:t>the first 15 different plants/vegetables into the database.</w:t>
      </w:r>
    </w:p>
    <w:p w14:paraId="329287B9" w14:textId="2910159F" w:rsidR="007C7D19" w:rsidRDefault="0081758C">
      <w:r>
        <w:t xml:space="preserve">Input images for each </w:t>
      </w:r>
      <w:r w:rsidR="00196D7F">
        <w:t>plant in the database.</w:t>
      </w:r>
    </w:p>
    <w:p w14:paraId="2FFC8912" w14:textId="4B5B54FA" w:rsidR="0028126A" w:rsidRDefault="00F24F36">
      <w:r>
        <w:t xml:space="preserve">Set up the search bar which allows users to input search </w:t>
      </w:r>
      <w:r w:rsidR="00C81CDA">
        <w:t>queries.</w:t>
      </w:r>
    </w:p>
    <w:p w14:paraId="39FC8BF4" w14:textId="3DF59991" w:rsidR="00945C5B" w:rsidRDefault="00945C5B">
      <w:r>
        <w:t>Create buttons that let users navigate to</w:t>
      </w:r>
      <w:r w:rsidR="003E5D49">
        <w:t xml:space="preserve"> the next/previous page.</w:t>
      </w:r>
    </w:p>
    <w:p w14:paraId="12111A75" w14:textId="396B25A2" w:rsidR="006803AA" w:rsidRPr="00B36E49" w:rsidRDefault="006803AA">
      <w:pPr>
        <w:rPr>
          <w:u w:val="single"/>
        </w:rPr>
      </w:pPr>
      <w:r w:rsidRPr="00B36E49">
        <w:rPr>
          <w:u w:val="single"/>
        </w:rPr>
        <w:t>Calendar:</w:t>
      </w:r>
    </w:p>
    <w:p w14:paraId="1F324BB0" w14:textId="4281014F" w:rsidR="0031278F" w:rsidRDefault="00E774F4">
      <w:r>
        <w:t>Find an appropriate unlicensed calendar function.</w:t>
      </w:r>
    </w:p>
    <w:p w14:paraId="7E0CA647" w14:textId="68C6992F" w:rsidR="00E774F4" w:rsidRDefault="00E774F4">
      <w:r>
        <w:t>Update calendar from database.</w:t>
      </w:r>
    </w:p>
    <w:p w14:paraId="25EF7D5D" w14:textId="06F61A73" w:rsidR="00E774F4" w:rsidRDefault="00E774F4">
      <w:r>
        <w:t>Notify users from calendar entries.</w:t>
      </w:r>
    </w:p>
    <w:p w14:paraId="2A6173D6" w14:textId="1321C7AB" w:rsidR="00E774F4" w:rsidRDefault="00E774F4">
      <w:r>
        <w:rPr>
          <w:noProof/>
        </w:rPr>
        <w:drawing>
          <wp:inline distT="0" distB="0" distL="0" distR="0" wp14:anchorId="11F596A8" wp14:editId="18A6C2A1">
            <wp:extent cx="6112085" cy="2611522"/>
            <wp:effectExtent l="0" t="0" r="0" b="508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12.52.0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61" cy="262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7ACC" w14:textId="29603662" w:rsidR="00E774F4" w:rsidRDefault="00E774F4"/>
    <w:sectPr w:rsidR="00E7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3E"/>
    <w:rsid w:val="00062292"/>
    <w:rsid w:val="0008623B"/>
    <w:rsid w:val="000E18BB"/>
    <w:rsid w:val="00133973"/>
    <w:rsid w:val="00196D7F"/>
    <w:rsid w:val="001E323E"/>
    <w:rsid w:val="0023027D"/>
    <w:rsid w:val="0028126A"/>
    <w:rsid w:val="00302377"/>
    <w:rsid w:val="0031278F"/>
    <w:rsid w:val="003746D6"/>
    <w:rsid w:val="00374F95"/>
    <w:rsid w:val="003A61E8"/>
    <w:rsid w:val="003E5D49"/>
    <w:rsid w:val="00410722"/>
    <w:rsid w:val="00416F10"/>
    <w:rsid w:val="004259EC"/>
    <w:rsid w:val="004D311B"/>
    <w:rsid w:val="005628D7"/>
    <w:rsid w:val="00597436"/>
    <w:rsid w:val="005C3622"/>
    <w:rsid w:val="00623F60"/>
    <w:rsid w:val="00676CE2"/>
    <w:rsid w:val="006803AA"/>
    <w:rsid w:val="007347BC"/>
    <w:rsid w:val="007C7D19"/>
    <w:rsid w:val="0081758C"/>
    <w:rsid w:val="00844668"/>
    <w:rsid w:val="00862201"/>
    <w:rsid w:val="00914DFD"/>
    <w:rsid w:val="00945C5B"/>
    <w:rsid w:val="009852DD"/>
    <w:rsid w:val="009A3A76"/>
    <w:rsid w:val="009C5372"/>
    <w:rsid w:val="00A81239"/>
    <w:rsid w:val="00A85B69"/>
    <w:rsid w:val="00A94EA7"/>
    <w:rsid w:val="00B21475"/>
    <w:rsid w:val="00B36E49"/>
    <w:rsid w:val="00B456C5"/>
    <w:rsid w:val="00B47A91"/>
    <w:rsid w:val="00BA3741"/>
    <w:rsid w:val="00BB026C"/>
    <w:rsid w:val="00BE7737"/>
    <w:rsid w:val="00C81CDA"/>
    <w:rsid w:val="00C86FB8"/>
    <w:rsid w:val="00CF56CC"/>
    <w:rsid w:val="00D623C5"/>
    <w:rsid w:val="00DB49A5"/>
    <w:rsid w:val="00DB6DB5"/>
    <w:rsid w:val="00E12F39"/>
    <w:rsid w:val="00E23317"/>
    <w:rsid w:val="00E31C4B"/>
    <w:rsid w:val="00E75D15"/>
    <w:rsid w:val="00E774F4"/>
    <w:rsid w:val="00EE1252"/>
    <w:rsid w:val="00F24F36"/>
    <w:rsid w:val="00F36A42"/>
    <w:rsid w:val="00FA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EE7F"/>
  <w15:chartTrackingRefBased/>
  <w15:docId w15:val="{4669B581-DD34-4455-95FB-82818C05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 McGhie</dc:creator>
  <cp:keywords/>
  <dc:description/>
  <cp:lastModifiedBy>Taylor Millin Reade</cp:lastModifiedBy>
  <cp:revision>58</cp:revision>
  <dcterms:created xsi:type="dcterms:W3CDTF">2019-12-10T11:32:00Z</dcterms:created>
  <dcterms:modified xsi:type="dcterms:W3CDTF">2019-12-11T12:53:00Z</dcterms:modified>
</cp:coreProperties>
</file>