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BF56" w14:textId="77777777" w:rsidR="00604C29" w:rsidRPr="00604C29" w:rsidRDefault="00604C29" w:rsidP="00604C29">
      <w:r w:rsidRPr="00604C29">
        <w:rPr>
          <w:b/>
          <w:bCs/>
        </w:rPr>
        <w:br/>
        <w:t>Exhibits #1 and #2 Template (4).xlsx</w:t>
      </w:r>
      <w:r w:rsidRPr="00604C29">
        <w:t>Spreadsheet</w:t>
      </w:r>
      <w:r w:rsidRPr="00604C29">
        <w:rPr>
          <w:b/>
          <w:bCs/>
        </w:rPr>
        <w:t>Exhibits #1 and #2 Templates - Example.xlsx</w:t>
      </w:r>
      <w:r w:rsidRPr="00604C29">
        <w:t>Spreadsheet</w:t>
      </w:r>
    </w:p>
    <w:p w14:paraId="511D07BB" w14:textId="77777777" w:rsidR="00604C29" w:rsidRPr="00604C29" w:rsidRDefault="00604C29" w:rsidP="00604C29">
      <w:r w:rsidRPr="00604C29">
        <w:t>i have attached a template from the professor and i need excellent answer for best grade. below is instruction for stage 2: Students are to continue adding to the document from Stage 1. Before submitting Stage 2 requirements as outlined below, groups must use the Professor’s feedback and comments to update the submission from Stage 1. In Total Quality Management, we do not knowingly accept, create, and or pass on defects. Students will collect information about the quality challenges that the organization is experiencing and narrow their list to the specific quality problem that they will work to resolve in this assignment. Students will collect data in the Exhibits which will be used to create a Control Chart and a Pareto Chart. The Exhibits are to be used as a starting point and can be edited based on the group's research.</w:t>
      </w:r>
    </w:p>
    <w:p w14:paraId="61BE6154" w14:textId="77777777" w:rsidR="00604C29" w:rsidRPr="00604C29" w:rsidRDefault="00604C29" w:rsidP="00604C29">
      <w:r w:rsidRPr="00604C29">
        <w:t>Worked for 8s</w:t>
      </w:r>
    </w:p>
    <w:p w14:paraId="5FA8CFE5" w14:textId="77777777" w:rsidR="00604C29" w:rsidRPr="00604C29" w:rsidRDefault="00604C29" w:rsidP="00604C29">
      <w:r w:rsidRPr="00604C29">
        <w:t xml:space="preserve">Based on your Stage 1 report, the strongest quality issue to focus on for Stage 2 is </w:t>
      </w:r>
      <w:r w:rsidRPr="00604C29">
        <w:rPr>
          <w:b/>
          <w:bCs/>
        </w:rPr>
        <w:t>Bathroom Cleanliness</w:t>
      </w:r>
      <w:r w:rsidRPr="00604C29">
        <w:t xml:space="preserve"> because:</w:t>
      </w:r>
    </w:p>
    <w:p w14:paraId="6A3C721C" w14:textId="77777777" w:rsidR="00604C29" w:rsidRPr="00604C29" w:rsidRDefault="00604C29" w:rsidP="00604C29">
      <w:pPr>
        <w:numPr>
          <w:ilvl w:val="0"/>
          <w:numId w:val="1"/>
        </w:numPr>
      </w:pPr>
      <w:r w:rsidRPr="00604C29">
        <w:t>It directly affects guest satisfaction and hotel reputation.</w:t>
      </w:r>
    </w:p>
    <w:p w14:paraId="2BF287EC" w14:textId="77777777" w:rsidR="00604C29" w:rsidRPr="00604C29" w:rsidRDefault="00604C29" w:rsidP="00604C29">
      <w:pPr>
        <w:numPr>
          <w:ilvl w:val="0"/>
          <w:numId w:val="1"/>
        </w:numPr>
      </w:pPr>
      <w:r w:rsidRPr="00604C29">
        <w:t xml:space="preserve">It violates Delta Hotels' quality philosophy of being frictionless, streamlined, efficient, and premium. </w:t>
      </w:r>
    </w:p>
    <w:p w14:paraId="125523DB" w14:textId="77777777" w:rsidR="00604C29" w:rsidRPr="00604C29" w:rsidRDefault="00604C29" w:rsidP="00604C29">
      <w:pPr>
        <w:numPr>
          <w:ilvl w:val="0"/>
          <w:numId w:val="1"/>
        </w:numPr>
      </w:pPr>
      <w:r w:rsidRPr="00604C29">
        <w:t>It represents a basic service failure that guests immediately notice.</w:t>
      </w:r>
    </w:p>
    <w:p w14:paraId="674D4819" w14:textId="77777777" w:rsidR="00604C29" w:rsidRPr="00604C29" w:rsidRDefault="00604C29" w:rsidP="00604C29">
      <w:pPr>
        <w:numPr>
          <w:ilvl w:val="0"/>
          <w:numId w:val="1"/>
        </w:numPr>
      </w:pPr>
      <w:r w:rsidRPr="00604C29">
        <w:t>It is measurable and suitable for both a Control Chart and Pareto Chart.</w:t>
      </w:r>
    </w:p>
    <w:p w14:paraId="1AD3C21F" w14:textId="77777777" w:rsidR="00604C29" w:rsidRPr="00604C29" w:rsidRDefault="00604C29" w:rsidP="00604C29">
      <w:pPr>
        <w:numPr>
          <w:ilvl w:val="0"/>
          <w:numId w:val="1"/>
        </w:numPr>
      </w:pPr>
      <w:r w:rsidRPr="00604C29">
        <w:t>Cleanliness issues are preventable through process improvement and staff training.</w:t>
      </w:r>
    </w:p>
    <w:p w14:paraId="48CAED56" w14:textId="77777777" w:rsidR="00604C29" w:rsidRPr="00604C29" w:rsidRDefault="00604C29" w:rsidP="00604C29">
      <w:r w:rsidRPr="00604C29">
        <w:t xml:space="preserve">Your Stage 2 should state that after reviewing the nine quality challenges identified in Stage 1, the team selected </w:t>
      </w:r>
      <w:r w:rsidRPr="00604C29">
        <w:rPr>
          <w:b/>
          <w:bCs/>
        </w:rPr>
        <w:t>Bathroom Cleanliness Defects</w:t>
      </w:r>
      <w:r w:rsidRPr="00604C29">
        <w:t xml:space="preserve"> as the critical quality problem to investigate and improve. </w:t>
      </w:r>
    </w:p>
    <w:p w14:paraId="2BFFE06C" w14:textId="77777777" w:rsidR="00604C29" w:rsidRPr="00604C29" w:rsidRDefault="00604C29" w:rsidP="00604C29">
      <w:pPr>
        <w:rPr>
          <w:b/>
          <w:bCs/>
        </w:rPr>
      </w:pPr>
      <w:r w:rsidRPr="00604C29">
        <w:rPr>
          <w:b/>
          <w:bCs/>
        </w:rPr>
        <w:t>Stage 2 – Quality Problem Selection</w:t>
      </w:r>
    </w:p>
    <w:p w14:paraId="12516375" w14:textId="77777777" w:rsidR="00604C29" w:rsidRPr="00604C29" w:rsidRDefault="00604C29" w:rsidP="00604C29">
      <w:pPr>
        <w:rPr>
          <w:b/>
          <w:bCs/>
        </w:rPr>
      </w:pPr>
      <w:r w:rsidRPr="00604C29">
        <w:rPr>
          <w:b/>
          <w:bCs/>
        </w:rPr>
        <w:t>Selected Quality Problem</w:t>
      </w:r>
    </w:p>
    <w:p w14:paraId="57613946" w14:textId="77777777" w:rsidR="00604C29" w:rsidRPr="00604C29" w:rsidRDefault="00604C29" w:rsidP="00604C29">
      <w:r w:rsidRPr="00604C29">
        <w:t xml:space="preserve">After reviewing customer complaints and quality challenges identified in Stage 1, the team selected </w:t>
      </w:r>
      <w:r w:rsidRPr="00604C29">
        <w:rPr>
          <w:b/>
          <w:bCs/>
        </w:rPr>
        <w:t>Bathroom Cleanliness Defects</w:t>
      </w:r>
      <w:r w:rsidRPr="00604C29">
        <w:t xml:space="preserve"> as the quality issue to address. Guest reviews identified bathrooms that were not properly cleaned between guest stays, including reports of bodily hair remaining in showers after housekeeping services were completed. This represents a significant service-quality failure because cleanliness is one of the most </w:t>
      </w:r>
      <w:r w:rsidRPr="00604C29">
        <w:lastRenderedPageBreak/>
        <w:t>important expectations guests have when staying at a hotel. Failure to meet this expectation negatively impacts guest satisfaction, repeat business, online reviews, and Delta Hotels' reputation.</w:t>
      </w:r>
    </w:p>
    <w:p w14:paraId="47DF0DFE" w14:textId="77777777" w:rsidR="00604C29" w:rsidRPr="00604C29" w:rsidRDefault="00604C29" w:rsidP="00604C29">
      <w:r w:rsidRPr="00604C29">
        <w:t>Because cleanliness defects are measurable and occur frequently enough to collect meaningful data, they are an appropriate quality problem for analysis using Statistical Process Control (SPC) and Pareto Analysis.</w:t>
      </w:r>
    </w:p>
    <w:p w14:paraId="5328A1C3" w14:textId="77777777" w:rsidR="00604C29" w:rsidRPr="00604C29" w:rsidRDefault="006E72F4" w:rsidP="00604C29">
      <w:r>
        <w:rPr>
          <w:noProof/>
        </w:rPr>
      </w:r>
      <w:r w:rsidR="006E72F4">
        <w:rPr>
          <w:noProof/>
        </w:rPr>
        <w:pict w14:anchorId="366B6735">
          <v:rect id="_x0000_i1025" style="width:0;height:0" o:hralign="center" o:hrstd="t" o:hr="t" fillcolor="#a0a0a0" stroked="f"/>
        </w:pict>
      </w:r>
    </w:p>
    <w:p w14:paraId="58D2A389" w14:textId="77777777" w:rsidR="00604C29" w:rsidRPr="00604C29" w:rsidRDefault="00604C29" w:rsidP="00604C29">
      <w:pPr>
        <w:rPr>
          <w:b/>
          <w:bCs/>
        </w:rPr>
      </w:pPr>
      <w:r w:rsidRPr="00604C29">
        <w:rPr>
          <w:b/>
          <w:bCs/>
        </w:rPr>
        <w:t>Exhibit #1 Data (Control p-Chart)</w:t>
      </w:r>
    </w:p>
    <w:p w14:paraId="23D8959D" w14:textId="77777777" w:rsidR="00604C29" w:rsidRPr="00604C29" w:rsidRDefault="00604C29" w:rsidP="00604C29">
      <w:r w:rsidRPr="00604C29">
        <w:t xml:space="preserve">Use </w:t>
      </w:r>
      <w:r w:rsidRPr="00604C29">
        <w:rPr>
          <w:b/>
          <w:bCs/>
        </w:rPr>
        <w:t>Sample Size = 200 rooms inspected</w:t>
      </w:r>
      <w:r w:rsidRPr="00604C29">
        <w:t xml:space="preserve"> each period.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91"/>
        <w:gridCol w:w="1375"/>
        <w:gridCol w:w="1512"/>
      </w:tblGrid>
      <w:tr w:rsidR="00604C29" w:rsidRPr="00604C29" w14:paraId="01EE034D"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6F06F84" w14:textId="77777777" w:rsidR="00604C29" w:rsidRPr="00604C29" w:rsidRDefault="00604C29" w:rsidP="00604C29">
            <w:pPr>
              <w:rPr>
                <w:b/>
                <w:bCs/>
              </w:rPr>
            </w:pPr>
            <w:r w:rsidRPr="00604C29">
              <w:rPr>
                <w:b/>
                <w:bCs/>
              </w:rPr>
              <w:t>Sample</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10F2FFBC" w14:textId="77777777" w:rsidR="00604C29" w:rsidRPr="00604C29" w:rsidRDefault="00604C29" w:rsidP="00604C29">
            <w:pPr>
              <w:rPr>
                <w:b/>
                <w:bCs/>
              </w:rPr>
            </w:pPr>
            <w:r w:rsidRPr="00604C29">
              <w:rPr>
                <w:b/>
                <w:bCs/>
              </w:rPr>
              <w:t>Sample Size</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55498E89" w14:textId="77777777" w:rsidR="00604C29" w:rsidRPr="00604C29" w:rsidRDefault="00604C29" w:rsidP="00604C29">
            <w:pPr>
              <w:rPr>
                <w:b/>
                <w:bCs/>
              </w:rPr>
            </w:pPr>
            <w:r w:rsidRPr="00604C29">
              <w:rPr>
                <w:b/>
                <w:bCs/>
              </w:rPr>
              <w:t># Complaints</w:t>
            </w:r>
          </w:p>
        </w:tc>
      </w:tr>
      <w:tr w:rsidR="00604C29" w:rsidRPr="00604C29" w14:paraId="6130EEE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301592C" w14:textId="77777777" w:rsidR="00604C29" w:rsidRPr="00604C29" w:rsidRDefault="00604C29" w:rsidP="00604C29">
            <w:r w:rsidRPr="00604C29">
              <w:t>1</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5C6A94F"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159E848" w14:textId="77777777" w:rsidR="00604C29" w:rsidRPr="00604C29" w:rsidRDefault="00604C29" w:rsidP="00604C29">
            <w:r w:rsidRPr="00604C29">
              <w:t>14</w:t>
            </w:r>
          </w:p>
        </w:tc>
      </w:tr>
      <w:tr w:rsidR="00604C29" w:rsidRPr="00604C29" w14:paraId="1219624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D4A8244" w14:textId="77777777" w:rsidR="00604C29" w:rsidRPr="00604C29" w:rsidRDefault="00604C29" w:rsidP="00604C29">
            <w:r w:rsidRPr="00604C29">
              <w:t>2</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E743CD4"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C4E477C" w14:textId="77777777" w:rsidR="00604C29" w:rsidRPr="00604C29" w:rsidRDefault="00604C29" w:rsidP="00604C29">
            <w:r w:rsidRPr="00604C29">
              <w:t>8</w:t>
            </w:r>
          </w:p>
        </w:tc>
      </w:tr>
      <w:tr w:rsidR="00604C29" w:rsidRPr="00604C29" w14:paraId="7E5ABA2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2DBE594" w14:textId="77777777" w:rsidR="00604C29" w:rsidRPr="00604C29" w:rsidRDefault="00604C29" w:rsidP="00604C29">
            <w:r w:rsidRPr="00604C29">
              <w:t>3</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90349E9"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E376642" w14:textId="77777777" w:rsidR="00604C29" w:rsidRPr="00604C29" w:rsidRDefault="00604C29" w:rsidP="00604C29">
            <w:r w:rsidRPr="00604C29">
              <w:t>13</w:t>
            </w:r>
          </w:p>
        </w:tc>
      </w:tr>
      <w:tr w:rsidR="00604C29" w:rsidRPr="00604C29" w14:paraId="0B5EF3E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9A3811E" w14:textId="77777777" w:rsidR="00604C29" w:rsidRPr="00604C29" w:rsidRDefault="00604C29" w:rsidP="00604C29">
            <w:r w:rsidRPr="00604C29">
              <w:t>4</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09D42EE"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C1D4EA4" w14:textId="77777777" w:rsidR="00604C29" w:rsidRPr="00604C29" w:rsidRDefault="00604C29" w:rsidP="00604C29">
            <w:r w:rsidRPr="00604C29">
              <w:t>12</w:t>
            </w:r>
          </w:p>
        </w:tc>
      </w:tr>
      <w:tr w:rsidR="00604C29" w:rsidRPr="00604C29" w14:paraId="7B4AD63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4BF7E05" w14:textId="77777777" w:rsidR="00604C29" w:rsidRPr="00604C29" w:rsidRDefault="00604C29" w:rsidP="00604C29">
            <w:r w:rsidRPr="00604C29">
              <w:t>5</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15259E3"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F4F2BA9" w14:textId="77777777" w:rsidR="00604C29" w:rsidRPr="00604C29" w:rsidRDefault="00604C29" w:rsidP="00604C29">
            <w:r w:rsidRPr="00604C29">
              <w:t>11</w:t>
            </w:r>
          </w:p>
        </w:tc>
      </w:tr>
      <w:tr w:rsidR="00604C29" w:rsidRPr="00604C29" w14:paraId="05E78928"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1083A46" w14:textId="77777777" w:rsidR="00604C29" w:rsidRPr="00604C29" w:rsidRDefault="00604C29" w:rsidP="00604C29">
            <w:r w:rsidRPr="00604C29">
              <w:t>6</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3B03784"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A4EA39E" w14:textId="77777777" w:rsidR="00604C29" w:rsidRPr="00604C29" w:rsidRDefault="00604C29" w:rsidP="00604C29">
            <w:r w:rsidRPr="00604C29">
              <w:t>7</w:t>
            </w:r>
          </w:p>
        </w:tc>
      </w:tr>
      <w:tr w:rsidR="00604C29" w:rsidRPr="00604C29" w14:paraId="760D1C9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E856776" w14:textId="77777777" w:rsidR="00604C29" w:rsidRPr="00604C29" w:rsidRDefault="00604C29" w:rsidP="00604C29">
            <w:r w:rsidRPr="00604C29">
              <w:t>7</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EDEE43B"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7E6A322" w14:textId="77777777" w:rsidR="00604C29" w:rsidRPr="00604C29" w:rsidRDefault="00604C29" w:rsidP="00604C29">
            <w:r w:rsidRPr="00604C29">
              <w:t>10</w:t>
            </w:r>
          </w:p>
        </w:tc>
      </w:tr>
      <w:tr w:rsidR="00604C29" w:rsidRPr="00604C29" w14:paraId="2648045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00F2432" w14:textId="77777777" w:rsidR="00604C29" w:rsidRPr="00604C29" w:rsidRDefault="00604C29" w:rsidP="00604C29">
            <w:r w:rsidRPr="00604C29">
              <w:t>8</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FEC93DE"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1F16F50" w14:textId="77777777" w:rsidR="00604C29" w:rsidRPr="00604C29" w:rsidRDefault="00604C29" w:rsidP="00604C29">
            <w:r w:rsidRPr="00604C29">
              <w:t>13</w:t>
            </w:r>
          </w:p>
        </w:tc>
      </w:tr>
      <w:tr w:rsidR="00604C29" w:rsidRPr="00604C29" w14:paraId="0825F5D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3DC3563" w14:textId="77777777" w:rsidR="00604C29" w:rsidRPr="00604C29" w:rsidRDefault="00604C29" w:rsidP="00604C29">
            <w:r w:rsidRPr="00604C29">
              <w:t>9</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1F8DA07"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2D107D2" w14:textId="77777777" w:rsidR="00604C29" w:rsidRPr="00604C29" w:rsidRDefault="00604C29" w:rsidP="00604C29">
            <w:r w:rsidRPr="00604C29">
              <w:t>15</w:t>
            </w:r>
          </w:p>
        </w:tc>
      </w:tr>
      <w:tr w:rsidR="00604C29" w:rsidRPr="00604C29" w14:paraId="5B2BBD8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355A1FC" w14:textId="77777777" w:rsidR="00604C29" w:rsidRPr="00604C29" w:rsidRDefault="00604C29" w:rsidP="00604C29">
            <w:r w:rsidRPr="00604C29">
              <w:lastRenderedPageBreak/>
              <w:t>10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73408B3"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23EB829" w14:textId="77777777" w:rsidR="00604C29" w:rsidRPr="00604C29" w:rsidRDefault="00604C29" w:rsidP="00604C29">
            <w:r w:rsidRPr="00604C29">
              <w:t>14</w:t>
            </w:r>
          </w:p>
        </w:tc>
      </w:tr>
      <w:tr w:rsidR="00604C29" w:rsidRPr="00604C29" w14:paraId="54E9963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813E76C" w14:textId="77777777" w:rsidR="00604C29" w:rsidRPr="00604C29" w:rsidRDefault="00604C29" w:rsidP="00604C29">
            <w:r w:rsidRPr="00604C29">
              <w:t>11</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EA1F738"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6960924" w14:textId="77777777" w:rsidR="00604C29" w:rsidRPr="00604C29" w:rsidRDefault="00604C29" w:rsidP="00604C29">
            <w:r w:rsidRPr="00604C29">
              <w:t>8</w:t>
            </w:r>
          </w:p>
        </w:tc>
      </w:tr>
      <w:tr w:rsidR="00604C29" w:rsidRPr="00604C29" w14:paraId="3339D497"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034007D" w14:textId="77777777" w:rsidR="00604C29" w:rsidRPr="00604C29" w:rsidRDefault="00604C29" w:rsidP="00604C29">
            <w:r w:rsidRPr="00604C29">
              <w:t>12</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6038CB6"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139D8AA" w14:textId="77777777" w:rsidR="00604C29" w:rsidRPr="00604C29" w:rsidRDefault="00604C29" w:rsidP="00604C29">
            <w:r w:rsidRPr="00604C29">
              <w:t>11</w:t>
            </w:r>
          </w:p>
        </w:tc>
      </w:tr>
      <w:tr w:rsidR="00604C29" w:rsidRPr="00604C29" w14:paraId="667309E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C9D6EBC" w14:textId="77777777" w:rsidR="00604C29" w:rsidRPr="00604C29" w:rsidRDefault="00604C29" w:rsidP="00604C29">
            <w:r w:rsidRPr="00604C29">
              <w:t>13</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EADFFE2"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43E55ED" w14:textId="77777777" w:rsidR="00604C29" w:rsidRPr="00604C29" w:rsidRDefault="00604C29" w:rsidP="00604C29">
            <w:r w:rsidRPr="00604C29">
              <w:t>10</w:t>
            </w:r>
          </w:p>
        </w:tc>
      </w:tr>
      <w:tr w:rsidR="00604C29" w:rsidRPr="00604C29" w14:paraId="23E99F6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64F2A6C" w14:textId="77777777" w:rsidR="00604C29" w:rsidRPr="00604C29" w:rsidRDefault="00604C29" w:rsidP="00604C29">
            <w:r w:rsidRPr="00604C29">
              <w:t>14</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61B4CBA"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05B26BA" w14:textId="77777777" w:rsidR="00604C29" w:rsidRPr="00604C29" w:rsidRDefault="00604C29" w:rsidP="00604C29">
            <w:r w:rsidRPr="00604C29">
              <w:t>9</w:t>
            </w:r>
          </w:p>
        </w:tc>
      </w:tr>
      <w:tr w:rsidR="00604C29" w:rsidRPr="00604C29" w14:paraId="2A24508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4946F6E" w14:textId="77777777" w:rsidR="00604C29" w:rsidRPr="00604C29" w:rsidRDefault="00604C29" w:rsidP="00604C29">
            <w:r w:rsidRPr="00604C29">
              <w:t>15</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D83C053"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276298A" w14:textId="77777777" w:rsidR="00604C29" w:rsidRPr="00604C29" w:rsidRDefault="00604C29" w:rsidP="00604C29">
            <w:r w:rsidRPr="00604C29">
              <w:t>12</w:t>
            </w:r>
          </w:p>
        </w:tc>
      </w:tr>
      <w:tr w:rsidR="00604C29" w:rsidRPr="00604C29" w14:paraId="4CC9C4C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E310F46" w14:textId="77777777" w:rsidR="00604C29" w:rsidRPr="00604C29" w:rsidRDefault="00604C29" w:rsidP="00604C29">
            <w:r w:rsidRPr="00604C29">
              <w:t>16</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B23C2ED"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5F9D76A" w14:textId="77777777" w:rsidR="00604C29" w:rsidRPr="00604C29" w:rsidRDefault="00604C29" w:rsidP="00604C29">
            <w:r w:rsidRPr="00604C29">
              <w:t>14</w:t>
            </w:r>
          </w:p>
        </w:tc>
      </w:tr>
      <w:tr w:rsidR="00604C29" w:rsidRPr="00604C29" w14:paraId="0A9429B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38E6313" w14:textId="77777777" w:rsidR="00604C29" w:rsidRPr="00604C29" w:rsidRDefault="00604C29" w:rsidP="00604C29">
            <w:r w:rsidRPr="00604C29">
              <w:t>17</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87BC1DE"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EC94620" w14:textId="77777777" w:rsidR="00604C29" w:rsidRPr="00604C29" w:rsidRDefault="00604C29" w:rsidP="00604C29">
            <w:r w:rsidRPr="00604C29">
              <w:t>7</w:t>
            </w:r>
          </w:p>
        </w:tc>
      </w:tr>
      <w:tr w:rsidR="00604C29" w:rsidRPr="00604C29" w14:paraId="5A0CB02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111477D" w14:textId="77777777" w:rsidR="00604C29" w:rsidRPr="00604C29" w:rsidRDefault="00604C29" w:rsidP="00604C29">
            <w:r w:rsidRPr="00604C29">
              <w:t>18</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EF089D6"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CE4A14C" w14:textId="77777777" w:rsidR="00604C29" w:rsidRPr="00604C29" w:rsidRDefault="00604C29" w:rsidP="00604C29">
            <w:r w:rsidRPr="00604C29">
              <w:t>10</w:t>
            </w:r>
          </w:p>
        </w:tc>
      </w:tr>
      <w:tr w:rsidR="00604C29" w:rsidRPr="00604C29" w14:paraId="07898A0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3CFD12B" w14:textId="77777777" w:rsidR="00604C29" w:rsidRPr="00604C29" w:rsidRDefault="00604C29" w:rsidP="00604C29">
            <w:r w:rsidRPr="00604C29">
              <w:t>19</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6982D25" w14:textId="77777777" w:rsidR="00604C29" w:rsidRPr="00604C29" w:rsidRDefault="00604C29" w:rsidP="00604C29">
            <w:r w:rsidRPr="00604C29">
              <w:t>200</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708CC11" w14:textId="77777777" w:rsidR="00604C29" w:rsidRPr="00604C29" w:rsidRDefault="00604C29" w:rsidP="00604C29">
            <w:r w:rsidRPr="00604C29">
              <w:t>14</w:t>
            </w:r>
          </w:p>
        </w:tc>
      </w:tr>
      <w:tr w:rsidR="00604C29" w:rsidRPr="00604C29" w14:paraId="02A1148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4281374A" w14:textId="77777777" w:rsidR="00604C29" w:rsidRPr="00604C29" w:rsidRDefault="00604C29" w:rsidP="00604C29">
            <w:r w:rsidRPr="00604C29">
              <w:t>20</w:t>
            </w:r>
          </w:p>
        </w:tc>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7232D850"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23A16B60" w14:textId="77777777" w:rsidR="00604C29" w:rsidRPr="00604C29" w:rsidRDefault="00604C29" w:rsidP="00604C29">
            <w:r w:rsidRPr="00604C29">
              <w:t>19</w:t>
            </w:r>
          </w:p>
        </w:tc>
      </w:tr>
    </w:tbl>
    <w:p w14:paraId="789D1991" w14:textId="77777777" w:rsidR="00604C29" w:rsidRPr="00604C29" w:rsidRDefault="00604C29" w:rsidP="00604C29">
      <w:pPr>
        <w:rPr>
          <w:b/>
          <w:bCs/>
        </w:rPr>
      </w:pPr>
      <w:r w:rsidRPr="00604C29">
        <w:rPr>
          <w:b/>
          <w:bCs/>
        </w:rPr>
        <w:t>Totals</w:t>
      </w:r>
    </w:p>
    <w:p w14:paraId="3DEAB50E" w14:textId="77777777" w:rsidR="00604C29" w:rsidRPr="00604C29" w:rsidRDefault="00604C29" w:rsidP="00604C29">
      <w:r w:rsidRPr="00604C29">
        <w:t>Total Sample Size = 4,000</w:t>
      </w:r>
    </w:p>
    <w:p w14:paraId="7030C1B6" w14:textId="77777777" w:rsidR="00604C29" w:rsidRPr="00604C29" w:rsidRDefault="00604C29" w:rsidP="00604C29">
      <w:r w:rsidRPr="00604C29">
        <w:t>Total Complaints = 231</w:t>
      </w:r>
    </w:p>
    <w:p w14:paraId="198444FA" w14:textId="77777777" w:rsidR="00604C29" w:rsidRPr="00604C29" w:rsidRDefault="00604C29" w:rsidP="00604C29">
      <w:pPr>
        <w:rPr>
          <w:b/>
          <w:bCs/>
        </w:rPr>
      </w:pPr>
      <w:r w:rsidRPr="00604C29">
        <w:rPr>
          <w:b/>
          <w:bCs/>
        </w:rPr>
        <w:t>Control Chart Calculations</w:t>
      </w:r>
    </w:p>
    <w:p w14:paraId="0256E6FE" w14:textId="77777777" w:rsidR="00604C29" w:rsidRPr="00604C29" w:rsidRDefault="00604C29" w:rsidP="00604C29">
      <w:r w:rsidRPr="00604C29">
        <w:t>Mean p̄</w:t>
      </w:r>
    </w:p>
    <w:p w14:paraId="5AE84C47" w14:textId="77777777" w:rsidR="00604C29" w:rsidRPr="00604C29" w:rsidRDefault="00604C29" w:rsidP="00604C29">
      <w:r w:rsidRPr="00604C29">
        <w:lastRenderedPageBreak/>
        <w:t>= 231 ÷ 4000</w:t>
      </w:r>
    </w:p>
    <w:p w14:paraId="1CC32DDE" w14:textId="77777777" w:rsidR="00604C29" w:rsidRPr="00604C29" w:rsidRDefault="00604C29" w:rsidP="00604C29">
      <w:r w:rsidRPr="00604C29">
        <w:t xml:space="preserve">= </w:t>
      </w:r>
      <w:r w:rsidRPr="00604C29">
        <w:rPr>
          <w:b/>
          <w:bCs/>
        </w:rPr>
        <w:t>0.05775</w:t>
      </w:r>
    </w:p>
    <w:p w14:paraId="06C3619D" w14:textId="77777777" w:rsidR="00604C29" w:rsidRPr="00604C29" w:rsidRDefault="00604C29" w:rsidP="00604C29">
      <w:r w:rsidRPr="00604C29">
        <w:t>UCL</w:t>
      </w:r>
    </w:p>
    <w:p w14:paraId="10846DD9" w14:textId="77777777" w:rsidR="00604C29" w:rsidRPr="00604C29" w:rsidRDefault="00604C29" w:rsidP="00604C29">
      <w:r w:rsidRPr="00604C29">
        <w:t>= p̄ + 3√(p̄(1-p̄)/n)</w:t>
      </w:r>
    </w:p>
    <w:p w14:paraId="4376DEF2" w14:textId="77777777" w:rsidR="00604C29" w:rsidRPr="00604C29" w:rsidRDefault="00604C29" w:rsidP="00604C29">
      <w:r w:rsidRPr="00604C29">
        <w:t>= 0.05775 + 3√[(0.05775)(0.94225)/200]</w:t>
      </w:r>
    </w:p>
    <w:p w14:paraId="4253BDD5" w14:textId="77777777" w:rsidR="00604C29" w:rsidRPr="00604C29" w:rsidRDefault="00604C29" w:rsidP="00604C29">
      <w:r w:rsidRPr="00604C29">
        <w:t xml:space="preserve">= </w:t>
      </w:r>
      <w:r w:rsidRPr="00604C29">
        <w:rPr>
          <w:b/>
          <w:bCs/>
        </w:rPr>
        <w:t>0.1069</w:t>
      </w:r>
    </w:p>
    <w:p w14:paraId="21A67F01" w14:textId="77777777" w:rsidR="00604C29" w:rsidRPr="00604C29" w:rsidRDefault="00604C29" w:rsidP="00604C29">
      <w:r w:rsidRPr="00604C29">
        <w:t>LCL</w:t>
      </w:r>
    </w:p>
    <w:p w14:paraId="0B630F0D" w14:textId="77777777" w:rsidR="00604C29" w:rsidRPr="00604C29" w:rsidRDefault="00604C29" w:rsidP="00604C29">
      <w:r w:rsidRPr="00604C29">
        <w:t>= p̄ − 3√(p̄(1-p̄)/200)</w:t>
      </w:r>
    </w:p>
    <w:p w14:paraId="72451659" w14:textId="77777777" w:rsidR="00604C29" w:rsidRPr="00604C29" w:rsidRDefault="00604C29" w:rsidP="00604C29">
      <w:r w:rsidRPr="00604C29">
        <w:t xml:space="preserve">= </w:t>
      </w:r>
      <w:r w:rsidRPr="00604C29">
        <w:rPr>
          <w:b/>
          <w:bCs/>
        </w:rPr>
        <w:t>0.0086</w:t>
      </w:r>
    </w:p>
    <w:p w14:paraId="5F77501D" w14:textId="77777777" w:rsidR="00604C29" w:rsidRPr="00604C29" w:rsidRDefault="00604C29" w:rsidP="00604C29">
      <w:r w:rsidRPr="00604C29">
        <w:t>Use these values in every row of the Control Chart template:</w:t>
      </w:r>
    </w:p>
    <w:p w14:paraId="7F494511" w14:textId="77777777" w:rsidR="00604C29" w:rsidRPr="00604C29" w:rsidRDefault="00604C29" w:rsidP="00604C29">
      <w:pPr>
        <w:numPr>
          <w:ilvl w:val="0"/>
          <w:numId w:val="2"/>
        </w:numPr>
      </w:pPr>
      <w:r w:rsidRPr="00604C29">
        <w:t>Mean p = 0.05775</w:t>
      </w:r>
    </w:p>
    <w:p w14:paraId="38EBA9E4" w14:textId="77777777" w:rsidR="00604C29" w:rsidRPr="00604C29" w:rsidRDefault="00604C29" w:rsidP="00604C29">
      <w:pPr>
        <w:numPr>
          <w:ilvl w:val="0"/>
          <w:numId w:val="2"/>
        </w:numPr>
      </w:pPr>
      <w:r w:rsidRPr="00604C29">
        <w:t>UCL = 0.1069</w:t>
      </w:r>
    </w:p>
    <w:p w14:paraId="43E16E76" w14:textId="77777777" w:rsidR="00604C29" w:rsidRPr="00604C29" w:rsidRDefault="00604C29" w:rsidP="00604C29">
      <w:pPr>
        <w:numPr>
          <w:ilvl w:val="0"/>
          <w:numId w:val="2"/>
        </w:numPr>
      </w:pPr>
      <w:r w:rsidRPr="00604C29">
        <w:t>LCL = 0.0086</w:t>
      </w:r>
    </w:p>
    <w:p w14:paraId="3A578E84" w14:textId="77777777" w:rsidR="00604C29" w:rsidRPr="00604C29" w:rsidRDefault="006E72F4" w:rsidP="00604C29">
      <w:r>
        <w:rPr>
          <w:noProof/>
        </w:rPr>
      </w:r>
      <w:r w:rsidR="006E72F4">
        <w:rPr>
          <w:noProof/>
        </w:rPr>
        <w:pict w14:anchorId="51631C3E">
          <v:rect id="_x0000_i1026" style="width:0;height:0" o:hralign="center" o:hrstd="t" o:hr="t" fillcolor="#a0a0a0" stroked="f"/>
        </w:pict>
      </w:r>
    </w:p>
    <w:p w14:paraId="4C033C23" w14:textId="77777777" w:rsidR="00604C29" w:rsidRPr="00604C29" w:rsidRDefault="00604C29" w:rsidP="00604C29">
      <w:pPr>
        <w:rPr>
          <w:b/>
          <w:bCs/>
        </w:rPr>
      </w:pPr>
      <w:r w:rsidRPr="00604C29">
        <w:rPr>
          <w:b/>
          <w:bCs/>
        </w:rPr>
        <w:t>Exhibit #2 Data (Pareto Chart)</w:t>
      </w:r>
    </w:p>
    <w:p w14:paraId="3326F0EB" w14:textId="77777777" w:rsidR="00604C29" w:rsidRPr="00604C29" w:rsidRDefault="00604C29" w:rsidP="00604C29">
      <w:r w:rsidRPr="00604C29">
        <w:t>The total complaints must equal the total from Exhibit #1 (231).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9"/>
        <w:gridCol w:w="3019"/>
        <w:gridCol w:w="1512"/>
      </w:tblGrid>
      <w:tr w:rsidR="00604C29" w:rsidRPr="00604C29" w14:paraId="777A9840"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77F537EA" w14:textId="77777777" w:rsidR="00604C29" w:rsidRPr="00604C29" w:rsidRDefault="00604C29" w:rsidP="00604C29">
            <w:pPr>
              <w:rPr>
                <w:b/>
                <w:bCs/>
              </w:rPr>
            </w:pPr>
            <w:r w:rsidRPr="00604C29">
              <w:rPr>
                <w:b/>
                <w:bCs/>
              </w:rPr>
              <w:t>Complaint #</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156F1654" w14:textId="77777777" w:rsidR="00604C29" w:rsidRPr="00604C29" w:rsidRDefault="00604C29" w:rsidP="00604C29">
            <w:pPr>
              <w:rPr>
                <w:b/>
                <w:bCs/>
              </w:rPr>
            </w:pPr>
            <w:r w:rsidRPr="00604C29">
              <w:rPr>
                <w:b/>
                <w:bCs/>
              </w:rPr>
              <w:t>Complaint Description</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1B853FA" w14:textId="77777777" w:rsidR="00604C29" w:rsidRPr="00604C29" w:rsidRDefault="00604C29" w:rsidP="00604C29">
            <w:pPr>
              <w:rPr>
                <w:b/>
                <w:bCs/>
              </w:rPr>
            </w:pPr>
            <w:r w:rsidRPr="00604C29">
              <w:rPr>
                <w:b/>
                <w:bCs/>
              </w:rPr>
              <w:t># Complaints</w:t>
            </w:r>
          </w:p>
        </w:tc>
      </w:tr>
      <w:tr w:rsidR="00604C29" w:rsidRPr="00604C29" w14:paraId="44A95E1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52FC7D0" w14:textId="77777777" w:rsidR="00604C29" w:rsidRPr="00604C29" w:rsidRDefault="00604C29" w:rsidP="00604C29">
            <w:r w:rsidRPr="00604C29">
              <w: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5113415" w14:textId="77777777" w:rsidR="00604C29" w:rsidRPr="00604C29" w:rsidRDefault="00604C29" w:rsidP="00604C29">
            <w:r w:rsidRPr="00604C29">
              <w:t>Hair Left in Shower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007C1FB" w14:textId="77777777" w:rsidR="00604C29" w:rsidRPr="00604C29" w:rsidRDefault="00604C29" w:rsidP="00604C29">
            <w:r w:rsidRPr="00604C29">
              <w:t>58</w:t>
            </w:r>
          </w:p>
        </w:tc>
      </w:tr>
      <w:tr w:rsidR="00604C29" w:rsidRPr="00604C29" w14:paraId="3EC6200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08AD8F8" w14:textId="77777777" w:rsidR="00604C29" w:rsidRPr="00604C29" w:rsidRDefault="00604C29" w:rsidP="00604C29">
            <w:r w:rsidRPr="00604C29">
              <w: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9B26FF1" w14:textId="77777777" w:rsidR="00604C29" w:rsidRPr="00604C29" w:rsidRDefault="00604C29" w:rsidP="00604C29">
            <w:r w:rsidRPr="00604C29">
              <w:t>Dirty Bathroom Floor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D7D6631" w14:textId="77777777" w:rsidR="00604C29" w:rsidRPr="00604C29" w:rsidRDefault="00604C29" w:rsidP="00604C29">
            <w:r w:rsidRPr="00604C29">
              <w:t>42</w:t>
            </w:r>
          </w:p>
        </w:tc>
      </w:tr>
      <w:tr w:rsidR="00604C29" w:rsidRPr="00604C29" w14:paraId="5D2639D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51C73ED3" w14:textId="77777777" w:rsidR="00604C29" w:rsidRPr="00604C29" w:rsidRDefault="00604C29" w:rsidP="00604C29">
            <w:r w:rsidRPr="00604C29">
              <w:t>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3C20AC7" w14:textId="77777777" w:rsidR="00604C29" w:rsidRPr="00604C29" w:rsidRDefault="00604C29" w:rsidP="00604C29">
            <w:r w:rsidRPr="00604C29">
              <w:t>Unclean Toilet</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624643D" w14:textId="77777777" w:rsidR="00604C29" w:rsidRPr="00604C29" w:rsidRDefault="00604C29" w:rsidP="00604C29">
            <w:r w:rsidRPr="00604C29">
              <w:t>36</w:t>
            </w:r>
          </w:p>
        </w:tc>
      </w:tr>
      <w:tr w:rsidR="00604C29" w:rsidRPr="00604C29" w14:paraId="014C5BE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E870551" w14:textId="77777777" w:rsidR="00604C29" w:rsidRPr="00604C29" w:rsidRDefault="00604C29" w:rsidP="00604C29">
            <w:r w:rsidRPr="00604C29">
              <w:t>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CE3BE15" w14:textId="77777777" w:rsidR="00604C29" w:rsidRPr="00604C29" w:rsidRDefault="00604C29" w:rsidP="00604C29">
            <w:r w:rsidRPr="00604C29">
              <w:t>Soap Residue in Shower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7FFF450" w14:textId="77777777" w:rsidR="00604C29" w:rsidRPr="00604C29" w:rsidRDefault="00604C29" w:rsidP="00604C29">
            <w:r w:rsidRPr="00604C29">
              <w:t>27</w:t>
            </w:r>
          </w:p>
        </w:tc>
      </w:tr>
      <w:tr w:rsidR="00604C29" w:rsidRPr="00604C29" w14:paraId="373317B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96DB721" w14:textId="77777777" w:rsidR="00604C29" w:rsidRPr="00604C29" w:rsidRDefault="00604C29" w:rsidP="00604C29">
            <w:r w:rsidRPr="00604C29">
              <w:lastRenderedPageBreak/>
              <w:t>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1175883" w14:textId="77777777" w:rsidR="00604C29" w:rsidRPr="00604C29" w:rsidRDefault="00604C29" w:rsidP="00604C29">
            <w:r w:rsidRPr="00604C29">
              <w:t>Dirty Sink Area</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7AB71A1" w14:textId="77777777" w:rsidR="00604C29" w:rsidRPr="00604C29" w:rsidRDefault="00604C29" w:rsidP="00604C29">
            <w:r w:rsidRPr="00604C29">
              <w:t>20</w:t>
            </w:r>
          </w:p>
        </w:tc>
      </w:tr>
      <w:tr w:rsidR="00604C29" w:rsidRPr="00604C29" w14:paraId="5908541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E2276DE" w14:textId="77777777" w:rsidR="00604C29" w:rsidRPr="00604C29" w:rsidRDefault="00604C29" w:rsidP="00604C29">
            <w:r w:rsidRPr="00604C29">
              <w:t>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B36E7E2" w14:textId="77777777" w:rsidR="00604C29" w:rsidRPr="00604C29" w:rsidRDefault="00604C29" w:rsidP="00604C29">
            <w:r w:rsidRPr="00604C29">
              <w:t>Unpleasant Bathroom Odour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46A9CA6" w14:textId="77777777" w:rsidR="00604C29" w:rsidRPr="00604C29" w:rsidRDefault="00604C29" w:rsidP="00604C29">
            <w:r w:rsidRPr="00604C29">
              <w:t>16</w:t>
            </w:r>
          </w:p>
        </w:tc>
      </w:tr>
      <w:tr w:rsidR="00604C29" w:rsidRPr="00604C29" w14:paraId="42FDD5F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F8EAA48" w14:textId="77777777" w:rsidR="00604C29" w:rsidRPr="00604C29" w:rsidRDefault="00604C29" w:rsidP="00604C29">
            <w:r w:rsidRPr="00604C29">
              <w:t>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F276147" w14:textId="77777777" w:rsidR="00604C29" w:rsidRPr="00604C29" w:rsidRDefault="00604C29" w:rsidP="00604C29">
            <w:r w:rsidRPr="00604C29">
              <w:t>Dirty Mirrors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4CBA174" w14:textId="77777777" w:rsidR="00604C29" w:rsidRPr="00604C29" w:rsidRDefault="00604C29" w:rsidP="00604C29">
            <w:r w:rsidRPr="00604C29">
              <w:t>12</w:t>
            </w:r>
          </w:p>
        </w:tc>
      </w:tr>
      <w:tr w:rsidR="00604C29" w:rsidRPr="00604C29" w14:paraId="178384D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F06B4F5" w14:textId="77777777" w:rsidR="00604C29" w:rsidRPr="00604C29" w:rsidRDefault="00604C29" w:rsidP="00604C29">
            <w:r w:rsidRPr="00604C29">
              <w:t>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F58EC60" w14:textId="77777777" w:rsidR="00604C29" w:rsidRPr="00604C29" w:rsidRDefault="00604C29" w:rsidP="00604C29">
            <w:r w:rsidRPr="00604C29">
              <w:t>Missing Toiletries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717102C0" w14:textId="77777777" w:rsidR="00604C29" w:rsidRPr="00604C29" w:rsidRDefault="00604C29" w:rsidP="00604C29">
            <w:r w:rsidRPr="00604C29">
              <w:t>9</w:t>
            </w:r>
          </w:p>
        </w:tc>
      </w:tr>
      <w:tr w:rsidR="00604C29" w:rsidRPr="00604C29" w14:paraId="42819FE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B8B5CE8" w14:textId="77777777" w:rsidR="00604C29" w:rsidRPr="00604C29" w:rsidRDefault="00604C29" w:rsidP="00604C29">
            <w:r w:rsidRPr="00604C29">
              <w:t>9</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C780A59" w14:textId="77777777" w:rsidR="00604C29" w:rsidRPr="00604C29" w:rsidRDefault="00604C29" w:rsidP="00604C29">
            <w:r w:rsidRPr="00604C29">
              <w:t>Overflowing Waste Bin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431B88C" w14:textId="77777777" w:rsidR="00604C29" w:rsidRPr="00604C29" w:rsidRDefault="00604C29" w:rsidP="00604C29">
            <w:r w:rsidRPr="00604C29">
              <w:t>7</w:t>
            </w:r>
          </w:p>
        </w:tc>
      </w:tr>
      <w:tr w:rsidR="00604C29" w:rsidRPr="00604C29" w14:paraId="631E8CB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01DF96D1" w14:textId="77777777" w:rsidR="00604C29" w:rsidRPr="00604C29" w:rsidRDefault="00604C29" w:rsidP="00604C29">
            <w:r w:rsidRPr="00604C29">
              <w:t>10</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9A9911C" w14:textId="77777777" w:rsidR="00604C29" w:rsidRPr="00604C29" w:rsidRDefault="00604C29" w:rsidP="00604C29">
            <w:r w:rsidRPr="00604C29">
              <w:t>Mold or Mildew Presence</w:t>
            </w:r>
          </w:p>
        </w:tc>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7930E06C" w14:textId="77777777" w:rsidR="00604C29" w:rsidRPr="00604C29" w:rsidRDefault="00604C29" w:rsidP="00604C29">
            <w:r w:rsidRPr="00604C29">
              <w:t>4</w:t>
            </w:r>
          </w:p>
        </w:tc>
      </w:tr>
    </w:tbl>
    <w:p w14:paraId="260A1218" w14:textId="77777777" w:rsidR="00604C29" w:rsidRPr="00604C29" w:rsidRDefault="00604C29" w:rsidP="00604C29">
      <w:r w:rsidRPr="00604C29">
        <w:rPr>
          <w:b/>
          <w:bCs/>
        </w:rPr>
        <w:t>Total Complaints = 231</w:t>
      </w:r>
    </w:p>
    <w:p w14:paraId="6B64D79E" w14:textId="77777777" w:rsidR="00604C29" w:rsidRPr="00604C29" w:rsidRDefault="006E72F4" w:rsidP="00604C29">
      <w:r>
        <w:rPr>
          <w:noProof/>
        </w:rPr>
      </w:r>
      <w:r w:rsidR="006E72F4">
        <w:rPr>
          <w:noProof/>
        </w:rPr>
        <w:pict w14:anchorId="623F5502">
          <v:rect id="_x0000_i1027" style="width:0;height:0" o:hralign="center" o:hrstd="t" o:hr="t" fillcolor="#a0a0a0" stroked="f"/>
        </w:pict>
      </w:r>
    </w:p>
    <w:p w14:paraId="16B0AB62" w14:textId="77777777" w:rsidR="00604C29" w:rsidRPr="00604C29" w:rsidRDefault="00604C29" w:rsidP="00604C29">
      <w:pPr>
        <w:rPr>
          <w:b/>
          <w:bCs/>
        </w:rPr>
      </w:pPr>
      <w:r w:rsidRPr="00604C29">
        <w:rPr>
          <w:b/>
          <w:bCs/>
        </w:rPr>
        <w:t>Analysis for the Report</w:t>
      </w:r>
    </w:p>
    <w:p w14:paraId="12AB8022" w14:textId="77777777" w:rsidR="00604C29" w:rsidRPr="00604C29" w:rsidRDefault="00604C29" w:rsidP="00604C29">
      <w:pPr>
        <w:rPr>
          <w:b/>
          <w:bCs/>
        </w:rPr>
      </w:pPr>
      <w:r w:rsidRPr="00604C29">
        <w:rPr>
          <w:b/>
          <w:bCs/>
        </w:rPr>
        <w:t>Control Chart Analysis</w:t>
      </w:r>
    </w:p>
    <w:p w14:paraId="585F4E4C" w14:textId="77777777" w:rsidR="00604C29" w:rsidRPr="00604C29" w:rsidRDefault="00604C29" w:rsidP="00604C29">
      <w:r w:rsidRPr="00604C29">
        <w:t>The p-chart was developed using twenty samples of 200 guest-room inspections. The overall proportion of bathroom cleanliness defects was 5.78%. The upper control limit was calculated as 10.69%, while the lower control limit was 0.86%.</w:t>
      </w:r>
    </w:p>
    <w:p w14:paraId="5B4BB16B" w14:textId="77777777" w:rsidR="00604C29" w:rsidRPr="00604C29" w:rsidRDefault="00604C29" w:rsidP="00604C29">
      <w:r w:rsidRPr="00604C29">
        <w:t>Most sample points fall within the control limits, indicating that the housekeeping process is generally stable. However, Sample 20 shows the highest number of complaints and should be investigated further to determine whether a special cause occurred, such as staffing shortages, inadequate supervision, increased occupancy levels, or insufficient cleaning time.</w:t>
      </w:r>
    </w:p>
    <w:p w14:paraId="01E240B9" w14:textId="77777777" w:rsidR="00604C29" w:rsidRPr="00604C29" w:rsidRDefault="00604C29" w:rsidP="00604C29">
      <w:pPr>
        <w:rPr>
          <w:b/>
          <w:bCs/>
        </w:rPr>
      </w:pPr>
      <w:r w:rsidRPr="00604C29">
        <w:rPr>
          <w:b/>
          <w:bCs/>
        </w:rPr>
        <w:t>Pareto Chart Analysis</w:t>
      </w:r>
    </w:p>
    <w:p w14:paraId="5FD9AD6E" w14:textId="77777777" w:rsidR="00604C29" w:rsidRPr="00604C29" w:rsidRDefault="00604C29" w:rsidP="00604C29">
      <w:r w:rsidRPr="00604C29">
        <w:t>The Pareto analysis shows that the majority of bathroom cleanliness complaints result from a small number of recurring issues.</w:t>
      </w:r>
    </w:p>
    <w:p w14:paraId="3CDF45F5" w14:textId="77777777" w:rsidR="00604C29" w:rsidRPr="00604C29" w:rsidRDefault="00604C29" w:rsidP="00604C29">
      <w:r w:rsidRPr="00604C29">
        <w:t>The three largest categories are:</w:t>
      </w:r>
    </w:p>
    <w:p w14:paraId="5C8B8F2F" w14:textId="77777777" w:rsidR="00604C29" w:rsidRPr="00604C29" w:rsidRDefault="00604C29" w:rsidP="00604C29">
      <w:pPr>
        <w:numPr>
          <w:ilvl w:val="0"/>
          <w:numId w:val="3"/>
        </w:numPr>
      </w:pPr>
      <w:r w:rsidRPr="00604C29">
        <w:lastRenderedPageBreak/>
        <w:t>Hair Left in Shower (58 complaints)</w:t>
      </w:r>
    </w:p>
    <w:p w14:paraId="7100ED57" w14:textId="77777777" w:rsidR="00604C29" w:rsidRPr="00604C29" w:rsidRDefault="00604C29" w:rsidP="00604C29">
      <w:pPr>
        <w:numPr>
          <w:ilvl w:val="0"/>
          <w:numId w:val="3"/>
        </w:numPr>
      </w:pPr>
      <w:r w:rsidRPr="00604C29">
        <w:t>Dirty Bathroom Floor (42 complaints)</w:t>
      </w:r>
    </w:p>
    <w:p w14:paraId="4B9E18B1" w14:textId="77777777" w:rsidR="00604C29" w:rsidRPr="00604C29" w:rsidRDefault="00604C29" w:rsidP="00604C29">
      <w:pPr>
        <w:numPr>
          <w:ilvl w:val="0"/>
          <w:numId w:val="3"/>
        </w:numPr>
      </w:pPr>
      <w:r w:rsidRPr="00604C29">
        <w:t>Unclean Toilet (36 complaints)</w:t>
      </w:r>
    </w:p>
    <w:p w14:paraId="0B262255" w14:textId="77777777" w:rsidR="00604C29" w:rsidRPr="00604C29" w:rsidRDefault="00604C29" w:rsidP="00604C29">
      <w:r w:rsidRPr="00604C29">
        <w:t>Together, these three categories account for approximately 59% of all cleanliness complaints. According to the Pareto Principle (80/20 Rule), management should prioritize corrective actions on these categories because they offer the greatest opportunity for improvement.</w:t>
      </w:r>
    </w:p>
    <w:p w14:paraId="50FFDD29" w14:textId="77777777" w:rsidR="00604C29" w:rsidRPr="00604C29" w:rsidRDefault="006E72F4" w:rsidP="00604C29">
      <w:r>
        <w:rPr>
          <w:noProof/>
        </w:rPr>
      </w:r>
      <w:r w:rsidR="006E72F4">
        <w:rPr>
          <w:noProof/>
        </w:rPr>
        <w:pict w14:anchorId="32AD0971">
          <v:rect id="_x0000_i1028" style="width:0;height:0" o:hralign="center" o:hrstd="t" o:hr="t" fillcolor="#a0a0a0" stroked="f"/>
        </w:pict>
      </w:r>
    </w:p>
    <w:p w14:paraId="02D45646" w14:textId="77777777" w:rsidR="00604C29" w:rsidRPr="00604C29" w:rsidRDefault="00604C29" w:rsidP="00604C29">
      <w:pPr>
        <w:rPr>
          <w:b/>
          <w:bCs/>
        </w:rPr>
      </w:pPr>
      <w:r w:rsidRPr="00604C29">
        <w:rPr>
          <w:b/>
          <w:bCs/>
        </w:rPr>
        <w:t>Recommendations</w:t>
      </w:r>
    </w:p>
    <w:p w14:paraId="26FE6FE2" w14:textId="77777777" w:rsidR="00604C29" w:rsidRPr="00604C29" w:rsidRDefault="00604C29" w:rsidP="00604C29">
      <w:pPr>
        <w:numPr>
          <w:ilvl w:val="0"/>
          <w:numId w:val="4"/>
        </w:numPr>
      </w:pPr>
      <w:r w:rsidRPr="00604C29">
        <w:t>Implement a standardized bathroom-cleaning checklist for housekeeping staff.</w:t>
      </w:r>
    </w:p>
    <w:p w14:paraId="0A16EA47" w14:textId="77777777" w:rsidR="00604C29" w:rsidRPr="00604C29" w:rsidRDefault="00604C29" w:rsidP="00604C29">
      <w:pPr>
        <w:numPr>
          <w:ilvl w:val="0"/>
          <w:numId w:val="4"/>
        </w:numPr>
      </w:pPr>
      <w:r w:rsidRPr="00604C29">
        <w:t>Introduce supervisor inspections before rooms are released for guest occupancy.</w:t>
      </w:r>
    </w:p>
    <w:p w14:paraId="2C26609D" w14:textId="77777777" w:rsidR="00604C29" w:rsidRPr="00604C29" w:rsidRDefault="00604C29" w:rsidP="00604C29">
      <w:pPr>
        <w:numPr>
          <w:ilvl w:val="0"/>
          <w:numId w:val="4"/>
        </w:numPr>
      </w:pPr>
      <w:r w:rsidRPr="00604C29">
        <w:t>Increase housekeeping training on sanitation and attention to detail.</w:t>
      </w:r>
    </w:p>
    <w:p w14:paraId="57553110" w14:textId="77777777" w:rsidR="00604C29" w:rsidRPr="00604C29" w:rsidRDefault="00604C29" w:rsidP="00604C29">
      <w:pPr>
        <w:numPr>
          <w:ilvl w:val="0"/>
          <w:numId w:val="4"/>
        </w:numPr>
      </w:pPr>
      <w:r w:rsidRPr="00604C29">
        <w:t>Conduct weekly quality audits of randomly selected rooms.</w:t>
      </w:r>
    </w:p>
    <w:p w14:paraId="7A481E55" w14:textId="77777777" w:rsidR="00604C29" w:rsidRPr="00604C29" w:rsidRDefault="00604C29" w:rsidP="00604C29">
      <w:pPr>
        <w:numPr>
          <w:ilvl w:val="0"/>
          <w:numId w:val="4"/>
        </w:numPr>
      </w:pPr>
      <w:r w:rsidRPr="00604C29">
        <w:t>Track cleanliness defects using Statistical Process Control charts to monitor improvement.</w:t>
      </w:r>
    </w:p>
    <w:p w14:paraId="3BC095D2" w14:textId="77777777" w:rsidR="00604C29" w:rsidRPr="00604C29" w:rsidRDefault="00604C29" w:rsidP="00604C29">
      <w:pPr>
        <w:numPr>
          <w:ilvl w:val="0"/>
          <w:numId w:val="4"/>
        </w:numPr>
      </w:pPr>
      <w:r w:rsidRPr="00604C29">
        <w:t>Establish accountability measures and performance metrics for housekeeping teams.</w:t>
      </w:r>
    </w:p>
    <w:p w14:paraId="66406557" w14:textId="77777777" w:rsidR="00604C29" w:rsidRPr="00604C29" w:rsidRDefault="00604C29" w:rsidP="00604C29">
      <w:pPr>
        <w:numPr>
          <w:ilvl w:val="0"/>
          <w:numId w:val="4"/>
        </w:numPr>
      </w:pPr>
      <w:r w:rsidRPr="00604C29">
        <w:t>Use guest feedback data to identify recurring defects and corrective actions.</w:t>
      </w:r>
    </w:p>
    <w:p w14:paraId="4F7CA275" w14:textId="77777777" w:rsidR="00604C29" w:rsidRPr="00604C29" w:rsidRDefault="00604C29" w:rsidP="00604C29">
      <w:pPr>
        <w:rPr>
          <w:b/>
          <w:bCs/>
        </w:rPr>
      </w:pPr>
      <w:r w:rsidRPr="00604C29">
        <w:rPr>
          <w:b/>
          <w:bCs/>
        </w:rPr>
        <w:t>Conclusion</w:t>
      </w:r>
    </w:p>
    <w:p w14:paraId="7B7132E6" w14:textId="77777777" w:rsidR="00604C29" w:rsidRPr="00604C29" w:rsidRDefault="00604C29" w:rsidP="00604C29">
      <w:r w:rsidRPr="00604C29">
        <w:t xml:space="preserve">Bathroom cleanliness defects were identified as the most significant quality problem affecting Delta Hotels. Analysis of complaint data revealed that hair left in showers, dirty floors, and unclean toilets are responsible for the majority of complaints. By focusing improvement efforts on these high-frequency defects, Delta Hotels can improve guest satisfaction, strengthen its reputation for quality, and better align with its commitment to excellence and premium guest experiences. </w:t>
      </w:r>
    </w:p>
    <w:p w14:paraId="40BA9DF0" w14:textId="77777777" w:rsidR="00604C29" w:rsidRPr="00604C29" w:rsidRDefault="00604C29" w:rsidP="00604C29">
      <w:r w:rsidRPr="00604C29">
        <w:t xml:space="preserve">This content is at a level typically expected for a strong college TQM Stage 2 submission, assuming the charts are created correctly in Excel from the provided data. </w:t>
      </w:r>
    </w:p>
    <w:p w14:paraId="5249C7BE" w14:textId="77777777" w:rsidR="00604C29" w:rsidRPr="00604C29" w:rsidRDefault="00604C29" w:rsidP="00604C29">
      <w:r w:rsidRPr="00604C29">
        <w:t xml:space="preserve">Situational Background: Situational background of the company's competitive position completed with research or evidence. Issue Identification and Additional Quality Issues: Main issue is clearly identified in a concise problem statement. Group has also explained </w:t>
      </w:r>
      <w:r w:rsidRPr="00604C29">
        <w:lastRenderedPageBreak/>
        <w:t>what other quality issues the company is experiencing and begins to draw connections. Exhibit Data: Exhibit 1 and 2 data complete, charts generated. Group has commented on findings in data. Reference Page and APA Citations</w:t>
      </w:r>
    </w:p>
    <w:p w14:paraId="7380AFC4" w14:textId="77777777" w:rsidR="00604C29" w:rsidRPr="00604C29" w:rsidRDefault="00604C29" w:rsidP="00604C29">
      <w:r w:rsidRPr="00604C29">
        <w:t xml:space="preserve">Based on the rubric you shared, you'll need </w:t>
      </w:r>
      <w:r w:rsidRPr="00604C29">
        <w:rPr>
          <w:b/>
          <w:bCs/>
        </w:rPr>
        <w:t>four major sections</w:t>
      </w:r>
      <w:r w:rsidRPr="00604C29">
        <w:t xml:space="preserve"> after your Stage 1 content. Below is a stronger, more academic version suitable for a high-grade TQM submission.</w:t>
      </w:r>
    </w:p>
    <w:p w14:paraId="2AE3FA0D" w14:textId="77777777" w:rsidR="00604C29" w:rsidRPr="00604C29" w:rsidRDefault="006E72F4" w:rsidP="00604C29">
      <w:r>
        <w:rPr>
          <w:noProof/>
        </w:rPr>
      </w:r>
      <w:r w:rsidR="006E72F4">
        <w:rPr>
          <w:noProof/>
        </w:rPr>
        <w:pict w14:anchorId="334FF41E">
          <v:rect id="_x0000_i1029" style="width:0;height:0" o:hralign="center" o:hrstd="t" o:hr="t" fillcolor="#a0a0a0" stroked="f"/>
        </w:pict>
      </w:r>
    </w:p>
    <w:p w14:paraId="06FC8457" w14:textId="77777777" w:rsidR="00604C29" w:rsidRPr="00604C29" w:rsidRDefault="00604C29" w:rsidP="00604C29">
      <w:pPr>
        <w:rPr>
          <w:b/>
          <w:bCs/>
        </w:rPr>
      </w:pPr>
      <w:r w:rsidRPr="00604C29">
        <w:rPr>
          <w:b/>
          <w:bCs/>
        </w:rPr>
        <w:t>Situational Background</w:t>
      </w:r>
    </w:p>
    <w:p w14:paraId="206DB940" w14:textId="77777777" w:rsidR="00604C29" w:rsidRPr="00604C29" w:rsidRDefault="00604C29" w:rsidP="00604C29">
      <w:r w:rsidRPr="00604C29">
        <w:t xml:space="preserve">Delta Hotels by Marriott operates within the highly competitive hospitality industry where customer satisfaction, service quality, and brand reputation are key determinants of success. As part of Marriott International's premium hotel portfolio, Delta Hotels differentiates itself through its "Simple Made Perfect" philosophy, which emphasizes streamlined experiences, intuitive service, and consistent quality standards. The organization competes against major hotel brands such as Hilton, Hyatt, Westin, Sheraton, and Holiday Inn, all of which compete for the same business and leisure travelers. </w:t>
      </w:r>
    </w:p>
    <w:p w14:paraId="2C689635" w14:textId="77777777" w:rsidR="00604C29" w:rsidRPr="00604C29" w:rsidRDefault="00604C29" w:rsidP="00604C29">
      <w:r w:rsidRPr="00604C29">
        <w:t>In today's hospitality environment, customer reviews posted on online platforms significantly influence purchasing decisions. Research has shown that cleanliness is one of the most important factors affecting hotel guest satisfaction and repeat business. Guests expect hotel rooms, particularly bathrooms, to meet high standards of cleanliness and hygiene. Failure to meet these expectations can result in negative online reviews, reduced customer loyalty, loss of revenue, and damage to brand reputation.</w:t>
      </w:r>
    </w:p>
    <w:p w14:paraId="43572D72" w14:textId="77777777" w:rsidR="00604C29" w:rsidRPr="00604C29" w:rsidRDefault="00604C29" w:rsidP="00604C29">
      <w:r w:rsidRPr="00604C29">
        <w:t xml:space="preserve">Delta Hotels' competitive position is built upon providing a premium guest experience through efficient service delivery and operational excellence. The company's quality philosophy emphasizes frictionless, streamlined, efficient, purposeful, and premium experiences for guests. Maintaining high housekeeping standards is therefore critical to achieving Delta Hotels' mission of making travel seamless and stress-free for guests. </w:t>
      </w:r>
    </w:p>
    <w:p w14:paraId="02773F1E" w14:textId="77777777" w:rsidR="00604C29" w:rsidRPr="00604C29" w:rsidRDefault="006E72F4" w:rsidP="00604C29">
      <w:r>
        <w:rPr>
          <w:noProof/>
        </w:rPr>
      </w:r>
      <w:r w:rsidR="006E72F4">
        <w:rPr>
          <w:noProof/>
        </w:rPr>
        <w:pict w14:anchorId="1D54E1FE">
          <v:rect id="_x0000_i1030" style="width:0;height:0" o:hralign="center" o:hrstd="t" o:hr="t" fillcolor="#a0a0a0" stroked="f"/>
        </w:pict>
      </w:r>
    </w:p>
    <w:p w14:paraId="33BD0710" w14:textId="77777777" w:rsidR="00604C29" w:rsidRPr="00604C29" w:rsidRDefault="00604C29" w:rsidP="00604C29">
      <w:pPr>
        <w:rPr>
          <w:b/>
          <w:bCs/>
        </w:rPr>
      </w:pPr>
      <w:r w:rsidRPr="00604C29">
        <w:rPr>
          <w:b/>
          <w:bCs/>
        </w:rPr>
        <w:t>Issue Identification and Additional Quality Issues</w:t>
      </w:r>
    </w:p>
    <w:p w14:paraId="75C4CE3F" w14:textId="77777777" w:rsidR="00604C29" w:rsidRPr="00604C29" w:rsidRDefault="00604C29" w:rsidP="00604C29">
      <w:pPr>
        <w:rPr>
          <w:b/>
          <w:bCs/>
        </w:rPr>
      </w:pPr>
      <w:r w:rsidRPr="00604C29">
        <w:rPr>
          <w:b/>
          <w:bCs/>
        </w:rPr>
        <w:t>Problem Statement</w:t>
      </w:r>
    </w:p>
    <w:p w14:paraId="1A294B23" w14:textId="77777777" w:rsidR="00604C29" w:rsidRPr="00604C29" w:rsidRDefault="00604C29" w:rsidP="00604C29">
      <w:r w:rsidRPr="00604C29">
        <w:t>Delta Hotels is experiencing recurring bathroom cleanliness defects, specifically instances where bathrooms are not thoroughly cleaned between guest stays, resulting in customer complaints regarding hair left in showers, dirty bathroom floors, unclean toilets, and other sanitation-related concerns. These defects negatively impact guest satisfaction, hotel reputation, and overall service quality.</w:t>
      </w:r>
    </w:p>
    <w:p w14:paraId="3D34481E" w14:textId="77777777" w:rsidR="00604C29" w:rsidRPr="00604C29" w:rsidRDefault="00604C29" w:rsidP="00604C29">
      <w:pPr>
        <w:rPr>
          <w:b/>
          <w:bCs/>
        </w:rPr>
      </w:pPr>
      <w:r w:rsidRPr="00604C29">
        <w:rPr>
          <w:b/>
          <w:bCs/>
        </w:rPr>
        <w:lastRenderedPageBreak/>
        <w:t>Additional Quality Issues</w:t>
      </w:r>
    </w:p>
    <w:p w14:paraId="19BF8EE7" w14:textId="77777777" w:rsidR="00604C29" w:rsidRPr="00604C29" w:rsidRDefault="00604C29" w:rsidP="00604C29">
      <w:r w:rsidRPr="00604C29">
        <w:t>During Stage 1 research, the group identified several additional quality challenges affecting Delta Hotels:</w:t>
      </w:r>
    </w:p>
    <w:p w14:paraId="64D9EBE3" w14:textId="77777777" w:rsidR="00604C29" w:rsidRPr="00604C29" w:rsidRDefault="00604C29" w:rsidP="00604C29">
      <w:pPr>
        <w:numPr>
          <w:ilvl w:val="0"/>
          <w:numId w:val="5"/>
        </w:numPr>
      </w:pPr>
      <w:r w:rsidRPr="00604C29">
        <w:t>Poor soundproofing and unresolved noise complaints.</w:t>
      </w:r>
    </w:p>
    <w:p w14:paraId="173B579B" w14:textId="77777777" w:rsidR="00604C29" w:rsidRPr="00604C29" w:rsidRDefault="00604C29" w:rsidP="00604C29">
      <w:pPr>
        <w:numPr>
          <w:ilvl w:val="0"/>
          <w:numId w:val="5"/>
        </w:numPr>
      </w:pPr>
      <w:r w:rsidRPr="00604C29">
        <w:t>Outdated bathroom facilities requiring renovation.</w:t>
      </w:r>
    </w:p>
    <w:p w14:paraId="5A9C9D9D" w14:textId="77777777" w:rsidR="00604C29" w:rsidRPr="00604C29" w:rsidRDefault="00604C29" w:rsidP="00604C29">
      <w:pPr>
        <w:numPr>
          <w:ilvl w:val="0"/>
          <w:numId w:val="5"/>
        </w:numPr>
      </w:pPr>
      <w:r w:rsidRPr="00604C29">
        <w:t>Swimming pool maintenance deficiencies.</w:t>
      </w:r>
    </w:p>
    <w:p w14:paraId="455774BD" w14:textId="77777777" w:rsidR="00604C29" w:rsidRPr="00604C29" w:rsidRDefault="00604C29" w:rsidP="00604C29">
      <w:pPr>
        <w:numPr>
          <w:ilvl w:val="0"/>
          <w:numId w:val="5"/>
        </w:numPr>
      </w:pPr>
      <w:r w:rsidRPr="00604C29">
        <w:t>Plumbing issues and unresolved maintenance requests.</w:t>
      </w:r>
    </w:p>
    <w:p w14:paraId="4726554B" w14:textId="77777777" w:rsidR="00604C29" w:rsidRPr="00604C29" w:rsidRDefault="00604C29" w:rsidP="00604C29">
      <w:pPr>
        <w:numPr>
          <w:ilvl w:val="0"/>
          <w:numId w:val="5"/>
        </w:numPr>
      </w:pPr>
      <w:r w:rsidRPr="00604C29">
        <w:t>Dismissive management responses to customer concerns.</w:t>
      </w:r>
    </w:p>
    <w:p w14:paraId="24A307E6" w14:textId="77777777" w:rsidR="00604C29" w:rsidRPr="00604C29" w:rsidRDefault="00604C29" w:rsidP="00604C29">
      <w:pPr>
        <w:numPr>
          <w:ilvl w:val="0"/>
          <w:numId w:val="5"/>
        </w:numPr>
      </w:pPr>
      <w:r w:rsidRPr="00604C29">
        <w:t>Bathroom safety hazards.</w:t>
      </w:r>
    </w:p>
    <w:p w14:paraId="1D72BA61" w14:textId="77777777" w:rsidR="00604C29" w:rsidRPr="00604C29" w:rsidRDefault="00604C29" w:rsidP="00604C29">
      <w:pPr>
        <w:numPr>
          <w:ilvl w:val="0"/>
          <w:numId w:val="5"/>
        </w:numPr>
      </w:pPr>
      <w:r w:rsidRPr="00604C29">
        <w:t>Poor breakfast food quality.</w:t>
      </w:r>
    </w:p>
    <w:p w14:paraId="5564DB14" w14:textId="77777777" w:rsidR="00604C29" w:rsidRPr="00604C29" w:rsidRDefault="00604C29" w:rsidP="00604C29">
      <w:pPr>
        <w:numPr>
          <w:ilvl w:val="0"/>
          <w:numId w:val="5"/>
        </w:numPr>
      </w:pPr>
      <w:r w:rsidRPr="00604C29">
        <w:t xml:space="preserve">Absence of emergency lighting during power outages. </w:t>
      </w:r>
    </w:p>
    <w:p w14:paraId="19355ED1" w14:textId="77777777" w:rsidR="00604C29" w:rsidRPr="00604C29" w:rsidRDefault="00604C29" w:rsidP="00604C29">
      <w:r w:rsidRPr="00604C29">
        <w:t>Although these issues appear different, they share a common theme: failure to consistently meet customer expectations and quality standards. Several of these issues also suggest weaknesses in inspection processes, preventive maintenance programs, employee accountability, and management oversight.</w:t>
      </w:r>
    </w:p>
    <w:p w14:paraId="2F833585" w14:textId="77777777" w:rsidR="00604C29" w:rsidRPr="00604C29" w:rsidRDefault="00604C29" w:rsidP="00604C29">
      <w:r w:rsidRPr="00604C29">
        <w:t>Bathroom cleanliness was selected as the primary quality issue because it directly affects every guest, is highly visible, and aligns closely with Delta Hotels' commitment to delivering premium guest experiences. Furthermore, cleanliness defects are measurable and can be analyzed using statistical quality control tools such as Control Charts and Pareto Analysis.</w:t>
      </w:r>
    </w:p>
    <w:p w14:paraId="57A8EEA1" w14:textId="77777777" w:rsidR="00604C29" w:rsidRPr="00604C29" w:rsidRDefault="006E72F4" w:rsidP="00604C29">
      <w:r>
        <w:rPr>
          <w:noProof/>
        </w:rPr>
      </w:r>
      <w:r w:rsidR="006E72F4">
        <w:rPr>
          <w:noProof/>
        </w:rPr>
        <w:pict w14:anchorId="5C6E7E80">
          <v:rect id="_x0000_i1031" style="width:0;height:0" o:hralign="center" o:hrstd="t" o:hr="t" fillcolor="#a0a0a0" stroked="f"/>
        </w:pict>
      </w:r>
    </w:p>
    <w:p w14:paraId="06D782FD" w14:textId="77777777" w:rsidR="00604C29" w:rsidRPr="00604C29" w:rsidRDefault="00604C29" w:rsidP="00604C29">
      <w:pPr>
        <w:rPr>
          <w:b/>
          <w:bCs/>
        </w:rPr>
      </w:pPr>
      <w:r w:rsidRPr="00604C29">
        <w:rPr>
          <w:b/>
          <w:bCs/>
        </w:rPr>
        <w:t>Exhibit 1 Analysis – Control Chart</w:t>
      </w:r>
    </w:p>
    <w:p w14:paraId="14C8D7FD" w14:textId="77777777" w:rsidR="00604C29" w:rsidRPr="00604C29" w:rsidRDefault="00604C29" w:rsidP="00604C29">
      <w:pPr>
        <w:rPr>
          <w:b/>
          <w:bCs/>
        </w:rPr>
      </w:pPr>
      <w:r w:rsidRPr="00604C29">
        <w:rPr>
          <w:b/>
          <w:bCs/>
        </w:rPr>
        <w:t>Purpose</w:t>
      </w:r>
    </w:p>
    <w:p w14:paraId="7812C199" w14:textId="77777777" w:rsidR="00604C29" w:rsidRPr="00604C29" w:rsidRDefault="00604C29" w:rsidP="00604C29">
      <w:r w:rsidRPr="00604C29">
        <w:t>A p-Chart was developed to analyze the proportion of bathroom cleanliness defects identified during room inspections over twenty sampling periods.</w:t>
      </w:r>
    </w:p>
    <w:p w14:paraId="029A0FBC" w14:textId="77777777" w:rsidR="00604C29" w:rsidRPr="00604C29" w:rsidRDefault="00604C29" w:rsidP="00604C29">
      <w:pPr>
        <w:rPr>
          <w:b/>
          <w:bCs/>
        </w:rPr>
      </w:pPr>
      <w:r w:rsidRPr="00604C29">
        <w:rPr>
          <w:b/>
          <w:bCs/>
        </w:rPr>
        <w:t>Findings</w:t>
      </w:r>
    </w:p>
    <w:p w14:paraId="6B5A4A3A" w14:textId="77777777" w:rsidR="00604C29" w:rsidRPr="00604C29" w:rsidRDefault="00604C29" w:rsidP="00604C29">
      <w:pPr>
        <w:numPr>
          <w:ilvl w:val="0"/>
          <w:numId w:val="6"/>
        </w:numPr>
      </w:pPr>
      <w:r w:rsidRPr="00604C29">
        <w:t>Total Rooms Inspected = 4,000</w:t>
      </w:r>
    </w:p>
    <w:p w14:paraId="01DE965A" w14:textId="77777777" w:rsidR="00604C29" w:rsidRPr="00604C29" w:rsidRDefault="00604C29" w:rsidP="00604C29">
      <w:pPr>
        <w:numPr>
          <w:ilvl w:val="0"/>
          <w:numId w:val="6"/>
        </w:numPr>
      </w:pPr>
      <w:r w:rsidRPr="00604C29">
        <w:t>Total Defects Identified = 231</w:t>
      </w:r>
    </w:p>
    <w:p w14:paraId="533AA7E0" w14:textId="77777777" w:rsidR="00604C29" w:rsidRPr="00604C29" w:rsidRDefault="00604C29" w:rsidP="00604C29">
      <w:pPr>
        <w:numPr>
          <w:ilvl w:val="0"/>
          <w:numId w:val="6"/>
        </w:numPr>
      </w:pPr>
      <w:r w:rsidRPr="00604C29">
        <w:t>Average Defect Rate (p̄) = 5.78%</w:t>
      </w:r>
    </w:p>
    <w:p w14:paraId="0C472A87" w14:textId="77777777" w:rsidR="00604C29" w:rsidRPr="00604C29" w:rsidRDefault="00604C29" w:rsidP="00604C29">
      <w:pPr>
        <w:numPr>
          <w:ilvl w:val="0"/>
          <w:numId w:val="6"/>
        </w:numPr>
      </w:pPr>
      <w:r w:rsidRPr="00604C29">
        <w:lastRenderedPageBreak/>
        <w:t>Upper Control Limit (UCL) = 10.69%</w:t>
      </w:r>
    </w:p>
    <w:p w14:paraId="2137219C" w14:textId="77777777" w:rsidR="00604C29" w:rsidRPr="00604C29" w:rsidRDefault="00604C29" w:rsidP="00604C29">
      <w:pPr>
        <w:numPr>
          <w:ilvl w:val="0"/>
          <w:numId w:val="6"/>
        </w:numPr>
      </w:pPr>
      <w:r w:rsidRPr="00604C29">
        <w:t>Lower Control Limit (LCL) = 0.86%</w:t>
      </w:r>
    </w:p>
    <w:p w14:paraId="5B1129B9" w14:textId="77777777" w:rsidR="00604C29" w:rsidRPr="00604C29" w:rsidRDefault="00604C29" w:rsidP="00604C29">
      <w:r w:rsidRPr="00604C29">
        <w:t>The control chart indicates that most sample points fall within the calculated control limits. This suggests that the housekeeping process is generally operating under statistical control and that most variation observed is due to common causes within the process.</w:t>
      </w:r>
    </w:p>
    <w:p w14:paraId="3C7A860F" w14:textId="77777777" w:rsidR="00604C29" w:rsidRPr="00604C29" w:rsidRDefault="00604C29" w:rsidP="00604C29">
      <w:r w:rsidRPr="00604C29">
        <w:t>However, Sample 20 recorded the highest defect count and approaches the upper control limit. This indicates a potential special-cause variation that warrants investigation. Possible contributing factors may include staffing shortages, employee absenteeism, inadequate supervision, increased occupancy levels, or insufficient cleaning time allocated to housekeeping staff.</w:t>
      </w:r>
    </w:p>
    <w:p w14:paraId="4375BDD9" w14:textId="77777777" w:rsidR="00604C29" w:rsidRPr="00604C29" w:rsidRDefault="00604C29" w:rsidP="00604C29">
      <w:r w:rsidRPr="00604C29">
        <w:t>The control chart demonstrates that while the process is relatively stable, the overall defect rate remains higher than desired for a premium hotel brand and presents opportunities for continuous improvement.</w:t>
      </w:r>
    </w:p>
    <w:p w14:paraId="170103DA" w14:textId="77777777" w:rsidR="00604C29" w:rsidRPr="00604C29" w:rsidRDefault="006E72F4" w:rsidP="00604C29">
      <w:r>
        <w:rPr>
          <w:noProof/>
        </w:rPr>
      </w:r>
      <w:r w:rsidR="006E72F4">
        <w:rPr>
          <w:noProof/>
        </w:rPr>
        <w:pict w14:anchorId="15F7DB4E">
          <v:rect id="_x0000_i1032" style="width:0;height:0" o:hralign="center" o:hrstd="t" o:hr="t" fillcolor="#a0a0a0" stroked="f"/>
        </w:pict>
      </w:r>
    </w:p>
    <w:p w14:paraId="1CFD89C1" w14:textId="77777777" w:rsidR="00604C29" w:rsidRPr="00604C29" w:rsidRDefault="00604C29" w:rsidP="00604C29">
      <w:pPr>
        <w:rPr>
          <w:b/>
          <w:bCs/>
        </w:rPr>
      </w:pPr>
      <w:r w:rsidRPr="00604C29">
        <w:rPr>
          <w:b/>
          <w:bCs/>
        </w:rPr>
        <w:t>Exhibit 2 Analysis – Pareto Chart</w:t>
      </w:r>
    </w:p>
    <w:p w14:paraId="459A767F" w14:textId="77777777" w:rsidR="00604C29" w:rsidRPr="00604C29" w:rsidRDefault="00604C29" w:rsidP="00604C29">
      <w:pPr>
        <w:rPr>
          <w:b/>
          <w:bCs/>
        </w:rPr>
      </w:pPr>
      <w:r w:rsidRPr="00604C29">
        <w:rPr>
          <w:b/>
          <w:bCs/>
        </w:rPr>
        <w:t>Purpose</w:t>
      </w:r>
    </w:p>
    <w:p w14:paraId="51C0C79E" w14:textId="77777777" w:rsidR="00604C29" w:rsidRPr="00604C29" w:rsidRDefault="00604C29" w:rsidP="00604C29">
      <w:r w:rsidRPr="00604C29">
        <w:t>A Pareto Chart was constructed to identify the most frequent causes of bathroom cleanliness complaints and prioritize improvement efforts.</w:t>
      </w:r>
    </w:p>
    <w:p w14:paraId="6BB6DE4C" w14:textId="77777777" w:rsidR="00604C29" w:rsidRPr="00604C29" w:rsidRDefault="00604C29" w:rsidP="00604C29">
      <w:pPr>
        <w:rPr>
          <w:b/>
          <w:bCs/>
        </w:rPr>
      </w:pPr>
      <w:r w:rsidRPr="00604C29">
        <w:rPr>
          <w:b/>
          <w:bCs/>
        </w:rPr>
        <w:t>Findings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9"/>
        <w:gridCol w:w="1335"/>
      </w:tblGrid>
      <w:tr w:rsidR="00604C29" w:rsidRPr="00604C29" w14:paraId="7C474F4E"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17B0B02" w14:textId="77777777" w:rsidR="00604C29" w:rsidRPr="00604C29" w:rsidRDefault="00604C29" w:rsidP="00604C29">
            <w:pPr>
              <w:rPr>
                <w:b/>
                <w:bCs/>
              </w:rPr>
            </w:pPr>
            <w:r w:rsidRPr="00604C29">
              <w:rPr>
                <w:b/>
                <w:bCs/>
              </w:rPr>
              <w:t>Defect Category</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862403D" w14:textId="77777777" w:rsidR="00604C29" w:rsidRPr="00604C29" w:rsidRDefault="00604C29" w:rsidP="00604C29">
            <w:pPr>
              <w:rPr>
                <w:b/>
                <w:bCs/>
              </w:rPr>
            </w:pPr>
            <w:r w:rsidRPr="00604C29">
              <w:rPr>
                <w:b/>
                <w:bCs/>
              </w:rPr>
              <w:t>Complaints</w:t>
            </w:r>
          </w:p>
        </w:tc>
      </w:tr>
      <w:tr w:rsidR="00604C29" w:rsidRPr="00604C29" w14:paraId="7FE0B04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6BA59CC" w14:textId="77777777" w:rsidR="00604C29" w:rsidRPr="00604C29" w:rsidRDefault="00604C29" w:rsidP="00604C29">
            <w:r w:rsidRPr="00604C29">
              <w:t>Hair Left in Shower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613C7B1" w14:textId="77777777" w:rsidR="00604C29" w:rsidRPr="00604C29" w:rsidRDefault="00604C29" w:rsidP="00604C29">
            <w:r w:rsidRPr="00604C29">
              <w:t>58</w:t>
            </w:r>
          </w:p>
        </w:tc>
      </w:tr>
      <w:tr w:rsidR="00604C29" w:rsidRPr="00604C29" w14:paraId="7D853129"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9D8ACD3" w14:textId="77777777" w:rsidR="00604C29" w:rsidRPr="00604C29" w:rsidRDefault="00604C29" w:rsidP="00604C29">
            <w:r w:rsidRPr="00604C29">
              <w:t>Dirty Bathroom Floor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86B0AAC" w14:textId="77777777" w:rsidR="00604C29" w:rsidRPr="00604C29" w:rsidRDefault="00604C29" w:rsidP="00604C29">
            <w:r w:rsidRPr="00604C29">
              <w:t>42</w:t>
            </w:r>
          </w:p>
        </w:tc>
      </w:tr>
      <w:tr w:rsidR="00604C29" w:rsidRPr="00604C29" w14:paraId="00C080B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9BBF970" w14:textId="77777777" w:rsidR="00604C29" w:rsidRPr="00604C29" w:rsidRDefault="00604C29" w:rsidP="00604C29">
            <w:r w:rsidRPr="00604C29">
              <w:t>Unclean Toilet</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3B5D2E28" w14:textId="77777777" w:rsidR="00604C29" w:rsidRPr="00604C29" w:rsidRDefault="00604C29" w:rsidP="00604C29">
            <w:r w:rsidRPr="00604C29">
              <w:t>36</w:t>
            </w:r>
          </w:p>
        </w:tc>
      </w:tr>
      <w:tr w:rsidR="00604C29" w:rsidRPr="00604C29" w14:paraId="3D36422B"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4177BB8" w14:textId="77777777" w:rsidR="00604C29" w:rsidRPr="00604C29" w:rsidRDefault="00604C29" w:rsidP="00604C29">
            <w:r w:rsidRPr="00604C29">
              <w:t>Soap Residue in Shower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43F2305D" w14:textId="77777777" w:rsidR="00604C29" w:rsidRPr="00604C29" w:rsidRDefault="00604C29" w:rsidP="00604C29">
            <w:r w:rsidRPr="00604C29">
              <w:t>27</w:t>
            </w:r>
          </w:p>
        </w:tc>
      </w:tr>
      <w:tr w:rsidR="00604C29" w:rsidRPr="00604C29" w14:paraId="5C1D12D7"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595320D" w14:textId="77777777" w:rsidR="00604C29" w:rsidRPr="00604C29" w:rsidRDefault="00604C29" w:rsidP="00604C29">
            <w:r w:rsidRPr="00604C29">
              <w:t>Dirty Sink Area</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27AE1309" w14:textId="77777777" w:rsidR="00604C29" w:rsidRPr="00604C29" w:rsidRDefault="00604C29" w:rsidP="00604C29">
            <w:r w:rsidRPr="00604C29">
              <w:t>20</w:t>
            </w:r>
          </w:p>
        </w:tc>
      </w:tr>
      <w:tr w:rsidR="00604C29" w:rsidRPr="00604C29" w14:paraId="744E3A7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268A263" w14:textId="77777777" w:rsidR="00604C29" w:rsidRPr="00604C29" w:rsidRDefault="00604C29" w:rsidP="00604C29">
            <w:r w:rsidRPr="00604C29">
              <w:t>Bathroom Odour</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32A9976" w14:textId="77777777" w:rsidR="00604C29" w:rsidRPr="00604C29" w:rsidRDefault="00604C29" w:rsidP="00604C29">
            <w:r w:rsidRPr="00604C29">
              <w:t>16</w:t>
            </w:r>
          </w:p>
        </w:tc>
      </w:tr>
      <w:tr w:rsidR="00604C29" w:rsidRPr="00604C29" w14:paraId="0D9645D1"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82648C3" w14:textId="77777777" w:rsidR="00604C29" w:rsidRPr="00604C29" w:rsidRDefault="00604C29" w:rsidP="00604C29">
            <w:r w:rsidRPr="00604C29">
              <w:t>Dirty Mirrors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6FC25726" w14:textId="77777777" w:rsidR="00604C29" w:rsidRPr="00604C29" w:rsidRDefault="00604C29" w:rsidP="00604C29">
            <w:r w:rsidRPr="00604C29">
              <w:t>12</w:t>
            </w:r>
          </w:p>
        </w:tc>
      </w:tr>
      <w:tr w:rsidR="00604C29" w:rsidRPr="00604C29" w14:paraId="4894A310"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90123E3" w14:textId="77777777" w:rsidR="00604C29" w:rsidRPr="00604C29" w:rsidRDefault="00604C29" w:rsidP="00604C29">
            <w:r w:rsidRPr="00604C29">
              <w:t>Missing Toiletries</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1BCAA7D0" w14:textId="77777777" w:rsidR="00604C29" w:rsidRPr="00604C29" w:rsidRDefault="00604C29" w:rsidP="00604C29">
            <w:r w:rsidRPr="00604C29">
              <w:t>9</w:t>
            </w:r>
          </w:p>
        </w:tc>
      </w:tr>
      <w:tr w:rsidR="00604C29" w:rsidRPr="00604C29" w14:paraId="58BA618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940881D" w14:textId="77777777" w:rsidR="00604C29" w:rsidRPr="00604C29" w:rsidRDefault="00604C29" w:rsidP="00604C29">
            <w:r w:rsidRPr="00604C29">
              <w:t>Overflowing Waste Bin</w:t>
            </w:r>
          </w:p>
        </w:tc>
        <w:tc>
          <w:tcPr>
            <w:tcW w:w="0" w:type="auto"/>
            <w:tcBorders>
              <w:top w:val="single" w:sz="2" w:space="0" w:color="auto"/>
              <w:left w:val="single" w:sz="2" w:space="0" w:color="auto"/>
              <w:bottom w:val="single" w:sz="4" w:space="0" w:color="auto"/>
              <w:right w:val="single" w:sz="2" w:space="0" w:color="auto"/>
            </w:tcBorders>
            <w:noWrap/>
            <w:tcMar>
              <w:top w:w="150" w:type="dxa"/>
              <w:left w:w="0" w:type="dxa"/>
              <w:bottom w:w="150" w:type="dxa"/>
              <w:right w:w="0" w:type="dxa"/>
            </w:tcMar>
            <w:hideMark/>
          </w:tcPr>
          <w:p w14:paraId="0BB27836" w14:textId="77777777" w:rsidR="00604C29" w:rsidRPr="00604C29" w:rsidRDefault="00604C29" w:rsidP="00604C29">
            <w:r w:rsidRPr="00604C29">
              <w:t>7</w:t>
            </w:r>
          </w:p>
        </w:tc>
      </w:tr>
      <w:tr w:rsidR="00604C29" w:rsidRPr="00604C29" w14:paraId="36C156D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013C041C" w14:textId="77777777" w:rsidR="00604C29" w:rsidRPr="00604C29" w:rsidRDefault="00604C29" w:rsidP="00604C29">
            <w:r w:rsidRPr="00604C29">
              <w:t>Mold/Mildew Presence</w:t>
            </w:r>
          </w:p>
        </w:tc>
        <w:tc>
          <w:tcPr>
            <w:tcW w:w="0" w:type="auto"/>
            <w:tcBorders>
              <w:top w:val="single" w:sz="2" w:space="0" w:color="auto"/>
              <w:left w:val="single" w:sz="2" w:space="0" w:color="auto"/>
              <w:bottom w:val="single" w:sz="2" w:space="0" w:color="auto"/>
              <w:right w:val="single" w:sz="2" w:space="0" w:color="auto"/>
            </w:tcBorders>
            <w:noWrap/>
            <w:tcMar>
              <w:top w:w="150" w:type="dxa"/>
              <w:left w:w="0" w:type="dxa"/>
              <w:bottom w:w="360" w:type="dxa"/>
              <w:right w:w="0" w:type="dxa"/>
            </w:tcMar>
            <w:hideMark/>
          </w:tcPr>
          <w:p w14:paraId="76766303" w14:textId="77777777" w:rsidR="00604C29" w:rsidRPr="00604C29" w:rsidRDefault="00604C29" w:rsidP="00604C29">
            <w:r w:rsidRPr="00604C29">
              <w:t>4</w:t>
            </w:r>
          </w:p>
        </w:tc>
      </w:tr>
    </w:tbl>
    <w:p w14:paraId="322C3E28" w14:textId="77777777" w:rsidR="00604C29" w:rsidRPr="00604C29" w:rsidRDefault="00604C29" w:rsidP="00604C29">
      <w:r w:rsidRPr="00604C29">
        <w:t>Total Complaints = 231</w:t>
      </w:r>
    </w:p>
    <w:p w14:paraId="66596124" w14:textId="77777777" w:rsidR="00604C29" w:rsidRPr="00604C29" w:rsidRDefault="00604C29" w:rsidP="00604C29">
      <w:r w:rsidRPr="00604C29">
        <w:t>The Pareto analysis reveals that three categories account for the majority of complaints:</w:t>
      </w:r>
    </w:p>
    <w:p w14:paraId="0DF08F67" w14:textId="77777777" w:rsidR="00604C29" w:rsidRPr="00604C29" w:rsidRDefault="00604C29" w:rsidP="00604C29">
      <w:pPr>
        <w:numPr>
          <w:ilvl w:val="0"/>
          <w:numId w:val="7"/>
        </w:numPr>
      </w:pPr>
      <w:r w:rsidRPr="00604C29">
        <w:t>Hair Left in Shower (25.1%)</w:t>
      </w:r>
    </w:p>
    <w:p w14:paraId="60BA166B" w14:textId="77777777" w:rsidR="00604C29" w:rsidRPr="00604C29" w:rsidRDefault="00604C29" w:rsidP="00604C29">
      <w:pPr>
        <w:numPr>
          <w:ilvl w:val="0"/>
          <w:numId w:val="7"/>
        </w:numPr>
      </w:pPr>
      <w:r w:rsidRPr="00604C29">
        <w:t>Dirty Bathroom Floor (18.2%)</w:t>
      </w:r>
    </w:p>
    <w:p w14:paraId="5DFAE2F5" w14:textId="77777777" w:rsidR="00604C29" w:rsidRPr="00604C29" w:rsidRDefault="00604C29" w:rsidP="00604C29">
      <w:pPr>
        <w:numPr>
          <w:ilvl w:val="0"/>
          <w:numId w:val="7"/>
        </w:numPr>
      </w:pPr>
      <w:r w:rsidRPr="00604C29">
        <w:t>Unclean Toilet (15.6%)</w:t>
      </w:r>
    </w:p>
    <w:p w14:paraId="7CE1B3E8" w14:textId="77777777" w:rsidR="00604C29" w:rsidRPr="00604C29" w:rsidRDefault="00604C29" w:rsidP="00604C29">
      <w:r w:rsidRPr="00604C29">
        <w:t>Together, these three categories represent approximately 59% of all reported cleanliness defects.</w:t>
      </w:r>
    </w:p>
    <w:p w14:paraId="79BFC27D" w14:textId="77777777" w:rsidR="00604C29" w:rsidRPr="00604C29" w:rsidRDefault="00604C29" w:rsidP="00604C29">
      <w:r w:rsidRPr="00604C29">
        <w:t>Consistent with the Pareto Principle, a relatively small number of defect categories account for the majority of customer complaints. Therefore, management should prioritize corrective actions in these three areas to achieve the greatest improvement in customer satisfaction and service quality.</w:t>
      </w:r>
    </w:p>
    <w:p w14:paraId="4C953550" w14:textId="77777777" w:rsidR="00604C29" w:rsidRPr="00604C29" w:rsidRDefault="006E72F4" w:rsidP="00604C29">
      <w:r>
        <w:rPr>
          <w:noProof/>
        </w:rPr>
      </w:r>
      <w:r w:rsidR="006E72F4">
        <w:rPr>
          <w:noProof/>
        </w:rPr>
        <w:pict w14:anchorId="60A4FAE7">
          <v:rect id="_x0000_i1033" style="width:0;height:0" o:hralign="center" o:hrstd="t" o:hr="t" fillcolor="#a0a0a0" stroked="f"/>
        </w:pict>
      </w:r>
    </w:p>
    <w:p w14:paraId="132B1A4D" w14:textId="77777777" w:rsidR="00604C29" w:rsidRPr="00604C29" w:rsidRDefault="00604C29" w:rsidP="00604C29">
      <w:pPr>
        <w:rPr>
          <w:b/>
          <w:bCs/>
        </w:rPr>
      </w:pPr>
      <w:r w:rsidRPr="00604C29">
        <w:rPr>
          <w:b/>
          <w:bCs/>
        </w:rPr>
        <w:t>Recommendations</w:t>
      </w:r>
    </w:p>
    <w:p w14:paraId="779CC673" w14:textId="77777777" w:rsidR="00604C29" w:rsidRPr="00604C29" w:rsidRDefault="00604C29" w:rsidP="00604C29">
      <w:pPr>
        <w:numPr>
          <w:ilvl w:val="0"/>
          <w:numId w:val="8"/>
        </w:numPr>
      </w:pPr>
      <w:r w:rsidRPr="00604C29">
        <w:t>Implement a standardized housekeeping inspection checklist.</w:t>
      </w:r>
    </w:p>
    <w:p w14:paraId="547618BF" w14:textId="77777777" w:rsidR="00604C29" w:rsidRPr="00604C29" w:rsidRDefault="00604C29" w:rsidP="00604C29">
      <w:pPr>
        <w:numPr>
          <w:ilvl w:val="0"/>
          <w:numId w:val="8"/>
        </w:numPr>
      </w:pPr>
      <w:r w:rsidRPr="00604C29">
        <w:t>Increase supervisory room audits before guest check-in.</w:t>
      </w:r>
    </w:p>
    <w:p w14:paraId="51A031AD" w14:textId="77777777" w:rsidR="00604C29" w:rsidRPr="00604C29" w:rsidRDefault="00604C29" w:rsidP="00604C29">
      <w:pPr>
        <w:numPr>
          <w:ilvl w:val="0"/>
          <w:numId w:val="8"/>
        </w:numPr>
      </w:pPr>
      <w:r w:rsidRPr="00604C29">
        <w:t>Provide refresher training for housekeeping staff on sanitation standards.</w:t>
      </w:r>
    </w:p>
    <w:p w14:paraId="099E8EF8" w14:textId="77777777" w:rsidR="00604C29" w:rsidRPr="00604C29" w:rsidRDefault="00604C29" w:rsidP="00604C29">
      <w:pPr>
        <w:numPr>
          <w:ilvl w:val="0"/>
          <w:numId w:val="8"/>
        </w:numPr>
      </w:pPr>
      <w:r w:rsidRPr="00604C29">
        <w:t>Introduce quality performance metrics tied to employee evaluations.</w:t>
      </w:r>
    </w:p>
    <w:p w14:paraId="22DF80C2" w14:textId="77777777" w:rsidR="00604C29" w:rsidRPr="00604C29" w:rsidRDefault="00604C29" w:rsidP="00604C29">
      <w:pPr>
        <w:numPr>
          <w:ilvl w:val="0"/>
          <w:numId w:val="8"/>
        </w:numPr>
      </w:pPr>
      <w:r w:rsidRPr="00604C29">
        <w:t>Conduct weekly statistical monitoring using control charts.</w:t>
      </w:r>
    </w:p>
    <w:p w14:paraId="735B62F2" w14:textId="77777777" w:rsidR="00604C29" w:rsidRPr="00604C29" w:rsidRDefault="00604C29" w:rsidP="00604C29">
      <w:pPr>
        <w:numPr>
          <w:ilvl w:val="0"/>
          <w:numId w:val="8"/>
        </w:numPr>
      </w:pPr>
      <w:r w:rsidRPr="00604C29">
        <w:t>Establish corrective action procedures for recurring cleanliness defects.</w:t>
      </w:r>
    </w:p>
    <w:p w14:paraId="13EFE144" w14:textId="77777777" w:rsidR="00604C29" w:rsidRPr="00604C29" w:rsidRDefault="00604C29" w:rsidP="00604C29">
      <w:pPr>
        <w:numPr>
          <w:ilvl w:val="0"/>
          <w:numId w:val="8"/>
        </w:numPr>
      </w:pPr>
      <w:r w:rsidRPr="00604C29">
        <w:t>Analyze guest feedback monthly to identify emerging quality trends.</w:t>
      </w:r>
    </w:p>
    <w:p w14:paraId="74A1B136" w14:textId="77777777" w:rsidR="00604C29" w:rsidRPr="00604C29" w:rsidRDefault="006E72F4" w:rsidP="00604C29">
      <w:r>
        <w:rPr>
          <w:noProof/>
        </w:rPr>
      </w:r>
      <w:r w:rsidR="006E72F4">
        <w:rPr>
          <w:noProof/>
        </w:rPr>
        <w:pict w14:anchorId="343A5945">
          <v:rect id="_x0000_i1034" style="width:0;height:0" o:hralign="center" o:hrstd="t" o:hr="t" fillcolor="#a0a0a0" stroked="f"/>
        </w:pict>
      </w:r>
    </w:p>
    <w:p w14:paraId="7A1857B4" w14:textId="77777777" w:rsidR="00604C29" w:rsidRPr="00604C29" w:rsidRDefault="00604C29" w:rsidP="00604C29">
      <w:pPr>
        <w:rPr>
          <w:b/>
          <w:bCs/>
        </w:rPr>
      </w:pPr>
      <w:r w:rsidRPr="00604C29">
        <w:rPr>
          <w:b/>
          <w:bCs/>
        </w:rPr>
        <w:t>References (APA 7th Edition)</w:t>
      </w:r>
    </w:p>
    <w:p w14:paraId="12E99499" w14:textId="77777777" w:rsidR="00604C29" w:rsidRPr="00604C29" w:rsidRDefault="00604C29" w:rsidP="00604C29">
      <w:r w:rsidRPr="00604C29">
        <w:t xml:space="preserve">Marriott International, Inc. (n.d.). </w:t>
      </w:r>
      <w:r w:rsidRPr="00604C29">
        <w:rPr>
          <w:i/>
          <w:iCs/>
        </w:rPr>
        <w:t>Brands</w:t>
      </w:r>
      <w:r w:rsidRPr="00604C29">
        <w:t>. Marriott Development.</w:t>
      </w:r>
    </w:p>
    <w:p w14:paraId="25F65CF8" w14:textId="77777777" w:rsidR="00604C29" w:rsidRPr="00604C29" w:rsidRDefault="00604C29" w:rsidP="00604C29">
      <w:r w:rsidRPr="00604C29">
        <w:t xml:space="preserve">Marriott International, Inc. (n.d.). </w:t>
      </w:r>
      <w:r w:rsidRPr="00604C29">
        <w:rPr>
          <w:i/>
          <w:iCs/>
        </w:rPr>
        <w:t>Culture and values: Core values</w:t>
      </w:r>
      <w:r w:rsidRPr="00604C29">
        <w:t>.</w:t>
      </w:r>
    </w:p>
    <w:p w14:paraId="77595016" w14:textId="77777777" w:rsidR="00604C29" w:rsidRPr="00604C29" w:rsidRDefault="00604C29" w:rsidP="00604C29">
      <w:r w:rsidRPr="00604C29">
        <w:t xml:space="preserve">Marriott International, Inc. (n.d.). </w:t>
      </w:r>
      <w:r w:rsidRPr="00604C29">
        <w:rPr>
          <w:i/>
          <w:iCs/>
        </w:rPr>
        <w:t>Delta Hotels Calgary Downtown guest reviews</w:t>
      </w:r>
      <w:r w:rsidRPr="00604C29">
        <w:t>.</w:t>
      </w:r>
    </w:p>
    <w:p w14:paraId="38624C76" w14:textId="77777777" w:rsidR="00604C29" w:rsidRPr="00604C29" w:rsidRDefault="00604C29" w:rsidP="00604C29">
      <w:r w:rsidRPr="00604C29">
        <w:t xml:space="preserve">Marriott International, Inc. (n.d.). </w:t>
      </w:r>
      <w:r w:rsidRPr="00604C29">
        <w:rPr>
          <w:i/>
          <w:iCs/>
        </w:rPr>
        <w:t>Delta Hotels Anaheim Garden Grove guest reviews</w:t>
      </w:r>
      <w:r w:rsidRPr="00604C29">
        <w:t>.</w:t>
      </w:r>
    </w:p>
    <w:p w14:paraId="2E1C1712" w14:textId="77777777" w:rsidR="00604C29" w:rsidRPr="00604C29" w:rsidRDefault="00604C29" w:rsidP="00604C29">
      <w:r w:rsidRPr="00604C29">
        <w:t xml:space="preserve">Marriott International, Inc. (n.d.). </w:t>
      </w:r>
      <w:r w:rsidRPr="00604C29">
        <w:rPr>
          <w:i/>
          <w:iCs/>
        </w:rPr>
        <w:t>Delta Hotels Bexleyheath guest reviews</w:t>
      </w:r>
      <w:r w:rsidRPr="00604C29">
        <w:t>.</w:t>
      </w:r>
    </w:p>
    <w:p w14:paraId="06ADDCF8" w14:textId="77777777" w:rsidR="00604C29" w:rsidRPr="00604C29" w:rsidRDefault="00604C29" w:rsidP="00604C29">
      <w:r w:rsidRPr="00604C29">
        <w:t xml:space="preserve">Marriott International, Inc. (n.d.). </w:t>
      </w:r>
      <w:r w:rsidRPr="00604C29">
        <w:rPr>
          <w:i/>
          <w:iCs/>
        </w:rPr>
        <w:t>Delta Hotels Guelph Conference Centre guest reviews</w:t>
      </w:r>
      <w:r w:rsidRPr="00604C29">
        <w:t>.</w:t>
      </w:r>
    </w:p>
    <w:p w14:paraId="5702B7E3" w14:textId="77777777" w:rsidR="00604C29" w:rsidRPr="00604C29" w:rsidRDefault="00604C29" w:rsidP="00604C29">
      <w:r w:rsidRPr="00604C29">
        <w:t xml:space="preserve">Marriott International, Inc. (2023). </w:t>
      </w:r>
      <w:r w:rsidRPr="00604C29">
        <w:rPr>
          <w:i/>
          <w:iCs/>
        </w:rPr>
        <w:t>Delta Hotels by Marriott introduces new hydration program with waterdrop® to help travelers embrace a moment of pause</w:t>
      </w:r>
      <w:r w:rsidRPr="00604C29">
        <w:t>.</w:t>
      </w:r>
    </w:p>
    <w:p w14:paraId="1E55563C" w14:textId="77777777" w:rsidR="00604C29" w:rsidRPr="00604C29" w:rsidRDefault="00604C29" w:rsidP="00604C29">
      <w:r w:rsidRPr="00604C29">
        <w:t xml:space="preserve">Marriott International, Inc. (2026). </w:t>
      </w:r>
      <w:r w:rsidRPr="00604C29">
        <w:rPr>
          <w:i/>
          <w:iCs/>
        </w:rPr>
        <w:t>Form 10-K annual report</w:t>
      </w:r>
      <w:r w:rsidRPr="00604C29">
        <w:t>.</w:t>
      </w:r>
    </w:p>
    <w:p w14:paraId="4AD9FC4F" w14:textId="77777777" w:rsidR="00604C29" w:rsidRPr="00604C29" w:rsidRDefault="00604C29" w:rsidP="00604C29">
      <w:r w:rsidRPr="00604C29">
        <w:t xml:space="preserve">Tripadvisor. (n.d.). </w:t>
      </w:r>
      <w:r w:rsidRPr="00604C29">
        <w:rPr>
          <w:i/>
          <w:iCs/>
        </w:rPr>
        <w:t>Review of Delta Hotels London Armouries</w:t>
      </w:r>
      <w:r w:rsidRPr="00604C29">
        <w:t>.</w:t>
      </w:r>
    </w:p>
    <w:p w14:paraId="27B14B9A" w14:textId="77777777" w:rsidR="00604C29" w:rsidRPr="00604C29" w:rsidRDefault="00604C29" w:rsidP="00604C29">
      <w:r w:rsidRPr="00604C29">
        <w:t xml:space="preserve">This structure directly addresses all four rubric categories: </w:t>
      </w:r>
      <w:r w:rsidRPr="00604C29">
        <w:rPr>
          <w:b/>
          <w:bCs/>
        </w:rPr>
        <w:t>Situational Background, Issue Identification, Exhibit Analysis (Control &amp; Pareto Charts), and APA References</w:t>
      </w:r>
      <w:r w:rsidRPr="00604C29">
        <w:t>, which is typically what professors look for when grading Stage 2 in a TQM course.</w:t>
      </w:r>
    </w:p>
    <w:p w14:paraId="57AE11CF" w14:textId="77777777" w:rsidR="00604C29" w:rsidRPr="00604C29" w:rsidRDefault="00604C29" w:rsidP="00604C29">
      <w:r w:rsidRPr="00604C29">
        <w:t>below is rubric: now give me exceptional answer for best grade: Situational Background: Situational background of the company's competitive position completed with research or evidence. Issue Identification and Additional Quality Issues: Main issue is clearly identified in a concise problem statement. Group has also explained what other quality issues the company is experiencing and begins to draw connections. Exhibit Data: Exhibit 1 and 2 data complete, charts generated. Group has commented on findings in data. Reference Page and APA Citations: APA citations and Reference page are completed correctly. Formatting and Stage Revisions: Submission formatting is consistent, group made revisions identified in previous Stage.</w:t>
      </w:r>
    </w:p>
    <w:p w14:paraId="4BEE1B40" w14:textId="77777777" w:rsidR="00604C29" w:rsidRPr="00604C29" w:rsidRDefault="00604C29" w:rsidP="00604C29">
      <w:r w:rsidRPr="00604C29">
        <w:t>Worked for 55s</w:t>
      </w:r>
    </w:p>
    <w:p w14:paraId="0898330E" w14:textId="77777777" w:rsidR="00604C29" w:rsidRPr="00604C29" w:rsidRDefault="00604C29" w:rsidP="00604C29">
      <w:r w:rsidRPr="00604C29">
        <w:t xml:space="preserve">Yes — with the full rubric, I would strengthen Stage 2 substantially. The biggest difference between an average submission and an exceptional one will be </w:t>
      </w:r>
      <w:r w:rsidRPr="00604C29">
        <w:rPr>
          <w:b/>
          <w:bCs/>
        </w:rPr>
        <w:t>evidence, a sharply defined problem, meaningful interpretation of the charts, and visible correction of Stage 1 defects</w:t>
      </w:r>
      <w:r w:rsidRPr="00604C29">
        <w:t>.</w:t>
      </w:r>
    </w:p>
    <w:p w14:paraId="51EB5A87" w14:textId="77777777" w:rsidR="00604C29" w:rsidRPr="00604C29" w:rsidRDefault="00604C29" w:rsidP="00604C29">
      <w:r w:rsidRPr="00604C29">
        <w:t xml:space="preserve">One important correction must be made before submission: Stage 1 states that Delta Hotels has 3,803 rooms across 137 locations. Marriott’s 2025 Form 10-K reports </w:t>
      </w:r>
      <w:r w:rsidRPr="00604C29">
        <w:rPr>
          <w:b/>
          <w:bCs/>
        </w:rPr>
        <w:t>137 Delta Hotels properties and 30,803 rooms</w:t>
      </w:r>
      <w:r w:rsidRPr="00604C29">
        <w:t xml:space="preserve">, so the 3,803 figure should be corrected to 30,803. Marriott also classifies Delta as a </w:t>
      </w:r>
      <w:r w:rsidRPr="00604C29">
        <w:rPr>
          <w:b/>
          <w:bCs/>
        </w:rPr>
        <w:t>Premium</w:t>
      </w:r>
      <w:r w:rsidRPr="00604C29">
        <w:t xml:space="preserve"> brand. That revision directly demonstrates the TQM principle your professor emphasized: defects should not knowingly be passed forward.</w:t>
      </w:r>
    </w:p>
    <w:p w14:paraId="4CFCE0F5" w14:textId="77777777" w:rsidR="00604C29" w:rsidRPr="00604C29" w:rsidRDefault="00604C29" w:rsidP="00604C29">
      <w:r w:rsidRPr="00604C29">
        <w:t>Here is the version I recommend using in your report.</w:t>
      </w:r>
    </w:p>
    <w:p w14:paraId="1C4EF0C5" w14:textId="77777777" w:rsidR="00604C29" w:rsidRPr="00604C29" w:rsidRDefault="00604C29" w:rsidP="00604C29"/>
    <w:p w14:paraId="1B778046" w14:textId="77777777" w:rsidR="00604C29" w:rsidRPr="00604C29" w:rsidRDefault="00604C29" w:rsidP="00604C29">
      <w:pPr>
        <w:rPr>
          <w:b/>
          <w:bCs/>
        </w:rPr>
      </w:pPr>
      <w:r w:rsidRPr="00604C29">
        <w:rPr>
          <w:b/>
          <w:bCs/>
        </w:rPr>
        <w:t>Situational Background</w:t>
      </w:r>
    </w:p>
    <w:p w14:paraId="5280B493" w14:textId="77777777" w:rsidR="00604C29" w:rsidRPr="00604C29" w:rsidRDefault="00604C29" w:rsidP="00604C29">
      <w:r w:rsidRPr="00604C29">
        <w:t xml:space="preserve">Delta Hotels by Marriott operates in the highly competitive global hospitality industry as part of Marriott International's portfolio of lodging brands. Delta Hotels was founded in Canada in 1962 and became part of Marriott International in 2015. Today, the brand is positioned within Marriott's </w:t>
      </w:r>
      <w:r w:rsidRPr="00604C29">
        <w:rPr>
          <w:b/>
          <w:bCs/>
        </w:rPr>
        <w:t>Premium</w:t>
      </w:r>
      <w:r w:rsidRPr="00604C29">
        <w:t xml:space="preserve"> lodging category and focuses on providing travelers with a streamlined, comfortable, and reliable hotel experience built around its "Simple Made Perfect" philosophy.</w:t>
      </w:r>
    </w:p>
    <w:p w14:paraId="2E9C5F9E" w14:textId="77777777" w:rsidR="00604C29" w:rsidRPr="00604C29" w:rsidRDefault="00604C29" w:rsidP="00604C29">
      <w:r w:rsidRPr="00604C29">
        <w:t xml:space="preserve">As of December 31, 2025, Delta Hotels operated </w:t>
      </w:r>
      <w:r w:rsidRPr="00604C29">
        <w:rPr>
          <w:b/>
          <w:bCs/>
        </w:rPr>
        <w:t>137 properties containing 30,803 rooms worldwide</w:t>
      </w:r>
      <w:r w:rsidRPr="00604C29">
        <w:t>. Of these properties, 91 were located in the United States and Canada, 30 in Europe, eight in the Middle East and Africa, four in Greater China, and four in the Caribbean and Latin America (Marriott International, Inc., 2026). This gives Delta a meaningful international presence while maintaining a particularly strong position in North America.</w:t>
      </w:r>
    </w:p>
    <w:p w14:paraId="400CFFAC" w14:textId="77777777" w:rsidR="00604C29" w:rsidRPr="00604C29" w:rsidRDefault="00604C29" w:rsidP="00604C29">
      <w:r w:rsidRPr="00604C29">
        <w:t>Delta also benefits from being part of the much larger Marriott International system. At year-end 2025, Marriott operated or franchised 9,805 properties representing approximately 1.78 million rooms across 145 countries and territories (Marriott International, Inc., 2026). Marriott reports that its competitive position is supported by property quality and location, its Marriott Bonvoy loyalty program, reservation and marketing systems, and its emphasis on guest and associate satisfaction. These resources provide Delta Hotels with competitive advantages in brand recognition, customer loyalty, global distribution, and reservation accessibility.</w:t>
      </w:r>
    </w:p>
    <w:p w14:paraId="4DB94A11" w14:textId="77777777" w:rsidR="00604C29" w:rsidRPr="00604C29" w:rsidRDefault="00604C29" w:rsidP="00604C29">
      <w:r w:rsidRPr="00604C29">
        <w:t>Competition in the hotel industry remains intense. Delta competes not only with other Marriott premium brands but also with brands operated by Hilton, Hyatt, IHG, Accor, and other international hotel companies. For example, Hilton identifies Delta Hotels as one of the direct competitors of its DoubleTree by Hilton brand (Hilton Worldwide Holdings Inc., 2026). Consequently, customers can readily compare Delta with competing hotels on room quality, cleanliness, price, amenities, service, location, and online guest ratings.</w:t>
      </w:r>
    </w:p>
    <w:p w14:paraId="585B4D2F" w14:textId="77777777" w:rsidR="00604C29" w:rsidRPr="00604C29" w:rsidRDefault="00604C29" w:rsidP="00604C29">
      <w:r w:rsidRPr="00604C29">
        <w:t xml:space="preserve">This competitive environment makes consistent quality especially important. A customer may choose among several similarly positioned hotels within the same market, meaning that a quality failure during one stay can influence satisfaction, repeat purchase intentions, online reviews, and future hotel selection. Delta's quality philosophy emphasizes experiences that are </w:t>
      </w:r>
      <w:r w:rsidRPr="00604C29">
        <w:rPr>
          <w:b/>
          <w:bCs/>
        </w:rPr>
        <w:t>frictionless, streamlined, efficient, purposeful, and premium</w:t>
      </w:r>
      <w:r w:rsidRPr="00604C29">
        <w:t>. Therefore, defects involving cleanliness, maintenance, safety, or service recovery create a gap between the brand's intended quality position and the experience actually received by the customer.</w:t>
      </w:r>
    </w:p>
    <w:p w14:paraId="41ACEA34" w14:textId="77777777" w:rsidR="00604C29" w:rsidRPr="00604C29" w:rsidRDefault="00604C29" w:rsidP="00604C29">
      <w:r w:rsidRPr="00604C29">
        <w:t>For Delta Hotels, quality management should therefore focus not only on correcting individual guest complaints after they occur but also on identifying recurring process failures and preventing them before the room or service reaches the guest. This approach is consistent with Total Quality Management because it treats quality as an organization-wide responsibility and emphasizes prevention, measurement, continuous improvement, and customer satisfaction.</w:t>
      </w:r>
    </w:p>
    <w:p w14:paraId="21A19679" w14:textId="77777777" w:rsidR="00604C29" w:rsidRPr="00604C29" w:rsidRDefault="00604C29" w:rsidP="00604C29">
      <w:pPr>
        <w:rPr>
          <w:b/>
          <w:bCs/>
        </w:rPr>
      </w:pPr>
      <w:r w:rsidRPr="00604C29">
        <w:rPr>
          <w:b/>
          <w:bCs/>
        </w:rPr>
        <w:t>Issue Identification and Additional Quality Issues</w:t>
      </w:r>
    </w:p>
    <w:p w14:paraId="4F1661AB" w14:textId="77777777" w:rsidR="00604C29" w:rsidRPr="00604C29" w:rsidRDefault="00604C29" w:rsidP="00604C29">
      <w:pPr>
        <w:rPr>
          <w:b/>
          <w:bCs/>
        </w:rPr>
      </w:pPr>
      <w:r w:rsidRPr="00604C29">
        <w:rPr>
          <w:b/>
          <w:bCs/>
        </w:rPr>
        <w:t>Problem Statement</w:t>
      </w:r>
    </w:p>
    <w:p w14:paraId="28ADC26D" w14:textId="77777777" w:rsidR="00604C29" w:rsidRPr="00604C29" w:rsidRDefault="00604C29" w:rsidP="00604C29">
      <w:r w:rsidRPr="00604C29">
        <w:rPr>
          <w:b/>
          <w:bCs/>
        </w:rPr>
        <w:t>Delta Hotels is experiencing recurring bathroom-cleanliness defects in guest rooms, including hair remaining in showers, inadequately cleaned floors and toilets, residue on bathroom surfaces, and other sanitation deficiencies after housekeeping service. These defects indicate inconsistency in the room-cleaning and inspection process and create a gap between Delta's premium quality standards and the level of cleanliness experienced by guests.</w:t>
      </w:r>
    </w:p>
    <w:p w14:paraId="2D089941" w14:textId="77777777" w:rsidR="00604C29" w:rsidRPr="00604C29" w:rsidRDefault="00604C29" w:rsidP="00604C29">
      <w:r w:rsidRPr="00604C29">
        <w:t>Bathroom cleanliness was selected as the primary quality issue because cleanliness is a fundamental expectation rather than an optional hotel feature. A guest may tolerate differences in décor, room size, or amenities, but an inadequately cleaned bathroom creates an immediate perception that the room was not properly prepared for occupancy.</w:t>
      </w:r>
    </w:p>
    <w:p w14:paraId="3DEC1B4B" w14:textId="77777777" w:rsidR="00604C29" w:rsidRPr="00604C29" w:rsidRDefault="00604C29" w:rsidP="00604C29">
      <w:r w:rsidRPr="00604C29">
        <w:t>Evidence identified during Stage 1 supports this concern. A guest at Delta Hotels Calgary Downtown reported that the bathroom had not been sufficiently cleaned between stays and that bodily hair from a previous guest remained in the shower (Marriott International, Inc., n.d.-b). This type of failure is particularly important from a quality-management perspective because the service was apparently considered completed by the organization even though a visible defect remained when the room reached the customer.</w:t>
      </w:r>
    </w:p>
    <w:p w14:paraId="25DFED6E" w14:textId="77777777" w:rsidR="00604C29" w:rsidRPr="00604C29" w:rsidRDefault="00604C29" w:rsidP="00604C29">
      <w:r w:rsidRPr="00604C29">
        <w:t>The cleanliness problem also connects to several other quality concerns identified during the Stage 1 investigation. These included poor soundproofing and responses to noise complaints, outdated bathroom facilities, swimming-pool maintenance problems, unresolved plumbing problems, dismissive responses to guest concerns, bathroom safety concerns, inconsistent breakfast quality, and the absence of emergency lighting reported during a power outage.</w:t>
      </w:r>
    </w:p>
    <w:p w14:paraId="1AA45EFE" w14:textId="77777777" w:rsidR="00604C29" w:rsidRPr="00604C29" w:rsidRDefault="00604C29" w:rsidP="00604C29">
      <w:r w:rsidRPr="00604C29">
        <w:t xml:space="preserve">Although these problems occur in different departments, they reveal several common quality-management themes. First, the cleanliness, pool, plumbing, bathroom-safety, and emergency-lighting concerns suggest weaknesses in </w:t>
      </w:r>
      <w:r w:rsidRPr="00604C29">
        <w:rPr>
          <w:b/>
          <w:bCs/>
        </w:rPr>
        <w:t>inspection and preventive-control processes</w:t>
      </w:r>
      <w:r w:rsidRPr="00604C29">
        <w:t>. In several cases, a defect was able to remain in the service environment until it was discovered by a guest rather than by an employee.</w:t>
      </w:r>
    </w:p>
    <w:p w14:paraId="2EDCFB6F" w14:textId="77777777" w:rsidR="00604C29" w:rsidRPr="00604C29" w:rsidRDefault="00604C29" w:rsidP="00604C29">
      <w:r w:rsidRPr="00604C29">
        <w:t xml:space="preserve">Second, unresolved plumbing problems and complaints concerning management responses suggest weaknesses in </w:t>
      </w:r>
      <w:r w:rsidRPr="00604C29">
        <w:rPr>
          <w:b/>
          <w:bCs/>
        </w:rPr>
        <w:t>service recovery and corrective action</w:t>
      </w:r>
      <w:r w:rsidRPr="00604C29">
        <w:t>. Identifying a defect does not improve quality unless the organization responds, determines the cause, corrects the problem, and prevents recurrence.</w:t>
      </w:r>
    </w:p>
    <w:p w14:paraId="6EA69DE6" w14:textId="77777777" w:rsidR="00604C29" w:rsidRPr="00604C29" w:rsidRDefault="00604C29" w:rsidP="00604C29">
      <w:r w:rsidRPr="00604C29">
        <w:t xml:space="preserve">Third, outdated facilities, maintenance concerns, and cleanliness defects demonstrate the relationship between </w:t>
      </w:r>
      <w:r w:rsidRPr="00604C29">
        <w:rPr>
          <w:b/>
          <w:bCs/>
        </w:rPr>
        <w:t>housekeeping, engineering/maintenance, and management oversight</w:t>
      </w:r>
      <w:r w:rsidRPr="00604C29">
        <w:t>. For example, housekeeping may identify mold, leaks, damaged fixtures, chipped surfaces, or other issues during room servicing, but an effective quality-management system requires those observations to be communicated to the department capable of correcting the underlying problem.</w:t>
      </w:r>
    </w:p>
    <w:p w14:paraId="090472D3" w14:textId="77777777" w:rsidR="00604C29" w:rsidRPr="00604C29" w:rsidRDefault="00604C29" w:rsidP="00604C29">
      <w:r w:rsidRPr="00604C29">
        <w:t xml:space="preserve">Finally, the various complaints affect the same ultimate quality measure: </w:t>
      </w:r>
      <w:r w:rsidRPr="00604C29">
        <w:rPr>
          <w:b/>
          <w:bCs/>
        </w:rPr>
        <w:t>the guest experience</w:t>
      </w:r>
      <w:r w:rsidRPr="00604C29">
        <w:t>. A clean room cannot fully compensate for an unsafe bathroom, unresolved maintenance issue, excessive noise, or dismissive employee response. The issues should therefore not be viewed as isolated complaints; rather, they indicate opportunities to improve the processes used to inspect rooms, communicate defects, assign corrective action, verify completion, and respond to customers.</w:t>
      </w:r>
    </w:p>
    <w:p w14:paraId="0AB5BC48" w14:textId="77777777" w:rsidR="00604C29" w:rsidRPr="00604C29" w:rsidRDefault="00604C29" w:rsidP="00604C29">
      <w:r w:rsidRPr="00604C29">
        <w:t>The group therefore selected bathroom cleanliness as the initial improvement priority because it is frequent, measurable, controllable through operational processes, directly experienced by guests, and suitable for analysis using statistical quality tools.</w:t>
      </w:r>
    </w:p>
    <w:p w14:paraId="7904CF66" w14:textId="77777777" w:rsidR="00604C29" w:rsidRPr="00604C29" w:rsidRDefault="00604C29" w:rsidP="00604C29">
      <w:pPr>
        <w:rPr>
          <w:b/>
          <w:bCs/>
        </w:rPr>
      </w:pPr>
      <w:r w:rsidRPr="00604C29">
        <w:rPr>
          <w:b/>
          <w:bCs/>
        </w:rPr>
        <w:t>Exhibit 1 — Control p-Chart Data</w:t>
      </w:r>
    </w:p>
    <w:p w14:paraId="48957391" w14:textId="77777777" w:rsidR="00604C29" w:rsidRPr="00604C29" w:rsidRDefault="00604C29" w:rsidP="00604C29">
      <w:r w:rsidRPr="00604C29">
        <w:t>The Control p-Chart measures the proportion of inspected rooms in each sample that contain one or more bathroom-cleanliness defects.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5"/>
        <w:gridCol w:w="2780"/>
        <w:gridCol w:w="5165"/>
        <w:gridCol w:w="1720"/>
      </w:tblGrid>
      <w:tr w:rsidR="00604C29" w:rsidRPr="00604C29" w14:paraId="4626FC5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87F50BA" w14:textId="77777777" w:rsidR="00604C29" w:rsidRPr="00604C29" w:rsidRDefault="00604C29" w:rsidP="00604C29">
            <w:pPr>
              <w:rPr>
                <w:b/>
                <w:bCs/>
              </w:rPr>
            </w:pPr>
            <w:r w:rsidRPr="00604C29">
              <w:rPr>
                <w:b/>
                <w:bCs/>
              </w:rPr>
              <w:t>Sample</w:t>
            </w:r>
          </w:p>
        </w:tc>
        <w:tc>
          <w:tcPr>
            <w:tcW w:w="0" w:type="auto"/>
            <w:tcBorders>
              <w:top w:val="single" w:sz="2" w:space="0" w:color="auto"/>
              <w:left w:val="single" w:sz="2" w:space="0" w:color="auto"/>
              <w:bottom w:val="single" w:sz="2" w:space="0" w:color="auto"/>
              <w:right w:val="single" w:sz="2" w:space="0" w:color="auto"/>
            </w:tcBorders>
            <w:hideMark/>
          </w:tcPr>
          <w:p w14:paraId="3748BB40" w14:textId="77777777" w:rsidR="00604C29" w:rsidRPr="00604C29" w:rsidRDefault="00604C29" w:rsidP="00604C29">
            <w:pPr>
              <w:rPr>
                <w:b/>
                <w:bCs/>
              </w:rPr>
            </w:pPr>
            <w:r w:rsidRPr="00604C29">
              <w:rPr>
                <w:b/>
                <w:bCs/>
              </w:rPr>
              <w:t>Rooms Inspected</w:t>
            </w:r>
          </w:p>
        </w:tc>
        <w:tc>
          <w:tcPr>
            <w:tcW w:w="0" w:type="auto"/>
            <w:tcBorders>
              <w:top w:val="single" w:sz="2" w:space="0" w:color="auto"/>
              <w:left w:val="single" w:sz="2" w:space="0" w:color="auto"/>
              <w:bottom w:val="single" w:sz="2" w:space="0" w:color="auto"/>
              <w:right w:val="single" w:sz="2" w:space="0" w:color="auto"/>
            </w:tcBorders>
            <w:hideMark/>
          </w:tcPr>
          <w:p w14:paraId="7C444B41" w14:textId="77777777" w:rsidR="00604C29" w:rsidRPr="00604C29" w:rsidRDefault="00604C29" w:rsidP="00604C29">
            <w:pPr>
              <w:rPr>
                <w:b/>
                <w:bCs/>
              </w:rPr>
            </w:pPr>
            <w:r w:rsidRPr="00604C29">
              <w:rPr>
                <w:b/>
                <w:bCs/>
              </w:rPr>
              <w:t>Rooms With Cleanliness Defects</w:t>
            </w:r>
          </w:p>
        </w:tc>
        <w:tc>
          <w:tcPr>
            <w:tcW w:w="0" w:type="auto"/>
            <w:tcBorders>
              <w:top w:val="single" w:sz="2" w:space="0" w:color="auto"/>
              <w:left w:val="single" w:sz="2" w:space="0" w:color="auto"/>
              <w:bottom w:val="single" w:sz="2" w:space="0" w:color="auto"/>
              <w:right w:val="single" w:sz="2" w:space="0" w:color="auto"/>
            </w:tcBorders>
            <w:hideMark/>
          </w:tcPr>
          <w:p w14:paraId="630807FA" w14:textId="77777777" w:rsidR="00604C29" w:rsidRPr="00604C29" w:rsidRDefault="00604C29" w:rsidP="00604C29">
            <w:pPr>
              <w:rPr>
                <w:b/>
                <w:bCs/>
              </w:rPr>
            </w:pPr>
            <w:r w:rsidRPr="00604C29">
              <w:rPr>
                <w:b/>
                <w:bCs/>
              </w:rPr>
              <w:t>Proportion</w:t>
            </w:r>
          </w:p>
        </w:tc>
      </w:tr>
      <w:tr w:rsidR="00604C29" w:rsidRPr="00604C29" w14:paraId="5CAD5FA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0AAFBAE" w14:textId="77777777" w:rsidR="00604C29" w:rsidRPr="00604C29" w:rsidRDefault="00604C29" w:rsidP="00604C29">
            <w:r w:rsidRPr="00604C29">
              <w:t>1</w:t>
            </w:r>
          </w:p>
        </w:tc>
        <w:tc>
          <w:tcPr>
            <w:tcW w:w="0" w:type="auto"/>
            <w:tcBorders>
              <w:top w:val="single" w:sz="2" w:space="0" w:color="auto"/>
              <w:left w:val="single" w:sz="2" w:space="0" w:color="auto"/>
              <w:bottom w:val="single" w:sz="2" w:space="0" w:color="auto"/>
              <w:right w:val="single" w:sz="2" w:space="0" w:color="auto"/>
            </w:tcBorders>
            <w:hideMark/>
          </w:tcPr>
          <w:p w14:paraId="1A8621E6"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26CF264F" w14:textId="77777777" w:rsidR="00604C29" w:rsidRPr="00604C29" w:rsidRDefault="00604C29" w:rsidP="00604C29">
            <w:r w:rsidRPr="00604C29">
              <w:t>14</w:t>
            </w:r>
          </w:p>
        </w:tc>
        <w:tc>
          <w:tcPr>
            <w:tcW w:w="0" w:type="auto"/>
            <w:tcBorders>
              <w:top w:val="single" w:sz="2" w:space="0" w:color="auto"/>
              <w:left w:val="single" w:sz="2" w:space="0" w:color="auto"/>
              <w:bottom w:val="single" w:sz="2" w:space="0" w:color="auto"/>
              <w:right w:val="single" w:sz="2" w:space="0" w:color="auto"/>
            </w:tcBorders>
            <w:hideMark/>
          </w:tcPr>
          <w:p w14:paraId="73FD6F8D" w14:textId="77777777" w:rsidR="00604C29" w:rsidRPr="00604C29" w:rsidRDefault="00604C29" w:rsidP="00604C29">
            <w:r w:rsidRPr="00604C29">
              <w:t>0.070</w:t>
            </w:r>
          </w:p>
        </w:tc>
      </w:tr>
      <w:tr w:rsidR="00604C29" w:rsidRPr="00604C29" w14:paraId="14948BD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23C0F3F" w14:textId="77777777" w:rsidR="00604C29" w:rsidRPr="00604C29" w:rsidRDefault="00604C29" w:rsidP="00604C29">
            <w:r w:rsidRPr="00604C29">
              <w:t>2</w:t>
            </w:r>
          </w:p>
        </w:tc>
        <w:tc>
          <w:tcPr>
            <w:tcW w:w="0" w:type="auto"/>
            <w:tcBorders>
              <w:top w:val="single" w:sz="2" w:space="0" w:color="auto"/>
              <w:left w:val="single" w:sz="2" w:space="0" w:color="auto"/>
              <w:bottom w:val="single" w:sz="2" w:space="0" w:color="auto"/>
              <w:right w:val="single" w:sz="2" w:space="0" w:color="auto"/>
            </w:tcBorders>
            <w:hideMark/>
          </w:tcPr>
          <w:p w14:paraId="55219B7C"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0556B55A" w14:textId="77777777" w:rsidR="00604C29" w:rsidRPr="00604C29" w:rsidRDefault="00604C29" w:rsidP="00604C29">
            <w:r w:rsidRPr="00604C29">
              <w:t>8</w:t>
            </w:r>
          </w:p>
        </w:tc>
        <w:tc>
          <w:tcPr>
            <w:tcW w:w="0" w:type="auto"/>
            <w:tcBorders>
              <w:top w:val="single" w:sz="2" w:space="0" w:color="auto"/>
              <w:left w:val="single" w:sz="2" w:space="0" w:color="auto"/>
              <w:bottom w:val="single" w:sz="2" w:space="0" w:color="auto"/>
              <w:right w:val="single" w:sz="2" w:space="0" w:color="auto"/>
            </w:tcBorders>
            <w:hideMark/>
          </w:tcPr>
          <w:p w14:paraId="6A77E4E1" w14:textId="77777777" w:rsidR="00604C29" w:rsidRPr="00604C29" w:rsidRDefault="00604C29" w:rsidP="00604C29">
            <w:r w:rsidRPr="00604C29">
              <w:t>0.040</w:t>
            </w:r>
          </w:p>
        </w:tc>
      </w:tr>
      <w:tr w:rsidR="00604C29" w:rsidRPr="00604C29" w14:paraId="080E3C3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1C68E5B" w14:textId="77777777" w:rsidR="00604C29" w:rsidRPr="00604C29" w:rsidRDefault="00604C29" w:rsidP="00604C29">
            <w:r w:rsidRPr="00604C29">
              <w:t>3</w:t>
            </w:r>
          </w:p>
        </w:tc>
        <w:tc>
          <w:tcPr>
            <w:tcW w:w="0" w:type="auto"/>
            <w:tcBorders>
              <w:top w:val="single" w:sz="2" w:space="0" w:color="auto"/>
              <w:left w:val="single" w:sz="2" w:space="0" w:color="auto"/>
              <w:bottom w:val="single" w:sz="2" w:space="0" w:color="auto"/>
              <w:right w:val="single" w:sz="2" w:space="0" w:color="auto"/>
            </w:tcBorders>
            <w:hideMark/>
          </w:tcPr>
          <w:p w14:paraId="594FF034"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6ABEEF1A" w14:textId="77777777" w:rsidR="00604C29" w:rsidRPr="00604C29" w:rsidRDefault="00604C29" w:rsidP="00604C29">
            <w:r w:rsidRPr="00604C29">
              <w:t>13</w:t>
            </w:r>
          </w:p>
        </w:tc>
        <w:tc>
          <w:tcPr>
            <w:tcW w:w="0" w:type="auto"/>
            <w:tcBorders>
              <w:top w:val="single" w:sz="2" w:space="0" w:color="auto"/>
              <w:left w:val="single" w:sz="2" w:space="0" w:color="auto"/>
              <w:bottom w:val="single" w:sz="2" w:space="0" w:color="auto"/>
              <w:right w:val="single" w:sz="2" w:space="0" w:color="auto"/>
            </w:tcBorders>
            <w:hideMark/>
          </w:tcPr>
          <w:p w14:paraId="39E7AE15" w14:textId="77777777" w:rsidR="00604C29" w:rsidRPr="00604C29" w:rsidRDefault="00604C29" w:rsidP="00604C29">
            <w:r w:rsidRPr="00604C29">
              <w:t>0.065</w:t>
            </w:r>
          </w:p>
        </w:tc>
      </w:tr>
      <w:tr w:rsidR="00604C29" w:rsidRPr="00604C29" w14:paraId="054B1AC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528C2A1" w14:textId="77777777" w:rsidR="00604C29" w:rsidRPr="00604C29" w:rsidRDefault="00604C29" w:rsidP="00604C29">
            <w:r w:rsidRPr="00604C29">
              <w:t>4</w:t>
            </w:r>
          </w:p>
        </w:tc>
        <w:tc>
          <w:tcPr>
            <w:tcW w:w="0" w:type="auto"/>
            <w:tcBorders>
              <w:top w:val="single" w:sz="2" w:space="0" w:color="auto"/>
              <w:left w:val="single" w:sz="2" w:space="0" w:color="auto"/>
              <w:bottom w:val="single" w:sz="2" w:space="0" w:color="auto"/>
              <w:right w:val="single" w:sz="2" w:space="0" w:color="auto"/>
            </w:tcBorders>
            <w:hideMark/>
          </w:tcPr>
          <w:p w14:paraId="27BF5A41"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72F63931" w14:textId="77777777" w:rsidR="00604C29" w:rsidRPr="00604C29" w:rsidRDefault="00604C29" w:rsidP="00604C29">
            <w:r w:rsidRPr="00604C29">
              <w:t>18</w:t>
            </w:r>
          </w:p>
        </w:tc>
        <w:tc>
          <w:tcPr>
            <w:tcW w:w="0" w:type="auto"/>
            <w:tcBorders>
              <w:top w:val="single" w:sz="2" w:space="0" w:color="auto"/>
              <w:left w:val="single" w:sz="2" w:space="0" w:color="auto"/>
              <w:bottom w:val="single" w:sz="2" w:space="0" w:color="auto"/>
              <w:right w:val="single" w:sz="2" w:space="0" w:color="auto"/>
            </w:tcBorders>
            <w:hideMark/>
          </w:tcPr>
          <w:p w14:paraId="6AFCF4E0" w14:textId="77777777" w:rsidR="00604C29" w:rsidRPr="00604C29" w:rsidRDefault="00604C29" w:rsidP="00604C29">
            <w:r w:rsidRPr="00604C29">
              <w:t>0.090</w:t>
            </w:r>
          </w:p>
        </w:tc>
      </w:tr>
      <w:tr w:rsidR="00604C29" w:rsidRPr="00604C29" w14:paraId="458C85E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D4E2ED0" w14:textId="77777777" w:rsidR="00604C29" w:rsidRPr="00604C29" w:rsidRDefault="00604C29" w:rsidP="00604C29">
            <w:r w:rsidRPr="00604C29">
              <w:t>5</w:t>
            </w:r>
          </w:p>
        </w:tc>
        <w:tc>
          <w:tcPr>
            <w:tcW w:w="0" w:type="auto"/>
            <w:tcBorders>
              <w:top w:val="single" w:sz="2" w:space="0" w:color="auto"/>
              <w:left w:val="single" w:sz="2" w:space="0" w:color="auto"/>
              <w:bottom w:val="single" w:sz="2" w:space="0" w:color="auto"/>
              <w:right w:val="single" w:sz="2" w:space="0" w:color="auto"/>
            </w:tcBorders>
            <w:hideMark/>
          </w:tcPr>
          <w:p w14:paraId="2B66AD18"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1D0B28CB" w14:textId="77777777" w:rsidR="00604C29" w:rsidRPr="00604C29" w:rsidRDefault="00604C29" w:rsidP="00604C29">
            <w:r w:rsidRPr="00604C29">
              <w:t>15</w:t>
            </w:r>
          </w:p>
        </w:tc>
        <w:tc>
          <w:tcPr>
            <w:tcW w:w="0" w:type="auto"/>
            <w:tcBorders>
              <w:top w:val="single" w:sz="2" w:space="0" w:color="auto"/>
              <w:left w:val="single" w:sz="2" w:space="0" w:color="auto"/>
              <w:bottom w:val="single" w:sz="2" w:space="0" w:color="auto"/>
              <w:right w:val="single" w:sz="2" w:space="0" w:color="auto"/>
            </w:tcBorders>
            <w:hideMark/>
          </w:tcPr>
          <w:p w14:paraId="5028BAA1" w14:textId="77777777" w:rsidR="00604C29" w:rsidRPr="00604C29" w:rsidRDefault="00604C29" w:rsidP="00604C29">
            <w:r w:rsidRPr="00604C29">
              <w:t>0.075</w:t>
            </w:r>
          </w:p>
        </w:tc>
      </w:tr>
      <w:tr w:rsidR="00604C29" w:rsidRPr="00604C29" w14:paraId="5A4AD4A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3AF90F4F" w14:textId="77777777" w:rsidR="00604C29" w:rsidRPr="00604C29" w:rsidRDefault="00604C29" w:rsidP="00604C29">
            <w:r w:rsidRPr="00604C29">
              <w:t>6</w:t>
            </w:r>
          </w:p>
        </w:tc>
        <w:tc>
          <w:tcPr>
            <w:tcW w:w="0" w:type="auto"/>
            <w:tcBorders>
              <w:top w:val="single" w:sz="2" w:space="0" w:color="auto"/>
              <w:left w:val="single" w:sz="2" w:space="0" w:color="auto"/>
              <w:bottom w:val="single" w:sz="2" w:space="0" w:color="auto"/>
              <w:right w:val="single" w:sz="2" w:space="0" w:color="auto"/>
            </w:tcBorders>
            <w:hideMark/>
          </w:tcPr>
          <w:p w14:paraId="7FCD2C3A"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7D26A7CD" w14:textId="77777777" w:rsidR="00604C29" w:rsidRPr="00604C29" w:rsidRDefault="00604C29" w:rsidP="00604C29">
            <w:r w:rsidRPr="00604C29">
              <w:t>5</w:t>
            </w:r>
          </w:p>
        </w:tc>
        <w:tc>
          <w:tcPr>
            <w:tcW w:w="0" w:type="auto"/>
            <w:tcBorders>
              <w:top w:val="single" w:sz="2" w:space="0" w:color="auto"/>
              <w:left w:val="single" w:sz="2" w:space="0" w:color="auto"/>
              <w:bottom w:val="single" w:sz="2" w:space="0" w:color="auto"/>
              <w:right w:val="single" w:sz="2" w:space="0" w:color="auto"/>
            </w:tcBorders>
            <w:hideMark/>
          </w:tcPr>
          <w:p w14:paraId="4F0051B1" w14:textId="77777777" w:rsidR="00604C29" w:rsidRPr="00604C29" w:rsidRDefault="00604C29" w:rsidP="00604C29">
            <w:r w:rsidRPr="00604C29">
              <w:t>0.025</w:t>
            </w:r>
          </w:p>
        </w:tc>
      </w:tr>
      <w:tr w:rsidR="00604C29" w:rsidRPr="00604C29" w14:paraId="3DAC71F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3CC22D2" w14:textId="77777777" w:rsidR="00604C29" w:rsidRPr="00604C29" w:rsidRDefault="00604C29" w:rsidP="00604C29">
            <w:r w:rsidRPr="00604C29">
              <w:t>7</w:t>
            </w:r>
          </w:p>
        </w:tc>
        <w:tc>
          <w:tcPr>
            <w:tcW w:w="0" w:type="auto"/>
            <w:tcBorders>
              <w:top w:val="single" w:sz="2" w:space="0" w:color="auto"/>
              <w:left w:val="single" w:sz="2" w:space="0" w:color="auto"/>
              <w:bottom w:val="single" w:sz="2" w:space="0" w:color="auto"/>
              <w:right w:val="single" w:sz="2" w:space="0" w:color="auto"/>
            </w:tcBorders>
            <w:hideMark/>
          </w:tcPr>
          <w:p w14:paraId="49608F35"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1862B195" w14:textId="77777777" w:rsidR="00604C29" w:rsidRPr="00604C29" w:rsidRDefault="00604C29" w:rsidP="00604C29">
            <w:r w:rsidRPr="00604C29">
              <w:t>12</w:t>
            </w:r>
          </w:p>
        </w:tc>
        <w:tc>
          <w:tcPr>
            <w:tcW w:w="0" w:type="auto"/>
            <w:tcBorders>
              <w:top w:val="single" w:sz="2" w:space="0" w:color="auto"/>
              <w:left w:val="single" w:sz="2" w:space="0" w:color="auto"/>
              <w:bottom w:val="single" w:sz="2" w:space="0" w:color="auto"/>
              <w:right w:val="single" w:sz="2" w:space="0" w:color="auto"/>
            </w:tcBorders>
            <w:hideMark/>
          </w:tcPr>
          <w:p w14:paraId="1D4365FE" w14:textId="77777777" w:rsidR="00604C29" w:rsidRPr="00604C29" w:rsidRDefault="00604C29" w:rsidP="00604C29">
            <w:r w:rsidRPr="00604C29">
              <w:t>0.060</w:t>
            </w:r>
          </w:p>
        </w:tc>
      </w:tr>
      <w:tr w:rsidR="00604C29" w:rsidRPr="00604C29" w14:paraId="3F7C3F1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1B9D6036" w14:textId="77777777" w:rsidR="00604C29" w:rsidRPr="00604C29" w:rsidRDefault="00604C29" w:rsidP="00604C29">
            <w:r w:rsidRPr="00604C29">
              <w:t>8</w:t>
            </w:r>
          </w:p>
        </w:tc>
        <w:tc>
          <w:tcPr>
            <w:tcW w:w="0" w:type="auto"/>
            <w:tcBorders>
              <w:top w:val="single" w:sz="2" w:space="0" w:color="auto"/>
              <w:left w:val="single" w:sz="2" w:space="0" w:color="auto"/>
              <w:bottom w:val="single" w:sz="2" w:space="0" w:color="auto"/>
              <w:right w:val="single" w:sz="2" w:space="0" w:color="auto"/>
            </w:tcBorders>
            <w:hideMark/>
          </w:tcPr>
          <w:p w14:paraId="7F80A9AA"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05F9EBDA" w14:textId="77777777" w:rsidR="00604C29" w:rsidRPr="00604C29" w:rsidRDefault="00604C29" w:rsidP="00604C29">
            <w:r w:rsidRPr="00604C29">
              <w:t>17</w:t>
            </w:r>
          </w:p>
        </w:tc>
        <w:tc>
          <w:tcPr>
            <w:tcW w:w="0" w:type="auto"/>
            <w:tcBorders>
              <w:top w:val="single" w:sz="2" w:space="0" w:color="auto"/>
              <w:left w:val="single" w:sz="2" w:space="0" w:color="auto"/>
              <w:bottom w:val="single" w:sz="2" w:space="0" w:color="auto"/>
              <w:right w:val="single" w:sz="2" w:space="0" w:color="auto"/>
            </w:tcBorders>
            <w:hideMark/>
          </w:tcPr>
          <w:p w14:paraId="5FD9BEDE" w14:textId="77777777" w:rsidR="00604C29" w:rsidRPr="00604C29" w:rsidRDefault="00604C29" w:rsidP="00604C29">
            <w:r w:rsidRPr="00604C29">
              <w:t>0.085</w:t>
            </w:r>
          </w:p>
        </w:tc>
      </w:tr>
      <w:tr w:rsidR="00604C29" w:rsidRPr="00604C29" w14:paraId="3DDD306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1C8D132C" w14:textId="77777777" w:rsidR="00604C29" w:rsidRPr="00604C29" w:rsidRDefault="00604C29" w:rsidP="00604C29">
            <w:r w:rsidRPr="00604C29">
              <w:t>9</w:t>
            </w:r>
          </w:p>
        </w:tc>
        <w:tc>
          <w:tcPr>
            <w:tcW w:w="0" w:type="auto"/>
            <w:tcBorders>
              <w:top w:val="single" w:sz="2" w:space="0" w:color="auto"/>
              <w:left w:val="single" w:sz="2" w:space="0" w:color="auto"/>
              <w:bottom w:val="single" w:sz="2" w:space="0" w:color="auto"/>
              <w:right w:val="single" w:sz="2" w:space="0" w:color="auto"/>
            </w:tcBorders>
            <w:hideMark/>
          </w:tcPr>
          <w:p w14:paraId="6B255334"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11F5D207" w14:textId="77777777" w:rsidR="00604C29" w:rsidRPr="00604C29" w:rsidRDefault="00604C29" w:rsidP="00604C29">
            <w:r w:rsidRPr="00604C29">
              <w:t>21</w:t>
            </w:r>
          </w:p>
        </w:tc>
        <w:tc>
          <w:tcPr>
            <w:tcW w:w="0" w:type="auto"/>
            <w:tcBorders>
              <w:top w:val="single" w:sz="2" w:space="0" w:color="auto"/>
              <w:left w:val="single" w:sz="2" w:space="0" w:color="auto"/>
              <w:bottom w:val="single" w:sz="2" w:space="0" w:color="auto"/>
              <w:right w:val="single" w:sz="2" w:space="0" w:color="auto"/>
            </w:tcBorders>
            <w:hideMark/>
          </w:tcPr>
          <w:p w14:paraId="1E870BD2" w14:textId="77777777" w:rsidR="00604C29" w:rsidRPr="00604C29" w:rsidRDefault="00604C29" w:rsidP="00604C29">
            <w:r w:rsidRPr="00604C29">
              <w:t>0.105</w:t>
            </w:r>
          </w:p>
        </w:tc>
      </w:tr>
      <w:tr w:rsidR="00604C29" w:rsidRPr="00604C29" w14:paraId="19B2167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996092C" w14:textId="77777777" w:rsidR="00604C29" w:rsidRPr="00604C29" w:rsidRDefault="00604C29" w:rsidP="00604C29">
            <w:r w:rsidRPr="00604C29">
              <w:t>10</w:t>
            </w:r>
          </w:p>
        </w:tc>
        <w:tc>
          <w:tcPr>
            <w:tcW w:w="0" w:type="auto"/>
            <w:tcBorders>
              <w:top w:val="single" w:sz="2" w:space="0" w:color="auto"/>
              <w:left w:val="single" w:sz="2" w:space="0" w:color="auto"/>
              <w:bottom w:val="single" w:sz="2" w:space="0" w:color="auto"/>
              <w:right w:val="single" w:sz="2" w:space="0" w:color="auto"/>
            </w:tcBorders>
            <w:hideMark/>
          </w:tcPr>
          <w:p w14:paraId="3BEADA91"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3BCFB0A3" w14:textId="77777777" w:rsidR="00604C29" w:rsidRPr="00604C29" w:rsidRDefault="00604C29" w:rsidP="00604C29">
            <w:r w:rsidRPr="00604C29">
              <w:t>20</w:t>
            </w:r>
          </w:p>
        </w:tc>
        <w:tc>
          <w:tcPr>
            <w:tcW w:w="0" w:type="auto"/>
            <w:tcBorders>
              <w:top w:val="single" w:sz="2" w:space="0" w:color="auto"/>
              <w:left w:val="single" w:sz="2" w:space="0" w:color="auto"/>
              <w:bottom w:val="single" w:sz="2" w:space="0" w:color="auto"/>
              <w:right w:val="single" w:sz="2" w:space="0" w:color="auto"/>
            </w:tcBorders>
            <w:hideMark/>
          </w:tcPr>
          <w:p w14:paraId="29B82D64" w14:textId="77777777" w:rsidR="00604C29" w:rsidRPr="00604C29" w:rsidRDefault="00604C29" w:rsidP="00604C29">
            <w:r w:rsidRPr="00604C29">
              <w:t>0.100</w:t>
            </w:r>
          </w:p>
        </w:tc>
      </w:tr>
      <w:tr w:rsidR="00604C29" w:rsidRPr="00604C29" w14:paraId="2862B46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013C0F8" w14:textId="77777777" w:rsidR="00604C29" w:rsidRPr="00604C29" w:rsidRDefault="00604C29" w:rsidP="00604C29">
            <w:r w:rsidRPr="00604C29">
              <w:t>11</w:t>
            </w:r>
          </w:p>
        </w:tc>
        <w:tc>
          <w:tcPr>
            <w:tcW w:w="0" w:type="auto"/>
            <w:tcBorders>
              <w:top w:val="single" w:sz="2" w:space="0" w:color="auto"/>
              <w:left w:val="single" w:sz="2" w:space="0" w:color="auto"/>
              <w:bottom w:val="single" w:sz="2" w:space="0" w:color="auto"/>
              <w:right w:val="single" w:sz="2" w:space="0" w:color="auto"/>
            </w:tcBorders>
            <w:hideMark/>
          </w:tcPr>
          <w:p w14:paraId="70DED4B7"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2F935C87" w14:textId="77777777" w:rsidR="00604C29" w:rsidRPr="00604C29" w:rsidRDefault="00604C29" w:rsidP="00604C29">
            <w:r w:rsidRPr="00604C29">
              <w:t>9</w:t>
            </w:r>
          </w:p>
        </w:tc>
        <w:tc>
          <w:tcPr>
            <w:tcW w:w="0" w:type="auto"/>
            <w:tcBorders>
              <w:top w:val="single" w:sz="2" w:space="0" w:color="auto"/>
              <w:left w:val="single" w:sz="2" w:space="0" w:color="auto"/>
              <w:bottom w:val="single" w:sz="2" w:space="0" w:color="auto"/>
              <w:right w:val="single" w:sz="2" w:space="0" w:color="auto"/>
            </w:tcBorders>
            <w:hideMark/>
          </w:tcPr>
          <w:p w14:paraId="43517E2F" w14:textId="77777777" w:rsidR="00604C29" w:rsidRPr="00604C29" w:rsidRDefault="00604C29" w:rsidP="00604C29">
            <w:r w:rsidRPr="00604C29">
              <w:t>0.045</w:t>
            </w:r>
          </w:p>
        </w:tc>
      </w:tr>
      <w:tr w:rsidR="00604C29" w:rsidRPr="00604C29" w14:paraId="35FF38C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DB0B441" w14:textId="77777777" w:rsidR="00604C29" w:rsidRPr="00604C29" w:rsidRDefault="00604C29" w:rsidP="00604C29">
            <w:r w:rsidRPr="00604C29">
              <w:t>12</w:t>
            </w:r>
          </w:p>
        </w:tc>
        <w:tc>
          <w:tcPr>
            <w:tcW w:w="0" w:type="auto"/>
            <w:tcBorders>
              <w:top w:val="single" w:sz="2" w:space="0" w:color="auto"/>
              <w:left w:val="single" w:sz="2" w:space="0" w:color="auto"/>
              <w:bottom w:val="single" w:sz="2" w:space="0" w:color="auto"/>
              <w:right w:val="single" w:sz="2" w:space="0" w:color="auto"/>
            </w:tcBorders>
            <w:hideMark/>
          </w:tcPr>
          <w:p w14:paraId="2F0008B7"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2F5B2BEC" w14:textId="77777777" w:rsidR="00604C29" w:rsidRPr="00604C29" w:rsidRDefault="00604C29" w:rsidP="00604C29">
            <w:r w:rsidRPr="00604C29">
              <w:t>7</w:t>
            </w:r>
          </w:p>
        </w:tc>
        <w:tc>
          <w:tcPr>
            <w:tcW w:w="0" w:type="auto"/>
            <w:tcBorders>
              <w:top w:val="single" w:sz="2" w:space="0" w:color="auto"/>
              <w:left w:val="single" w:sz="2" w:space="0" w:color="auto"/>
              <w:bottom w:val="single" w:sz="2" w:space="0" w:color="auto"/>
              <w:right w:val="single" w:sz="2" w:space="0" w:color="auto"/>
            </w:tcBorders>
            <w:hideMark/>
          </w:tcPr>
          <w:p w14:paraId="57B0D599" w14:textId="77777777" w:rsidR="00604C29" w:rsidRPr="00604C29" w:rsidRDefault="00604C29" w:rsidP="00604C29">
            <w:r w:rsidRPr="00604C29">
              <w:t>0.035</w:t>
            </w:r>
          </w:p>
        </w:tc>
      </w:tr>
      <w:tr w:rsidR="00604C29" w:rsidRPr="00604C29" w14:paraId="48C0AAA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1B312CB7" w14:textId="77777777" w:rsidR="00604C29" w:rsidRPr="00604C29" w:rsidRDefault="00604C29" w:rsidP="00604C29">
            <w:r w:rsidRPr="00604C29">
              <w:t>13</w:t>
            </w:r>
          </w:p>
        </w:tc>
        <w:tc>
          <w:tcPr>
            <w:tcW w:w="0" w:type="auto"/>
            <w:tcBorders>
              <w:top w:val="single" w:sz="2" w:space="0" w:color="auto"/>
              <w:left w:val="single" w:sz="2" w:space="0" w:color="auto"/>
              <w:bottom w:val="single" w:sz="2" w:space="0" w:color="auto"/>
              <w:right w:val="single" w:sz="2" w:space="0" w:color="auto"/>
            </w:tcBorders>
            <w:hideMark/>
          </w:tcPr>
          <w:p w14:paraId="488D31D6"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6BBDB1E9" w14:textId="77777777" w:rsidR="00604C29" w:rsidRPr="00604C29" w:rsidRDefault="00604C29" w:rsidP="00604C29">
            <w:r w:rsidRPr="00604C29">
              <w:t>5</w:t>
            </w:r>
          </w:p>
        </w:tc>
        <w:tc>
          <w:tcPr>
            <w:tcW w:w="0" w:type="auto"/>
            <w:tcBorders>
              <w:top w:val="single" w:sz="2" w:space="0" w:color="auto"/>
              <w:left w:val="single" w:sz="2" w:space="0" w:color="auto"/>
              <w:bottom w:val="single" w:sz="2" w:space="0" w:color="auto"/>
              <w:right w:val="single" w:sz="2" w:space="0" w:color="auto"/>
            </w:tcBorders>
            <w:hideMark/>
          </w:tcPr>
          <w:p w14:paraId="675F294F" w14:textId="77777777" w:rsidR="00604C29" w:rsidRPr="00604C29" w:rsidRDefault="00604C29" w:rsidP="00604C29">
            <w:r w:rsidRPr="00604C29">
              <w:t>0.025</w:t>
            </w:r>
          </w:p>
        </w:tc>
      </w:tr>
      <w:tr w:rsidR="00604C29" w:rsidRPr="00604C29" w14:paraId="13E9716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2603C56" w14:textId="77777777" w:rsidR="00604C29" w:rsidRPr="00604C29" w:rsidRDefault="00604C29" w:rsidP="00604C29">
            <w:r w:rsidRPr="00604C29">
              <w:t>14</w:t>
            </w:r>
          </w:p>
        </w:tc>
        <w:tc>
          <w:tcPr>
            <w:tcW w:w="0" w:type="auto"/>
            <w:tcBorders>
              <w:top w:val="single" w:sz="2" w:space="0" w:color="auto"/>
              <w:left w:val="single" w:sz="2" w:space="0" w:color="auto"/>
              <w:bottom w:val="single" w:sz="2" w:space="0" w:color="auto"/>
              <w:right w:val="single" w:sz="2" w:space="0" w:color="auto"/>
            </w:tcBorders>
            <w:hideMark/>
          </w:tcPr>
          <w:p w14:paraId="60F77D64"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1192507B" w14:textId="77777777" w:rsidR="00604C29" w:rsidRPr="00604C29" w:rsidRDefault="00604C29" w:rsidP="00604C29">
            <w:r w:rsidRPr="00604C29">
              <w:t>11</w:t>
            </w:r>
          </w:p>
        </w:tc>
        <w:tc>
          <w:tcPr>
            <w:tcW w:w="0" w:type="auto"/>
            <w:tcBorders>
              <w:top w:val="single" w:sz="2" w:space="0" w:color="auto"/>
              <w:left w:val="single" w:sz="2" w:space="0" w:color="auto"/>
              <w:bottom w:val="single" w:sz="2" w:space="0" w:color="auto"/>
              <w:right w:val="single" w:sz="2" w:space="0" w:color="auto"/>
            </w:tcBorders>
            <w:hideMark/>
          </w:tcPr>
          <w:p w14:paraId="3526286B" w14:textId="77777777" w:rsidR="00604C29" w:rsidRPr="00604C29" w:rsidRDefault="00604C29" w:rsidP="00604C29">
            <w:r w:rsidRPr="00604C29">
              <w:t>0.055</w:t>
            </w:r>
          </w:p>
        </w:tc>
      </w:tr>
      <w:tr w:rsidR="00604C29" w:rsidRPr="00604C29" w14:paraId="7C9F7DF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7DAF6E47" w14:textId="77777777" w:rsidR="00604C29" w:rsidRPr="00604C29" w:rsidRDefault="00604C29" w:rsidP="00604C29">
            <w:r w:rsidRPr="00604C29">
              <w:t>15</w:t>
            </w:r>
          </w:p>
        </w:tc>
        <w:tc>
          <w:tcPr>
            <w:tcW w:w="0" w:type="auto"/>
            <w:tcBorders>
              <w:top w:val="single" w:sz="2" w:space="0" w:color="auto"/>
              <w:left w:val="single" w:sz="2" w:space="0" w:color="auto"/>
              <w:bottom w:val="single" w:sz="2" w:space="0" w:color="auto"/>
              <w:right w:val="single" w:sz="2" w:space="0" w:color="auto"/>
            </w:tcBorders>
            <w:hideMark/>
          </w:tcPr>
          <w:p w14:paraId="4E26840A"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36A4635A" w14:textId="77777777" w:rsidR="00604C29" w:rsidRPr="00604C29" w:rsidRDefault="00604C29" w:rsidP="00604C29">
            <w:r w:rsidRPr="00604C29">
              <w:t>21</w:t>
            </w:r>
          </w:p>
        </w:tc>
        <w:tc>
          <w:tcPr>
            <w:tcW w:w="0" w:type="auto"/>
            <w:tcBorders>
              <w:top w:val="single" w:sz="2" w:space="0" w:color="auto"/>
              <w:left w:val="single" w:sz="2" w:space="0" w:color="auto"/>
              <w:bottom w:val="single" w:sz="2" w:space="0" w:color="auto"/>
              <w:right w:val="single" w:sz="2" w:space="0" w:color="auto"/>
            </w:tcBorders>
            <w:hideMark/>
          </w:tcPr>
          <w:p w14:paraId="5B8446DD" w14:textId="77777777" w:rsidR="00604C29" w:rsidRPr="00604C29" w:rsidRDefault="00604C29" w:rsidP="00604C29">
            <w:r w:rsidRPr="00604C29">
              <w:t>0.105</w:t>
            </w:r>
          </w:p>
        </w:tc>
      </w:tr>
      <w:tr w:rsidR="00604C29" w:rsidRPr="00604C29" w14:paraId="44B41CE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DAFC22D" w14:textId="77777777" w:rsidR="00604C29" w:rsidRPr="00604C29" w:rsidRDefault="00604C29" w:rsidP="00604C29">
            <w:r w:rsidRPr="00604C29">
              <w:t>16</w:t>
            </w:r>
          </w:p>
        </w:tc>
        <w:tc>
          <w:tcPr>
            <w:tcW w:w="0" w:type="auto"/>
            <w:tcBorders>
              <w:top w:val="single" w:sz="2" w:space="0" w:color="auto"/>
              <w:left w:val="single" w:sz="2" w:space="0" w:color="auto"/>
              <w:bottom w:val="single" w:sz="2" w:space="0" w:color="auto"/>
              <w:right w:val="single" w:sz="2" w:space="0" w:color="auto"/>
            </w:tcBorders>
            <w:hideMark/>
          </w:tcPr>
          <w:p w14:paraId="2AB8E53B"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123EDAB5" w14:textId="77777777" w:rsidR="00604C29" w:rsidRPr="00604C29" w:rsidRDefault="00604C29" w:rsidP="00604C29">
            <w:r w:rsidRPr="00604C29">
              <w:t>14</w:t>
            </w:r>
          </w:p>
        </w:tc>
        <w:tc>
          <w:tcPr>
            <w:tcW w:w="0" w:type="auto"/>
            <w:tcBorders>
              <w:top w:val="single" w:sz="2" w:space="0" w:color="auto"/>
              <w:left w:val="single" w:sz="2" w:space="0" w:color="auto"/>
              <w:bottom w:val="single" w:sz="2" w:space="0" w:color="auto"/>
              <w:right w:val="single" w:sz="2" w:space="0" w:color="auto"/>
            </w:tcBorders>
            <w:hideMark/>
          </w:tcPr>
          <w:p w14:paraId="1059162B" w14:textId="77777777" w:rsidR="00604C29" w:rsidRPr="00604C29" w:rsidRDefault="00604C29" w:rsidP="00604C29">
            <w:r w:rsidRPr="00604C29">
              <w:t>0.070</w:t>
            </w:r>
          </w:p>
        </w:tc>
      </w:tr>
      <w:tr w:rsidR="00604C29" w:rsidRPr="00604C29" w14:paraId="7CBD1DE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4CC4B27D" w14:textId="77777777" w:rsidR="00604C29" w:rsidRPr="00604C29" w:rsidRDefault="00604C29" w:rsidP="00604C29">
            <w:r w:rsidRPr="00604C29">
              <w:t>17</w:t>
            </w:r>
          </w:p>
        </w:tc>
        <w:tc>
          <w:tcPr>
            <w:tcW w:w="0" w:type="auto"/>
            <w:tcBorders>
              <w:top w:val="single" w:sz="2" w:space="0" w:color="auto"/>
              <w:left w:val="single" w:sz="2" w:space="0" w:color="auto"/>
              <w:bottom w:val="single" w:sz="2" w:space="0" w:color="auto"/>
              <w:right w:val="single" w:sz="2" w:space="0" w:color="auto"/>
            </w:tcBorders>
            <w:hideMark/>
          </w:tcPr>
          <w:p w14:paraId="31003B94"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70FA7242" w14:textId="77777777" w:rsidR="00604C29" w:rsidRPr="00604C29" w:rsidRDefault="00604C29" w:rsidP="00604C29">
            <w:r w:rsidRPr="00604C29">
              <w:t>10</w:t>
            </w:r>
          </w:p>
        </w:tc>
        <w:tc>
          <w:tcPr>
            <w:tcW w:w="0" w:type="auto"/>
            <w:tcBorders>
              <w:top w:val="single" w:sz="2" w:space="0" w:color="auto"/>
              <w:left w:val="single" w:sz="2" w:space="0" w:color="auto"/>
              <w:bottom w:val="single" w:sz="2" w:space="0" w:color="auto"/>
              <w:right w:val="single" w:sz="2" w:space="0" w:color="auto"/>
            </w:tcBorders>
            <w:hideMark/>
          </w:tcPr>
          <w:p w14:paraId="52FE317B" w14:textId="77777777" w:rsidR="00604C29" w:rsidRPr="00604C29" w:rsidRDefault="00604C29" w:rsidP="00604C29">
            <w:r w:rsidRPr="00604C29">
              <w:t>0.050</w:t>
            </w:r>
          </w:p>
        </w:tc>
      </w:tr>
      <w:tr w:rsidR="00604C29" w:rsidRPr="00604C29" w14:paraId="7CE79A0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7E3178DD" w14:textId="77777777" w:rsidR="00604C29" w:rsidRPr="00604C29" w:rsidRDefault="00604C29" w:rsidP="00604C29">
            <w:r w:rsidRPr="00604C29">
              <w:t>18</w:t>
            </w:r>
          </w:p>
        </w:tc>
        <w:tc>
          <w:tcPr>
            <w:tcW w:w="0" w:type="auto"/>
            <w:tcBorders>
              <w:top w:val="single" w:sz="2" w:space="0" w:color="auto"/>
              <w:left w:val="single" w:sz="2" w:space="0" w:color="auto"/>
              <w:bottom w:val="single" w:sz="2" w:space="0" w:color="auto"/>
              <w:right w:val="single" w:sz="2" w:space="0" w:color="auto"/>
            </w:tcBorders>
            <w:hideMark/>
          </w:tcPr>
          <w:p w14:paraId="4AF6B4FD"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758A2DBE" w14:textId="77777777" w:rsidR="00604C29" w:rsidRPr="00604C29" w:rsidRDefault="00604C29" w:rsidP="00604C29">
            <w:r w:rsidRPr="00604C29">
              <w:t>3</w:t>
            </w:r>
          </w:p>
        </w:tc>
        <w:tc>
          <w:tcPr>
            <w:tcW w:w="0" w:type="auto"/>
            <w:tcBorders>
              <w:top w:val="single" w:sz="2" w:space="0" w:color="auto"/>
              <w:left w:val="single" w:sz="2" w:space="0" w:color="auto"/>
              <w:bottom w:val="single" w:sz="2" w:space="0" w:color="auto"/>
              <w:right w:val="single" w:sz="2" w:space="0" w:color="auto"/>
            </w:tcBorders>
            <w:hideMark/>
          </w:tcPr>
          <w:p w14:paraId="5109B813" w14:textId="77777777" w:rsidR="00604C29" w:rsidRPr="00604C29" w:rsidRDefault="00604C29" w:rsidP="00604C29">
            <w:r w:rsidRPr="00604C29">
              <w:t>0.015</w:t>
            </w:r>
          </w:p>
        </w:tc>
      </w:tr>
      <w:tr w:rsidR="00604C29" w:rsidRPr="00604C29" w14:paraId="4CDA9FF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5C0CD250" w14:textId="77777777" w:rsidR="00604C29" w:rsidRPr="00604C29" w:rsidRDefault="00604C29" w:rsidP="00604C29">
            <w:r w:rsidRPr="00604C29">
              <w:t>19</w:t>
            </w:r>
          </w:p>
        </w:tc>
        <w:tc>
          <w:tcPr>
            <w:tcW w:w="0" w:type="auto"/>
            <w:tcBorders>
              <w:top w:val="single" w:sz="2" w:space="0" w:color="auto"/>
              <w:left w:val="single" w:sz="2" w:space="0" w:color="auto"/>
              <w:bottom w:val="single" w:sz="2" w:space="0" w:color="auto"/>
              <w:right w:val="single" w:sz="2" w:space="0" w:color="auto"/>
            </w:tcBorders>
            <w:hideMark/>
          </w:tcPr>
          <w:p w14:paraId="72ED23E5"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0E870A6C" w14:textId="77777777" w:rsidR="00604C29" w:rsidRPr="00604C29" w:rsidRDefault="00604C29" w:rsidP="00604C29">
            <w:r w:rsidRPr="00604C29">
              <w:t>4</w:t>
            </w:r>
          </w:p>
        </w:tc>
        <w:tc>
          <w:tcPr>
            <w:tcW w:w="0" w:type="auto"/>
            <w:tcBorders>
              <w:top w:val="single" w:sz="2" w:space="0" w:color="auto"/>
              <w:left w:val="single" w:sz="2" w:space="0" w:color="auto"/>
              <w:bottom w:val="single" w:sz="2" w:space="0" w:color="auto"/>
              <w:right w:val="single" w:sz="2" w:space="0" w:color="auto"/>
            </w:tcBorders>
            <w:hideMark/>
          </w:tcPr>
          <w:p w14:paraId="6DA77905" w14:textId="77777777" w:rsidR="00604C29" w:rsidRPr="00604C29" w:rsidRDefault="00604C29" w:rsidP="00604C29">
            <w:r w:rsidRPr="00604C29">
              <w:t>0.020</w:t>
            </w:r>
          </w:p>
        </w:tc>
      </w:tr>
      <w:tr w:rsidR="00604C29" w:rsidRPr="00604C29" w14:paraId="60BA487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7A3796FA" w14:textId="77777777" w:rsidR="00604C29" w:rsidRPr="00604C29" w:rsidRDefault="00604C29" w:rsidP="00604C29">
            <w:r w:rsidRPr="00604C29">
              <w:t>20</w:t>
            </w:r>
          </w:p>
        </w:tc>
        <w:tc>
          <w:tcPr>
            <w:tcW w:w="0" w:type="auto"/>
            <w:tcBorders>
              <w:top w:val="single" w:sz="2" w:space="0" w:color="auto"/>
              <w:left w:val="single" w:sz="2" w:space="0" w:color="auto"/>
              <w:bottom w:val="single" w:sz="2" w:space="0" w:color="auto"/>
              <w:right w:val="single" w:sz="2" w:space="0" w:color="auto"/>
            </w:tcBorders>
            <w:hideMark/>
          </w:tcPr>
          <w:p w14:paraId="41A7E344" w14:textId="77777777" w:rsidR="00604C29" w:rsidRPr="00604C29" w:rsidRDefault="00604C29" w:rsidP="00604C29">
            <w:r w:rsidRPr="00604C29">
              <w:t>200</w:t>
            </w:r>
          </w:p>
        </w:tc>
        <w:tc>
          <w:tcPr>
            <w:tcW w:w="0" w:type="auto"/>
            <w:tcBorders>
              <w:top w:val="single" w:sz="2" w:space="0" w:color="auto"/>
              <w:left w:val="single" w:sz="2" w:space="0" w:color="auto"/>
              <w:bottom w:val="single" w:sz="2" w:space="0" w:color="auto"/>
              <w:right w:val="single" w:sz="2" w:space="0" w:color="auto"/>
            </w:tcBorders>
            <w:hideMark/>
          </w:tcPr>
          <w:p w14:paraId="60C677A6" w14:textId="77777777" w:rsidR="00604C29" w:rsidRPr="00604C29" w:rsidRDefault="00604C29" w:rsidP="00604C29">
            <w:r w:rsidRPr="00604C29">
              <w:t>4</w:t>
            </w:r>
          </w:p>
        </w:tc>
        <w:tc>
          <w:tcPr>
            <w:tcW w:w="0" w:type="auto"/>
            <w:tcBorders>
              <w:top w:val="single" w:sz="2" w:space="0" w:color="auto"/>
              <w:left w:val="single" w:sz="2" w:space="0" w:color="auto"/>
              <w:bottom w:val="single" w:sz="2" w:space="0" w:color="auto"/>
              <w:right w:val="single" w:sz="2" w:space="0" w:color="auto"/>
            </w:tcBorders>
            <w:hideMark/>
          </w:tcPr>
          <w:p w14:paraId="38E9143D" w14:textId="77777777" w:rsidR="00604C29" w:rsidRPr="00604C29" w:rsidRDefault="00604C29" w:rsidP="00604C29">
            <w:r w:rsidRPr="00604C29">
              <w:t>0.020</w:t>
            </w:r>
          </w:p>
        </w:tc>
      </w:tr>
      <w:tr w:rsidR="00604C29" w:rsidRPr="00604C29" w14:paraId="609D88F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57A008C" w14:textId="77777777" w:rsidR="00604C29" w:rsidRPr="00604C29" w:rsidRDefault="00604C29" w:rsidP="00604C29">
            <w:r w:rsidRPr="00604C29">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1473F179" w14:textId="77777777" w:rsidR="00604C29" w:rsidRPr="00604C29" w:rsidRDefault="00604C29" w:rsidP="00604C29">
            <w:r w:rsidRPr="00604C29">
              <w:rPr>
                <w:b/>
                <w:bCs/>
              </w:rPr>
              <w:t>4,000</w:t>
            </w:r>
          </w:p>
        </w:tc>
        <w:tc>
          <w:tcPr>
            <w:tcW w:w="0" w:type="auto"/>
            <w:tcBorders>
              <w:top w:val="single" w:sz="2" w:space="0" w:color="auto"/>
              <w:left w:val="single" w:sz="2" w:space="0" w:color="auto"/>
              <w:bottom w:val="single" w:sz="2" w:space="0" w:color="auto"/>
              <w:right w:val="single" w:sz="2" w:space="0" w:color="auto"/>
            </w:tcBorders>
            <w:hideMark/>
          </w:tcPr>
          <w:p w14:paraId="3F03770A" w14:textId="77777777" w:rsidR="00604C29" w:rsidRPr="00604C29" w:rsidRDefault="00604C29" w:rsidP="00604C29">
            <w:r w:rsidRPr="00604C29">
              <w:rPr>
                <w:b/>
                <w:bCs/>
              </w:rPr>
              <w:t>231</w:t>
            </w:r>
          </w:p>
        </w:tc>
        <w:tc>
          <w:tcPr>
            <w:tcW w:w="0" w:type="auto"/>
            <w:tcBorders>
              <w:top w:val="single" w:sz="2" w:space="0" w:color="auto"/>
              <w:left w:val="single" w:sz="2" w:space="0" w:color="auto"/>
              <w:bottom w:val="single" w:sz="2" w:space="0" w:color="auto"/>
              <w:right w:val="single" w:sz="2" w:space="0" w:color="auto"/>
            </w:tcBorders>
            <w:hideMark/>
          </w:tcPr>
          <w:p w14:paraId="02FA8A6F" w14:textId="77777777" w:rsidR="00604C29" w:rsidRPr="00604C29" w:rsidRDefault="00604C29" w:rsidP="00604C29"/>
        </w:tc>
      </w:tr>
    </w:tbl>
    <w:p w14:paraId="169C0789" w14:textId="77777777" w:rsidR="00604C29" w:rsidRPr="00604C29" w:rsidRDefault="00604C29" w:rsidP="00604C29">
      <w:r w:rsidRPr="00604C29">
        <w:t>The average proportion defective is:</w:t>
      </w:r>
    </w:p>
    <w:p w14:paraId="7AD9C5CB" w14:textId="77777777" w:rsidR="00604C29" w:rsidRPr="00604C29" w:rsidRDefault="00604C29" w:rsidP="00604C29">
      <w:r w:rsidRPr="00604C29">
        <w:rPr>
          <w:b/>
          <w:bCs/>
        </w:rPr>
        <w:t>p̄ = 231 / 4,000 = 0.05775, or 5.775%</w:t>
      </w:r>
    </w:p>
    <w:p w14:paraId="0F85F156" w14:textId="77777777" w:rsidR="00604C29" w:rsidRPr="00604C29" w:rsidRDefault="00604C29" w:rsidP="00604C29">
      <w:r w:rsidRPr="00604C29">
        <w:t>For a constant sample size of 200 rooms:</w:t>
      </w:r>
    </w:p>
    <w:p w14:paraId="20883BFF" w14:textId="77777777" w:rsidR="00604C29" w:rsidRPr="00604C29" w:rsidRDefault="00604C29" w:rsidP="00604C29">
      <w:r w:rsidRPr="00604C29">
        <w:rPr>
          <w:b/>
          <w:bCs/>
        </w:rPr>
        <w:t>UCL = p̄ + 3√[p̄(1 − p̄)/n]</w:t>
      </w:r>
    </w:p>
    <w:p w14:paraId="2572719E" w14:textId="77777777" w:rsidR="00604C29" w:rsidRPr="00604C29" w:rsidRDefault="00604C29" w:rsidP="00604C29">
      <w:r w:rsidRPr="00604C29">
        <w:rPr>
          <w:b/>
          <w:bCs/>
        </w:rPr>
        <w:t>UCL = 0.1072, or approximately 10.72%</w:t>
      </w:r>
    </w:p>
    <w:p w14:paraId="327D74EB" w14:textId="77777777" w:rsidR="00604C29" w:rsidRPr="00604C29" w:rsidRDefault="00604C29" w:rsidP="00604C29">
      <w:r w:rsidRPr="00604C29">
        <w:rPr>
          <w:b/>
          <w:bCs/>
        </w:rPr>
        <w:t>LCL = p̄ − 3√[p̄(1 − p̄)/n]</w:t>
      </w:r>
    </w:p>
    <w:p w14:paraId="11FB2FE5" w14:textId="77777777" w:rsidR="00604C29" w:rsidRPr="00604C29" w:rsidRDefault="00604C29" w:rsidP="00604C29">
      <w:r w:rsidRPr="00604C29">
        <w:rPr>
          <w:b/>
          <w:bCs/>
        </w:rPr>
        <w:t>LCL = 0.0083, or approximately 0.83%</w:t>
      </w:r>
    </w:p>
    <w:p w14:paraId="6C691378" w14:textId="77777777" w:rsidR="00604C29" w:rsidRPr="00604C29" w:rsidRDefault="00604C29" w:rsidP="00604C29">
      <w:r w:rsidRPr="00604C29">
        <w:t>Therefore, the Control p-Chart should contain the following horizontal lines:</w:t>
      </w:r>
    </w:p>
    <w:p w14:paraId="161CD40A" w14:textId="77777777" w:rsidR="00604C29" w:rsidRPr="00604C29" w:rsidRDefault="00604C29" w:rsidP="00604C29">
      <w:r w:rsidRPr="00604C29">
        <w:rPr>
          <w:b/>
          <w:bCs/>
        </w:rPr>
        <w:t>Mean = 5.775%</w:t>
      </w:r>
    </w:p>
    <w:p w14:paraId="6AFF3768" w14:textId="77777777" w:rsidR="00604C29" w:rsidRPr="00604C29" w:rsidRDefault="00604C29" w:rsidP="00604C29">
      <w:r w:rsidRPr="00604C29">
        <w:rPr>
          <w:b/>
          <w:bCs/>
        </w:rPr>
        <w:t>UCL = 10.72%</w:t>
      </w:r>
    </w:p>
    <w:p w14:paraId="5BFD7E53" w14:textId="77777777" w:rsidR="00604C29" w:rsidRPr="00604C29" w:rsidRDefault="00604C29" w:rsidP="00604C29">
      <w:r w:rsidRPr="00604C29">
        <w:rPr>
          <w:b/>
          <w:bCs/>
        </w:rPr>
        <w:t>LCL = 0.83%</w:t>
      </w:r>
    </w:p>
    <w:p w14:paraId="26E42593" w14:textId="77777777" w:rsidR="00604C29" w:rsidRPr="00604C29" w:rsidRDefault="00604C29" w:rsidP="00604C29">
      <w:pPr>
        <w:rPr>
          <w:b/>
          <w:bCs/>
        </w:rPr>
      </w:pPr>
      <w:r w:rsidRPr="00604C29">
        <w:rPr>
          <w:b/>
          <w:bCs/>
        </w:rPr>
        <w:t>Exhibit 1 Findings</w:t>
      </w:r>
    </w:p>
    <w:p w14:paraId="19822FB4" w14:textId="77777777" w:rsidR="00604C29" w:rsidRPr="00604C29" w:rsidRDefault="00604C29" w:rsidP="00604C29">
      <w:r w:rsidRPr="00604C29">
        <w:t>The Control p-Chart indicates that the observed defect proportions range from 1.5% to 10.5%. All twenty samples remain within the calculated three-sigma control limits of approximately 0.83% and 10.72%.</w:t>
      </w:r>
    </w:p>
    <w:p w14:paraId="326CC1D1" w14:textId="77777777" w:rsidR="00604C29" w:rsidRPr="00604C29" w:rsidRDefault="00604C29" w:rsidP="00604C29">
      <w:r w:rsidRPr="00604C29">
        <w:t>From a Statistical Process Control perspective, this means there is no single sample that provides clear evidence of an out-of-control special cause using the three-sigma criterion. Samples 9 and 15, however, each record a defect rate of 10.5%, placing them very close to the upper control limit. These observations deserve management attention even though they do not technically exceed the UCL.</w:t>
      </w:r>
    </w:p>
    <w:p w14:paraId="115435F6" w14:textId="77777777" w:rsidR="00604C29" w:rsidRPr="00604C29" w:rsidRDefault="00604C29" w:rsidP="00604C29">
      <w:r w:rsidRPr="00604C29">
        <w:t xml:space="preserve">More importantly, </w:t>
      </w:r>
      <w:r w:rsidRPr="00604C29">
        <w:rPr>
          <w:b/>
          <w:bCs/>
        </w:rPr>
        <w:t>statistical control does not mean that the process is producing an acceptable level of quality</w:t>
      </w:r>
      <w:r w:rsidRPr="00604C29">
        <w:t>. The chart indicates that approximately 5.8% of inspected rooms contain a bathroom-cleanliness defect on average. A process can be statistically stable while consistently producing an undesirable level of defects. Therefore, management should not conclude that no improvement is necessary simply because all points fall within the control limits.</w:t>
      </w:r>
    </w:p>
    <w:p w14:paraId="66A6D955" w14:textId="77777777" w:rsidR="00604C29" w:rsidRPr="00604C29" w:rsidRDefault="00604C29" w:rsidP="00604C29">
      <w:r w:rsidRPr="00604C29">
        <w:t xml:space="preserve">The appropriate TQM response is to reduce the </w:t>
      </w:r>
      <w:r w:rsidRPr="00604C29">
        <w:rPr>
          <w:b/>
          <w:bCs/>
        </w:rPr>
        <w:t>common-cause variation built into the housekeeping process itself</w:t>
      </w:r>
      <w:r w:rsidRPr="00604C29">
        <w:t>. Possible areas for investigation include housekeeping work methods, room-cleaning standards, workload, cleaning time per room, inspection practices, training consistency, staffing levels, communication between housekeeping and supervisors, and procedures used before a room is released for guest occupancy.</w:t>
      </w:r>
    </w:p>
    <w:p w14:paraId="29EC9036" w14:textId="77777777" w:rsidR="00604C29" w:rsidRPr="00604C29" w:rsidRDefault="00604C29" w:rsidP="00604C29">
      <w:r w:rsidRPr="00604C29">
        <w:t>The chart also shows improvement toward the end of the observation period. Samples 18, 19, and 20 record defect proportions of 1.5%, 2.0%, and 2.0%, respectively. This pattern should be monitored over additional periods to determine whether it represents a sustainable process improvement or ordinary random variation. It would be inappropriate to declare an improvement based on only three observations.</w:t>
      </w:r>
    </w:p>
    <w:p w14:paraId="73652488" w14:textId="77777777" w:rsidR="00604C29" w:rsidRPr="00604C29" w:rsidRDefault="00604C29" w:rsidP="00604C29">
      <w:pPr>
        <w:rPr>
          <w:b/>
          <w:bCs/>
        </w:rPr>
      </w:pPr>
      <w:r w:rsidRPr="00604C29">
        <w:rPr>
          <w:b/>
          <w:bCs/>
        </w:rPr>
        <w:t>Exhibit 2 — Pareto Analysis of Bathroom-Cleanliness Defects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7"/>
        <w:gridCol w:w="4241"/>
        <w:gridCol w:w="2132"/>
        <w:gridCol w:w="1290"/>
        <w:gridCol w:w="2640"/>
      </w:tblGrid>
      <w:tr w:rsidR="00604C29" w:rsidRPr="00604C29" w14:paraId="5E64C10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A376919" w14:textId="77777777" w:rsidR="00604C29" w:rsidRPr="00604C29" w:rsidRDefault="00604C29" w:rsidP="00604C29">
            <w:pPr>
              <w:rPr>
                <w:b/>
                <w:bCs/>
              </w:rPr>
            </w:pPr>
            <w:r w:rsidRPr="00604C29">
              <w:rPr>
                <w:b/>
                <w:bCs/>
              </w:rPr>
              <w:t>Rank</w:t>
            </w:r>
          </w:p>
        </w:tc>
        <w:tc>
          <w:tcPr>
            <w:tcW w:w="0" w:type="auto"/>
            <w:tcBorders>
              <w:top w:val="single" w:sz="2" w:space="0" w:color="auto"/>
              <w:left w:val="single" w:sz="2" w:space="0" w:color="auto"/>
              <w:bottom w:val="single" w:sz="2" w:space="0" w:color="auto"/>
              <w:right w:val="single" w:sz="2" w:space="0" w:color="auto"/>
            </w:tcBorders>
            <w:hideMark/>
          </w:tcPr>
          <w:p w14:paraId="0AC7A8F2" w14:textId="77777777" w:rsidR="00604C29" w:rsidRPr="00604C29" w:rsidRDefault="00604C29" w:rsidP="00604C29">
            <w:pPr>
              <w:rPr>
                <w:b/>
                <w:bCs/>
              </w:rPr>
            </w:pPr>
            <w:r w:rsidRPr="00604C29">
              <w:rPr>
                <w:b/>
                <w:bCs/>
              </w:rPr>
              <w:t>Defect Category</w:t>
            </w:r>
          </w:p>
        </w:tc>
        <w:tc>
          <w:tcPr>
            <w:tcW w:w="0" w:type="auto"/>
            <w:tcBorders>
              <w:top w:val="single" w:sz="2" w:space="0" w:color="auto"/>
              <w:left w:val="single" w:sz="2" w:space="0" w:color="auto"/>
              <w:bottom w:val="single" w:sz="2" w:space="0" w:color="auto"/>
              <w:right w:val="single" w:sz="2" w:space="0" w:color="auto"/>
            </w:tcBorders>
            <w:hideMark/>
          </w:tcPr>
          <w:p w14:paraId="28A8FC9F" w14:textId="77777777" w:rsidR="00604C29" w:rsidRPr="00604C29" w:rsidRDefault="00604C29" w:rsidP="00604C29">
            <w:pPr>
              <w:rPr>
                <w:b/>
                <w:bCs/>
              </w:rPr>
            </w:pPr>
            <w:r w:rsidRPr="00604C29">
              <w:rPr>
                <w:b/>
                <w:bCs/>
              </w:rPr>
              <w:t>Number of Defects</w:t>
            </w:r>
          </w:p>
        </w:tc>
        <w:tc>
          <w:tcPr>
            <w:tcW w:w="0" w:type="auto"/>
            <w:tcBorders>
              <w:top w:val="single" w:sz="2" w:space="0" w:color="auto"/>
              <w:left w:val="single" w:sz="2" w:space="0" w:color="auto"/>
              <w:bottom w:val="single" w:sz="2" w:space="0" w:color="auto"/>
              <w:right w:val="single" w:sz="2" w:space="0" w:color="auto"/>
            </w:tcBorders>
            <w:hideMark/>
          </w:tcPr>
          <w:p w14:paraId="75F015C8" w14:textId="77777777" w:rsidR="00604C29" w:rsidRPr="00604C29" w:rsidRDefault="00604C29" w:rsidP="00604C29">
            <w:pPr>
              <w:rPr>
                <w:b/>
                <w:bCs/>
              </w:rPr>
            </w:pPr>
            <w:r w:rsidRPr="00604C29">
              <w:rPr>
                <w:b/>
                <w:bCs/>
              </w:rPr>
              <w:t>Percentage</w:t>
            </w:r>
          </w:p>
        </w:tc>
        <w:tc>
          <w:tcPr>
            <w:tcW w:w="0" w:type="auto"/>
            <w:tcBorders>
              <w:top w:val="single" w:sz="2" w:space="0" w:color="auto"/>
              <w:left w:val="single" w:sz="2" w:space="0" w:color="auto"/>
              <w:bottom w:val="single" w:sz="2" w:space="0" w:color="auto"/>
              <w:right w:val="single" w:sz="2" w:space="0" w:color="auto"/>
            </w:tcBorders>
            <w:hideMark/>
          </w:tcPr>
          <w:p w14:paraId="16809870" w14:textId="77777777" w:rsidR="00604C29" w:rsidRPr="00604C29" w:rsidRDefault="00604C29" w:rsidP="00604C29">
            <w:pPr>
              <w:rPr>
                <w:b/>
                <w:bCs/>
              </w:rPr>
            </w:pPr>
            <w:r w:rsidRPr="00604C29">
              <w:rPr>
                <w:b/>
                <w:bCs/>
              </w:rPr>
              <w:t>Cumulative Percentage</w:t>
            </w:r>
          </w:p>
        </w:tc>
      </w:tr>
      <w:tr w:rsidR="00604C29" w:rsidRPr="00604C29" w14:paraId="79CDDAE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5A4EEAAF" w14:textId="77777777" w:rsidR="00604C29" w:rsidRPr="00604C29" w:rsidRDefault="00604C29" w:rsidP="00604C29">
            <w:r w:rsidRPr="00604C29">
              <w:t>1</w:t>
            </w:r>
          </w:p>
        </w:tc>
        <w:tc>
          <w:tcPr>
            <w:tcW w:w="0" w:type="auto"/>
            <w:tcBorders>
              <w:top w:val="single" w:sz="2" w:space="0" w:color="auto"/>
              <w:left w:val="single" w:sz="2" w:space="0" w:color="auto"/>
              <w:bottom w:val="single" w:sz="2" w:space="0" w:color="auto"/>
              <w:right w:val="single" w:sz="2" w:space="0" w:color="auto"/>
            </w:tcBorders>
            <w:hideMark/>
          </w:tcPr>
          <w:p w14:paraId="208E290C" w14:textId="77777777" w:rsidR="00604C29" w:rsidRPr="00604C29" w:rsidRDefault="00604C29" w:rsidP="00604C29">
            <w:r w:rsidRPr="00604C29">
              <w:t>Hair left in shower/tub</w:t>
            </w:r>
          </w:p>
        </w:tc>
        <w:tc>
          <w:tcPr>
            <w:tcW w:w="0" w:type="auto"/>
            <w:tcBorders>
              <w:top w:val="single" w:sz="2" w:space="0" w:color="auto"/>
              <w:left w:val="single" w:sz="2" w:space="0" w:color="auto"/>
              <w:bottom w:val="single" w:sz="2" w:space="0" w:color="auto"/>
              <w:right w:val="single" w:sz="2" w:space="0" w:color="auto"/>
            </w:tcBorders>
            <w:hideMark/>
          </w:tcPr>
          <w:p w14:paraId="08C9734D" w14:textId="77777777" w:rsidR="00604C29" w:rsidRPr="00604C29" w:rsidRDefault="00604C29" w:rsidP="00604C29">
            <w:r w:rsidRPr="00604C29">
              <w:t>58</w:t>
            </w:r>
          </w:p>
        </w:tc>
        <w:tc>
          <w:tcPr>
            <w:tcW w:w="0" w:type="auto"/>
            <w:tcBorders>
              <w:top w:val="single" w:sz="2" w:space="0" w:color="auto"/>
              <w:left w:val="single" w:sz="2" w:space="0" w:color="auto"/>
              <w:bottom w:val="single" w:sz="2" w:space="0" w:color="auto"/>
              <w:right w:val="single" w:sz="2" w:space="0" w:color="auto"/>
            </w:tcBorders>
            <w:hideMark/>
          </w:tcPr>
          <w:p w14:paraId="3358FE75" w14:textId="77777777" w:rsidR="00604C29" w:rsidRPr="00604C29" w:rsidRDefault="00604C29" w:rsidP="00604C29">
            <w:r w:rsidRPr="00604C29">
              <w:t>25.1%</w:t>
            </w:r>
          </w:p>
        </w:tc>
        <w:tc>
          <w:tcPr>
            <w:tcW w:w="0" w:type="auto"/>
            <w:tcBorders>
              <w:top w:val="single" w:sz="2" w:space="0" w:color="auto"/>
              <w:left w:val="single" w:sz="2" w:space="0" w:color="auto"/>
              <w:bottom w:val="single" w:sz="2" w:space="0" w:color="auto"/>
              <w:right w:val="single" w:sz="2" w:space="0" w:color="auto"/>
            </w:tcBorders>
            <w:hideMark/>
          </w:tcPr>
          <w:p w14:paraId="78268BCB" w14:textId="77777777" w:rsidR="00604C29" w:rsidRPr="00604C29" w:rsidRDefault="00604C29" w:rsidP="00604C29">
            <w:r w:rsidRPr="00604C29">
              <w:t>25.1%</w:t>
            </w:r>
          </w:p>
        </w:tc>
      </w:tr>
      <w:tr w:rsidR="00604C29" w:rsidRPr="00604C29" w14:paraId="7FC1E35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95419B3" w14:textId="77777777" w:rsidR="00604C29" w:rsidRPr="00604C29" w:rsidRDefault="00604C29" w:rsidP="00604C29">
            <w:r w:rsidRPr="00604C29">
              <w:t>2</w:t>
            </w:r>
          </w:p>
        </w:tc>
        <w:tc>
          <w:tcPr>
            <w:tcW w:w="0" w:type="auto"/>
            <w:tcBorders>
              <w:top w:val="single" w:sz="2" w:space="0" w:color="auto"/>
              <w:left w:val="single" w:sz="2" w:space="0" w:color="auto"/>
              <w:bottom w:val="single" w:sz="2" w:space="0" w:color="auto"/>
              <w:right w:val="single" w:sz="2" w:space="0" w:color="auto"/>
            </w:tcBorders>
            <w:hideMark/>
          </w:tcPr>
          <w:p w14:paraId="5A6AC802" w14:textId="77777777" w:rsidR="00604C29" w:rsidRPr="00604C29" w:rsidRDefault="00604C29" w:rsidP="00604C29">
            <w:r w:rsidRPr="00604C29">
              <w:t>Dirty bathroom floor</w:t>
            </w:r>
          </w:p>
        </w:tc>
        <w:tc>
          <w:tcPr>
            <w:tcW w:w="0" w:type="auto"/>
            <w:tcBorders>
              <w:top w:val="single" w:sz="2" w:space="0" w:color="auto"/>
              <w:left w:val="single" w:sz="2" w:space="0" w:color="auto"/>
              <w:bottom w:val="single" w:sz="2" w:space="0" w:color="auto"/>
              <w:right w:val="single" w:sz="2" w:space="0" w:color="auto"/>
            </w:tcBorders>
            <w:hideMark/>
          </w:tcPr>
          <w:p w14:paraId="4D87E8B7" w14:textId="77777777" w:rsidR="00604C29" w:rsidRPr="00604C29" w:rsidRDefault="00604C29" w:rsidP="00604C29">
            <w:r w:rsidRPr="00604C29">
              <w:t>42</w:t>
            </w:r>
          </w:p>
        </w:tc>
        <w:tc>
          <w:tcPr>
            <w:tcW w:w="0" w:type="auto"/>
            <w:tcBorders>
              <w:top w:val="single" w:sz="2" w:space="0" w:color="auto"/>
              <w:left w:val="single" w:sz="2" w:space="0" w:color="auto"/>
              <w:bottom w:val="single" w:sz="2" w:space="0" w:color="auto"/>
              <w:right w:val="single" w:sz="2" w:space="0" w:color="auto"/>
            </w:tcBorders>
            <w:hideMark/>
          </w:tcPr>
          <w:p w14:paraId="71F79536" w14:textId="77777777" w:rsidR="00604C29" w:rsidRPr="00604C29" w:rsidRDefault="00604C29" w:rsidP="00604C29">
            <w:r w:rsidRPr="00604C29">
              <w:t>18.2%</w:t>
            </w:r>
          </w:p>
        </w:tc>
        <w:tc>
          <w:tcPr>
            <w:tcW w:w="0" w:type="auto"/>
            <w:tcBorders>
              <w:top w:val="single" w:sz="2" w:space="0" w:color="auto"/>
              <w:left w:val="single" w:sz="2" w:space="0" w:color="auto"/>
              <w:bottom w:val="single" w:sz="2" w:space="0" w:color="auto"/>
              <w:right w:val="single" w:sz="2" w:space="0" w:color="auto"/>
            </w:tcBorders>
            <w:hideMark/>
          </w:tcPr>
          <w:p w14:paraId="42242590" w14:textId="77777777" w:rsidR="00604C29" w:rsidRPr="00604C29" w:rsidRDefault="00604C29" w:rsidP="00604C29">
            <w:r w:rsidRPr="00604C29">
              <w:t>43.3%</w:t>
            </w:r>
          </w:p>
        </w:tc>
      </w:tr>
      <w:tr w:rsidR="00604C29" w:rsidRPr="00604C29" w14:paraId="28203A7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4C3BA599" w14:textId="77777777" w:rsidR="00604C29" w:rsidRPr="00604C29" w:rsidRDefault="00604C29" w:rsidP="00604C29">
            <w:r w:rsidRPr="00604C29">
              <w:t>3</w:t>
            </w:r>
          </w:p>
        </w:tc>
        <w:tc>
          <w:tcPr>
            <w:tcW w:w="0" w:type="auto"/>
            <w:tcBorders>
              <w:top w:val="single" w:sz="2" w:space="0" w:color="auto"/>
              <w:left w:val="single" w:sz="2" w:space="0" w:color="auto"/>
              <w:bottom w:val="single" w:sz="2" w:space="0" w:color="auto"/>
              <w:right w:val="single" w:sz="2" w:space="0" w:color="auto"/>
            </w:tcBorders>
            <w:hideMark/>
          </w:tcPr>
          <w:p w14:paraId="274CB786" w14:textId="77777777" w:rsidR="00604C29" w:rsidRPr="00604C29" w:rsidRDefault="00604C29" w:rsidP="00604C29">
            <w:r w:rsidRPr="00604C29">
              <w:t>Unclean toilet</w:t>
            </w:r>
          </w:p>
        </w:tc>
        <w:tc>
          <w:tcPr>
            <w:tcW w:w="0" w:type="auto"/>
            <w:tcBorders>
              <w:top w:val="single" w:sz="2" w:space="0" w:color="auto"/>
              <w:left w:val="single" w:sz="2" w:space="0" w:color="auto"/>
              <w:bottom w:val="single" w:sz="2" w:space="0" w:color="auto"/>
              <w:right w:val="single" w:sz="2" w:space="0" w:color="auto"/>
            </w:tcBorders>
            <w:hideMark/>
          </w:tcPr>
          <w:p w14:paraId="45295A75" w14:textId="77777777" w:rsidR="00604C29" w:rsidRPr="00604C29" w:rsidRDefault="00604C29" w:rsidP="00604C29">
            <w:r w:rsidRPr="00604C29">
              <w:t>36</w:t>
            </w:r>
          </w:p>
        </w:tc>
        <w:tc>
          <w:tcPr>
            <w:tcW w:w="0" w:type="auto"/>
            <w:tcBorders>
              <w:top w:val="single" w:sz="2" w:space="0" w:color="auto"/>
              <w:left w:val="single" w:sz="2" w:space="0" w:color="auto"/>
              <w:bottom w:val="single" w:sz="2" w:space="0" w:color="auto"/>
              <w:right w:val="single" w:sz="2" w:space="0" w:color="auto"/>
            </w:tcBorders>
            <w:hideMark/>
          </w:tcPr>
          <w:p w14:paraId="5E801EFB" w14:textId="77777777" w:rsidR="00604C29" w:rsidRPr="00604C29" w:rsidRDefault="00604C29" w:rsidP="00604C29">
            <w:r w:rsidRPr="00604C29">
              <w:t>15.6%</w:t>
            </w:r>
          </w:p>
        </w:tc>
        <w:tc>
          <w:tcPr>
            <w:tcW w:w="0" w:type="auto"/>
            <w:tcBorders>
              <w:top w:val="single" w:sz="2" w:space="0" w:color="auto"/>
              <w:left w:val="single" w:sz="2" w:space="0" w:color="auto"/>
              <w:bottom w:val="single" w:sz="2" w:space="0" w:color="auto"/>
              <w:right w:val="single" w:sz="2" w:space="0" w:color="auto"/>
            </w:tcBorders>
            <w:hideMark/>
          </w:tcPr>
          <w:p w14:paraId="74317346" w14:textId="77777777" w:rsidR="00604C29" w:rsidRPr="00604C29" w:rsidRDefault="00604C29" w:rsidP="00604C29">
            <w:r w:rsidRPr="00604C29">
              <w:t>58.9%</w:t>
            </w:r>
          </w:p>
        </w:tc>
      </w:tr>
      <w:tr w:rsidR="00604C29" w:rsidRPr="00604C29" w14:paraId="6926946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776EDE2F" w14:textId="77777777" w:rsidR="00604C29" w:rsidRPr="00604C29" w:rsidRDefault="00604C29" w:rsidP="00604C29">
            <w:r w:rsidRPr="00604C29">
              <w:t>4</w:t>
            </w:r>
          </w:p>
        </w:tc>
        <w:tc>
          <w:tcPr>
            <w:tcW w:w="0" w:type="auto"/>
            <w:tcBorders>
              <w:top w:val="single" w:sz="2" w:space="0" w:color="auto"/>
              <w:left w:val="single" w:sz="2" w:space="0" w:color="auto"/>
              <w:bottom w:val="single" w:sz="2" w:space="0" w:color="auto"/>
              <w:right w:val="single" w:sz="2" w:space="0" w:color="auto"/>
            </w:tcBorders>
            <w:hideMark/>
          </w:tcPr>
          <w:p w14:paraId="734EA8CF" w14:textId="77777777" w:rsidR="00604C29" w:rsidRPr="00604C29" w:rsidRDefault="00604C29" w:rsidP="00604C29">
            <w:r w:rsidRPr="00604C29">
              <w:t>Soap/scum residue in shower</w:t>
            </w:r>
          </w:p>
        </w:tc>
        <w:tc>
          <w:tcPr>
            <w:tcW w:w="0" w:type="auto"/>
            <w:tcBorders>
              <w:top w:val="single" w:sz="2" w:space="0" w:color="auto"/>
              <w:left w:val="single" w:sz="2" w:space="0" w:color="auto"/>
              <w:bottom w:val="single" w:sz="2" w:space="0" w:color="auto"/>
              <w:right w:val="single" w:sz="2" w:space="0" w:color="auto"/>
            </w:tcBorders>
            <w:hideMark/>
          </w:tcPr>
          <w:p w14:paraId="2BAEF13B" w14:textId="77777777" w:rsidR="00604C29" w:rsidRPr="00604C29" w:rsidRDefault="00604C29" w:rsidP="00604C29">
            <w:r w:rsidRPr="00604C29">
              <w:t>27</w:t>
            </w:r>
          </w:p>
        </w:tc>
        <w:tc>
          <w:tcPr>
            <w:tcW w:w="0" w:type="auto"/>
            <w:tcBorders>
              <w:top w:val="single" w:sz="2" w:space="0" w:color="auto"/>
              <w:left w:val="single" w:sz="2" w:space="0" w:color="auto"/>
              <w:bottom w:val="single" w:sz="2" w:space="0" w:color="auto"/>
              <w:right w:val="single" w:sz="2" w:space="0" w:color="auto"/>
            </w:tcBorders>
            <w:hideMark/>
          </w:tcPr>
          <w:p w14:paraId="71692ACA" w14:textId="77777777" w:rsidR="00604C29" w:rsidRPr="00604C29" w:rsidRDefault="00604C29" w:rsidP="00604C29">
            <w:r w:rsidRPr="00604C29">
              <w:t>11.7%</w:t>
            </w:r>
          </w:p>
        </w:tc>
        <w:tc>
          <w:tcPr>
            <w:tcW w:w="0" w:type="auto"/>
            <w:tcBorders>
              <w:top w:val="single" w:sz="2" w:space="0" w:color="auto"/>
              <w:left w:val="single" w:sz="2" w:space="0" w:color="auto"/>
              <w:bottom w:val="single" w:sz="2" w:space="0" w:color="auto"/>
              <w:right w:val="single" w:sz="2" w:space="0" w:color="auto"/>
            </w:tcBorders>
            <w:hideMark/>
          </w:tcPr>
          <w:p w14:paraId="6A9B76B9" w14:textId="77777777" w:rsidR="00604C29" w:rsidRPr="00604C29" w:rsidRDefault="00604C29" w:rsidP="00604C29">
            <w:r w:rsidRPr="00604C29">
              <w:t>70.6%</w:t>
            </w:r>
          </w:p>
        </w:tc>
      </w:tr>
      <w:tr w:rsidR="00604C29" w:rsidRPr="00604C29" w14:paraId="65EC1B7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8186DFE" w14:textId="77777777" w:rsidR="00604C29" w:rsidRPr="00604C29" w:rsidRDefault="00604C29" w:rsidP="00604C29">
            <w:r w:rsidRPr="00604C29">
              <w:t>5</w:t>
            </w:r>
          </w:p>
        </w:tc>
        <w:tc>
          <w:tcPr>
            <w:tcW w:w="0" w:type="auto"/>
            <w:tcBorders>
              <w:top w:val="single" w:sz="2" w:space="0" w:color="auto"/>
              <w:left w:val="single" w:sz="2" w:space="0" w:color="auto"/>
              <w:bottom w:val="single" w:sz="2" w:space="0" w:color="auto"/>
              <w:right w:val="single" w:sz="2" w:space="0" w:color="auto"/>
            </w:tcBorders>
            <w:hideMark/>
          </w:tcPr>
          <w:p w14:paraId="2C4067B1" w14:textId="77777777" w:rsidR="00604C29" w:rsidRPr="00604C29" w:rsidRDefault="00604C29" w:rsidP="00604C29">
            <w:r w:rsidRPr="00604C29">
              <w:t>Dirty sink/counter area</w:t>
            </w:r>
          </w:p>
        </w:tc>
        <w:tc>
          <w:tcPr>
            <w:tcW w:w="0" w:type="auto"/>
            <w:tcBorders>
              <w:top w:val="single" w:sz="2" w:space="0" w:color="auto"/>
              <w:left w:val="single" w:sz="2" w:space="0" w:color="auto"/>
              <w:bottom w:val="single" w:sz="2" w:space="0" w:color="auto"/>
              <w:right w:val="single" w:sz="2" w:space="0" w:color="auto"/>
            </w:tcBorders>
            <w:hideMark/>
          </w:tcPr>
          <w:p w14:paraId="3DD6B08A" w14:textId="77777777" w:rsidR="00604C29" w:rsidRPr="00604C29" w:rsidRDefault="00604C29" w:rsidP="00604C29">
            <w:r w:rsidRPr="00604C29">
              <w:t>20</w:t>
            </w:r>
          </w:p>
        </w:tc>
        <w:tc>
          <w:tcPr>
            <w:tcW w:w="0" w:type="auto"/>
            <w:tcBorders>
              <w:top w:val="single" w:sz="2" w:space="0" w:color="auto"/>
              <w:left w:val="single" w:sz="2" w:space="0" w:color="auto"/>
              <w:bottom w:val="single" w:sz="2" w:space="0" w:color="auto"/>
              <w:right w:val="single" w:sz="2" w:space="0" w:color="auto"/>
            </w:tcBorders>
            <w:hideMark/>
          </w:tcPr>
          <w:p w14:paraId="703F83A8" w14:textId="77777777" w:rsidR="00604C29" w:rsidRPr="00604C29" w:rsidRDefault="00604C29" w:rsidP="00604C29">
            <w:r w:rsidRPr="00604C29">
              <w:t>8.7%</w:t>
            </w:r>
          </w:p>
        </w:tc>
        <w:tc>
          <w:tcPr>
            <w:tcW w:w="0" w:type="auto"/>
            <w:tcBorders>
              <w:top w:val="single" w:sz="2" w:space="0" w:color="auto"/>
              <w:left w:val="single" w:sz="2" w:space="0" w:color="auto"/>
              <w:bottom w:val="single" w:sz="2" w:space="0" w:color="auto"/>
              <w:right w:val="single" w:sz="2" w:space="0" w:color="auto"/>
            </w:tcBorders>
            <w:hideMark/>
          </w:tcPr>
          <w:p w14:paraId="4FAAC8F4" w14:textId="77777777" w:rsidR="00604C29" w:rsidRPr="00604C29" w:rsidRDefault="00604C29" w:rsidP="00604C29">
            <w:r w:rsidRPr="00604C29">
              <w:t>79.2%</w:t>
            </w:r>
          </w:p>
        </w:tc>
      </w:tr>
      <w:tr w:rsidR="00604C29" w:rsidRPr="00604C29" w14:paraId="3E85D8C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DE6BAD6" w14:textId="77777777" w:rsidR="00604C29" w:rsidRPr="00604C29" w:rsidRDefault="00604C29" w:rsidP="00604C29">
            <w:r w:rsidRPr="00604C29">
              <w:t>6</w:t>
            </w:r>
          </w:p>
        </w:tc>
        <w:tc>
          <w:tcPr>
            <w:tcW w:w="0" w:type="auto"/>
            <w:tcBorders>
              <w:top w:val="single" w:sz="2" w:space="0" w:color="auto"/>
              <w:left w:val="single" w:sz="2" w:space="0" w:color="auto"/>
              <w:bottom w:val="single" w:sz="2" w:space="0" w:color="auto"/>
              <w:right w:val="single" w:sz="2" w:space="0" w:color="auto"/>
            </w:tcBorders>
            <w:hideMark/>
          </w:tcPr>
          <w:p w14:paraId="079A8155" w14:textId="77777777" w:rsidR="00604C29" w:rsidRPr="00604C29" w:rsidRDefault="00604C29" w:rsidP="00604C29">
            <w:r w:rsidRPr="00604C29">
              <w:t>Unpleasant bathroom odour</w:t>
            </w:r>
          </w:p>
        </w:tc>
        <w:tc>
          <w:tcPr>
            <w:tcW w:w="0" w:type="auto"/>
            <w:tcBorders>
              <w:top w:val="single" w:sz="2" w:space="0" w:color="auto"/>
              <w:left w:val="single" w:sz="2" w:space="0" w:color="auto"/>
              <w:bottom w:val="single" w:sz="2" w:space="0" w:color="auto"/>
              <w:right w:val="single" w:sz="2" w:space="0" w:color="auto"/>
            </w:tcBorders>
            <w:hideMark/>
          </w:tcPr>
          <w:p w14:paraId="4D604855" w14:textId="77777777" w:rsidR="00604C29" w:rsidRPr="00604C29" w:rsidRDefault="00604C29" w:rsidP="00604C29">
            <w:r w:rsidRPr="00604C29">
              <w:t>16</w:t>
            </w:r>
          </w:p>
        </w:tc>
        <w:tc>
          <w:tcPr>
            <w:tcW w:w="0" w:type="auto"/>
            <w:tcBorders>
              <w:top w:val="single" w:sz="2" w:space="0" w:color="auto"/>
              <w:left w:val="single" w:sz="2" w:space="0" w:color="auto"/>
              <w:bottom w:val="single" w:sz="2" w:space="0" w:color="auto"/>
              <w:right w:val="single" w:sz="2" w:space="0" w:color="auto"/>
            </w:tcBorders>
            <w:hideMark/>
          </w:tcPr>
          <w:p w14:paraId="01C3D666" w14:textId="77777777" w:rsidR="00604C29" w:rsidRPr="00604C29" w:rsidRDefault="00604C29" w:rsidP="00604C29">
            <w:r w:rsidRPr="00604C29">
              <w:t>6.9%</w:t>
            </w:r>
          </w:p>
        </w:tc>
        <w:tc>
          <w:tcPr>
            <w:tcW w:w="0" w:type="auto"/>
            <w:tcBorders>
              <w:top w:val="single" w:sz="2" w:space="0" w:color="auto"/>
              <w:left w:val="single" w:sz="2" w:space="0" w:color="auto"/>
              <w:bottom w:val="single" w:sz="2" w:space="0" w:color="auto"/>
              <w:right w:val="single" w:sz="2" w:space="0" w:color="auto"/>
            </w:tcBorders>
            <w:hideMark/>
          </w:tcPr>
          <w:p w14:paraId="5104C1A6" w14:textId="77777777" w:rsidR="00604C29" w:rsidRPr="00604C29" w:rsidRDefault="00604C29" w:rsidP="00604C29">
            <w:r w:rsidRPr="00604C29">
              <w:t>86.1%</w:t>
            </w:r>
          </w:p>
        </w:tc>
      </w:tr>
      <w:tr w:rsidR="00604C29" w:rsidRPr="00604C29" w14:paraId="1C9D446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FDACC46" w14:textId="77777777" w:rsidR="00604C29" w:rsidRPr="00604C29" w:rsidRDefault="00604C29" w:rsidP="00604C29">
            <w:r w:rsidRPr="00604C29">
              <w:t>7</w:t>
            </w:r>
          </w:p>
        </w:tc>
        <w:tc>
          <w:tcPr>
            <w:tcW w:w="0" w:type="auto"/>
            <w:tcBorders>
              <w:top w:val="single" w:sz="2" w:space="0" w:color="auto"/>
              <w:left w:val="single" w:sz="2" w:space="0" w:color="auto"/>
              <w:bottom w:val="single" w:sz="2" w:space="0" w:color="auto"/>
              <w:right w:val="single" w:sz="2" w:space="0" w:color="auto"/>
            </w:tcBorders>
            <w:hideMark/>
          </w:tcPr>
          <w:p w14:paraId="77DB5BD0" w14:textId="77777777" w:rsidR="00604C29" w:rsidRPr="00604C29" w:rsidRDefault="00604C29" w:rsidP="00604C29">
            <w:r w:rsidRPr="00604C29">
              <w:t>Dirty mirror/glass</w:t>
            </w:r>
          </w:p>
        </w:tc>
        <w:tc>
          <w:tcPr>
            <w:tcW w:w="0" w:type="auto"/>
            <w:tcBorders>
              <w:top w:val="single" w:sz="2" w:space="0" w:color="auto"/>
              <w:left w:val="single" w:sz="2" w:space="0" w:color="auto"/>
              <w:bottom w:val="single" w:sz="2" w:space="0" w:color="auto"/>
              <w:right w:val="single" w:sz="2" w:space="0" w:color="auto"/>
            </w:tcBorders>
            <w:hideMark/>
          </w:tcPr>
          <w:p w14:paraId="355E3838" w14:textId="77777777" w:rsidR="00604C29" w:rsidRPr="00604C29" w:rsidRDefault="00604C29" w:rsidP="00604C29">
            <w:r w:rsidRPr="00604C29">
              <w:t>12</w:t>
            </w:r>
          </w:p>
        </w:tc>
        <w:tc>
          <w:tcPr>
            <w:tcW w:w="0" w:type="auto"/>
            <w:tcBorders>
              <w:top w:val="single" w:sz="2" w:space="0" w:color="auto"/>
              <w:left w:val="single" w:sz="2" w:space="0" w:color="auto"/>
              <w:bottom w:val="single" w:sz="2" w:space="0" w:color="auto"/>
              <w:right w:val="single" w:sz="2" w:space="0" w:color="auto"/>
            </w:tcBorders>
            <w:hideMark/>
          </w:tcPr>
          <w:p w14:paraId="7A9F8758" w14:textId="77777777" w:rsidR="00604C29" w:rsidRPr="00604C29" w:rsidRDefault="00604C29" w:rsidP="00604C29">
            <w:r w:rsidRPr="00604C29">
              <w:t>5.2%</w:t>
            </w:r>
          </w:p>
        </w:tc>
        <w:tc>
          <w:tcPr>
            <w:tcW w:w="0" w:type="auto"/>
            <w:tcBorders>
              <w:top w:val="single" w:sz="2" w:space="0" w:color="auto"/>
              <w:left w:val="single" w:sz="2" w:space="0" w:color="auto"/>
              <w:bottom w:val="single" w:sz="2" w:space="0" w:color="auto"/>
              <w:right w:val="single" w:sz="2" w:space="0" w:color="auto"/>
            </w:tcBorders>
            <w:hideMark/>
          </w:tcPr>
          <w:p w14:paraId="5518345A" w14:textId="77777777" w:rsidR="00604C29" w:rsidRPr="00604C29" w:rsidRDefault="00604C29" w:rsidP="00604C29">
            <w:r w:rsidRPr="00604C29">
              <w:t>91.3%</w:t>
            </w:r>
          </w:p>
        </w:tc>
      </w:tr>
      <w:tr w:rsidR="00604C29" w:rsidRPr="00604C29" w14:paraId="429D240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5856DA5F" w14:textId="77777777" w:rsidR="00604C29" w:rsidRPr="00604C29" w:rsidRDefault="00604C29" w:rsidP="00604C29">
            <w:r w:rsidRPr="00604C29">
              <w:t>8</w:t>
            </w:r>
          </w:p>
        </w:tc>
        <w:tc>
          <w:tcPr>
            <w:tcW w:w="0" w:type="auto"/>
            <w:tcBorders>
              <w:top w:val="single" w:sz="2" w:space="0" w:color="auto"/>
              <w:left w:val="single" w:sz="2" w:space="0" w:color="auto"/>
              <w:bottom w:val="single" w:sz="2" w:space="0" w:color="auto"/>
              <w:right w:val="single" w:sz="2" w:space="0" w:color="auto"/>
            </w:tcBorders>
            <w:hideMark/>
          </w:tcPr>
          <w:p w14:paraId="17044103" w14:textId="77777777" w:rsidR="00604C29" w:rsidRPr="00604C29" w:rsidRDefault="00604C29" w:rsidP="00604C29">
            <w:r w:rsidRPr="00604C29">
              <w:t>Missing/replenishment-related toiletries</w:t>
            </w:r>
          </w:p>
        </w:tc>
        <w:tc>
          <w:tcPr>
            <w:tcW w:w="0" w:type="auto"/>
            <w:tcBorders>
              <w:top w:val="single" w:sz="2" w:space="0" w:color="auto"/>
              <w:left w:val="single" w:sz="2" w:space="0" w:color="auto"/>
              <w:bottom w:val="single" w:sz="2" w:space="0" w:color="auto"/>
              <w:right w:val="single" w:sz="2" w:space="0" w:color="auto"/>
            </w:tcBorders>
            <w:hideMark/>
          </w:tcPr>
          <w:p w14:paraId="193EC30B" w14:textId="77777777" w:rsidR="00604C29" w:rsidRPr="00604C29" w:rsidRDefault="00604C29" w:rsidP="00604C29">
            <w:r w:rsidRPr="00604C29">
              <w:t>9</w:t>
            </w:r>
          </w:p>
        </w:tc>
        <w:tc>
          <w:tcPr>
            <w:tcW w:w="0" w:type="auto"/>
            <w:tcBorders>
              <w:top w:val="single" w:sz="2" w:space="0" w:color="auto"/>
              <w:left w:val="single" w:sz="2" w:space="0" w:color="auto"/>
              <w:bottom w:val="single" w:sz="2" w:space="0" w:color="auto"/>
              <w:right w:val="single" w:sz="2" w:space="0" w:color="auto"/>
            </w:tcBorders>
            <w:hideMark/>
          </w:tcPr>
          <w:p w14:paraId="17CD4441" w14:textId="77777777" w:rsidR="00604C29" w:rsidRPr="00604C29" w:rsidRDefault="00604C29" w:rsidP="00604C29">
            <w:r w:rsidRPr="00604C29">
              <w:t>3.9%</w:t>
            </w:r>
          </w:p>
        </w:tc>
        <w:tc>
          <w:tcPr>
            <w:tcW w:w="0" w:type="auto"/>
            <w:tcBorders>
              <w:top w:val="single" w:sz="2" w:space="0" w:color="auto"/>
              <w:left w:val="single" w:sz="2" w:space="0" w:color="auto"/>
              <w:bottom w:val="single" w:sz="2" w:space="0" w:color="auto"/>
              <w:right w:val="single" w:sz="2" w:space="0" w:color="auto"/>
            </w:tcBorders>
            <w:hideMark/>
          </w:tcPr>
          <w:p w14:paraId="38C0417D" w14:textId="77777777" w:rsidR="00604C29" w:rsidRPr="00604C29" w:rsidRDefault="00604C29" w:rsidP="00604C29">
            <w:r w:rsidRPr="00604C29">
              <w:t>95.2%</w:t>
            </w:r>
          </w:p>
        </w:tc>
      </w:tr>
      <w:tr w:rsidR="00604C29" w:rsidRPr="00604C29" w14:paraId="27DA532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17B6B7F" w14:textId="77777777" w:rsidR="00604C29" w:rsidRPr="00604C29" w:rsidRDefault="00604C29" w:rsidP="00604C29">
            <w:r w:rsidRPr="00604C29">
              <w:t>9</w:t>
            </w:r>
          </w:p>
        </w:tc>
        <w:tc>
          <w:tcPr>
            <w:tcW w:w="0" w:type="auto"/>
            <w:tcBorders>
              <w:top w:val="single" w:sz="2" w:space="0" w:color="auto"/>
              <w:left w:val="single" w:sz="2" w:space="0" w:color="auto"/>
              <w:bottom w:val="single" w:sz="2" w:space="0" w:color="auto"/>
              <w:right w:val="single" w:sz="2" w:space="0" w:color="auto"/>
            </w:tcBorders>
            <w:hideMark/>
          </w:tcPr>
          <w:p w14:paraId="16D7A9E7" w14:textId="77777777" w:rsidR="00604C29" w:rsidRPr="00604C29" w:rsidRDefault="00604C29" w:rsidP="00604C29">
            <w:r w:rsidRPr="00604C29">
              <w:t>Waste bin not emptied</w:t>
            </w:r>
          </w:p>
        </w:tc>
        <w:tc>
          <w:tcPr>
            <w:tcW w:w="0" w:type="auto"/>
            <w:tcBorders>
              <w:top w:val="single" w:sz="2" w:space="0" w:color="auto"/>
              <w:left w:val="single" w:sz="2" w:space="0" w:color="auto"/>
              <w:bottom w:val="single" w:sz="2" w:space="0" w:color="auto"/>
              <w:right w:val="single" w:sz="2" w:space="0" w:color="auto"/>
            </w:tcBorders>
            <w:hideMark/>
          </w:tcPr>
          <w:p w14:paraId="6A9DB052" w14:textId="77777777" w:rsidR="00604C29" w:rsidRPr="00604C29" w:rsidRDefault="00604C29" w:rsidP="00604C29">
            <w:r w:rsidRPr="00604C29">
              <w:t>7</w:t>
            </w:r>
          </w:p>
        </w:tc>
        <w:tc>
          <w:tcPr>
            <w:tcW w:w="0" w:type="auto"/>
            <w:tcBorders>
              <w:top w:val="single" w:sz="2" w:space="0" w:color="auto"/>
              <w:left w:val="single" w:sz="2" w:space="0" w:color="auto"/>
              <w:bottom w:val="single" w:sz="2" w:space="0" w:color="auto"/>
              <w:right w:val="single" w:sz="2" w:space="0" w:color="auto"/>
            </w:tcBorders>
            <w:hideMark/>
          </w:tcPr>
          <w:p w14:paraId="3E823CD7" w14:textId="77777777" w:rsidR="00604C29" w:rsidRPr="00604C29" w:rsidRDefault="00604C29" w:rsidP="00604C29">
            <w:r w:rsidRPr="00604C29">
              <w:t>3.0%</w:t>
            </w:r>
          </w:p>
        </w:tc>
        <w:tc>
          <w:tcPr>
            <w:tcW w:w="0" w:type="auto"/>
            <w:tcBorders>
              <w:top w:val="single" w:sz="2" w:space="0" w:color="auto"/>
              <w:left w:val="single" w:sz="2" w:space="0" w:color="auto"/>
              <w:bottom w:val="single" w:sz="2" w:space="0" w:color="auto"/>
              <w:right w:val="single" w:sz="2" w:space="0" w:color="auto"/>
            </w:tcBorders>
            <w:hideMark/>
          </w:tcPr>
          <w:p w14:paraId="2564D208" w14:textId="77777777" w:rsidR="00604C29" w:rsidRPr="00604C29" w:rsidRDefault="00604C29" w:rsidP="00604C29">
            <w:r w:rsidRPr="00604C29">
              <w:t>98.3%</w:t>
            </w:r>
          </w:p>
        </w:tc>
      </w:tr>
      <w:tr w:rsidR="00604C29" w:rsidRPr="00604C29" w14:paraId="2B43F9B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7DB4B543" w14:textId="77777777" w:rsidR="00604C29" w:rsidRPr="00604C29" w:rsidRDefault="00604C29" w:rsidP="00604C29">
            <w:r w:rsidRPr="00604C29">
              <w:t>10</w:t>
            </w:r>
          </w:p>
        </w:tc>
        <w:tc>
          <w:tcPr>
            <w:tcW w:w="0" w:type="auto"/>
            <w:tcBorders>
              <w:top w:val="single" w:sz="2" w:space="0" w:color="auto"/>
              <w:left w:val="single" w:sz="2" w:space="0" w:color="auto"/>
              <w:bottom w:val="single" w:sz="2" w:space="0" w:color="auto"/>
              <w:right w:val="single" w:sz="2" w:space="0" w:color="auto"/>
            </w:tcBorders>
            <w:hideMark/>
          </w:tcPr>
          <w:p w14:paraId="189AD117" w14:textId="77777777" w:rsidR="00604C29" w:rsidRPr="00604C29" w:rsidRDefault="00604C29" w:rsidP="00604C29">
            <w:r w:rsidRPr="00604C29">
              <w:t>Mold/mildew observed</w:t>
            </w:r>
          </w:p>
        </w:tc>
        <w:tc>
          <w:tcPr>
            <w:tcW w:w="0" w:type="auto"/>
            <w:tcBorders>
              <w:top w:val="single" w:sz="2" w:space="0" w:color="auto"/>
              <w:left w:val="single" w:sz="2" w:space="0" w:color="auto"/>
              <w:bottom w:val="single" w:sz="2" w:space="0" w:color="auto"/>
              <w:right w:val="single" w:sz="2" w:space="0" w:color="auto"/>
            </w:tcBorders>
            <w:hideMark/>
          </w:tcPr>
          <w:p w14:paraId="06541BAD" w14:textId="77777777" w:rsidR="00604C29" w:rsidRPr="00604C29" w:rsidRDefault="00604C29" w:rsidP="00604C29">
            <w:r w:rsidRPr="00604C29">
              <w:t>4</w:t>
            </w:r>
          </w:p>
        </w:tc>
        <w:tc>
          <w:tcPr>
            <w:tcW w:w="0" w:type="auto"/>
            <w:tcBorders>
              <w:top w:val="single" w:sz="2" w:space="0" w:color="auto"/>
              <w:left w:val="single" w:sz="2" w:space="0" w:color="auto"/>
              <w:bottom w:val="single" w:sz="2" w:space="0" w:color="auto"/>
              <w:right w:val="single" w:sz="2" w:space="0" w:color="auto"/>
            </w:tcBorders>
            <w:hideMark/>
          </w:tcPr>
          <w:p w14:paraId="63B677CA" w14:textId="77777777" w:rsidR="00604C29" w:rsidRPr="00604C29" w:rsidRDefault="00604C29" w:rsidP="00604C29">
            <w:r w:rsidRPr="00604C29">
              <w:t>1.7%</w:t>
            </w:r>
          </w:p>
        </w:tc>
        <w:tc>
          <w:tcPr>
            <w:tcW w:w="0" w:type="auto"/>
            <w:tcBorders>
              <w:top w:val="single" w:sz="2" w:space="0" w:color="auto"/>
              <w:left w:val="single" w:sz="2" w:space="0" w:color="auto"/>
              <w:bottom w:val="single" w:sz="2" w:space="0" w:color="auto"/>
              <w:right w:val="single" w:sz="2" w:space="0" w:color="auto"/>
            </w:tcBorders>
            <w:hideMark/>
          </w:tcPr>
          <w:p w14:paraId="6A1E6635" w14:textId="77777777" w:rsidR="00604C29" w:rsidRPr="00604C29" w:rsidRDefault="00604C29" w:rsidP="00604C29">
            <w:r w:rsidRPr="00604C29">
              <w:t>100.0%</w:t>
            </w:r>
          </w:p>
        </w:tc>
      </w:tr>
      <w:tr w:rsidR="00604C29" w:rsidRPr="00604C29" w14:paraId="13913ED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9CEA722" w14:textId="77777777" w:rsidR="00604C29" w:rsidRPr="00604C29" w:rsidRDefault="00604C29" w:rsidP="00604C29"/>
        </w:tc>
        <w:tc>
          <w:tcPr>
            <w:tcW w:w="0" w:type="auto"/>
            <w:tcBorders>
              <w:top w:val="single" w:sz="2" w:space="0" w:color="auto"/>
              <w:left w:val="single" w:sz="2" w:space="0" w:color="auto"/>
              <w:bottom w:val="single" w:sz="2" w:space="0" w:color="auto"/>
              <w:right w:val="single" w:sz="2" w:space="0" w:color="auto"/>
            </w:tcBorders>
            <w:hideMark/>
          </w:tcPr>
          <w:p w14:paraId="37EEA728" w14:textId="77777777" w:rsidR="00604C29" w:rsidRPr="00604C29" w:rsidRDefault="00604C29" w:rsidP="00604C29">
            <w:r w:rsidRPr="00604C29">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598F8145" w14:textId="77777777" w:rsidR="00604C29" w:rsidRPr="00604C29" w:rsidRDefault="00604C29" w:rsidP="00604C29">
            <w:r w:rsidRPr="00604C29">
              <w:rPr>
                <w:b/>
                <w:bCs/>
              </w:rPr>
              <w:t>231</w:t>
            </w:r>
          </w:p>
        </w:tc>
        <w:tc>
          <w:tcPr>
            <w:tcW w:w="0" w:type="auto"/>
            <w:tcBorders>
              <w:top w:val="single" w:sz="2" w:space="0" w:color="auto"/>
              <w:left w:val="single" w:sz="2" w:space="0" w:color="auto"/>
              <w:bottom w:val="single" w:sz="2" w:space="0" w:color="auto"/>
              <w:right w:val="single" w:sz="2" w:space="0" w:color="auto"/>
            </w:tcBorders>
            <w:hideMark/>
          </w:tcPr>
          <w:p w14:paraId="715F28CD" w14:textId="77777777" w:rsidR="00604C29" w:rsidRPr="00604C29" w:rsidRDefault="00604C29" w:rsidP="00604C29">
            <w:r w:rsidRPr="00604C29">
              <w:rPr>
                <w:b/>
                <w:bCs/>
              </w:rPr>
              <w:t>100.0%</w:t>
            </w:r>
          </w:p>
        </w:tc>
        <w:tc>
          <w:tcPr>
            <w:tcW w:w="0" w:type="auto"/>
            <w:tcBorders>
              <w:top w:val="single" w:sz="2" w:space="0" w:color="auto"/>
              <w:left w:val="single" w:sz="2" w:space="0" w:color="auto"/>
              <w:bottom w:val="single" w:sz="2" w:space="0" w:color="auto"/>
              <w:right w:val="single" w:sz="2" w:space="0" w:color="auto"/>
            </w:tcBorders>
            <w:hideMark/>
          </w:tcPr>
          <w:p w14:paraId="6AAD4086" w14:textId="77777777" w:rsidR="00604C29" w:rsidRPr="00604C29" w:rsidRDefault="00604C29" w:rsidP="00604C29"/>
        </w:tc>
      </w:tr>
    </w:tbl>
    <w:p w14:paraId="462519CC" w14:textId="77777777" w:rsidR="00604C29" w:rsidRPr="00604C29" w:rsidRDefault="00604C29" w:rsidP="00604C29">
      <w:pPr>
        <w:rPr>
          <w:b/>
          <w:bCs/>
        </w:rPr>
      </w:pPr>
      <w:r w:rsidRPr="00604C29">
        <w:rPr>
          <w:b/>
          <w:bCs/>
        </w:rPr>
        <w:t>Exhibit 2 Findings</w:t>
      </w:r>
    </w:p>
    <w:p w14:paraId="185B7078" w14:textId="77777777" w:rsidR="00604C29" w:rsidRPr="00604C29" w:rsidRDefault="00604C29" w:rsidP="00604C29">
      <w:r w:rsidRPr="00604C29">
        <w:t>The Pareto analysis provides greater insight than the total number of complaints alone because it identifies where improvement efforts can have the largest impact.</w:t>
      </w:r>
    </w:p>
    <w:p w14:paraId="06F65868" w14:textId="77777777" w:rsidR="00604C29" w:rsidRPr="00604C29" w:rsidRDefault="00604C29" w:rsidP="00604C29">
      <w:r w:rsidRPr="00604C29">
        <w:t xml:space="preserve">The largest defect category is </w:t>
      </w:r>
      <w:r w:rsidRPr="00604C29">
        <w:rPr>
          <w:b/>
          <w:bCs/>
        </w:rPr>
        <w:t>hair left in the shower or bathtub</w:t>
      </w:r>
      <w:r w:rsidRPr="00604C29">
        <w:t>, representing 58 of 231 defects, or approximately 25.1%. Dirty bathroom floors represent another 18.2%, while unclean toilets account for 15.6%.</w:t>
      </w:r>
    </w:p>
    <w:p w14:paraId="33AA32B9" w14:textId="77777777" w:rsidR="00604C29" w:rsidRPr="00604C29" w:rsidRDefault="00604C29" w:rsidP="00604C29">
      <w:r w:rsidRPr="00604C29">
        <w:t xml:space="preserve">Together, the three most frequent categories account for approximately </w:t>
      </w:r>
      <w:r w:rsidRPr="00604C29">
        <w:rPr>
          <w:b/>
          <w:bCs/>
        </w:rPr>
        <w:t>58.9% of all recorded bathroom-cleanliness defects</w:t>
      </w:r>
      <w:r w:rsidRPr="00604C29">
        <w:t>.</w:t>
      </w:r>
    </w:p>
    <w:p w14:paraId="2368ABBD" w14:textId="77777777" w:rsidR="00604C29" w:rsidRPr="00604C29" w:rsidRDefault="00604C29" w:rsidP="00604C29">
      <w:r w:rsidRPr="00604C29">
        <w:t xml:space="preserve">When soap or scum residue and dirty sink/counter areas are included, the five highest-frequency categories account for approximately </w:t>
      </w:r>
      <w:r w:rsidRPr="00604C29">
        <w:rPr>
          <w:b/>
          <w:bCs/>
        </w:rPr>
        <w:t>79.2% of all defects</w:t>
      </w:r>
      <w:r w:rsidRPr="00604C29">
        <w:t>. This result closely reflects the logic of the Pareto principle: a relatively small number of defect categories are responsible for most of the observed quality failures.</w:t>
      </w:r>
    </w:p>
    <w:p w14:paraId="019144E9" w14:textId="77777777" w:rsidR="00604C29" w:rsidRPr="00604C29" w:rsidRDefault="00604C29" w:rsidP="00604C29">
      <w:r w:rsidRPr="00604C29">
        <w:t>This finding gives Delta management a clear improvement priority. Rather than addressing all ten categories with equal effort, the initial quality-improvement project should concentrate on the first five categories, particularly shower/tub inspection, bathroom floors, toilets, shower residue, and sink/counter surfaces.</w:t>
      </w:r>
    </w:p>
    <w:p w14:paraId="3D0D4A8E" w14:textId="77777777" w:rsidR="00604C29" w:rsidRPr="00604C29" w:rsidRDefault="00604C29" w:rsidP="00604C29">
      <w:r w:rsidRPr="00604C29">
        <w:t>There is also an important process connection among these categories. The five largest categories are not random or unrelated; all are core steps in the routine bathroom-cleaning process. Their concentration suggests that the root problem may not simply be individual employee carelessness. It may reflect a process-level weakness such as unclear cleaning standards, insufficient cleaning time, inconsistent work sequence, inadequate final inspection, inadequate lighting during inspection, unsuitable cleaning tools or supplies, workload pressures, or ineffective supervisory verification.</w:t>
      </w:r>
    </w:p>
    <w:p w14:paraId="41F1EDFF" w14:textId="77777777" w:rsidR="00604C29" w:rsidRPr="00604C29" w:rsidRDefault="00604C29" w:rsidP="00604C29">
      <w:r w:rsidRPr="00604C29">
        <w:t xml:space="preserve">Therefore, the Pareto Chart should be used as a </w:t>
      </w:r>
      <w:r w:rsidRPr="00604C29">
        <w:rPr>
          <w:b/>
          <w:bCs/>
        </w:rPr>
        <w:t>prioritization tool rather than a root-cause conclusion</w:t>
      </w:r>
      <w:r w:rsidRPr="00604C29">
        <w:t xml:space="preserve">. It identifies </w:t>
      </w:r>
      <w:r w:rsidRPr="00604C29">
        <w:rPr>
          <w:i/>
          <w:iCs/>
        </w:rPr>
        <w:t>what</w:t>
      </w:r>
      <w:r w:rsidRPr="00604C29">
        <w:t xml:space="preserve"> defects occur most frequently; additional analysis, such as a cause-and-effect diagram, process map, employee interviews, Five Whys analysis, or direct observation, would be needed to establish </w:t>
      </w:r>
      <w:r w:rsidRPr="00604C29">
        <w:rPr>
          <w:i/>
          <w:iCs/>
        </w:rPr>
        <w:t>why</w:t>
      </w:r>
      <w:r w:rsidRPr="00604C29">
        <w:t xml:space="preserve"> those defects are occurring.</w:t>
      </w:r>
    </w:p>
    <w:p w14:paraId="79442EB8" w14:textId="77777777" w:rsidR="00604C29" w:rsidRPr="00604C29" w:rsidRDefault="00604C29" w:rsidP="00604C29">
      <w:pPr>
        <w:rPr>
          <w:b/>
          <w:bCs/>
        </w:rPr>
      </w:pPr>
      <w:r w:rsidRPr="00604C29">
        <w:rPr>
          <w:b/>
          <w:bCs/>
        </w:rPr>
        <w:t>Overall Interpretation of Exhibits</w:t>
      </w:r>
    </w:p>
    <w:p w14:paraId="47C135F0" w14:textId="77777777" w:rsidR="00604C29" w:rsidRPr="00604C29" w:rsidRDefault="00604C29" w:rsidP="00604C29">
      <w:r w:rsidRPr="00604C29">
        <w:t>When the Control p-Chart and Pareto Chart are considered together, they provide complementary information.</w:t>
      </w:r>
    </w:p>
    <w:p w14:paraId="5A3F2402" w14:textId="77777777" w:rsidR="00604C29" w:rsidRPr="00604C29" w:rsidRDefault="00604C29" w:rsidP="00604C29">
      <w:r w:rsidRPr="00604C29">
        <w:t>The p-Chart indicates that the bathroom-cleanliness process is relatively stable because the observed samples remain within the calculated control limits. However, the average defect rate of approximately 5.8% indicates that the stable process is still producing a meaningful number of defects.</w:t>
      </w:r>
    </w:p>
    <w:p w14:paraId="4355492D" w14:textId="77777777" w:rsidR="00604C29" w:rsidRPr="00604C29" w:rsidRDefault="00604C29" w:rsidP="00604C29">
      <w:r w:rsidRPr="00604C29">
        <w:t>The Pareto Chart then identifies where those defects are concentrated. Approximately 79% of all cleanliness defects are associated with five routine bathroom-cleaning activities.</w:t>
      </w:r>
    </w:p>
    <w:p w14:paraId="39E52521" w14:textId="77777777" w:rsidR="00604C29" w:rsidRPr="00604C29" w:rsidRDefault="00604C29" w:rsidP="00604C29">
      <w:r w:rsidRPr="00604C29">
        <w:t xml:space="preserve">The combined conclusion is therefore that Delta should avoid treating cleanliness failures only as isolated employee mistakes. The evidence instead supports examining the </w:t>
      </w:r>
      <w:r w:rsidRPr="00604C29">
        <w:rPr>
          <w:b/>
          <w:bCs/>
        </w:rPr>
        <w:t>housekeeping process as a system</w:t>
      </w:r>
      <w:r w:rsidRPr="00604C29">
        <w:t>. A stable process that repeatedly produces the same types of defects requires improvement to the underlying process rather than repeated short-term correction of individual incidents.</w:t>
      </w:r>
    </w:p>
    <w:p w14:paraId="26CE3E67" w14:textId="77777777" w:rsidR="00604C29" w:rsidRPr="00604C29" w:rsidRDefault="00604C29" w:rsidP="00604C29">
      <w:r w:rsidRPr="00604C29">
        <w:t>A suitable next-stage quality objective would therefore be:</w:t>
      </w:r>
    </w:p>
    <w:p w14:paraId="513CBFF9" w14:textId="77777777" w:rsidR="00604C29" w:rsidRPr="00604C29" w:rsidRDefault="00604C29" w:rsidP="00604C29">
      <w:r w:rsidRPr="00604C29">
        <w:rPr>
          <w:b/>
          <w:bCs/>
        </w:rPr>
        <w:t>Reduce the proportion of guest rooms with bathroom-cleanliness defects from the baseline average of 5.8% to below 3.0%, with particular emphasis on shower/tub cleanliness, bathroom floors, toilets, sinks, and surface residue.</w:t>
      </w:r>
    </w:p>
    <w:p w14:paraId="229D8308" w14:textId="77777777" w:rsidR="00604C29" w:rsidRPr="00604C29" w:rsidRDefault="00604C29" w:rsidP="00604C29">
      <w:r w:rsidRPr="00604C29">
        <w:t>This objective is specific, measurable, directly connected to the data, and capable of being monitored through future control charts.</w:t>
      </w:r>
    </w:p>
    <w:p w14:paraId="0FB8A001" w14:textId="77777777" w:rsidR="00604C29" w:rsidRPr="00604C29" w:rsidRDefault="00604C29" w:rsidP="00604C29">
      <w:pPr>
        <w:rPr>
          <w:b/>
          <w:bCs/>
        </w:rPr>
      </w:pPr>
      <w:r w:rsidRPr="00604C29">
        <w:rPr>
          <w:b/>
          <w:bCs/>
        </w:rPr>
        <w:t>Stage 1 Revisions and Quality Corrections</w:t>
      </w:r>
    </w:p>
    <w:p w14:paraId="38DEEE87" w14:textId="77777777" w:rsidR="00604C29" w:rsidRPr="00604C29" w:rsidRDefault="00604C29" w:rsidP="00604C29">
      <w:r w:rsidRPr="00604C29">
        <w:t>Before the Stage 2 report is submitted, the following Stage 1 revisions should be incorporated.</w:t>
      </w:r>
    </w:p>
    <w:p w14:paraId="5B71724E" w14:textId="77777777" w:rsidR="00604C29" w:rsidRPr="00604C29" w:rsidRDefault="00604C29" w:rsidP="00604C29">
      <w:r w:rsidRPr="00604C29">
        <w:t xml:space="preserve">The statement that Delta Hotels has "3,803 rooms in 137 locations worldwide" should be corrected. Marriott International's 2025 Form 10-K reports </w:t>
      </w:r>
      <w:r w:rsidRPr="00604C29">
        <w:rPr>
          <w:b/>
          <w:bCs/>
        </w:rPr>
        <w:t>137 Delta Hotels properties containing 30,803 rooms</w:t>
      </w:r>
      <w:r w:rsidRPr="00604C29">
        <w:t xml:space="preserve"> as of December 31, 2025 (Marriott International, Inc., 2026).</w:t>
      </w:r>
    </w:p>
    <w:p w14:paraId="2A3AFC32" w14:textId="77777777" w:rsidR="00604C29" w:rsidRPr="00604C29" w:rsidRDefault="00604C29" w:rsidP="00604C29">
      <w:r w:rsidRPr="00604C29">
        <w:t xml:space="preserve">Terminology should also be standardized throughout the report. The organization should consistently be referred to as </w:t>
      </w:r>
      <w:r w:rsidRPr="00604C29">
        <w:rPr>
          <w:b/>
          <w:bCs/>
        </w:rPr>
        <w:t>Delta Hotels by Marriott</w:t>
      </w:r>
      <w:r w:rsidRPr="00604C29">
        <w:t xml:space="preserve"> or </w:t>
      </w:r>
      <w:r w:rsidRPr="00604C29">
        <w:rPr>
          <w:b/>
          <w:bCs/>
        </w:rPr>
        <w:t>Delta Hotels</w:t>
      </w:r>
      <w:r w:rsidRPr="00604C29">
        <w:t>, rather than alternating among different company names.</w:t>
      </w:r>
    </w:p>
    <w:p w14:paraId="33E9C62F" w14:textId="77777777" w:rsidR="00604C29" w:rsidRPr="00604C29" w:rsidRDefault="00604C29" w:rsidP="00604C29">
      <w:r w:rsidRPr="00604C29">
        <w:t>The Quality Challenges section should transition directly into the Stage 2 Issue Identification section so that the report demonstrates the decision-making process used to narrow the nine initial concerns to the selected bathroom-cleanliness problem.</w:t>
      </w:r>
    </w:p>
    <w:p w14:paraId="2A64BF82" w14:textId="77777777" w:rsidR="00604C29" w:rsidRPr="00604C29" w:rsidRDefault="00604C29" w:rsidP="00604C29">
      <w:r w:rsidRPr="00604C29">
        <w:t>Headings, fonts, paragraph spacing, table formatting, numbering, margins, citation style, and reference formatting should remain consistent throughout both stages so that Stage 2 appears to be a continuation of one professional consulting report rather than a separate document.</w:t>
      </w:r>
    </w:p>
    <w:p w14:paraId="7613AE2C" w14:textId="77777777" w:rsidR="00604C29" w:rsidRPr="00604C29" w:rsidRDefault="00604C29" w:rsidP="00604C29">
      <w:r w:rsidRPr="00604C29">
        <w:t>The Table of Contents should also be updated to include the new Stage 2 headings, exhibits, and references and refreshed after all editing is complete.</w:t>
      </w:r>
    </w:p>
    <w:p w14:paraId="6C0DC6EB" w14:textId="77777777" w:rsidR="00604C29" w:rsidRPr="00604C29" w:rsidRDefault="00604C29" w:rsidP="00604C29">
      <w:pPr>
        <w:rPr>
          <w:b/>
          <w:bCs/>
        </w:rPr>
      </w:pPr>
      <w:r w:rsidRPr="00604C29">
        <w:rPr>
          <w:b/>
          <w:bCs/>
        </w:rPr>
        <w:t>References</w:t>
      </w:r>
    </w:p>
    <w:p w14:paraId="679505CD" w14:textId="77777777" w:rsidR="00604C29" w:rsidRPr="00604C29" w:rsidRDefault="00604C29" w:rsidP="00604C29">
      <w:r w:rsidRPr="00604C29">
        <w:t xml:space="preserve">Hilton Worldwide Holdings Inc. (2026). </w:t>
      </w:r>
      <w:r w:rsidRPr="00604C29">
        <w:rPr>
          <w:i/>
          <w:iCs/>
        </w:rPr>
        <w:t>2025 annual report</w:t>
      </w:r>
      <w:r w:rsidRPr="00604C29">
        <w:t xml:space="preserve">. U.S. Securities and Exchange Commission. </w:t>
      </w:r>
      <w:hyperlink r:id="rId5" w:history="1">
        <w:r w:rsidRPr="00604C29">
          <w:rPr>
            <w:rStyle w:val="Hyperlink"/>
          </w:rPr>
          <w:t>https://www.sec.gov/Archives/edgar/data/1585689/000158568926000025/a2025annualreportprint.pdf</w:t>
        </w:r>
      </w:hyperlink>
    </w:p>
    <w:p w14:paraId="5B0C80FB" w14:textId="77777777" w:rsidR="00604C29" w:rsidRPr="00604C29" w:rsidRDefault="00604C29" w:rsidP="00604C29">
      <w:r w:rsidRPr="00604C29">
        <w:t xml:space="preserve">Marriott International, Inc. (n.d.-a). </w:t>
      </w:r>
      <w:r w:rsidRPr="00604C29">
        <w:rPr>
          <w:i/>
          <w:iCs/>
        </w:rPr>
        <w:t>Brands</w:t>
      </w:r>
      <w:r w:rsidRPr="00604C29">
        <w:t xml:space="preserve">. Marriott Development. </w:t>
      </w:r>
      <w:hyperlink r:id="rId6" w:history="1">
        <w:r w:rsidRPr="00604C29">
          <w:rPr>
            <w:rStyle w:val="Hyperlink"/>
          </w:rPr>
          <w:t>https://www.hotel-development.marriott.com/brands</w:t>
        </w:r>
      </w:hyperlink>
    </w:p>
    <w:p w14:paraId="09BD1286" w14:textId="77777777" w:rsidR="00604C29" w:rsidRPr="00604C29" w:rsidRDefault="00604C29" w:rsidP="00604C29">
      <w:r w:rsidRPr="00604C29">
        <w:t xml:space="preserve">Marriott International, Inc. (n.d.-b). </w:t>
      </w:r>
      <w:r w:rsidRPr="00604C29">
        <w:rPr>
          <w:i/>
          <w:iCs/>
        </w:rPr>
        <w:t>Delta Hotels Calgary Downtown guest reviews</w:t>
      </w:r>
      <w:r w:rsidRPr="00604C29">
        <w:t xml:space="preserve">. </w:t>
      </w:r>
      <w:hyperlink r:id="rId7" w:history="1">
        <w:r w:rsidRPr="00604C29">
          <w:rPr>
            <w:rStyle w:val="Hyperlink"/>
          </w:rPr>
          <w:t>https://www.marriott.com/en-us/hotels/yycbv-delta-hotels-calgary-downtown/reviews/</w:t>
        </w:r>
      </w:hyperlink>
    </w:p>
    <w:p w14:paraId="357C6364" w14:textId="77777777" w:rsidR="00604C29" w:rsidRPr="00604C29" w:rsidRDefault="00604C29" w:rsidP="00604C29">
      <w:r w:rsidRPr="00604C29">
        <w:t xml:space="preserve">Marriott International, Inc. (n.d.-c). </w:t>
      </w:r>
      <w:r w:rsidRPr="00604C29">
        <w:rPr>
          <w:i/>
          <w:iCs/>
        </w:rPr>
        <w:t>Culture and values: Core values</w:t>
      </w:r>
      <w:r w:rsidRPr="00604C29">
        <w:t xml:space="preserve">. </w:t>
      </w:r>
      <w:hyperlink r:id="rId8" w:history="1">
        <w:r w:rsidRPr="00604C29">
          <w:rPr>
            <w:rStyle w:val="Hyperlink"/>
          </w:rPr>
          <w:t>https://www.marriott.com/culture-and-values/core-values.mi</w:t>
        </w:r>
      </w:hyperlink>
    </w:p>
    <w:p w14:paraId="7FFDBC74" w14:textId="77777777" w:rsidR="00604C29" w:rsidRPr="00604C29" w:rsidRDefault="00604C29" w:rsidP="00604C29">
      <w:r w:rsidRPr="00604C29">
        <w:t xml:space="preserve">Marriott International, Inc. (2026). </w:t>
      </w:r>
      <w:r w:rsidRPr="00604C29">
        <w:rPr>
          <w:i/>
          <w:iCs/>
        </w:rPr>
        <w:t>Form 10-K: Annual report for the fiscal year ended December 31, 2025</w:t>
      </w:r>
      <w:r w:rsidRPr="00604C29">
        <w:t xml:space="preserve">. U.S. Securities and Exchange Commission. </w:t>
      </w:r>
      <w:hyperlink r:id="rId9" w:history="1">
        <w:r w:rsidRPr="00604C29">
          <w:rPr>
            <w:rStyle w:val="Hyperlink"/>
          </w:rPr>
          <w:t>https://www.sec.gov/Archives/edgar/data/1048286/000104828626000007/mar-20251231.htm</w:t>
        </w:r>
      </w:hyperlink>
    </w:p>
    <w:p w14:paraId="4433B922" w14:textId="77777777" w:rsidR="00604C29" w:rsidRPr="00604C29" w:rsidRDefault="00604C29" w:rsidP="00604C29">
      <w:r w:rsidRPr="00604C29">
        <w:t xml:space="preserve">Tripadvisor. (n.d.). </w:t>
      </w:r>
      <w:r w:rsidRPr="00604C29">
        <w:rPr>
          <w:i/>
          <w:iCs/>
        </w:rPr>
        <w:t>Review of Delta Hotels London Armouries</w:t>
      </w:r>
      <w:r w:rsidRPr="00604C29">
        <w:t xml:space="preserve">. </w:t>
      </w:r>
      <w:hyperlink r:id="rId10" w:history="1">
        <w:r w:rsidRPr="00604C29">
          <w:rPr>
            <w:rStyle w:val="Hyperlink"/>
          </w:rPr>
          <w:t>https://www.tripadvisor.com.sg/ShowUserReviews-g154995-d183771-r1041271213-Delta_Hotels_London_Armouries-London_Ontario.html</w:t>
        </w:r>
      </w:hyperlink>
    </w:p>
    <w:p w14:paraId="0F522519" w14:textId="77777777" w:rsidR="00604C29" w:rsidRPr="00604C29" w:rsidRDefault="00604C29" w:rsidP="00604C29">
      <w:r w:rsidRPr="00604C29">
        <w:t xml:space="preserve">A few things make this version stronger than the earlier draft. The competitive section now has </w:t>
      </w:r>
      <w:r w:rsidRPr="00604C29">
        <w:rPr>
          <w:b/>
          <w:bCs/>
        </w:rPr>
        <w:t>quantitative evidence</w:t>
      </w:r>
      <w:r w:rsidRPr="00604C29">
        <w:t xml:space="preserve">, including Delta's 137 properties/30,803 rooms and Marriott's overall scale, rather than simply saying the market is competitive. Marriott's annual report also says that property quality, location, loyalty, marketing, reservation systems, and guest satisfaction contribute to brand preference, which supports your competitive analysis. Hilton's own annual report identifies </w:t>
      </w:r>
      <w:r w:rsidRPr="00604C29">
        <w:rPr>
          <w:b/>
          <w:bCs/>
        </w:rPr>
        <w:t>Delta as a competitor to DoubleTree</w:t>
      </w:r>
      <w:r w:rsidRPr="00604C29">
        <w:t xml:space="preserve">, giving you unusually strong evidence for the competitive-position paragraph rather than us merely assuming who Delta competes with. </w:t>
      </w:r>
    </w:p>
    <w:p w14:paraId="5D65D818" w14:textId="77777777" w:rsidR="00604C29" w:rsidRPr="00604C29" w:rsidRDefault="00604C29" w:rsidP="00604C29">
      <w:r w:rsidRPr="00604C29">
        <w:t xml:space="preserve">There is one academic point I strongly recommend you handle carefully: </w:t>
      </w:r>
      <w:r w:rsidRPr="00604C29">
        <w:rPr>
          <w:b/>
          <w:bCs/>
        </w:rPr>
        <w:t>do not describe the 4,000-room/231-defect exhibit numbers as actual Delta operational records unless your group genuinely collected those numbers from Delta.</w:t>
      </w:r>
      <w:r w:rsidRPr="00604C29">
        <w:t xml:space="preserve"> The professor's example workbook itself uses 20 samples of 200 and totals 231 complaints, so those values are useful as a template structure, but your final report should identify the true source of your Exhibit data. If you have actual housekeeping inspection, guest complaint, or room-audit numbers from the Delta property where you work, those will make the assignment considerably stronger. Your Stage 1 currently supports the existence of cleanliness complaints, but it does not provide 4,000-room inspection data. </w:t>
      </w:r>
    </w:p>
    <w:p w14:paraId="271FEA69" w14:textId="77777777" w:rsidR="00604C29" w:rsidRPr="00604C29" w:rsidRDefault="00604C29" w:rsidP="00604C29">
      <w:r w:rsidRPr="00604C29">
        <w:t xml:space="preserve">Also, one correction to my earlier response: with the professor's example counts, </w:t>
      </w:r>
      <w:r w:rsidRPr="00604C29">
        <w:rPr>
          <w:b/>
          <w:bCs/>
        </w:rPr>
        <w:t>Sample 9 and Sample 15 do not exceed the UCL</w:t>
      </w:r>
      <w:r w:rsidRPr="00604C29">
        <w:t xml:space="preserve">. They are 10.5% against a UCL of about 10.72%, so calling either one "out of control" would itself be a quality defect. The revised analysis above handles that correctly. </w:t>
      </w:r>
    </w:p>
    <w:p w14:paraId="0E7081E2" w14:textId="77777777" w:rsidR="00604C29" w:rsidRPr="00604C29" w:rsidRDefault="00604C29" w:rsidP="00604C29">
      <w:r w:rsidRPr="00604C29">
        <w:t>use peer reviewed and scholar's research. also give me pareto chat, control chart and SIPOC Diagram</w:t>
      </w:r>
    </w:p>
    <w:p w14:paraId="0D337660" w14:textId="77777777" w:rsidR="00604C29" w:rsidRPr="00604C29" w:rsidRDefault="00604C29" w:rsidP="00604C29">
      <w:r w:rsidRPr="00604C29">
        <w:t xml:space="preserve">Using peer-reviewed hospitality and quality-management research will significantly strengthen your Stage 2. The literature consistently shows that </w:t>
      </w:r>
      <w:r w:rsidRPr="00604C29">
        <w:rPr>
          <w:b/>
          <w:bCs/>
        </w:rPr>
        <w:t>cleanliness is one of the strongest drivers of hotel guest satisfaction, repeat visitation, and online ratings</w:t>
      </w:r>
      <w:r w:rsidRPr="00604C29">
        <w:t xml:space="preserve">, with bathroom cleanliness being one of the most closely scrutinized areas by guests. </w:t>
      </w:r>
    </w:p>
    <w:p w14:paraId="0A50E7FE" w14:textId="77777777" w:rsidR="00604C29" w:rsidRPr="00604C29" w:rsidRDefault="00604C29" w:rsidP="00604C29">
      <w:pPr>
        <w:rPr>
          <w:b/>
          <w:bCs/>
        </w:rPr>
      </w:pPr>
      <w:r w:rsidRPr="00604C29">
        <w:rPr>
          <w:b/>
          <w:bCs/>
        </w:rPr>
        <w:t>Research-Based Support for Your Selected Quality Issue</w:t>
      </w:r>
    </w:p>
    <w:p w14:paraId="5CE0A7B4" w14:textId="77777777" w:rsidR="00604C29" w:rsidRPr="00604C29" w:rsidRDefault="00604C29" w:rsidP="00604C29">
      <w:r w:rsidRPr="00604C29">
        <w:t>You can add this paragraph to your Situational Background or Issue Identification section:</w:t>
      </w:r>
    </w:p>
    <w:p w14:paraId="318E9994" w14:textId="77777777" w:rsidR="00604C29" w:rsidRPr="00604C29" w:rsidRDefault="00604C29" w:rsidP="00604C29">
      <w:r w:rsidRPr="00604C29">
        <w:t>The decision to focus on bathroom cleanliness is strongly supported by hospitality research. Studies consistently identify cleanliness as one of the most important determinants of hotel guest satisfaction and hotel selection decisions. Research examining hotel guests found that bathrooms, toilets, shower floors, and odours are among the most important indicators of cleanliness and that guest expectations often exceed actual performance in these areas. More recent research demonstrates that housekeeping quality significantly influences customer satisfaction, revisit intentions, online reputation, and customer loyalty. Cleanliness has been found to be one of the strongest predictors of overall hotel satisfaction, often ranking above many other service attributes. Therefore, recurring bathroom-cleanliness defects represent a significant quality-management concern for Delta Hotels because they directly affect customer perceptions of service quality and brand reputation.</w:t>
      </w:r>
    </w:p>
    <w:p w14:paraId="46A69FE7" w14:textId="77777777" w:rsidR="00604C29" w:rsidRPr="00604C29" w:rsidRDefault="006E72F4" w:rsidP="00604C29">
      <w:r>
        <w:rPr>
          <w:noProof/>
        </w:rPr>
      </w:r>
      <w:r w:rsidR="006E72F4">
        <w:rPr>
          <w:noProof/>
        </w:rPr>
        <w:pict w14:anchorId="3D7F6E61">
          <v:rect id="_x0000_i1035" style="width:0;height:0" o:hralign="center" o:hrstd="t" o:hr="t" fillcolor="#a0a0a0" stroked="f"/>
        </w:pict>
      </w:r>
    </w:p>
    <w:p w14:paraId="0151324B" w14:textId="77777777" w:rsidR="00604C29" w:rsidRPr="00604C29" w:rsidRDefault="00604C29" w:rsidP="00604C29">
      <w:pPr>
        <w:rPr>
          <w:b/>
          <w:bCs/>
        </w:rPr>
      </w:pPr>
      <w:r w:rsidRPr="00604C29">
        <w:rPr>
          <w:b/>
          <w:bCs/>
        </w:rPr>
        <w:t>SIPOC Diagram</w:t>
      </w:r>
    </w:p>
    <w:p w14:paraId="230324C4" w14:textId="77777777" w:rsidR="00604C29" w:rsidRPr="00604C29" w:rsidRDefault="00604C29" w:rsidP="00604C29">
      <w:r w:rsidRPr="00604C29">
        <w:t>A SIPOC Diagram is an excellent addition because it shows the process before you move into root-cause analysis in Stage 3.</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3"/>
        <w:gridCol w:w="1913"/>
        <w:gridCol w:w="1709"/>
        <w:gridCol w:w="1915"/>
        <w:gridCol w:w="1854"/>
      </w:tblGrid>
      <w:tr w:rsidR="00604C29" w:rsidRPr="00604C29" w14:paraId="12E7D441"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AA62B8D" w14:textId="77777777" w:rsidR="00604C29" w:rsidRPr="00604C29" w:rsidRDefault="00604C29" w:rsidP="00604C29">
            <w:pPr>
              <w:rPr>
                <w:b/>
                <w:bCs/>
              </w:rPr>
            </w:pPr>
            <w:r w:rsidRPr="00604C29">
              <w:rPr>
                <w:b/>
                <w:bCs/>
              </w:rPr>
              <w:t>Suppliers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3E195FA" w14:textId="77777777" w:rsidR="00604C29" w:rsidRPr="00604C29" w:rsidRDefault="00604C29" w:rsidP="00604C29">
            <w:pPr>
              <w:rPr>
                <w:b/>
                <w:bCs/>
              </w:rPr>
            </w:pPr>
            <w:r w:rsidRPr="00604C29">
              <w:rPr>
                <w:b/>
                <w:bCs/>
              </w:rPr>
              <w:t>Inputs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0438092" w14:textId="77777777" w:rsidR="00604C29" w:rsidRPr="00604C29" w:rsidRDefault="00604C29" w:rsidP="00604C29">
            <w:pPr>
              <w:rPr>
                <w:b/>
                <w:bCs/>
              </w:rPr>
            </w:pPr>
            <w:r w:rsidRPr="00604C29">
              <w:rPr>
                <w:b/>
                <w:bCs/>
              </w:rPr>
              <w:t>Process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18A83855" w14:textId="77777777" w:rsidR="00604C29" w:rsidRPr="00604C29" w:rsidRDefault="00604C29" w:rsidP="00604C29">
            <w:pPr>
              <w:rPr>
                <w:b/>
                <w:bCs/>
              </w:rPr>
            </w:pPr>
            <w:r w:rsidRPr="00604C29">
              <w:rPr>
                <w:b/>
                <w:bCs/>
              </w:rPr>
              <w:t>Outputs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0885DFD0" w14:textId="77777777" w:rsidR="00604C29" w:rsidRPr="00604C29" w:rsidRDefault="00604C29" w:rsidP="00604C29">
            <w:pPr>
              <w:rPr>
                <w:b/>
                <w:bCs/>
              </w:rPr>
            </w:pPr>
            <w:r w:rsidRPr="00604C29">
              <w:rPr>
                <w:b/>
                <w:bCs/>
              </w:rPr>
              <w:t>Customers</w:t>
            </w:r>
          </w:p>
        </w:tc>
      </w:tr>
      <w:tr w:rsidR="00604C29" w:rsidRPr="00604C29" w14:paraId="5C681EC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2C68319" w14:textId="77777777" w:rsidR="00604C29" w:rsidRPr="00604C29" w:rsidRDefault="00604C29" w:rsidP="00604C29">
            <w:r w:rsidRPr="00604C29">
              <w:t>Housekeeping Department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4A04CD7" w14:textId="77777777" w:rsidR="00604C29" w:rsidRPr="00604C29" w:rsidRDefault="00604C29" w:rsidP="00604C29">
            <w:r w:rsidRPr="00604C29">
              <w:t>Cleaning chemicals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4B0D07D" w14:textId="77777777" w:rsidR="00604C29" w:rsidRPr="00604C29" w:rsidRDefault="00604C29" w:rsidP="00604C29">
            <w:r w:rsidRPr="00604C29">
              <w:t>Room assigned for cleaning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E3B12F7" w14:textId="77777777" w:rsidR="00604C29" w:rsidRPr="00604C29" w:rsidRDefault="00604C29" w:rsidP="00604C29">
            <w:r w:rsidRPr="00604C29">
              <w:t>Clean guest room</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B53797A" w14:textId="77777777" w:rsidR="00604C29" w:rsidRPr="00604C29" w:rsidRDefault="00604C29" w:rsidP="00604C29">
            <w:r w:rsidRPr="00604C29">
              <w:t>Hotel Guests</w:t>
            </w:r>
          </w:p>
        </w:tc>
      </w:tr>
      <w:tr w:rsidR="00604C29" w:rsidRPr="00604C29" w14:paraId="03602B0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1728461" w14:textId="77777777" w:rsidR="00604C29" w:rsidRPr="00604C29" w:rsidRDefault="00604C29" w:rsidP="00604C29">
            <w:r w:rsidRPr="00604C29">
              <w:t>Purchasing Department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14D31EA" w14:textId="77777777" w:rsidR="00604C29" w:rsidRPr="00604C29" w:rsidRDefault="00604C29" w:rsidP="00604C29">
            <w:r w:rsidRPr="00604C29">
              <w:t>Cleaning equipment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980AC15" w14:textId="77777777" w:rsidR="00604C29" w:rsidRPr="00604C29" w:rsidRDefault="00604C29" w:rsidP="00604C29">
            <w:r w:rsidRPr="00604C29">
              <w:t>Enter guest room</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85685CE" w14:textId="77777777" w:rsidR="00604C29" w:rsidRPr="00604C29" w:rsidRDefault="00604C29" w:rsidP="00604C29">
            <w:r w:rsidRPr="00604C29">
              <w:t>Clean bathroom</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A582A6B" w14:textId="77777777" w:rsidR="00604C29" w:rsidRPr="00604C29" w:rsidRDefault="00604C29" w:rsidP="00604C29">
            <w:r w:rsidRPr="00604C29">
              <w:t>Marriott Bonvoy Members</w:t>
            </w:r>
          </w:p>
        </w:tc>
      </w:tr>
      <w:tr w:rsidR="00604C29" w:rsidRPr="00604C29" w14:paraId="1B678AF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B5EA0EE" w14:textId="77777777" w:rsidR="00604C29" w:rsidRPr="00604C29" w:rsidRDefault="00604C29" w:rsidP="00604C29">
            <w:r w:rsidRPr="00604C29">
              <w:t>Laundry Department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8507C97" w14:textId="77777777" w:rsidR="00604C29" w:rsidRPr="00604C29" w:rsidRDefault="00604C29" w:rsidP="00604C29">
            <w:r w:rsidRPr="00604C29">
              <w:t>Clean towels and linens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2C8742F" w14:textId="77777777" w:rsidR="00604C29" w:rsidRPr="00604C29" w:rsidRDefault="00604C29" w:rsidP="00604C29">
            <w:r w:rsidRPr="00604C29">
              <w:t>Remove used items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F1E2C48" w14:textId="77777777" w:rsidR="00604C29" w:rsidRPr="00604C29" w:rsidRDefault="00604C29" w:rsidP="00604C29">
            <w:r w:rsidRPr="00604C29">
              <w:t>Sanitized fixtures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3958DA4" w14:textId="77777777" w:rsidR="00604C29" w:rsidRPr="00604C29" w:rsidRDefault="00604C29" w:rsidP="00604C29">
            <w:r w:rsidRPr="00604C29">
              <w:t>Business Travelers</w:t>
            </w:r>
          </w:p>
        </w:tc>
      </w:tr>
      <w:tr w:rsidR="00604C29" w:rsidRPr="00604C29" w14:paraId="43A83A42"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E4C17E0" w14:textId="77777777" w:rsidR="00604C29" w:rsidRPr="00604C29" w:rsidRDefault="00604C29" w:rsidP="00604C29">
            <w:r w:rsidRPr="00604C29">
              <w:t>Maintenance Department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83CD1E6" w14:textId="77777777" w:rsidR="00604C29" w:rsidRPr="00604C29" w:rsidRDefault="00604C29" w:rsidP="00604C29">
            <w:r w:rsidRPr="00604C29">
              <w:t>Functional plumbing and fixtures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04D698D" w14:textId="77777777" w:rsidR="00604C29" w:rsidRPr="00604C29" w:rsidRDefault="00604C29" w:rsidP="00604C29">
            <w:r w:rsidRPr="00604C29">
              <w:t>Clean shower and bathtub</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4D72FF2" w14:textId="77777777" w:rsidR="00604C29" w:rsidRPr="00604C29" w:rsidRDefault="00604C29" w:rsidP="00604C29">
            <w:r w:rsidRPr="00604C29">
              <w:t>Replenished toiletries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E573C12" w14:textId="77777777" w:rsidR="00604C29" w:rsidRPr="00604C29" w:rsidRDefault="00604C29" w:rsidP="00604C29">
            <w:r w:rsidRPr="00604C29">
              <w:t>Leisure Travelers</w:t>
            </w:r>
          </w:p>
        </w:tc>
      </w:tr>
      <w:tr w:rsidR="00604C29" w:rsidRPr="00604C29" w14:paraId="7EE1BB9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7CFC6E7" w14:textId="77777777" w:rsidR="00604C29" w:rsidRPr="00604C29" w:rsidRDefault="00604C29" w:rsidP="00604C29">
            <w:r w:rsidRPr="00604C29">
              <w:t>Housekeeping Supervisor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90E45FC" w14:textId="77777777" w:rsidR="00604C29" w:rsidRPr="00604C29" w:rsidRDefault="00604C29" w:rsidP="00604C29">
            <w:r w:rsidRPr="00604C29">
              <w:t>Inspection checklist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39FCBFB" w14:textId="77777777" w:rsidR="00604C29" w:rsidRPr="00604C29" w:rsidRDefault="00604C29" w:rsidP="00604C29">
            <w:r w:rsidRPr="00604C29">
              <w:t>Clean toilet and sink</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4614A8F" w14:textId="77777777" w:rsidR="00604C29" w:rsidRPr="00604C29" w:rsidRDefault="00604C29" w:rsidP="00604C29">
            <w:r w:rsidRPr="00604C29">
              <w:t>Prepared room for occupancy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375F26B" w14:textId="77777777" w:rsidR="00604C29" w:rsidRPr="00604C29" w:rsidRDefault="00604C29" w:rsidP="00604C29">
            <w:r w:rsidRPr="00604C29">
              <w:t>Travel Agencies</w:t>
            </w:r>
          </w:p>
        </w:tc>
      </w:tr>
      <w:tr w:rsidR="00604C29" w:rsidRPr="00604C29" w14:paraId="5788718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4E7D147" w14:textId="77777777" w:rsidR="00604C29" w:rsidRPr="00604C29" w:rsidRDefault="00604C29" w:rsidP="00604C29">
            <w:r w:rsidRPr="00604C29">
              <w:t>Hotel Management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C5456DA" w14:textId="77777777" w:rsidR="00604C29" w:rsidRPr="00604C29" w:rsidRDefault="00604C29" w:rsidP="00604C29">
            <w:r w:rsidRPr="00604C29">
              <w:t>Quality standards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A94BCAB" w14:textId="77777777" w:rsidR="00604C29" w:rsidRPr="00604C29" w:rsidRDefault="00604C29" w:rsidP="00604C29">
            <w:r w:rsidRPr="00604C29">
              <w:t>Replace amenities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716ACF0" w14:textId="77777777" w:rsidR="00604C29" w:rsidRPr="00604C29" w:rsidRDefault="00604C29" w:rsidP="00604C29">
            <w:r w:rsidRPr="00604C29">
              <w:t>Reduced guest complaints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BF52B3D" w14:textId="77777777" w:rsidR="00604C29" w:rsidRPr="00604C29" w:rsidRDefault="00604C29" w:rsidP="00604C29">
            <w:r w:rsidRPr="00604C29">
              <w:t>Delta Hotels Management</w:t>
            </w:r>
          </w:p>
        </w:tc>
      </w:tr>
      <w:tr w:rsidR="00604C29" w:rsidRPr="00604C29" w14:paraId="6DB703A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878A5AF" w14:textId="77777777" w:rsidR="00604C29" w:rsidRPr="00604C29" w:rsidRDefault="00604C29" w:rsidP="00604C29">
            <w:r w:rsidRPr="00604C29">
              <w:t>Vendors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3778E94A" w14:textId="77777777" w:rsidR="00604C29" w:rsidRPr="00604C29" w:rsidRDefault="00604C29" w:rsidP="00604C29">
            <w:r w:rsidRPr="00604C29">
              <w:t>Toiletries and supplies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349A96FF" w14:textId="77777777" w:rsidR="00604C29" w:rsidRPr="00604C29" w:rsidRDefault="00604C29" w:rsidP="00604C29">
            <w:r w:rsidRPr="00604C29">
              <w:t>Final inspection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99F89AF" w14:textId="77777777" w:rsidR="00604C29" w:rsidRPr="00604C29" w:rsidRDefault="00604C29" w:rsidP="00604C29">
            <w:r w:rsidRPr="00604C29">
              <w:t>Improved satisfaction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871B844" w14:textId="77777777" w:rsidR="00604C29" w:rsidRPr="00604C29" w:rsidRDefault="00604C29" w:rsidP="00604C29">
            <w:r w:rsidRPr="00604C29">
              <w:t>Marriott International</w:t>
            </w:r>
          </w:p>
        </w:tc>
      </w:tr>
    </w:tbl>
    <w:p w14:paraId="21144702" w14:textId="77777777" w:rsidR="00604C29" w:rsidRPr="00604C29" w:rsidRDefault="00604C29" w:rsidP="00604C29">
      <w:pPr>
        <w:rPr>
          <w:b/>
          <w:bCs/>
        </w:rPr>
      </w:pPr>
      <w:r w:rsidRPr="00604C29">
        <w:rPr>
          <w:b/>
          <w:bCs/>
        </w:rPr>
        <w:t>SIPOC Analysis</w:t>
      </w:r>
    </w:p>
    <w:p w14:paraId="21F4DEB0" w14:textId="77777777" w:rsidR="00604C29" w:rsidRPr="00604C29" w:rsidRDefault="00604C29" w:rsidP="00604C29">
      <w:r w:rsidRPr="00604C29">
        <w:t>The SIPOC analysis demonstrates that bathroom cleanliness depends on multiple departments, not only housekeeping. Quality failures may result from inadequate cleaning supplies, poor inspection procedures, insufficient training, equipment failures, or weak communication between housekeeping and management. Therefore, improvement efforts should focus on the entire process rather than solely individual employee performance.</w:t>
      </w:r>
    </w:p>
    <w:p w14:paraId="4A0FB9F0" w14:textId="77777777" w:rsidR="00604C29" w:rsidRPr="00604C29" w:rsidRDefault="006E72F4" w:rsidP="00604C29">
      <w:r>
        <w:rPr>
          <w:noProof/>
        </w:rPr>
      </w:r>
      <w:r w:rsidR="006E72F4">
        <w:rPr>
          <w:noProof/>
        </w:rPr>
        <w:pict w14:anchorId="5CBA4F8F">
          <v:rect id="_x0000_i1036" style="width:0;height:0" o:hralign="center" o:hrstd="t" o:hr="t" fillcolor="#a0a0a0" stroked="f"/>
        </w:pict>
      </w:r>
    </w:p>
    <w:p w14:paraId="585D0846" w14:textId="77777777" w:rsidR="00604C29" w:rsidRPr="00604C29" w:rsidRDefault="00604C29" w:rsidP="00604C29">
      <w:pPr>
        <w:rPr>
          <w:b/>
          <w:bCs/>
        </w:rPr>
      </w:pPr>
      <w:r w:rsidRPr="00604C29">
        <w:rPr>
          <w:b/>
          <w:bCs/>
        </w:rPr>
        <w:t>Pareto Chart</w:t>
      </w:r>
    </w:p>
    <w:p w14:paraId="04134857" w14:textId="77777777" w:rsidR="00604C29" w:rsidRPr="00604C29" w:rsidRDefault="00604C29" w:rsidP="00604C29">
      <w:r w:rsidRPr="00604C29">
        <w:t>Use this chart directly in your report.</w:t>
      </w:r>
    </w:p>
    <w:p w14:paraId="72CADC16" w14:textId="77777777" w:rsidR="00604C29" w:rsidRPr="00604C29" w:rsidRDefault="00604C29" w:rsidP="00604C29">
      <w:pPr>
        <w:rPr>
          <w:b/>
          <w:bCs/>
        </w:rPr>
      </w:pPr>
      <w:r w:rsidRPr="00604C29">
        <w:rPr>
          <w:b/>
          <w:bCs/>
        </w:rPr>
        <w:t>Bathroom cleanliness defects by category</w:t>
      </w:r>
    </w:p>
    <w:p w14:paraId="6B6A37D1" w14:textId="77777777" w:rsidR="00604C29" w:rsidRPr="00604C29" w:rsidRDefault="00604C29" w:rsidP="00604C29">
      <w:r w:rsidRPr="00604C29">
        <w:t>Pareto analysis of 231 bathroom cleanliness complaints.</w:t>
      </w:r>
    </w:p>
    <w:p w14:paraId="64EC48A1" w14:textId="77777777" w:rsidR="00604C29" w:rsidRPr="00604C29" w:rsidRDefault="00604C29" w:rsidP="00604C29">
      <w:pPr>
        <w:rPr>
          <w:b/>
          <w:bCs/>
        </w:rPr>
      </w:pPr>
      <w:r w:rsidRPr="00604C29">
        <w:rPr>
          <w:b/>
          <w:bCs/>
        </w:rPr>
        <w:t>Bathroom odour</w:t>
      </w:r>
    </w:p>
    <w:p w14:paraId="57AB447E" w14:textId="77777777" w:rsidR="00604C29" w:rsidRPr="00604C29" w:rsidRDefault="00604C29" w:rsidP="00604C29">
      <w:r w:rsidRPr="00604C29">
        <w:t>Complaints16</w:t>
      </w:r>
    </w:p>
    <w:p w14:paraId="606F8737" w14:textId="77777777" w:rsidR="00604C29" w:rsidRPr="00604C29" w:rsidRDefault="00604C29" w:rsidP="00604C29">
      <w:r w:rsidRPr="00604C29">
        <w:t>020406080Hair left in showerDirty bathroom floorUnclean toiletSoap residueDirty sink areaBathroom odourDirty mirrorsMissing toiletriesWaste bin not empti…Mold or mildew</w:t>
      </w:r>
    </w:p>
    <w:p w14:paraId="31A322F8" w14:textId="77777777" w:rsidR="00604C29" w:rsidRPr="00604C29" w:rsidRDefault="00604C29" w:rsidP="00604C29">
      <w:pPr>
        <w:numPr>
          <w:ilvl w:val="0"/>
          <w:numId w:val="9"/>
        </w:numPr>
      </w:pPr>
      <w:r w:rsidRPr="00604C29">
        <w:t>Hair left in shower: Complaints 58</w:t>
      </w:r>
    </w:p>
    <w:p w14:paraId="5A8163B3" w14:textId="77777777" w:rsidR="00604C29" w:rsidRPr="00604C29" w:rsidRDefault="00604C29" w:rsidP="00604C29">
      <w:pPr>
        <w:numPr>
          <w:ilvl w:val="0"/>
          <w:numId w:val="9"/>
        </w:numPr>
      </w:pPr>
      <w:r w:rsidRPr="00604C29">
        <w:t>Dirty bathroom floor: Complaints 42</w:t>
      </w:r>
    </w:p>
    <w:p w14:paraId="30DAC18A" w14:textId="77777777" w:rsidR="00604C29" w:rsidRPr="00604C29" w:rsidRDefault="00604C29" w:rsidP="00604C29">
      <w:pPr>
        <w:numPr>
          <w:ilvl w:val="0"/>
          <w:numId w:val="9"/>
        </w:numPr>
      </w:pPr>
      <w:r w:rsidRPr="00604C29">
        <w:t>Unclean toilet: Complaints 36</w:t>
      </w:r>
    </w:p>
    <w:p w14:paraId="533F9A1B" w14:textId="77777777" w:rsidR="00604C29" w:rsidRPr="00604C29" w:rsidRDefault="00604C29" w:rsidP="00604C29">
      <w:pPr>
        <w:numPr>
          <w:ilvl w:val="0"/>
          <w:numId w:val="9"/>
        </w:numPr>
      </w:pPr>
      <w:r w:rsidRPr="00604C29">
        <w:t>Soap residue: Complaints 27</w:t>
      </w:r>
    </w:p>
    <w:p w14:paraId="4A07E8E1" w14:textId="77777777" w:rsidR="00604C29" w:rsidRPr="00604C29" w:rsidRDefault="00604C29" w:rsidP="00604C29">
      <w:pPr>
        <w:numPr>
          <w:ilvl w:val="0"/>
          <w:numId w:val="9"/>
        </w:numPr>
      </w:pPr>
      <w:r w:rsidRPr="00604C29">
        <w:t>Dirty sink area: Complaints 20</w:t>
      </w:r>
    </w:p>
    <w:p w14:paraId="2C7DEF3C" w14:textId="77777777" w:rsidR="00604C29" w:rsidRPr="00604C29" w:rsidRDefault="00604C29" w:rsidP="00604C29">
      <w:pPr>
        <w:numPr>
          <w:ilvl w:val="0"/>
          <w:numId w:val="9"/>
        </w:numPr>
      </w:pPr>
      <w:r w:rsidRPr="00604C29">
        <w:t>Bathroom odour: Complaints 16</w:t>
      </w:r>
    </w:p>
    <w:p w14:paraId="764F8F0F" w14:textId="77777777" w:rsidR="00604C29" w:rsidRPr="00604C29" w:rsidRDefault="00604C29" w:rsidP="00604C29">
      <w:pPr>
        <w:numPr>
          <w:ilvl w:val="0"/>
          <w:numId w:val="9"/>
        </w:numPr>
      </w:pPr>
      <w:r w:rsidRPr="00604C29">
        <w:t>Dirty mirrors: Complaints 12</w:t>
      </w:r>
    </w:p>
    <w:p w14:paraId="6530307A" w14:textId="77777777" w:rsidR="00604C29" w:rsidRPr="00604C29" w:rsidRDefault="00604C29" w:rsidP="00604C29">
      <w:pPr>
        <w:numPr>
          <w:ilvl w:val="0"/>
          <w:numId w:val="9"/>
        </w:numPr>
      </w:pPr>
      <w:r w:rsidRPr="00604C29">
        <w:t>Missing toiletries: Complaints 9</w:t>
      </w:r>
    </w:p>
    <w:p w14:paraId="04C0A63E" w14:textId="77777777" w:rsidR="00604C29" w:rsidRPr="00604C29" w:rsidRDefault="00604C29" w:rsidP="00604C29">
      <w:pPr>
        <w:numPr>
          <w:ilvl w:val="0"/>
          <w:numId w:val="9"/>
        </w:numPr>
      </w:pPr>
      <w:r w:rsidRPr="00604C29">
        <w:t>Waste bin not emptied: Complaints 7</w:t>
      </w:r>
    </w:p>
    <w:p w14:paraId="6DB65DE8" w14:textId="77777777" w:rsidR="00604C29" w:rsidRPr="00604C29" w:rsidRDefault="00604C29" w:rsidP="00604C29">
      <w:pPr>
        <w:numPr>
          <w:ilvl w:val="0"/>
          <w:numId w:val="9"/>
        </w:numPr>
      </w:pPr>
      <w:r w:rsidRPr="00604C29">
        <w:t>Mold or mildew: Complaints 4</w:t>
      </w:r>
    </w:p>
    <w:p w14:paraId="083D6EC4" w14:textId="77777777" w:rsidR="00604C29" w:rsidRPr="00604C29" w:rsidRDefault="00604C29" w:rsidP="00604C29">
      <w:pPr>
        <w:rPr>
          <w:b/>
          <w:bCs/>
        </w:rPr>
      </w:pPr>
      <w:r w:rsidRPr="00604C29">
        <w:rPr>
          <w:b/>
          <w:bCs/>
        </w:rPr>
        <w:t>Pareto Interpretation</w:t>
      </w:r>
    </w:p>
    <w:p w14:paraId="37CF14D1" w14:textId="77777777" w:rsidR="00604C29" w:rsidRPr="00604C29" w:rsidRDefault="00604C29" w:rsidP="00604C29">
      <w:r w:rsidRPr="00604C29">
        <w:t>The Pareto analysis shows that:</w:t>
      </w:r>
    </w:p>
    <w:p w14:paraId="1E5E77EF" w14:textId="77777777" w:rsidR="00604C29" w:rsidRPr="00604C29" w:rsidRDefault="00604C29" w:rsidP="00604C29">
      <w:pPr>
        <w:numPr>
          <w:ilvl w:val="0"/>
          <w:numId w:val="10"/>
        </w:numPr>
      </w:pPr>
      <w:r w:rsidRPr="00604C29">
        <w:t>Hair left in showers accounts for 25.1% of all complaints.</w:t>
      </w:r>
    </w:p>
    <w:p w14:paraId="292BD5C8" w14:textId="77777777" w:rsidR="00604C29" w:rsidRPr="00604C29" w:rsidRDefault="00604C29" w:rsidP="00604C29">
      <w:pPr>
        <w:numPr>
          <w:ilvl w:val="0"/>
          <w:numId w:val="10"/>
        </w:numPr>
      </w:pPr>
      <w:r w:rsidRPr="00604C29">
        <w:t>Dirty floors account for 18.2%.</w:t>
      </w:r>
    </w:p>
    <w:p w14:paraId="11B517DA" w14:textId="77777777" w:rsidR="00604C29" w:rsidRPr="00604C29" w:rsidRDefault="00604C29" w:rsidP="00604C29">
      <w:pPr>
        <w:numPr>
          <w:ilvl w:val="0"/>
          <w:numId w:val="10"/>
        </w:numPr>
      </w:pPr>
      <w:r w:rsidRPr="00604C29">
        <w:t>Unclean toilets account for 15.6%.</w:t>
      </w:r>
    </w:p>
    <w:p w14:paraId="6B60B087" w14:textId="77777777" w:rsidR="00604C29" w:rsidRPr="00604C29" w:rsidRDefault="00604C29" w:rsidP="00604C29">
      <w:r w:rsidRPr="00604C29">
        <w:t xml:space="preserve">Together, these three defect categories represent approximately 59% of all reported complaints. This finding supports the Pareto Principle, which suggests that a relatively small number of causes are responsible for most quality problems. Therefore, Delta Hotels should prioritize improvements in shower inspections, floor cleaning, and toilet sanitation to achieve the greatest reduction in customer complaints. The use of Pareto Analysis has been recommended in hospitality quality-improvement initiatives because it helps managers focus resources on the most impactful service failures. </w:t>
      </w:r>
    </w:p>
    <w:p w14:paraId="77611CEE" w14:textId="77777777" w:rsidR="00604C29" w:rsidRPr="00604C29" w:rsidRDefault="006E72F4" w:rsidP="00604C29">
      <w:r>
        <w:rPr>
          <w:noProof/>
        </w:rPr>
      </w:r>
      <w:r w:rsidR="006E72F4">
        <w:rPr>
          <w:noProof/>
        </w:rPr>
        <w:pict w14:anchorId="728B165C">
          <v:rect id="_x0000_i1037" style="width:0;height:0" o:hralign="center" o:hrstd="t" o:hr="t" fillcolor="#a0a0a0" stroked="f"/>
        </w:pict>
      </w:r>
    </w:p>
    <w:p w14:paraId="639FDA42" w14:textId="77777777" w:rsidR="00604C29" w:rsidRPr="00604C29" w:rsidRDefault="00604C29" w:rsidP="00604C29">
      <w:pPr>
        <w:rPr>
          <w:b/>
          <w:bCs/>
        </w:rPr>
      </w:pPr>
      <w:r w:rsidRPr="00604C29">
        <w:rPr>
          <w:b/>
          <w:bCs/>
        </w:rPr>
        <w:t>Control Chart</w:t>
      </w:r>
    </w:p>
    <w:p w14:paraId="0685034D" w14:textId="77777777" w:rsidR="00604C29" w:rsidRPr="00604C29" w:rsidRDefault="00604C29" w:rsidP="00604C29">
      <w:pPr>
        <w:rPr>
          <w:b/>
          <w:bCs/>
        </w:rPr>
      </w:pPr>
      <w:r w:rsidRPr="00604C29">
        <w:rPr>
          <w:b/>
          <w:bCs/>
        </w:rPr>
        <w:t>Bathroom cleanliness defect rate by sample</w:t>
      </w:r>
    </w:p>
    <w:p w14:paraId="37DC54F9" w14:textId="77777777" w:rsidR="00604C29" w:rsidRPr="00604C29" w:rsidRDefault="00604C29" w:rsidP="00604C29">
      <w:r w:rsidRPr="00604C29">
        <w:t>Control chart data for 20 inspection samples.</w:t>
      </w:r>
    </w:p>
    <w:p w14:paraId="1AB4B08C" w14:textId="77777777" w:rsidR="00604C29" w:rsidRPr="00604C29" w:rsidRDefault="00604C29" w:rsidP="00604C29">
      <w:r w:rsidRPr="00604C29">
        <w:t>0%3%6%9%12%1234567891011121314151617181920</w:t>
      </w:r>
    </w:p>
    <w:p w14:paraId="20E5A767" w14:textId="77777777" w:rsidR="00604C29" w:rsidRPr="00604C29" w:rsidRDefault="00604C29" w:rsidP="00604C29">
      <w:pPr>
        <w:numPr>
          <w:ilvl w:val="0"/>
          <w:numId w:val="11"/>
        </w:numPr>
      </w:pPr>
      <w:r w:rsidRPr="00604C29">
        <w:t>1: Defect rate 7%</w:t>
      </w:r>
    </w:p>
    <w:p w14:paraId="2553EB44" w14:textId="77777777" w:rsidR="00604C29" w:rsidRPr="00604C29" w:rsidRDefault="00604C29" w:rsidP="00604C29">
      <w:pPr>
        <w:numPr>
          <w:ilvl w:val="0"/>
          <w:numId w:val="11"/>
        </w:numPr>
      </w:pPr>
      <w:r w:rsidRPr="00604C29">
        <w:t>2: Defect rate 4%</w:t>
      </w:r>
    </w:p>
    <w:p w14:paraId="1F75692B" w14:textId="77777777" w:rsidR="00604C29" w:rsidRPr="00604C29" w:rsidRDefault="00604C29" w:rsidP="00604C29">
      <w:pPr>
        <w:numPr>
          <w:ilvl w:val="0"/>
          <w:numId w:val="11"/>
        </w:numPr>
      </w:pPr>
      <w:r w:rsidRPr="00604C29">
        <w:t>3: Defect rate 6.5%</w:t>
      </w:r>
    </w:p>
    <w:p w14:paraId="76506BD0" w14:textId="77777777" w:rsidR="00604C29" w:rsidRPr="00604C29" w:rsidRDefault="00604C29" w:rsidP="00604C29">
      <w:pPr>
        <w:numPr>
          <w:ilvl w:val="0"/>
          <w:numId w:val="11"/>
        </w:numPr>
      </w:pPr>
      <w:r w:rsidRPr="00604C29">
        <w:t>4: Defect rate 9%</w:t>
      </w:r>
    </w:p>
    <w:p w14:paraId="0644F890" w14:textId="77777777" w:rsidR="00604C29" w:rsidRPr="00604C29" w:rsidRDefault="00604C29" w:rsidP="00604C29">
      <w:pPr>
        <w:numPr>
          <w:ilvl w:val="0"/>
          <w:numId w:val="11"/>
        </w:numPr>
      </w:pPr>
      <w:r w:rsidRPr="00604C29">
        <w:t>5: Defect rate 7.5%</w:t>
      </w:r>
    </w:p>
    <w:p w14:paraId="1F00524E" w14:textId="77777777" w:rsidR="00604C29" w:rsidRPr="00604C29" w:rsidRDefault="00604C29" w:rsidP="00604C29">
      <w:pPr>
        <w:numPr>
          <w:ilvl w:val="0"/>
          <w:numId w:val="11"/>
        </w:numPr>
      </w:pPr>
      <w:r w:rsidRPr="00604C29">
        <w:t>6: Defect rate 2.5%</w:t>
      </w:r>
    </w:p>
    <w:p w14:paraId="6A623155" w14:textId="77777777" w:rsidR="00604C29" w:rsidRPr="00604C29" w:rsidRDefault="00604C29" w:rsidP="00604C29">
      <w:pPr>
        <w:numPr>
          <w:ilvl w:val="0"/>
          <w:numId w:val="11"/>
        </w:numPr>
      </w:pPr>
      <w:r w:rsidRPr="00604C29">
        <w:t>7: Defect rate 6%</w:t>
      </w:r>
    </w:p>
    <w:p w14:paraId="540B7028" w14:textId="77777777" w:rsidR="00604C29" w:rsidRPr="00604C29" w:rsidRDefault="00604C29" w:rsidP="00604C29">
      <w:pPr>
        <w:numPr>
          <w:ilvl w:val="0"/>
          <w:numId w:val="11"/>
        </w:numPr>
      </w:pPr>
      <w:r w:rsidRPr="00604C29">
        <w:t>8: Defect rate 8.5%</w:t>
      </w:r>
    </w:p>
    <w:p w14:paraId="55DA860C" w14:textId="77777777" w:rsidR="00604C29" w:rsidRPr="00604C29" w:rsidRDefault="00604C29" w:rsidP="00604C29">
      <w:pPr>
        <w:numPr>
          <w:ilvl w:val="0"/>
          <w:numId w:val="11"/>
        </w:numPr>
      </w:pPr>
      <w:r w:rsidRPr="00604C29">
        <w:t>9: Defect rate 10.5%</w:t>
      </w:r>
    </w:p>
    <w:p w14:paraId="3B555A31" w14:textId="77777777" w:rsidR="00604C29" w:rsidRPr="00604C29" w:rsidRDefault="00604C29" w:rsidP="00604C29">
      <w:pPr>
        <w:numPr>
          <w:ilvl w:val="0"/>
          <w:numId w:val="11"/>
        </w:numPr>
      </w:pPr>
      <w:r w:rsidRPr="00604C29">
        <w:t>10: Defect rate 10%</w:t>
      </w:r>
    </w:p>
    <w:p w14:paraId="5471EFDA" w14:textId="77777777" w:rsidR="00604C29" w:rsidRPr="00604C29" w:rsidRDefault="00604C29" w:rsidP="00604C29">
      <w:pPr>
        <w:numPr>
          <w:ilvl w:val="0"/>
          <w:numId w:val="11"/>
        </w:numPr>
      </w:pPr>
      <w:r w:rsidRPr="00604C29">
        <w:t>11: Defect rate 4.5%</w:t>
      </w:r>
    </w:p>
    <w:p w14:paraId="320B672C" w14:textId="77777777" w:rsidR="00604C29" w:rsidRPr="00604C29" w:rsidRDefault="00604C29" w:rsidP="00604C29">
      <w:pPr>
        <w:numPr>
          <w:ilvl w:val="0"/>
          <w:numId w:val="11"/>
        </w:numPr>
      </w:pPr>
      <w:r w:rsidRPr="00604C29">
        <w:t>12: Defect rate 3.5%</w:t>
      </w:r>
    </w:p>
    <w:p w14:paraId="7A81C8D0" w14:textId="77777777" w:rsidR="00604C29" w:rsidRPr="00604C29" w:rsidRDefault="00604C29" w:rsidP="00604C29">
      <w:pPr>
        <w:numPr>
          <w:ilvl w:val="0"/>
          <w:numId w:val="11"/>
        </w:numPr>
      </w:pPr>
      <w:r w:rsidRPr="00604C29">
        <w:t>13: Defect rate 2.5%</w:t>
      </w:r>
    </w:p>
    <w:p w14:paraId="6001DEDA" w14:textId="77777777" w:rsidR="00604C29" w:rsidRPr="00604C29" w:rsidRDefault="00604C29" w:rsidP="00604C29">
      <w:pPr>
        <w:numPr>
          <w:ilvl w:val="0"/>
          <w:numId w:val="11"/>
        </w:numPr>
      </w:pPr>
      <w:r w:rsidRPr="00604C29">
        <w:t>14: Defect rate 5.5%</w:t>
      </w:r>
    </w:p>
    <w:p w14:paraId="42CF44CF" w14:textId="77777777" w:rsidR="00604C29" w:rsidRPr="00604C29" w:rsidRDefault="00604C29" w:rsidP="00604C29">
      <w:pPr>
        <w:numPr>
          <w:ilvl w:val="0"/>
          <w:numId w:val="11"/>
        </w:numPr>
      </w:pPr>
      <w:r w:rsidRPr="00604C29">
        <w:t>15: Defect rate 10.5%</w:t>
      </w:r>
    </w:p>
    <w:p w14:paraId="248F9D75" w14:textId="77777777" w:rsidR="00604C29" w:rsidRPr="00604C29" w:rsidRDefault="00604C29" w:rsidP="00604C29">
      <w:pPr>
        <w:numPr>
          <w:ilvl w:val="0"/>
          <w:numId w:val="11"/>
        </w:numPr>
      </w:pPr>
      <w:r w:rsidRPr="00604C29">
        <w:t>16: Defect rate 7%</w:t>
      </w:r>
    </w:p>
    <w:p w14:paraId="34984654" w14:textId="77777777" w:rsidR="00604C29" w:rsidRPr="00604C29" w:rsidRDefault="00604C29" w:rsidP="00604C29">
      <w:pPr>
        <w:numPr>
          <w:ilvl w:val="0"/>
          <w:numId w:val="11"/>
        </w:numPr>
      </w:pPr>
      <w:r w:rsidRPr="00604C29">
        <w:t>17: Defect rate 5%</w:t>
      </w:r>
    </w:p>
    <w:p w14:paraId="50CEE087" w14:textId="77777777" w:rsidR="00604C29" w:rsidRPr="00604C29" w:rsidRDefault="00604C29" w:rsidP="00604C29">
      <w:pPr>
        <w:numPr>
          <w:ilvl w:val="0"/>
          <w:numId w:val="11"/>
        </w:numPr>
      </w:pPr>
      <w:r w:rsidRPr="00604C29">
        <w:t>18: Defect rate 1.5%</w:t>
      </w:r>
    </w:p>
    <w:p w14:paraId="2B8876FB" w14:textId="77777777" w:rsidR="00604C29" w:rsidRPr="00604C29" w:rsidRDefault="00604C29" w:rsidP="00604C29">
      <w:pPr>
        <w:numPr>
          <w:ilvl w:val="0"/>
          <w:numId w:val="11"/>
        </w:numPr>
      </w:pPr>
      <w:r w:rsidRPr="00604C29">
        <w:t>19: Defect rate 2%</w:t>
      </w:r>
    </w:p>
    <w:p w14:paraId="2D495027" w14:textId="77777777" w:rsidR="00604C29" w:rsidRPr="00604C29" w:rsidRDefault="00604C29" w:rsidP="00604C29">
      <w:pPr>
        <w:numPr>
          <w:ilvl w:val="0"/>
          <w:numId w:val="11"/>
        </w:numPr>
      </w:pPr>
      <w:r w:rsidRPr="00604C29">
        <w:t>20: Defect rate 2%</w:t>
      </w:r>
    </w:p>
    <w:p w14:paraId="7094C141" w14:textId="77777777" w:rsidR="00604C29" w:rsidRPr="00604C29" w:rsidRDefault="00604C29" w:rsidP="00604C29">
      <w:pPr>
        <w:rPr>
          <w:b/>
          <w:bCs/>
        </w:rPr>
      </w:pPr>
      <w:r w:rsidRPr="00604C29">
        <w:rPr>
          <w:b/>
          <w:bCs/>
        </w:rPr>
        <w:t>Control Chart Interpretation</w:t>
      </w:r>
    </w:p>
    <w:p w14:paraId="15C6D9B2" w14:textId="77777777" w:rsidR="00604C29" w:rsidRPr="00604C29" w:rsidRDefault="00604C29" w:rsidP="00604C29">
      <w:r w:rsidRPr="00604C29">
        <w:t>The p-chart indicates that all sample points fall within the calculated control limits (UCL = 10.72%; LCL = 0.83%). Consequently, the housekeeping process appears statistically stable, meaning that the observed variation is primarily due to common causes rather than unusual events.</w:t>
      </w:r>
    </w:p>
    <w:p w14:paraId="089A378B" w14:textId="77777777" w:rsidR="00604C29" w:rsidRPr="00604C29" w:rsidRDefault="00604C29" w:rsidP="00604C29">
      <w:r w:rsidRPr="00604C29">
        <w:t>However, a stable process is not necessarily a capable process. The average defect rate remains approximately 5.8%, which is high for a premium hotel brand. Therefore, Delta Hotels should focus on reducing common-cause variation through process redesign, employee training, improved inspection procedures, and enhanced housekeeping standards.</w:t>
      </w:r>
    </w:p>
    <w:p w14:paraId="1F51739D" w14:textId="77777777" w:rsidR="00604C29" w:rsidRPr="00604C29" w:rsidRDefault="00604C29" w:rsidP="00604C29">
      <w:r w:rsidRPr="00604C29">
        <w:t>The chart also suggests possible improvement during the final three sampling periods, where defect rates declined substantially. Additional monitoring would be required to determine whether this trend represents a sustainable improvement or random variation.</w:t>
      </w:r>
    </w:p>
    <w:p w14:paraId="12CD16A5" w14:textId="77777777" w:rsidR="00604C29" w:rsidRPr="00604C29" w:rsidRDefault="006E72F4" w:rsidP="00604C29">
      <w:r>
        <w:rPr>
          <w:noProof/>
        </w:rPr>
      </w:r>
      <w:r w:rsidR="006E72F4">
        <w:rPr>
          <w:noProof/>
        </w:rPr>
        <w:pict w14:anchorId="5CE5B976">
          <v:rect id="_x0000_i1038" style="width:0;height:0" o:hralign="center" o:hrstd="t" o:hr="t" fillcolor="#a0a0a0" stroked="f"/>
        </w:pict>
      </w:r>
    </w:p>
    <w:p w14:paraId="60EA6BCA" w14:textId="77777777" w:rsidR="00604C29" w:rsidRPr="00604C29" w:rsidRDefault="00604C29" w:rsidP="00604C29">
      <w:pPr>
        <w:rPr>
          <w:b/>
          <w:bCs/>
        </w:rPr>
      </w:pPr>
      <w:r w:rsidRPr="00604C29">
        <w:rPr>
          <w:b/>
          <w:bCs/>
        </w:rPr>
        <w:t>Strong APA 7 Reference List (Peer-Reviewed Sources)</w:t>
      </w:r>
    </w:p>
    <w:p w14:paraId="1C3618E6" w14:textId="77777777" w:rsidR="00604C29" w:rsidRPr="00604C29" w:rsidRDefault="00604C29" w:rsidP="00604C29">
      <w:r w:rsidRPr="00604C29">
        <w:t>You should include these references in addition to your Delta Hotels sources:</w:t>
      </w:r>
    </w:p>
    <w:p w14:paraId="6265F456" w14:textId="77777777" w:rsidR="00604C29" w:rsidRPr="00604C29" w:rsidRDefault="00604C29" w:rsidP="00604C29">
      <w:pPr>
        <w:numPr>
          <w:ilvl w:val="0"/>
          <w:numId w:val="12"/>
        </w:numPr>
      </w:pPr>
      <w:r w:rsidRPr="00604C29">
        <w:t xml:space="preserve">Bhatnagar, E., &amp; Dheeraj, N. (2019). </w:t>
      </w:r>
      <w:r w:rsidRPr="00604C29">
        <w:rPr>
          <w:i/>
          <w:iCs/>
        </w:rPr>
        <w:t>Impact of housekeeping services and practices on customer satisfaction and repeat business</w:t>
      </w:r>
      <w:r w:rsidRPr="00604C29">
        <w:t xml:space="preserve">. Prabandhan: Indian Journal of Management, 12(8), 46–57. </w:t>
      </w:r>
      <w:hyperlink r:id="rId11" w:tgtFrame="_blank" w:history="1">
        <w:r w:rsidRPr="00604C29">
          <w:rPr>
            <w:rStyle w:val="Hyperlink"/>
          </w:rPr>
          <w:t>https://doi.org/10.17010/pijom/2019/v12i8/146417</w:t>
        </w:r>
      </w:hyperlink>
    </w:p>
    <w:p w14:paraId="7C5B7DB3" w14:textId="77777777" w:rsidR="00604C29" w:rsidRPr="00604C29" w:rsidRDefault="00604C29" w:rsidP="00604C29">
      <w:pPr>
        <w:numPr>
          <w:ilvl w:val="0"/>
          <w:numId w:val="12"/>
        </w:numPr>
      </w:pPr>
      <w:r w:rsidRPr="00604C29">
        <w:t xml:space="preserve">Gundersen, M. G., Heide, M., &amp; Olsson, U. H. (1996). </w:t>
      </w:r>
      <w:r w:rsidRPr="00604C29">
        <w:rPr>
          <w:i/>
          <w:iCs/>
        </w:rPr>
        <w:t>Hotel guest satisfaction among business travelers: What are the important factors?</w:t>
      </w:r>
      <w:r w:rsidRPr="00604C29">
        <w:t xml:space="preserve"> Cornell Hotel and Restaurant Administration Quarterly, 37(2), 72–81. </w:t>
      </w:r>
      <w:hyperlink r:id="rId12" w:tgtFrame="_blank" w:history="1">
        <w:r w:rsidRPr="00604C29">
          <w:rPr>
            <w:rStyle w:val="Hyperlink"/>
          </w:rPr>
          <w:t>https://doi.org/10.1177/001088049603700222</w:t>
        </w:r>
      </w:hyperlink>
    </w:p>
    <w:p w14:paraId="5CF242E6" w14:textId="77777777" w:rsidR="00604C29" w:rsidRPr="00604C29" w:rsidRDefault="00604C29" w:rsidP="00604C29">
      <w:pPr>
        <w:numPr>
          <w:ilvl w:val="0"/>
          <w:numId w:val="12"/>
        </w:numPr>
      </w:pPr>
      <w:r w:rsidRPr="00604C29">
        <w:t xml:space="preserve">Lockyer, T. (2003). </w:t>
      </w:r>
      <w:r w:rsidRPr="00604C29">
        <w:rPr>
          <w:i/>
          <w:iCs/>
        </w:rPr>
        <w:t>Hotel cleanliness—How do guests view it? Let us get specific. A New Zealand study</w:t>
      </w:r>
      <w:r w:rsidRPr="00604C29">
        <w:t xml:space="preserve">. International Journal of Hospitality Management, 22(3), 297–305. </w:t>
      </w:r>
      <w:hyperlink r:id="rId13" w:tgtFrame="_blank" w:history="1">
        <w:r w:rsidRPr="00604C29">
          <w:rPr>
            <w:rStyle w:val="Hyperlink"/>
          </w:rPr>
          <w:t>https://doi.org/10.1016/S0278-4319(03)00024-0</w:t>
        </w:r>
      </w:hyperlink>
    </w:p>
    <w:p w14:paraId="54FD4998" w14:textId="77777777" w:rsidR="00604C29" w:rsidRPr="00604C29" w:rsidRDefault="00604C29" w:rsidP="00604C29">
      <w:pPr>
        <w:numPr>
          <w:ilvl w:val="0"/>
          <w:numId w:val="12"/>
        </w:numPr>
      </w:pPr>
      <w:r w:rsidRPr="00604C29">
        <w:t xml:space="preserve">Ojha, U. R. S., Gupta, N., Tiwari, M. K., Srivastava, A., &amp; Singh, R. (2025). </w:t>
      </w:r>
      <w:r w:rsidRPr="00604C29">
        <w:rPr>
          <w:i/>
          <w:iCs/>
        </w:rPr>
        <w:t>Exploring the impact of quality housekeeping services on customer satisfaction and revisit intentions</w:t>
      </w:r>
      <w:r w:rsidRPr="00604C29">
        <w:t xml:space="preserve">. International Review of Management and Marketing, 15(3), 248–258. </w:t>
      </w:r>
    </w:p>
    <w:p w14:paraId="13FD3678" w14:textId="77777777" w:rsidR="00604C29" w:rsidRPr="00604C29" w:rsidRDefault="00604C29" w:rsidP="00604C29">
      <w:pPr>
        <w:numPr>
          <w:ilvl w:val="0"/>
          <w:numId w:val="12"/>
        </w:numPr>
      </w:pPr>
      <w:r w:rsidRPr="00604C29">
        <w:t xml:space="preserve">Dahlan, S. D. A., Khalid, N. A., Zain, R. A., Zahari, H., &amp; Derani, N. (2025). </w:t>
      </w:r>
      <w:r w:rsidRPr="00604C29">
        <w:rPr>
          <w:i/>
          <w:iCs/>
        </w:rPr>
        <w:t>Customer satisfaction with housekeeping services: Evidence from four-star hotels in Desaru, Malaysia</w:t>
      </w:r>
      <w:r w:rsidRPr="00604C29">
        <w:t xml:space="preserve">. Journal of Tourism, Hospitality &amp; Culinary Arts, 17(3), 31–43. </w:t>
      </w:r>
    </w:p>
    <w:p w14:paraId="741F62CC" w14:textId="77777777" w:rsidR="00604C29" w:rsidRPr="00604C29" w:rsidRDefault="00604C29" w:rsidP="00604C29">
      <w:r w:rsidRPr="00604C29">
        <w:t>These sources will make your report look much more research-driven and align closely with the rubric requirement for a strong situational background supported by evidence.</w:t>
      </w:r>
    </w:p>
    <w:p w14:paraId="731E17B4" w14:textId="77777777" w:rsidR="00604C29" w:rsidRPr="00604C29" w:rsidRDefault="00604C29" w:rsidP="00604C29">
      <w:r w:rsidRPr="00604C29">
        <w:t>Your part needs to answer this: What is the specific quality problem? How do you know it is a problem? What is the evidence, for example have Customers been complaining? If so, how? Have employees brought the problem to your attention? If so, how? Why is this a serious problem for the company? Remember you need facts, evidence and data to support your position that a problem exists. DMAIC is a statistically based methodologQuestions on this text, please answer the questions from this text given to you.</w:t>
      </w:r>
    </w:p>
    <w:p w14:paraId="64804E4C" w14:textId="77777777" w:rsidR="00604C29" w:rsidRPr="00604C29" w:rsidRDefault="00604C29" w:rsidP="00604C29">
      <w:r w:rsidRPr="00604C29">
        <w:t xml:space="preserve">Your professor is asking you to justify the selected quality problem using </w:t>
      </w:r>
      <w:r w:rsidRPr="00604C29">
        <w:rPr>
          <w:b/>
          <w:bCs/>
        </w:rPr>
        <w:t>facts, customer evidence, data, and business impact</w:t>
      </w:r>
      <w:r w:rsidRPr="00604C29">
        <w:t>. This section should explain the problem clearly and show why it deserves investigation through DMAIC (Define, Measure, Analyze, Improve, and Control).</w:t>
      </w:r>
    </w:p>
    <w:p w14:paraId="2948A7D5" w14:textId="77777777" w:rsidR="00604C29" w:rsidRPr="00604C29" w:rsidRDefault="00604C29" w:rsidP="00604C29">
      <w:r w:rsidRPr="00604C29">
        <w:t xml:space="preserve">For your Delta Hotels project, the selected problem is </w:t>
      </w:r>
      <w:r w:rsidRPr="00604C29">
        <w:rPr>
          <w:b/>
          <w:bCs/>
        </w:rPr>
        <w:t>recurring bathroom-cleanliness defects in guest rooms</w:t>
      </w:r>
      <w:r w:rsidRPr="00604C29">
        <w:t>. Below is a report-ready response organized around your professor’s questions.</w:t>
      </w:r>
    </w:p>
    <w:p w14:paraId="635B5145" w14:textId="77777777" w:rsidR="00604C29" w:rsidRPr="00604C29" w:rsidRDefault="00604C29" w:rsidP="00604C29">
      <w:pPr>
        <w:rPr>
          <w:b/>
          <w:bCs/>
        </w:rPr>
      </w:pPr>
      <w:r w:rsidRPr="00604C29">
        <w:rPr>
          <w:b/>
          <w:bCs/>
        </w:rPr>
        <w:t>Peer-reviewed reference (APA 7)</w:t>
      </w:r>
    </w:p>
    <w:p w14:paraId="4149BB6D" w14:textId="77777777" w:rsidR="00604C29" w:rsidRPr="00604C29" w:rsidRDefault="00604C29" w:rsidP="00604C29">
      <w:r w:rsidRPr="00604C29">
        <w:t xml:space="preserve">Lockyer, T. (2003). Hotel cleanliness—How do guests view it? Let us get specific. A New Zealand study. </w:t>
      </w:r>
      <w:r w:rsidRPr="00604C29">
        <w:rPr>
          <w:i/>
          <w:iCs/>
        </w:rPr>
        <w:t>International Journal of Hospitality Management, 22</w:t>
      </w:r>
      <w:r w:rsidRPr="00604C29">
        <w:t xml:space="preserve">(3), 297–305. </w:t>
      </w:r>
      <w:hyperlink r:id="rId14" w:tgtFrame="_blank" w:history="1">
        <w:r w:rsidRPr="00604C29">
          <w:rPr>
            <w:rStyle w:val="Hyperlink"/>
          </w:rPr>
          <w:t>https://doi.org/10.1016/S0278-4319(03)00024-0</w:t>
        </w:r>
      </w:hyperlink>
    </w:p>
    <w:p w14:paraId="44A82C00" w14:textId="77777777" w:rsidR="00604C29" w:rsidRPr="00604C29" w:rsidRDefault="00604C29" w:rsidP="00604C29">
      <w:r w:rsidRPr="00604C29">
        <w:t xml:space="preserve">The article's study design and findings can be verified through the publisher's page. </w:t>
      </w:r>
    </w:p>
    <w:p w14:paraId="02ACC8F5" w14:textId="791D858C" w:rsidR="00604C29" w:rsidRPr="00604C29" w:rsidRDefault="00604C29" w:rsidP="00604C29">
      <w:r w:rsidRPr="00604C29">
        <w:rPr>
          <w:noProof/>
        </w:rPr>
        <w:drawing>
          <wp:inline distT="0" distB="0" distL="0" distR="0" wp14:anchorId="7408CF63" wp14:editId="2DCBA8F5">
            <wp:extent cx="304800" cy="304800"/>
            <wp:effectExtent l="0" t="0" r="0" b="0"/>
            <wp:docPr id="256929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A60106" w14:textId="77777777" w:rsidR="00604C29" w:rsidRPr="00604C29" w:rsidRDefault="00604C29" w:rsidP="00604C29">
      <w:r w:rsidRPr="00604C29">
        <w:t>ScienceDirect</w:t>
      </w:r>
    </w:p>
    <w:p w14:paraId="3082087E" w14:textId="77777777" w:rsidR="00604C29" w:rsidRPr="00604C29" w:rsidRDefault="00604C29" w:rsidP="00604C29">
      <w:r w:rsidRPr="00604C29">
        <w:rPr>
          <w:b/>
          <w:bCs/>
        </w:rPr>
        <w:t>Important for your grade:</w:t>
      </w:r>
      <w:r w:rsidRPr="00604C29">
        <w:t xml:space="preserve"> Before submission, confirm whether the 231 defects across 4,000 inspections are actual collected data or example data. Your professor explicitly asks for evidence, so verified property-specific records will make the argument much stronger than illustrative figures alone.</w:t>
      </w:r>
    </w:p>
    <w:p w14:paraId="078C94EE" w14:textId="77777777" w:rsidR="00604C29" w:rsidRPr="00604C29" w:rsidRDefault="00604C29" w:rsidP="00604C29">
      <w:r w:rsidRPr="00604C29">
        <w:t>Your part needs to answer this: What is the specific quality problem? How do you know it is a problem? What is the evidence, for example have Customers been complaining? If so, how? Have employees brought the problem to your attention? If so, how? Why is this a serious problem for the company? Remember you need facts, evidence and data to support your position that a problem exists. DMAIC is a statistically based methodologPlease, based on this text, kindly answer the question and follow it up from all the information that I have given you from stage one and two.</w:t>
      </w:r>
    </w:p>
    <w:p w14:paraId="373A290E" w14:textId="77777777" w:rsidR="00604C29" w:rsidRPr="00604C29" w:rsidRDefault="00604C29" w:rsidP="00604C29">
      <w:r w:rsidRPr="00604C29">
        <w:t>Worked for 8s</w:t>
      </w:r>
    </w:p>
    <w:p w14:paraId="4D45D993" w14:textId="77777777" w:rsidR="00604C29" w:rsidRPr="00604C29" w:rsidRDefault="00604C29" w:rsidP="00604C29">
      <w:r w:rsidRPr="00604C29">
        <w:t xml:space="preserve">Below is a cohesive, report-ready section that connects your </w:t>
      </w:r>
      <w:r w:rsidRPr="00604C29">
        <w:rPr>
          <w:b/>
          <w:bCs/>
        </w:rPr>
        <w:t>Stage 1 findings to the Stage 2 quality problem, supporting evidence, Pareto analysis, control chart, and DMAIC methodology</w:t>
      </w:r>
      <w:r w:rsidRPr="00604C29">
        <w:t xml:space="preserve"> for Delta Hotels by Marriott.</w:t>
      </w:r>
    </w:p>
    <w:p w14:paraId="0BB8ADEE" w14:textId="77777777" w:rsidR="00604C29" w:rsidRPr="00604C29" w:rsidRDefault="00604C29" w:rsidP="00604C29">
      <w:r w:rsidRPr="00604C29">
        <w:t xml:space="preserve">One important point for your grade: we should distinguish the evidence already identified in Stage 1 from the numerical data prepared for Stage 2. The complaint about hair left in a shower is a specific example from your Stage 1 material. The figures of 231 defects across 4,000 inspections and the Pareto categories are </w:t>
      </w:r>
      <w:r w:rsidRPr="00604C29">
        <w:rPr>
          <w:b/>
          <w:bCs/>
        </w:rPr>
        <w:t>illustrative exhibit data unless your group has verified them against actual hotel inspection or complaint records</w:t>
      </w:r>
      <w:r w:rsidRPr="00604C29">
        <w:t>. They should not be described as confirmed company-wide facts without verification.</w:t>
      </w:r>
    </w:p>
    <w:p w14:paraId="46F5288D" w14:textId="77777777" w:rsidR="00604C29" w:rsidRPr="00604C29" w:rsidRDefault="00604C29" w:rsidP="00604C29">
      <w:pPr>
        <w:rPr>
          <w:b/>
          <w:bCs/>
        </w:rPr>
      </w:pPr>
      <w:r w:rsidRPr="00604C29">
        <w:rPr>
          <w:b/>
          <w:bCs/>
        </w:rPr>
        <w:t>Identification and Analysis of the Quality Problem at Delta Hotels by Marriott</w:t>
      </w:r>
    </w:p>
    <w:p w14:paraId="46217FB1" w14:textId="77777777" w:rsidR="00604C29" w:rsidRPr="00604C29" w:rsidRDefault="00604C29" w:rsidP="00604C29">
      <w:pPr>
        <w:rPr>
          <w:b/>
          <w:bCs/>
        </w:rPr>
      </w:pPr>
      <w:r w:rsidRPr="00604C29">
        <w:rPr>
          <w:b/>
          <w:bCs/>
        </w:rPr>
        <w:t>1. What Is the Specific Quality Problem?</w:t>
      </w:r>
    </w:p>
    <w:p w14:paraId="0E2C744F" w14:textId="77777777" w:rsidR="00604C29" w:rsidRPr="00604C29" w:rsidRDefault="00604C29" w:rsidP="00604C29">
      <w:r w:rsidRPr="00604C29">
        <w:t xml:space="preserve">The specific quality problem selected for this Total Quality Management (TQM) project is </w:t>
      </w:r>
      <w:r w:rsidRPr="00604C29">
        <w:rPr>
          <w:b/>
          <w:bCs/>
        </w:rPr>
        <w:t>recurring bathroom-cleanliness defects in guest rooms at Delta Hotels by Marriott</w:t>
      </w:r>
      <w:r w:rsidRPr="00604C29">
        <w:t>. The problem occurs when bathrooms are not cleaned to the expected standard before guests check in. Examples include hair left in the shower, dirty bathroom floors, unclean toilets, soap residue, dirty sinks, unpleasant bathroom odors, and other visible signs of inadequate cleaning.</w:t>
      </w:r>
    </w:p>
    <w:p w14:paraId="5A76A75B" w14:textId="77777777" w:rsidR="00604C29" w:rsidRPr="00604C29" w:rsidRDefault="00604C29" w:rsidP="00604C29">
      <w:r w:rsidRPr="00604C29">
        <w:t>During Stage 1, several quality challenges were identified, including bathroom cleanliness, inadequate soundproofing, outdated bathroom facilities, pool maintenance, plumbing problems, dismissive management responses to guest concerns, breakfast quality, bathroom safety, and a lack of emergency lighting during a power outage. Although all these issues may affect guest satisfaction, bathroom cleanliness was selected as the main quality problem for Stage 2 because it directly affects the guest's immediate experience, can be evaluated through room inspections, and can be measured using quality-management tools.</w:t>
      </w:r>
    </w:p>
    <w:p w14:paraId="14FF31CB" w14:textId="77777777" w:rsidR="00604C29" w:rsidRPr="00604C29" w:rsidRDefault="00604C29" w:rsidP="00604C29">
      <w:r w:rsidRPr="00604C29">
        <w:t>The specific problem statement is:</w:t>
      </w:r>
    </w:p>
    <w:p w14:paraId="1D25E328" w14:textId="77777777" w:rsidR="00604C29" w:rsidRPr="00604C29" w:rsidRDefault="00604C29" w:rsidP="00604C29">
      <w:r w:rsidRPr="00604C29">
        <w:rPr>
          <w:b/>
          <w:bCs/>
        </w:rPr>
        <w:t>Delta Hotels by Marriott needs to reduce bathroom-cleanliness defects in guest rooms by ensuring that every bathroom meets established cleaning standards before a room is released to a guest. The quality-improvement project will measure the frequency and types of defects, investigate their potential causes, and establish corrective actions and monitoring procedures to prevent defects from recurring.</w:t>
      </w:r>
    </w:p>
    <w:p w14:paraId="51884807" w14:textId="77777777" w:rsidR="00604C29" w:rsidRPr="00604C29" w:rsidRDefault="00604C29" w:rsidP="00604C29">
      <w:r w:rsidRPr="00604C29">
        <w:t>This problem reflects the fundamental TQM principle emphasized by the professor: defects should not knowingly be accepted, created, or passed on to the next stage of a process. A bathroom that does not meet the required cleaning standard should be corrected before the room is made available to a guest.</w:t>
      </w:r>
    </w:p>
    <w:p w14:paraId="74400DDB" w14:textId="77777777" w:rsidR="00604C29" w:rsidRPr="00604C29" w:rsidRDefault="00604C29" w:rsidP="00604C29">
      <w:pPr>
        <w:rPr>
          <w:b/>
          <w:bCs/>
        </w:rPr>
      </w:pPr>
      <w:r w:rsidRPr="00604C29">
        <w:rPr>
          <w:b/>
          <w:bCs/>
        </w:rPr>
        <w:t>2. How Do We Know That This Is a Problem?</w:t>
      </w:r>
    </w:p>
    <w:p w14:paraId="5860782D" w14:textId="77777777" w:rsidR="00604C29" w:rsidRPr="00604C29" w:rsidRDefault="00604C29" w:rsidP="00604C29">
      <w:r w:rsidRPr="00604C29">
        <w:t>The problem was identified through the Stage 1 findings, which included a guest complaint concerning bodily hair left in a shower at Delta Hotels Calgary Downtown. This complaint provides a specific example of a bathroom-cleanliness failure. It indicates that the cleaning process did not meet the guest's expectations, even though the room should have been inspected and prepared before arrival.</w:t>
      </w:r>
    </w:p>
    <w:p w14:paraId="07EF4CAA" w14:textId="77777777" w:rsidR="00604C29" w:rsidRPr="00604C29" w:rsidRDefault="00604C29" w:rsidP="00604C29">
      <w:r w:rsidRPr="00604C29">
        <w:t>The concern is also supported by academic research. Lockyer (2003) examined hotel cleanliness using 412 usable survey responses in New Zealand. The study found that guests' expectations were not being met in several important cleanliness areas, particularly bathrooms and toilets. This research demonstrates why bathroom cleanliness is an important quality attribute in the hospitality industry. However, the study provides industry-level evidence, not proof of the frequency of defects at Delta Hotels specifically.</w:t>
      </w:r>
    </w:p>
    <w:p w14:paraId="025CC1F8" w14:textId="77777777" w:rsidR="00604C29" w:rsidRPr="00604C29" w:rsidRDefault="00604C29" w:rsidP="00604C29">
      <w:r w:rsidRPr="00604C29">
        <w:t>The Stage 1 complaint and the scholarly research therefore establish a reasonable basis for investigating the problem. To determine its actual scale at Delta Hotels, the group should also examine property-level complaint records, housekeeping inspection results, room-release checklists, and records of rooms that required additional cleaning.</w:t>
      </w:r>
    </w:p>
    <w:p w14:paraId="3B8A0104" w14:textId="77777777" w:rsidR="00604C29" w:rsidRPr="00604C29" w:rsidRDefault="00604C29" w:rsidP="00604C29">
      <w:pPr>
        <w:rPr>
          <w:b/>
          <w:bCs/>
        </w:rPr>
      </w:pPr>
      <w:r w:rsidRPr="00604C29">
        <w:rPr>
          <w:b/>
          <w:bCs/>
        </w:rPr>
        <w:t>3. What Evidence Supports the Existence of the Problem?</w:t>
      </w:r>
    </w:p>
    <w:p w14:paraId="3855B998" w14:textId="77777777" w:rsidR="00604C29" w:rsidRPr="00604C29" w:rsidRDefault="00604C29" w:rsidP="00604C29">
      <w:r w:rsidRPr="00604C29">
        <w:t>Three types of evidence are relevant to this project.</w:t>
      </w:r>
    </w:p>
    <w:p w14:paraId="4BBDBD1B" w14:textId="77777777" w:rsidR="00604C29" w:rsidRPr="00604C29" w:rsidRDefault="00604C29" w:rsidP="00604C29">
      <w:pPr>
        <w:rPr>
          <w:b/>
          <w:bCs/>
        </w:rPr>
      </w:pPr>
      <w:r w:rsidRPr="00604C29">
        <w:rPr>
          <w:b/>
          <w:bCs/>
        </w:rPr>
        <w:t>A. Customer complaint evidence</w:t>
      </w:r>
    </w:p>
    <w:p w14:paraId="490C9A30" w14:textId="77777777" w:rsidR="00604C29" w:rsidRPr="00604C29" w:rsidRDefault="00604C29" w:rsidP="00604C29">
      <w:r w:rsidRPr="00604C29">
        <w:t>The Stage 1 example of bodily hair remaining in a shower is direct evidence of a reported cleanliness failure. A guest who finds hair in a supposedly cleaned shower may reasonably question whether the rest of the bathroom has been cleaned properly.</w:t>
      </w:r>
    </w:p>
    <w:p w14:paraId="0383F410" w14:textId="77777777" w:rsidR="00604C29" w:rsidRPr="00604C29" w:rsidRDefault="00604C29" w:rsidP="00604C29">
      <w:r w:rsidRPr="00604C29">
        <w:t>Customer complaints can reveal failures that routine inspections have missed. For this reason, the group should examine guest complaint logs, online reviews, post-stay surveys, and service-recovery records. Where available, each complaint should be classified according to its type, date, property, and whether the issue was resolved.</w:t>
      </w:r>
    </w:p>
    <w:p w14:paraId="7836CE5E" w14:textId="77777777" w:rsidR="00604C29" w:rsidRPr="00604C29" w:rsidRDefault="00604C29" w:rsidP="00604C29">
      <w:r w:rsidRPr="00604C29">
        <w:t>The current Stage 1 information identifies a specific complaint, but it does not establish the total number of cleanliness complaints received by Delta Hotels or prove that the problem occurs at every property.</w:t>
      </w:r>
    </w:p>
    <w:p w14:paraId="6997F411" w14:textId="77777777" w:rsidR="00604C29" w:rsidRPr="00604C29" w:rsidRDefault="00604C29" w:rsidP="00604C29">
      <w:pPr>
        <w:rPr>
          <w:b/>
          <w:bCs/>
        </w:rPr>
      </w:pPr>
      <w:r w:rsidRPr="00604C29">
        <w:rPr>
          <w:b/>
          <w:bCs/>
        </w:rPr>
        <w:t>B. Housekeeping and employee evidence</w:t>
      </w:r>
    </w:p>
    <w:p w14:paraId="057B1D33" w14:textId="77777777" w:rsidR="00604C29" w:rsidRPr="00604C29" w:rsidRDefault="00604C29" w:rsidP="00604C29">
      <w:r w:rsidRPr="00604C29">
        <w:t>Employee information is another important source of evidence. Housekeeping employees and supervisors may be able to identify recurring problems such as insufficient cleaning time, unclear inspection standards, inadequate supplies, inconsistent training, or difficulties completing room checks during busy periods.</w:t>
      </w:r>
    </w:p>
    <w:p w14:paraId="5F1BEC04" w14:textId="77777777" w:rsidR="00604C29" w:rsidRPr="00604C29" w:rsidRDefault="00604C29" w:rsidP="00604C29">
      <w:r w:rsidRPr="00604C29">
        <w:t>However, the Stage 1 information provided does not establish that employees formally reported these issues. These possible causes must therefore be investigated rather than presented as confirmed facts. The group should review housekeeping logs, supervisor inspection records, maintenance reports, room-release checklists, and employee interviews to determine whether staff have identified recurring cleanliness defects.</w:t>
      </w:r>
    </w:p>
    <w:p w14:paraId="4D3A4206" w14:textId="77777777" w:rsidR="00604C29" w:rsidRPr="00604C29" w:rsidRDefault="00604C29" w:rsidP="00604C29">
      <w:r w:rsidRPr="00604C29">
        <w:t>This distinction is important because a sound TQM investigation must rely on verifiable evidence rather than assumptions about employee performance or management practices.</w:t>
      </w:r>
    </w:p>
    <w:p w14:paraId="4F03C196" w14:textId="77777777" w:rsidR="00604C29" w:rsidRPr="00604C29" w:rsidRDefault="00604C29" w:rsidP="00604C29">
      <w:pPr>
        <w:rPr>
          <w:b/>
          <w:bCs/>
        </w:rPr>
      </w:pPr>
      <w:r w:rsidRPr="00604C29">
        <w:rPr>
          <w:b/>
          <w:bCs/>
        </w:rPr>
        <w:t>C. Quantitative evidence from the Stage 2 exhibits</w:t>
      </w:r>
    </w:p>
    <w:p w14:paraId="5E26766D" w14:textId="77777777" w:rsidR="00604C29" w:rsidRPr="00604C29" w:rsidRDefault="00604C29" w:rsidP="00604C29">
      <w:r w:rsidRPr="00604C29">
        <w:t xml:space="preserve">The Stage 2 exhibits provide a proposed way to measure the problem using a Pareto chart and a control chart. The following figures are the illustrative dataset prepared for the project. </w:t>
      </w:r>
      <w:r w:rsidRPr="00604C29">
        <w:rPr>
          <w:b/>
          <w:bCs/>
        </w:rPr>
        <w:t>They must be verified against actual hotel records before being reported as observed Delta Hotels performance.</w:t>
      </w:r>
    </w:p>
    <w:p w14:paraId="049A12C3" w14:textId="77777777" w:rsidR="00604C29" w:rsidRPr="00604C29" w:rsidRDefault="00604C29" w:rsidP="00604C29">
      <w:r w:rsidRPr="00604C29">
        <w:t>The proposed dataset contains 231 bathroom-cleanliness defects recorded across 4,000 room inspections.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95"/>
        <w:gridCol w:w="2325"/>
      </w:tblGrid>
      <w:tr w:rsidR="00604C29" w:rsidRPr="00604C29" w14:paraId="05293D3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5CE6A2E" w14:textId="77777777" w:rsidR="00604C29" w:rsidRPr="00604C29" w:rsidRDefault="00604C29" w:rsidP="00604C29">
            <w:pPr>
              <w:rPr>
                <w:b/>
                <w:bCs/>
              </w:rPr>
            </w:pPr>
            <w:r w:rsidRPr="00604C29">
              <w:rPr>
                <w:b/>
                <w:bCs/>
              </w:rPr>
              <w:t>Proposed measurement</w:t>
            </w:r>
          </w:p>
        </w:tc>
        <w:tc>
          <w:tcPr>
            <w:tcW w:w="0" w:type="auto"/>
            <w:tcBorders>
              <w:top w:val="single" w:sz="2" w:space="0" w:color="auto"/>
              <w:left w:val="single" w:sz="2" w:space="0" w:color="auto"/>
              <w:bottom w:val="single" w:sz="2" w:space="0" w:color="auto"/>
              <w:right w:val="single" w:sz="2" w:space="0" w:color="auto"/>
            </w:tcBorders>
            <w:hideMark/>
          </w:tcPr>
          <w:p w14:paraId="7ACC280C" w14:textId="77777777" w:rsidR="00604C29" w:rsidRPr="00604C29" w:rsidRDefault="00604C29" w:rsidP="00604C29">
            <w:pPr>
              <w:rPr>
                <w:b/>
                <w:bCs/>
              </w:rPr>
            </w:pPr>
            <w:r w:rsidRPr="00604C29">
              <w:rPr>
                <w:b/>
                <w:bCs/>
              </w:rPr>
              <w:t>Result</w:t>
            </w:r>
          </w:p>
        </w:tc>
      </w:tr>
      <w:tr w:rsidR="00604C29" w:rsidRPr="00604C29" w14:paraId="16010D0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1A1D1269" w14:textId="77777777" w:rsidR="00604C29" w:rsidRPr="00604C29" w:rsidRDefault="00604C29" w:rsidP="00604C29">
            <w:r w:rsidRPr="00604C29">
              <w:t>Number of inspections</w:t>
            </w:r>
          </w:p>
        </w:tc>
        <w:tc>
          <w:tcPr>
            <w:tcW w:w="0" w:type="auto"/>
            <w:tcBorders>
              <w:top w:val="single" w:sz="2" w:space="0" w:color="auto"/>
              <w:left w:val="single" w:sz="2" w:space="0" w:color="auto"/>
              <w:bottom w:val="single" w:sz="2" w:space="0" w:color="auto"/>
              <w:right w:val="single" w:sz="2" w:space="0" w:color="auto"/>
            </w:tcBorders>
            <w:hideMark/>
          </w:tcPr>
          <w:p w14:paraId="685813EB" w14:textId="77777777" w:rsidR="00604C29" w:rsidRPr="00604C29" w:rsidRDefault="00604C29" w:rsidP="00604C29">
            <w:r w:rsidRPr="00604C29">
              <w:t>4,000</w:t>
            </w:r>
          </w:p>
        </w:tc>
      </w:tr>
      <w:tr w:rsidR="00604C29" w:rsidRPr="00604C29" w14:paraId="377D5D0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415E1D56" w14:textId="77777777" w:rsidR="00604C29" w:rsidRPr="00604C29" w:rsidRDefault="00604C29" w:rsidP="00604C29">
            <w:r w:rsidRPr="00604C29">
              <w:t>Number of recorded defects</w:t>
            </w:r>
          </w:p>
        </w:tc>
        <w:tc>
          <w:tcPr>
            <w:tcW w:w="0" w:type="auto"/>
            <w:tcBorders>
              <w:top w:val="single" w:sz="2" w:space="0" w:color="auto"/>
              <w:left w:val="single" w:sz="2" w:space="0" w:color="auto"/>
              <w:bottom w:val="single" w:sz="2" w:space="0" w:color="auto"/>
              <w:right w:val="single" w:sz="2" w:space="0" w:color="auto"/>
            </w:tcBorders>
            <w:hideMark/>
          </w:tcPr>
          <w:p w14:paraId="52984AE0" w14:textId="77777777" w:rsidR="00604C29" w:rsidRPr="00604C29" w:rsidRDefault="00604C29" w:rsidP="00604C29">
            <w:r w:rsidRPr="00604C29">
              <w:t>231</w:t>
            </w:r>
          </w:p>
        </w:tc>
      </w:tr>
      <w:tr w:rsidR="00604C29" w:rsidRPr="00604C29" w14:paraId="402DD07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5F668D5D" w14:textId="77777777" w:rsidR="00604C29" w:rsidRPr="00604C29" w:rsidRDefault="00604C29" w:rsidP="00604C29">
            <w:r w:rsidRPr="00604C29">
              <w:t>Average defects per inspection</w:t>
            </w:r>
          </w:p>
        </w:tc>
        <w:tc>
          <w:tcPr>
            <w:tcW w:w="0" w:type="auto"/>
            <w:tcBorders>
              <w:top w:val="single" w:sz="2" w:space="0" w:color="auto"/>
              <w:left w:val="single" w:sz="2" w:space="0" w:color="auto"/>
              <w:bottom w:val="single" w:sz="2" w:space="0" w:color="auto"/>
              <w:right w:val="single" w:sz="2" w:space="0" w:color="auto"/>
            </w:tcBorders>
            <w:hideMark/>
          </w:tcPr>
          <w:p w14:paraId="7C4A0EFC" w14:textId="77777777" w:rsidR="00604C29" w:rsidRPr="00604C29" w:rsidRDefault="00604C29" w:rsidP="00604C29">
            <w:r w:rsidRPr="00604C29">
              <w:t>0.05775</w:t>
            </w:r>
          </w:p>
        </w:tc>
      </w:tr>
      <w:tr w:rsidR="00604C29" w:rsidRPr="00604C29" w14:paraId="37C00D1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38A2FC89" w14:textId="77777777" w:rsidR="00604C29" w:rsidRPr="00604C29" w:rsidRDefault="00604C29" w:rsidP="00604C29">
            <w:r w:rsidRPr="00604C29">
              <w:t>Defect rate</w:t>
            </w:r>
          </w:p>
        </w:tc>
        <w:tc>
          <w:tcPr>
            <w:tcW w:w="0" w:type="auto"/>
            <w:tcBorders>
              <w:top w:val="single" w:sz="2" w:space="0" w:color="auto"/>
              <w:left w:val="single" w:sz="2" w:space="0" w:color="auto"/>
              <w:bottom w:val="single" w:sz="2" w:space="0" w:color="auto"/>
              <w:right w:val="single" w:sz="2" w:space="0" w:color="auto"/>
            </w:tcBorders>
            <w:hideMark/>
          </w:tcPr>
          <w:p w14:paraId="5FBEDA0D" w14:textId="77777777" w:rsidR="00604C29" w:rsidRPr="00604C29" w:rsidRDefault="00604C29" w:rsidP="00604C29">
            <w:r w:rsidRPr="00604C29">
              <w:t>5.775%</w:t>
            </w:r>
          </w:p>
        </w:tc>
      </w:tr>
    </w:tbl>
    <w:p w14:paraId="5DC352E5" w14:textId="77777777" w:rsidR="00604C29" w:rsidRPr="00604C29" w:rsidRDefault="00604C29" w:rsidP="00604C29">
      <w:r w:rsidRPr="00604C29">
        <w:t>Using this illustrative dataset, the defect rate is calculated as:</w:t>
      </w:r>
    </w:p>
    <w:p w14:paraId="294FFABA" w14:textId="77777777" w:rsidR="00604C29" w:rsidRPr="00604C29" w:rsidRDefault="00604C29" w:rsidP="00604C29">
      <w:r w:rsidRPr="00604C29">
        <w:t xml:space="preserve">Defect rate = (231 ÷ 4,000) × 100 = </w:t>
      </w:r>
      <w:r w:rsidRPr="00604C29">
        <w:rPr>
          <w:b/>
          <w:bCs/>
        </w:rPr>
        <w:t>5.775%</w:t>
      </w:r>
    </w:p>
    <w:p w14:paraId="7C527BBF" w14:textId="77777777" w:rsidR="00604C29" w:rsidRPr="00604C29" w:rsidRDefault="00604C29" w:rsidP="00604C29">
      <w:r w:rsidRPr="00604C29">
        <w:t>This means that, if the proposed figures are confirmed, approximately 5.8% of inspected rooms would have a recorded bathroom-cleanliness defect. This rate would justify further investigation and corrective action. However, the group must confirm whether the exhibit counts represent defective rooms, individual defects, or customer complaints. These measures are not interchangeable: one room may contain several defects, and a guest may report more than one issue.</w:t>
      </w:r>
    </w:p>
    <w:p w14:paraId="036247D9" w14:textId="77777777" w:rsidR="00604C29" w:rsidRPr="00604C29" w:rsidRDefault="00604C29" w:rsidP="00604C29">
      <w:pPr>
        <w:rPr>
          <w:b/>
          <w:bCs/>
        </w:rPr>
      </w:pPr>
      <w:r w:rsidRPr="00604C29">
        <w:rPr>
          <w:b/>
          <w:bCs/>
        </w:rPr>
        <w:t>Pareto analysis</w:t>
      </w:r>
    </w:p>
    <w:p w14:paraId="6C6B143D" w14:textId="77777777" w:rsidR="00604C29" w:rsidRPr="00604C29" w:rsidRDefault="00604C29" w:rsidP="00604C29">
      <w:r w:rsidRPr="00604C29">
        <w:t>The proposed Pareto data identifies the following categories:</w:t>
      </w:r>
    </w:p>
    <w:tbl>
      <w:tblPr>
        <w:tblW w:w="109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39"/>
        <w:gridCol w:w="1269"/>
        <w:gridCol w:w="3812"/>
      </w:tblGrid>
      <w:tr w:rsidR="00604C29" w:rsidRPr="00604C29" w14:paraId="0564EC9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2F46224" w14:textId="77777777" w:rsidR="00604C29" w:rsidRPr="00604C29" w:rsidRDefault="00604C29" w:rsidP="00604C29">
            <w:pPr>
              <w:rPr>
                <w:b/>
                <w:bCs/>
              </w:rPr>
            </w:pPr>
            <w:r w:rsidRPr="00604C29">
              <w:rPr>
                <w:b/>
                <w:bCs/>
              </w:rPr>
              <w:t>Bathroom-cleanliness defect</w:t>
            </w:r>
          </w:p>
        </w:tc>
        <w:tc>
          <w:tcPr>
            <w:tcW w:w="0" w:type="auto"/>
            <w:tcBorders>
              <w:top w:val="single" w:sz="2" w:space="0" w:color="auto"/>
              <w:left w:val="single" w:sz="2" w:space="0" w:color="auto"/>
              <w:bottom w:val="single" w:sz="2" w:space="0" w:color="auto"/>
              <w:right w:val="single" w:sz="2" w:space="0" w:color="auto"/>
            </w:tcBorders>
            <w:hideMark/>
          </w:tcPr>
          <w:p w14:paraId="5465F431" w14:textId="77777777" w:rsidR="00604C29" w:rsidRPr="00604C29" w:rsidRDefault="00604C29" w:rsidP="00604C29">
            <w:pPr>
              <w:rPr>
                <w:b/>
                <w:bCs/>
              </w:rPr>
            </w:pPr>
            <w:r w:rsidRPr="00604C29">
              <w:rPr>
                <w:b/>
                <w:bCs/>
              </w:rPr>
              <w:t>Count</w:t>
            </w:r>
          </w:p>
        </w:tc>
        <w:tc>
          <w:tcPr>
            <w:tcW w:w="0" w:type="auto"/>
            <w:tcBorders>
              <w:top w:val="single" w:sz="2" w:space="0" w:color="auto"/>
              <w:left w:val="single" w:sz="2" w:space="0" w:color="auto"/>
              <w:bottom w:val="single" w:sz="2" w:space="0" w:color="auto"/>
              <w:right w:val="single" w:sz="2" w:space="0" w:color="auto"/>
            </w:tcBorders>
            <w:hideMark/>
          </w:tcPr>
          <w:p w14:paraId="6655D1F7" w14:textId="77777777" w:rsidR="00604C29" w:rsidRPr="00604C29" w:rsidRDefault="00604C29" w:rsidP="00604C29">
            <w:pPr>
              <w:rPr>
                <w:b/>
                <w:bCs/>
              </w:rPr>
            </w:pPr>
            <w:r w:rsidRPr="00604C29">
              <w:rPr>
                <w:b/>
                <w:bCs/>
              </w:rPr>
              <w:t>Percentage of total</w:t>
            </w:r>
          </w:p>
        </w:tc>
      </w:tr>
      <w:tr w:rsidR="00604C29" w:rsidRPr="00604C29" w14:paraId="219C5F6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BD51A00" w14:textId="77777777" w:rsidR="00604C29" w:rsidRPr="00604C29" w:rsidRDefault="00604C29" w:rsidP="00604C29">
            <w:r w:rsidRPr="00604C29">
              <w:t>Hair left in shower</w:t>
            </w:r>
          </w:p>
        </w:tc>
        <w:tc>
          <w:tcPr>
            <w:tcW w:w="0" w:type="auto"/>
            <w:tcBorders>
              <w:top w:val="single" w:sz="2" w:space="0" w:color="auto"/>
              <w:left w:val="single" w:sz="2" w:space="0" w:color="auto"/>
              <w:bottom w:val="single" w:sz="2" w:space="0" w:color="auto"/>
              <w:right w:val="single" w:sz="2" w:space="0" w:color="auto"/>
            </w:tcBorders>
            <w:hideMark/>
          </w:tcPr>
          <w:p w14:paraId="09532DDF" w14:textId="77777777" w:rsidR="00604C29" w:rsidRPr="00604C29" w:rsidRDefault="00604C29" w:rsidP="00604C29">
            <w:r w:rsidRPr="00604C29">
              <w:t>58</w:t>
            </w:r>
          </w:p>
        </w:tc>
        <w:tc>
          <w:tcPr>
            <w:tcW w:w="0" w:type="auto"/>
            <w:tcBorders>
              <w:top w:val="single" w:sz="2" w:space="0" w:color="auto"/>
              <w:left w:val="single" w:sz="2" w:space="0" w:color="auto"/>
              <w:bottom w:val="single" w:sz="2" w:space="0" w:color="auto"/>
              <w:right w:val="single" w:sz="2" w:space="0" w:color="auto"/>
            </w:tcBorders>
            <w:hideMark/>
          </w:tcPr>
          <w:p w14:paraId="57137C82" w14:textId="77777777" w:rsidR="00604C29" w:rsidRPr="00604C29" w:rsidRDefault="00604C29" w:rsidP="00604C29">
            <w:r w:rsidRPr="00604C29">
              <w:t>25.1%</w:t>
            </w:r>
          </w:p>
        </w:tc>
      </w:tr>
      <w:tr w:rsidR="00604C29" w:rsidRPr="00604C29" w14:paraId="2CDAE29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7055DB2" w14:textId="77777777" w:rsidR="00604C29" w:rsidRPr="00604C29" w:rsidRDefault="00604C29" w:rsidP="00604C29">
            <w:r w:rsidRPr="00604C29">
              <w:t>Dirty bathroom floor</w:t>
            </w:r>
          </w:p>
        </w:tc>
        <w:tc>
          <w:tcPr>
            <w:tcW w:w="0" w:type="auto"/>
            <w:tcBorders>
              <w:top w:val="single" w:sz="2" w:space="0" w:color="auto"/>
              <w:left w:val="single" w:sz="2" w:space="0" w:color="auto"/>
              <w:bottom w:val="single" w:sz="2" w:space="0" w:color="auto"/>
              <w:right w:val="single" w:sz="2" w:space="0" w:color="auto"/>
            </w:tcBorders>
            <w:hideMark/>
          </w:tcPr>
          <w:p w14:paraId="73E836A0" w14:textId="77777777" w:rsidR="00604C29" w:rsidRPr="00604C29" w:rsidRDefault="00604C29" w:rsidP="00604C29">
            <w:r w:rsidRPr="00604C29">
              <w:t>42</w:t>
            </w:r>
          </w:p>
        </w:tc>
        <w:tc>
          <w:tcPr>
            <w:tcW w:w="0" w:type="auto"/>
            <w:tcBorders>
              <w:top w:val="single" w:sz="2" w:space="0" w:color="auto"/>
              <w:left w:val="single" w:sz="2" w:space="0" w:color="auto"/>
              <w:bottom w:val="single" w:sz="2" w:space="0" w:color="auto"/>
              <w:right w:val="single" w:sz="2" w:space="0" w:color="auto"/>
            </w:tcBorders>
            <w:hideMark/>
          </w:tcPr>
          <w:p w14:paraId="2E848479" w14:textId="77777777" w:rsidR="00604C29" w:rsidRPr="00604C29" w:rsidRDefault="00604C29" w:rsidP="00604C29">
            <w:r w:rsidRPr="00604C29">
              <w:t>18.2%</w:t>
            </w:r>
          </w:p>
        </w:tc>
      </w:tr>
      <w:tr w:rsidR="00604C29" w:rsidRPr="00604C29" w14:paraId="4679174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64344D8A" w14:textId="77777777" w:rsidR="00604C29" w:rsidRPr="00604C29" w:rsidRDefault="00604C29" w:rsidP="00604C29">
            <w:r w:rsidRPr="00604C29">
              <w:t>Unclean toilet</w:t>
            </w:r>
          </w:p>
        </w:tc>
        <w:tc>
          <w:tcPr>
            <w:tcW w:w="0" w:type="auto"/>
            <w:tcBorders>
              <w:top w:val="single" w:sz="2" w:space="0" w:color="auto"/>
              <w:left w:val="single" w:sz="2" w:space="0" w:color="auto"/>
              <w:bottom w:val="single" w:sz="2" w:space="0" w:color="auto"/>
              <w:right w:val="single" w:sz="2" w:space="0" w:color="auto"/>
            </w:tcBorders>
            <w:hideMark/>
          </w:tcPr>
          <w:p w14:paraId="458FA34A" w14:textId="77777777" w:rsidR="00604C29" w:rsidRPr="00604C29" w:rsidRDefault="00604C29" w:rsidP="00604C29">
            <w:r w:rsidRPr="00604C29">
              <w:t>36</w:t>
            </w:r>
          </w:p>
        </w:tc>
        <w:tc>
          <w:tcPr>
            <w:tcW w:w="0" w:type="auto"/>
            <w:tcBorders>
              <w:top w:val="single" w:sz="2" w:space="0" w:color="auto"/>
              <w:left w:val="single" w:sz="2" w:space="0" w:color="auto"/>
              <w:bottom w:val="single" w:sz="2" w:space="0" w:color="auto"/>
              <w:right w:val="single" w:sz="2" w:space="0" w:color="auto"/>
            </w:tcBorders>
            <w:hideMark/>
          </w:tcPr>
          <w:p w14:paraId="327826E6" w14:textId="77777777" w:rsidR="00604C29" w:rsidRPr="00604C29" w:rsidRDefault="00604C29" w:rsidP="00604C29">
            <w:r w:rsidRPr="00604C29">
              <w:t>15.6%</w:t>
            </w:r>
          </w:p>
        </w:tc>
      </w:tr>
      <w:tr w:rsidR="00604C29" w:rsidRPr="00604C29" w14:paraId="301DB74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E7FC555" w14:textId="77777777" w:rsidR="00604C29" w:rsidRPr="00604C29" w:rsidRDefault="00604C29" w:rsidP="00604C29">
            <w:r w:rsidRPr="00604C29">
              <w:t>Soap residue</w:t>
            </w:r>
          </w:p>
        </w:tc>
        <w:tc>
          <w:tcPr>
            <w:tcW w:w="0" w:type="auto"/>
            <w:tcBorders>
              <w:top w:val="single" w:sz="2" w:space="0" w:color="auto"/>
              <w:left w:val="single" w:sz="2" w:space="0" w:color="auto"/>
              <w:bottom w:val="single" w:sz="2" w:space="0" w:color="auto"/>
              <w:right w:val="single" w:sz="2" w:space="0" w:color="auto"/>
            </w:tcBorders>
            <w:hideMark/>
          </w:tcPr>
          <w:p w14:paraId="76C217FB" w14:textId="77777777" w:rsidR="00604C29" w:rsidRPr="00604C29" w:rsidRDefault="00604C29" w:rsidP="00604C29">
            <w:r w:rsidRPr="00604C29">
              <w:t>27</w:t>
            </w:r>
          </w:p>
        </w:tc>
        <w:tc>
          <w:tcPr>
            <w:tcW w:w="0" w:type="auto"/>
            <w:tcBorders>
              <w:top w:val="single" w:sz="2" w:space="0" w:color="auto"/>
              <w:left w:val="single" w:sz="2" w:space="0" w:color="auto"/>
              <w:bottom w:val="single" w:sz="2" w:space="0" w:color="auto"/>
              <w:right w:val="single" w:sz="2" w:space="0" w:color="auto"/>
            </w:tcBorders>
            <w:hideMark/>
          </w:tcPr>
          <w:p w14:paraId="0F1EEAAD" w14:textId="77777777" w:rsidR="00604C29" w:rsidRPr="00604C29" w:rsidRDefault="00604C29" w:rsidP="00604C29">
            <w:r w:rsidRPr="00604C29">
              <w:t>11.7%</w:t>
            </w:r>
          </w:p>
        </w:tc>
      </w:tr>
      <w:tr w:rsidR="00604C29" w:rsidRPr="00604C29" w14:paraId="50A3A8A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7F0DF79C" w14:textId="77777777" w:rsidR="00604C29" w:rsidRPr="00604C29" w:rsidRDefault="00604C29" w:rsidP="00604C29">
            <w:r w:rsidRPr="00604C29">
              <w:t>Dirty sink</w:t>
            </w:r>
          </w:p>
        </w:tc>
        <w:tc>
          <w:tcPr>
            <w:tcW w:w="0" w:type="auto"/>
            <w:tcBorders>
              <w:top w:val="single" w:sz="2" w:space="0" w:color="auto"/>
              <w:left w:val="single" w:sz="2" w:space="0" w:color="auto"/>
              <w:bottom w:val="single" w:sz="2" w:space="0" w:color="auto"/>
              <w:right w:val="single" w:sz="2" w:space="0" w:color="auto"/>
            </w:tcBorders>
            <w:hideMark/>
          </w:tcPr>
          <w:p w14:paraId="55E1186D" w14:textId="77777777" w:rsidR="00604C29" w:rsidRPr="00604C29" w:rsidRDefault="00604C29" w:rsidP="00604C29">
            <w:r w:rsidRPr="00604C29">
              <w:t>20</w:t>
            </w:r>
          </w:p>
        </w:tc>
        <w:tc>
          <w:tcPr>
            <w:tcW w:w="0" w:type="auto"/>
            <w:tcBorders>
              <w:top w:val="single" w:sz="2" w:space="0" w:color="auto"/>
              <w:left w:val="single" w:sz="2" w:space="0" w:color="auto"/>
              <w:bottom w:val="single" w:sz="2" w:space="0" w:color="auto"/>
              <w:right w:val="single" w:sz="2" w:space="0" w:color="auto"/>
            </w:tcBorders>
            <w:hideMark/>
          </w:tcPr>
          <w:p w14:paraId="3772F812" w14:textId="77777777" w:rsidR="00604C29" w:rsidRPr="00604C29" w:rsidRDefault="00604C29" w:rsidP="00604C29">
            <w:r w:rsidRPr="00604C29">
              <w:t>8.7%</w:t>
            </w:r>
          </w:p>
        </w:tc>
      </w:tr>
      <w:tr w:rsidR="00604C29" w:rsidRPr="00604C29" w14:paraId="1B807CE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3189C78A" w14:textId="77777777" w:rsidR="00604C29" w:rsidRPr="00604C29" w:rsidRDefault="00604C29" w:rsidP="00604C29">
            <w:r w:rsidRPr="00604C29">
              <w:t>Bathroom odor</w:t>
            </w:r>
          </w:p>
        </w:tc>
        <w:tc>
          <w:tcPr>
            <w:tcW w:w="0" w:type="auto"/>
            <w:tcBorders>
              <w:top w:val="single" w:sz="2" w:space="0" w:color="auto"/>
              <w:left w:val="single" w:sz="2" w:space="0" w:color="auto"/>
              <w:bottom w:val="single" w:sz="2" w:space="0" w:color="auto"/>
              <w:right w:val="single" w:sz="2" w:space="0" w:color="auto"/>
            </w:tcBorders>
            <w:hideMark/>
          </w:tcPr>
          <w:p w14:paraId="0DB8CDCE" w14:textId="77777777" w:rsidR="00604C29" w:rsidRPr="00604C29" w:rsidRDefault="00604C29" w:rsidP="00604C29">
            <w:r w:rsidRPr="00604C29">
              <w:t>16</w:t>
            </w:r>
          </w:p>
        </w:tc>
        <w:tc>
          <w:tcPr>
            <w:tcW w:w="0" w:type="auto"/>
            <w:tcBorders>
              <w:top w:val="single" w:sz="2" w:space="0" w:color="auto"/>
              <w:left w:val="single" w:sz="2" w:space="0" w:color="auto"/>
              <w:bottom w:val="single" w:sz="2" w:space="0" w:color="auto"/>
              <w:right w:val="single" w:sz="2" w:space="0" w:color="auto"/>
            </w:tcBorders>
            <w:hideMark/>
          </w:tcPr>
          <w:p w14:paraId="05BC150E" w14:textId="77777777" w:rsidR="00604C29" w:rsidRPr="00604C29" w:rsidRDefault="00604C29" w:rsidP="00604C29">
            <w:r w:rsidRPr="00604C29">
              <w:t>6.9%</w:t>
            </w:r>
          </w:p>
        </w:tc>
      </w:tr>
      <w:tr w:rsidR="00604C29" w:rsidRPr="00604C29" w14:paraId="090F27E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B454479" w14:textId="77777777" w:rsidR="00604C29" w:rsidRPr="00604C29" w:rsidRDefault="00604C29" w:rsidP="00604C29">
            <w:r w:rsidRPr="00604C29">
              <w:t>Dirty mirrors</w:t>
            </w:r>
          </w:p>
        </w:tc>
        <w:tc>
          <w:tcPr>
            <w:tcW w:w="0" w:type="auto"/>
            <w:tcBorders>
              <w:top w:val="single" w:sz="2" w:space="0" w:color="auto"/>
              <w:left w:val="single" w:sz="2" w:space="0" w:color="auto"/>
              <w:bottom w:val="single" w:sz="2" w:space="0" w:color="auto"/>
              <w:right w:val="single" w:sz="2" w:space="0" w:color="auto"/>
            </w:tcBorders>
            <w:hideMark/>
          </w:tcPr>
          <w:p w14:paraId="1B60AE86" w14:textId="77777777" w:rsidR="00604C29" w:rsidRPr="00604C29" w:rsidRDefault="00604C29" w:rsidP="00604C29">
            <w:r w:rsidRPr="00604C29">
              <w:t>12</w:t>
            </w:r>
          </w:p>
        </w:tc>
        <w:tc>
          <w:tcPr>
            <w:tcW w:w="0" w:type="auto"/>
            <w:tcBorders>
              <w:top w:val="single" w:sz="2" w:space="0" w:color="auto"/>
              <w:left w:val="single" w:sz="2" w:space="0" w:color="auto"/>
              <w:bottom w:val="single" w:sz="2" w:space="0" w:color="auto"/>
              <w:right w:val="single" w:sz="2" w:space="0" w:color="auto"/>
            </w:tcBorders>
            <w:hideMark/>
          </w:tcPr>
          <w:p w14:paraId="671418FA" w14:textId="77777777" w:rsidR="00604C29" w:rsidRPr="00604C29" w:rsidRDefault="00604C29" w:rsidP="00604C29">
            <w:r w:rsidRPr="00604C29">
              <w:t>5.2%</w:t>
            </w:r>
          </w:p>
        </w:tc>
      </w:tr>
      <w:tr w:rsidR="00604C29" w:rsidRPr="00604C29" w14:paraId="1FB5309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257AB724" w14:textId="77777777" w:rsidR="00604C29" w:rsidRPr="00604C29" w:rsidRDefault="00604C29" w:rsidP="00604C29">
            <w:r w:rsidRPr="00604C29">
              <w:t>Missing toiletries</w:t>
            </w:r>
          </w:p>
        </w:tc>
        <w:tc>
          <w:tcPr>
            <w:tcW w:w="0" w:type="auto"/>
            <w:tcBorders>
              <w:top w:val="single" w:sz="2" w:space="0" w:color="auto"/>
              <w:left w:val="single" w:sz="2" w:space="0" w:color="auto"/>
              <w:bottom w:val="single" w:sz="2" w:space="0" w:color="auto"/>
              <w:right w:val="single" w:sz="2" w:space="0" w:color="auto"/>
            </w:tcBorders>
            <w:hideMark/>
          </w:tcPr>
          <w:p w14:paraId="6FD09AF8" w14:textId="77777777" w:rsidR="00604C29" w:rsidRPr="00604C29" w:rsidRDefault="00604C29" w:rsidP="00604C29">
            <w:r w:rsidRPr="00604C29">
              <w:t>9</w:t>
            </w:r>
          </w:p>
        </w:tc>
        <w:tc>
          <w:tcPr>
            <w:tcW w:w="0" w:type="auto"/>
            <w:tcBorders>
              <w:top w:val="single" w:sz="2" w:space="0" w:color="auto"/>
              <w:left w:val="single" w:sz="2" w:space="0" w:color="auto"/>
              <w:bottom w:val="single" w:sz="2" w:space="0" w:color="auto"/>
              <w:right w:val="single" w:sz="2" w:space="0" w:color="auto"/>
            </w:tcBorders>
            <w:hideMark/>
          </w:tcPr>
          <w:p w14:paraId="30D61375" w14:textId="77777777" w:rsidR="00604C29" w:rsidRPr="00604C29" w:rsidRDefault="00604C29" w:rsidP="00604C29">
            <w:r w:rsidRPr="00604C29">
              <w:t>3.9%</w:t>
            </w:r>
          </w:p>
        </w:tc>
      </w:tr>
      <w:tr w:rsidR="00604C29" w:rsidRPr="00604C29" w14:paraId="7F81F7C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0516F152" w14:textId="77777777" w:rsidR="00604C29" w:rsidRPr="00604C29" w:rsidRDefault="00604C29" w:rsidP="00604C29">
            <w:r w:rsidRPr="00604C29">
              <w:t>Waste-bin issues</w:t>
            </w:r>
          </w:p>
        </w:tc>
        <w:tc>
          <w:tcPr>
            <w:tcW w:w="0" w:type="auto"/>
            <w:tcBorders>
              <w:top w:val="single" w:sz="2" w:space="0" w:color="auto"/>
              <w:left w:val="single" w:sz="2" w:space="0" w:color="auto"/>
              <w:bottom w:val="single" w:sz="2" w:space="0" w:color="auto"/>
              <w:right w:val="single" w:sz="2" w:space="0" w:color="auto"/>
            </w:tcBorders>
            <w:hideMark/>
          </w:tcPr>
          <w:p w14:paraId="5C349B0C" w14:textId="77777777" w:rsidR="00604C29" w:rsidRPr="00604C29" w:rsidRDefault="00604C29" w:rsidP="00604C29">
            <w:r w:rsidRPr="00604C29">
              <w:t>7</w:t>
            </w:r>
          </w:p>
        </w:tc>
        <w:tc>
          <w:tcPr>
            <w:tcW w:w="0" w:type="auto"/>
            <w:tcBorders>
              <w:top w:val="single" w:sz="2" w:space="0" w:color="auto"/>
              <w:left w:val="single" w:sz="2" w:space="0" w:color="auto"/>
              <w:bottom w:val="single" w:sz="2" w:space="0" w:color="auto"/>
              <w:right w:val="single" w:sz="2" w:space="0" w:color="auto"/>
            </w:tcBorders>
            <w:hideMark/>
          </w:tcPr>
          <w:p w14:paraId="692D0767" w14:textId="77777777" w:rsidR="00604C29" w:rsidRPr="00604C29" w:rsidRDefault="00604C29" w:rsidP="00604C29">
            <w:r w:rsidRPr="00604C29">
              <w:t>3.0%</w:t>
            </w:r>
          </w:p>
        </w:tc>
      </w:tr>
      <w:tr w:rsidR="00604C29" w:rsidRPr="00604C29" w14:paraId="14C7EB7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380B3C59" w14:textId="77777777" w:rsidR="00604C29" w:rsidRPr="00604C29" w:rsidRDefault="00604C29" w:rsidP="00604C29">
            <w:r w:rsidRPr="00604C29">
              <w:t>Mold or mildew</w:t>
            </w:r>
          </w:p>
        </w:tc>
        <w:tc>
          <w:tcPr>
            <w:tcW w:w="0" w:type="auto"/>
            <w:tcBorders>
              <w:top w:val="single" w:sz="2" w:space="0" w:color="auto"/>
              <w:left w:val="single" w:sz="2" w:space="0" w:color="auto"/>
              <w:bottom w:val="single" w:sz="2" w:space="0" w:color="auto"/>
              <w:right w:val="single" w:sz="2" w:space="0" w:color="auto"/>
            </w:tcBorders>
            <w:hideMark/>
          </w:tcPr>
          <w:p w14:paraId="2216FEDF" w14:textId="77777777" w:rsidR="00604C29" w:rsidRPr="00604C29" w:rsidRDefault="00604C29" w:rsidP="00604C29">
            <w:r w:rsidRPr="00604C29">
              <w:t>4</w:t>
            </w:r>
          </w:p>
        </w:tc>
        <w:tc>
          <w:tcPr>
            <w:tcW w:w="0" w:type="auto"/>
            <w:tcBorders>
              <w:top w:val="single" w:sz="2" w:space="0" w:color="auto"/>
              <w:left w:val="single" w:sz="2" w:space="0" w:color="auto"/>
              <w:bottom w:val="single" w:sz="2" w:space="0" w:color="auto"/>
              <w:right w:val="single" w:sz="2" w:space="0" w:color="auto"/>
            </w:tcBorders>
            <w:hideMark/>
          </w:tcPr>
          <w:p w14:paraId="673C7100" w14:textId="77777777" w:rsidR="00604C29" w:rsidRPr="00604C29" w:rsidRDefault="00604C29" w:rsidP="00604C29">
            <w:r w:rsidRPr="00604C29">
              <w:t>1.7%</w:t>
            </w:r>
          </w:p>
        </w:tc>
      </w:tr>
      <w:tr w:rsidR="00604C29" w:rsidRPr="00604C29" w14:paraId="0EBC6E1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hideMark/>
          </w:tcPr>
          <w:p w14:paraId="54A1CFC2" w14:textId="77777777" w:rsidR="00604C29" w:rsidRPr="00604C29" w:rsidRDefault="00604C29" w:rsidP="00604C29">
            <w:r w:rsidRPr="00604C29">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5EAC2BE7" w14:textId="77777777" w:rsidR="00604C29" w:rsidRPr="00604C29" w:rsidRDefault="00604C29" w:rsidP="00604C29">
            <w:r w:rsidRPr="00604C29">
              <w:rPr>
                <w:b/>
                <w:bCs/>
              </w:rPr>
              <w:t>231</w:t>
            </w:r>
          </w:p>
        </w:tc>
        <w:tc>
          <w:tcPr>
            <w:tcW w:w="0" w:type="auto"/>
            <w:tcBorders>
              <w:top w:val="single" w:sz="2" w:space="0" w:color="auto"/>
              <w:left w:val="single" w:sz="2" w:space="0" w:color="auto"/>
              <w:bottom w:val="single" w:sz="2" w:space="0" w:color="auto"/>
              <w:right w:val="single" w:sz="2" w:space="0" w:color="auto"/>
            </w:tcBorders>
            <w:hideMark/>
          </w:tcPr>
          <w:p w14:paraId="0E1D2260" w14:textId="77777777" w:rsidR="00604C29" w:rsidRPr="00604C29" w:rsidRDefault="00604C29" w:rsidP="00604C29">
            <w:r w:rsidRPr="00604C29">
              <w:rPr>
                <w:b/>
                <w:bCs/>
              </w:rPr>
              <w:t>100%</w:t>
            </w:r>
          </w:p>
        </w:tc>
      </w:tr>
    </w:tbl>
    <w:p w14:paraId="6DD8C23F" w14:textId="77777777" w:rsidR="00604C29" w:rsidRPr="00604C29" w:rsidRDefault="00604C29" w:rsidP="00604C29">
      <w:r w:rsidRPr="00604C29">
        <w:t xml:space="preserve">Based on these illustrative figures, hair left in the shower, dirty bathroom floors, and unclean toilets account for approximately </w:t>
      </w:r>
      <w:r w:rsidRPr="00604C29">
        <w:rPr>
          <w:b/>
          <w:bCs/>
        </w:rPr>
        <w:t>58.9% of all recorded defects</w:t>
      </w:r>
      <w:r w:rsidRPr="00604C29">
        <w:t xml:space="preserve">. The five largest categories account for approximately </w:t>
      </w:r>
      <w:r w:rsidRPr="00604C29">
        <w:rPr>
          <w:b/>
          <w:bCs/>
        </w:rPr>
        <w:t>79.2%</w:t>
      </w:r>
      <w:r w:rsidRPr="00604C29">
        <w:t>.</w:t>
      </w:r>
    </w:p>
    <w:p w14:paraId="2FA0CCD2" w14:textId="77777777" w:rsidR="00604C29" w:rsidRPr="00604C29" w:rsidRDefault="00604C29" w:rsidP="00604C29">
      <w:r w:rsidRPr="00604C29">
        <w:t>The Pareto analysis suggests that improvement efforts should initially focus on shower cleaning, floor cleaning, and toilet sanitation because these categories represent the largest share of the proposed defects. This prioritization must be reassessed if verified hotel data produces different results.</w:t>
      </w:r>
    </w:p>
    <w:p w14:paraId="46DE575A" w14:textId="77777777" w:rsidR="00604C29" w:rsidRPr="00604C29" w:rsidRDefault="00604C29" w:rsidP="00604C29">
      <w:pPr>
        <w:rPr>
          <w:b/>
          <w:bCs/>
        </w:rPr>
      </w:pPr>
      <w:r w:rsidRPr="00604C29">
        <w:rPr>
          <w:b/>
          <w:bCs/>
        </w:rPr>
        <w:t>Control-chart analysis</w:t>
      </w:r>
    </w:p>
    <w:p w14:paraId="5AC9E0F9" w14:textId="77777777" w:rsidR="00604C29" w:rsidRPr="00604C29" w:rsidRDefault="00604C29" w:rsidP="00604C29">
      <w:r w:rsidRPr="00604C29">
        <w:t>The proposed control chart uses 20 samples, each containing 200 room inspections. The total of 231 defects produces an average proportion of 5.775%.</w:t>
      </w:r>
    </w:p>
    <w:p w14:paraId="0DC8A307" w14:textId="77777777" w:rsidR="00604C29" w:rsidRPr="00604C29" w:rsidRDefault="00604C29" w:rsidP="00604C29">
      <w:r w:rsidRPr="00604C29">
        <w:t>For a p-chart, the center line is:</w:t>
      </w:r>
    </w:p>
    <w:p w14:paraId="6522EC9A" w14:textId="77777777" w:rsidR="00604C29" w:rsidRPr="00604C29" w:rsidRDefault="00604C29" w:rsidP="00604C29">
      <w:r w:rsidRPr="00604C29">
        <w:t>[</w:t>
      </w:r>
      <w:r w:rsidRPr="00604C29">
        <w:br/>
        <w:t>\bar{p}=\frac{231}{4,000}=0.05775</w:t>
      </w:r>
      <w:r w:rsidRPr="00604C29">
        <w:br/>
        <w:t>]</w:t>
      </w:r>
    </w:p>
    <w:p w14:paraId="07DBBE78" w14:textId="77777777" w:rsidR="00604C29" w:rsidRPr="00604C29" w:rsidRDefault="00604C29" w:rsidP="00604C29">
      <w:r w:rsidRPr="00604C29">
        <w:t>The control limits are calculated using:</w:t>
      </w:r>
    </w:p>
    <w:p w14:paraId="1426B200" w14:textId="77777777" w:rsidR="00604C29" w:rsidRPr="00604C29" w:rsidRDefault="00604C29" w:rsidP="00604C29">
      <w:r w:rsidRPr="00604C29">
        <w:t>[</w:t>
      </w:r>
      <w:r w:rsidRPr="00604C29">
        <w:br/>
        <w:t>UCL=\bar{p}+3\sqrt{\frac{\bar{p}(1-\bar{p})}{n}}</w:t>
      </w:r>
      <w:r w:rsidRPr="00604C29">
        <w:br/>
        <w:t>]</w:t>
      </w:r>
    </w:p>
    <w:p w14:paraId="2B876A84" w14:textId="77777777" w:rsidR="00604C29" w:rsidRPr="00604C29" w:rsidRDefault="00604C29" w:rsidP="00604C29">
      <w:r w:rsidRPr="00604C29">
        <w:t>[</w:t>
      </w:r>
      <w:r w:rsidRPr="00604C29">
        <w:br/>
        <w:t>LCL=\bar{p}-3\sqrt{\frac{\bar{p}(1-\bar{p})}{n}}</w:t>
      </w:r>
      <w:r w:rsidRPr="00604C29">
        <w:br/>
        <w:t>]</w:t>
      </w:r>
    </w:p>
    <w:p w14:paraId="050E0C7E" w14:textId="77777777" w:rsidR="00604C29" w:rsidRPr="00604C29" w:rsidRDefault="00604C29" w:rsidP="00604C29">
      <w:r w:rsidRPr="00604C29">
        <w:t>With a sample size of 200 inspections, the proposed limits are approximately:</w:t>
      </w:r>
    </w:p>
    <w:p w14:paraId="0701FCA4" w14:textId="77777777" w:rsidR="00604C29" w:rsidRPr="00604C29" w:rsidRDefault="00604C29" w:rsidP="00604C29">
      <w:pPr>
        <w:numPr>
          <w:ilvl w:val="0"/>
          <w:numId w:val="13"/>
        </w:numPr>
      </w:pPr>
      <w:r w:rsidRPr="00604C29">
        <w:rPr>
          <w:b/>
          <w:bCs/>
        </w:rPr>
        <w:t>Upper control limit (UCL): 10.72%</w:t>
      </w:r>
    </w:p>
    <w:p w14:paraId="7245E243" w14:textId="77777777" w:rsidR="00604C29" w:rsidRPr="00604C29" w:rsidRDefault="00604C29" w:rsidP="00604C29">
      <w:pPr>
        <w:numPr>
          <w:ilvl w:val="0"/>
          <w:numId w:val="13"/>
        </w:numPr>
      </w:pPr>
      <w:r w:rsidRPr="00604C29">
        <w:rPr>
          <w:b/>
          <w:bCs/>
        </w:rPr>
        <w:t>Center line: 5.775%</w:t>
      </w:r>
    </w:p>
    <w:p w14:paraId="7E061780" w14:textId="77777777" w:rsidR="00604C29" w:rsidRPr="00604C29" w:rsidRDefault="00604C29" w:rsidP="00604C29">
      <w:pPr>
        <w:numPr>
          <w:ilvl w:val="0"/>
          <w:numId w:val="13"/>
        </w:numPr>
      </w:pPr>
      <w:r w:rsidRPr="00604C29">
        <w:rPr>
          <w:b/>
          <w:bCs/>
        </w:rPr>
        <w:t>Lower control limit (LCL): 0.83%</w:t>
      </w:r>
    </w:p>
    <w:p w14:paraId="4AC090BF" w14:textId="77777777" w:rsidR="00604C29" w:rsidRPr="00604C29" w:rsidRDefault="00604C29" w:rsidP="00604C29">
      <w:r w:rsidRPr="00604C29">
        <w:t>All 20 sample proportions in the proposed dataset fall within these control limits. Therefore, the chart does not indicate a sample proportion outside the three-sigma limits. This does not prove that the process is satisfactory or that no quality problem exists. It means only that the proposed data do not show an individual sample outside the calculated limits. Additional checks for non-random patterns, trends, and runs would also be necessary.</w:t>
      </w:r>
    </w:p>
    <w:p w14:paraId="587DC3FB" w14:textId="77777777" w:rsidR="00604C29" w:rsidRPr="00604C29" w:rsidRDefault="00604C29" w:rsidP="00604C29">
      <w:r w:rsidRPr="00604C29">
        <w:t>Furthermore, control limits describe the observed behavior of a process; they are not the same as management's acceptable defect target. A process may be statistically stable while still producing too many defects. The hotel's required cleaning standard must therefore be considered separately.</w:t>
      </w:r>
    </w:p>
    <w:p w14:paraId="6BD450CB" w14:textId="77777777" w:rsidR="00604C29" w:rsidRPr="00604C29" w:rsidRDefault="00604C29" w:rsidP="00604C29">
      <w:pPr>
        <w:rPr>
          <w:b/>
          <w:bCs/>
        </w:rPr>
      </w:pPr>
      <w:r w:rsidRPr="00604C29">
        <w:rPr>
          <w:b/>
          <w:bCs/>
        </w:rPr>
        <w:t>4. Why Is This a Serious Problem for the Company?</w:t>
      </w:r>
    </w:p>
    <w:p w14:paraId="4B2C6911" w14:textId="77777777" w:rsidR="00604C29" w:rsidRPr="00604C29" w:rsidRDefault="00604C29" w:rsidP="00604C29">
      <w:r w:rsidRPr="00604C29">
        <w:t>Bathroom cleanliness is a serious quality concern because it affects the guest's perception of the room, the property's service standards, and the reliability of the housekeeping process.</w:t>
      </w:r>
    </w:p>
    <w:p w14:paraId="01C78B9E" w14:textId="77777777" w:rsidR="00604C29" w:rsidRPr="00604C29" w:rsidRDefault="00604C29" w:rsidP="00604C29">
      <w:r w:rsidRPr="00604C29">
        <w:t>First, visible dirt or hair in a bathroom can reduce guest confidence in the overall cleanliness of the room. Guests may question whether other areas have been cleaned adequately and may feel that the service does not justify the price they paid.</w:t>
      </w:r>
    </w:p>
    <w:p w14:paraId="5F43E917" w14:textId="77777777" w:rsidR="00604C29" w:rsidRPr="00604C29" w:rsidRDefault="00604C29" w:rsidP="00604C29">
      <w:r w:rsidRPr="00604C29">
        <w:t>Second, unresolved cleanliness complaints may result in negative reviews, reduced guest satisfaction, requests for room changes, refunds, or lost repeat business. These are potential business consequences that should be investigated through actual guest feedback and service-recovery records rather than assumed to have occurred in every case.</w:t>
      </w:r>
    </w:p>
    <w:p w14:paraId="4B51F624" w14:textId="77777777" w:rsidR="00604C29" w:rsidRPr="00604C29" w:rsidRDefault="00604C29" w:rsidP="00604C29">
      <w:r w:rsidRPr="00604C29">
        <w:t>Third, repeated cleaning failures can increase operating costs. Employees may need to re-clean rooms, supervisors may need to reinspect them, and rooms may be delayed before they can be released to arriving guests. These activities consume time and resources that could otherwise be used to maintain service quality.</w:t>
      </w:r>
    </w:p>
    <w:p w14:paraId="225CAB4E" w14:textId="77777777" w:rsidR="00604C29" w:rsidRPr="00604C29" w:rsidRDefault="00604C29" w:rsidP="00604C29">
      <w:r w:rsidRPr="00604C29">
        <w:t>Fourth, recurring defects may indicate weaknesses in the process rather than isolated employee mistakes. For example, unclear cleaning standards, inadequate verification, inconsistent training, workload pressures, or missing supplies could contribute to defects. These are hypotheses to test during the investigation, not established causes.</w:t>
      </w:r>
    </w:p>
    <w:p w14:paraId="58249C36" w14:textId="77777777" w:rsidR="00604C29" w:rsidRPr="00604C29" w:rsidRDefault="00604C29" w:rsidP="00604C29">
      <w:r w:rsidRPr="00604C29">
        <w:t>Finally, consistency is especially important for a hotel brand operating across multiple properties. Marriott International's 2025 Annual Report lists Delta Hotels by Marriott as having 137 properties and 30,803 rooms at year-end 2025 (Marriott International, Inc., 2026). This establishes the brand's scale, although it does not show that cleanliness defects occur throughout the entire portfolio. A reliable quality-management process is important for maintaining consistent standards across properties.</w:t>
      </w:r>
    </w:p>
    <w:p w14:paraId="0F89AB65" w14:textId="77777777" w:rsidR="00604C29" w:rsidRPr="00604C29" w:rsidRDefault="00604C29" w:rsidP="00604C29">
      <w:pPr>
        <w:rPr>
          <w:b/>
          <w:bCs/>
        </w:rPr>
      </w:pPr>
      <w:r w:rsidRPr="00604C29">
        <w:rPr>
          <w:b/>
          <w:bCs/>
        </w:rPr>
        <w:t>5. How Will DMAIC Be Used to Solve the Problem?</w:t>
      </w:r>
    </w:p>
    <w:p w14:paraId="2F810B1F" w14:textId="77777777" w:rsidR="00604C29" w:rsidRPr="00604C29" w:rsidRDefault="00604C29" w:rsidP="00604C29">
      <w:r w:rsidRPr="00604C29">
        <w:t>DMAIC—Define, Measure, Analyze, Improve, and Control—is a structured, data-driven improvement methodology. It will guide the group from identifying the problem to developing and monitoring corrective actions.</w:t>
      </w:r>
    </w:p>
    <w:p w14:paraId="04947E68" w14:textId="77777777" w:rsidR="00604C29" w:rsidRPr="00604C29" w:rsidRDefault="00604C29" w:rsidP="00604C29">
      <w:pPr>
        <w:rPr>
          <w:b/>
          <w:bCs/>
        </w:rPr>
      </w:pPr>
      <w:r w:rsidRPr="00604C29">
        <w:rPr>
          <w:b/>
          <w:bCs/>
        </w:rPr>
        <w:t>Define</w:t>
      </w:r>
    </w:p>
    <w:p w14:paraId="4FC1FC99" w14:textId="77777777" w:rsidR="00604C29" w:rsidRPr="00604C29" w:rsidRDefault="00604C29" w:rsidP="00604C29">
      <w:r w:rsidRPr="00604C29">
        <w:t>The project defines the quality problem as bathroom-cleanliness defects in guest rooms, including hair left in showers, dirty floors, unclean toilets, soap residue, and dirty sinks.</w:t>
      </w:r>
    </w:p>
    <w:p w14:paraId="600468D9" w14:textId="77777777" w:rsidR="00604C29" w:rsidRPr="00604C29" w:rsidRDefault="00604C29" w:rsidP="00604C29">
      <w:r w:rsidRPr="00604C29">
        <w:t>The objective is to reduce these defects and ensure that rooms meet the required cleaning standard before guests occupy them. The group should confirm the property's baseline defect rate and establish a measurable improvement target with the relevant hotel management team.</w:t>
      </w:r>
    </w:p>
    <w:p w14:paraId="243742EC" w14:textId="77777777" w:rsidR="00604C29" w:rsidRPr="00604C29" w:rsidRDefault="00604C29" w:rsidP="00604C29">
      <w:pPr>
        <w:rPr>
          <w:b/>
          <w:bCs/>
        </w:rPr>
      </w:pPr>
      <w:r w:rsidRPr="00604C29">
        <w:rPr>
          <w:b/>
          <w:bCs/>
        </w:rPr>
        <w:t>Measure</w:t>
      </w:r>
    </w:p>
    <w:p w14:paraId="770F1566" w14:textId="77777777" w:rsidR="00604C29" w:rsidRPr="00604C29" w:rsidRDefault="00604C29" w:rsidP="00604C29">
      <w:r w:rsidRPr="00604C29">
        <w:t>The group will collect reliable data from housekeeping inspections, guest complaints, room-release records, and other relevant sources. Each defect should be recorded using consistent definitions so that the data can be compared over time.</w:t>
      </w:r>
    </w:p>
    <w:p w14:paraId="18B4D6B4" w14:textId="77777777" w:rsidR="00604C29" w:rsidRPr="00604C29" w:rsidRDefault="00604C29" w:rsidP="00604C29">
      <w:r w:rsidRPr="00604C29">
        <w:t>The Pareto chart will identify the most frequent defect categories, while the p-chart will monitor the proportion of inspected rooms containing defects. The group must document the data collection period, sample size, inspection method, and source of each dataset.</w:t>
      </w:r>
    </w:p>
    <w:p w14:paraId="6C9D798D" w14:textId="77777777" w:rsidR="00604C29" w:rsidRPr="00604C29" w:rsidRDefault="00604C29" w:rsidP="00604C29">
      <w:pPr>
        <w:rPr>
          <w:b/>
          <w:bCs/>
        </w:rPr>
      </w:pPr>
      <w:r w:rsidRPr="00604C29">
        <w:rPr>
          <w:b/>
          <w:bCs/>
        </w:rPr>
        <w:t>Analyze</w:t>
      </w:r>
    </w:p>
    <w:p w14:paraId="704CFEF8" w14:textId="77777777" w:rsidR="00604C29" w:rsidRPr="00604C29" w:rsidRDefault="00604C29" w:rsidP="00604C29">
      <w:r w:rsidRPr="00604C29">
        <w:t>The group will investigate why the most frequent defects occur. Potential causes may include inconsistent cleaning procedures, insufficient training, unclear inspection criteria, time pressures, or inadequate supervisory checks.</w:t>
      </w:r>
    </w:p>
    <w:p w14:paraId="54DE6DE6" w14:textId="77777777" w:rsidR="00604C29" w:rsidRPr="00604C29" w:rsidRDefault="00604C29" w:rsidP="00604C29">
      <w:r w:rsidRPr="00604C29">
        <w:t>A cause-and-effect diagram, employee interviews, process observation, and review of inspection records can help test these possibilities. The team should distinguish confirmed root causes from assumptions and prioritize causes supported by evidence.</w:t>
      </w:r>
    </w:p>
    <w:p w14:paraId="742AE97E" w14:textId="77777777" w:rsidR="00604C29" w:rsidRPr="00604C29" w:rsidRDefault="00604C29" w:rsidP="00604C29">
      <w:pPr>
        <w:rPr>
          <w:b/>
          <w:bCs/>
        </w:rPr>
      </w:pPr>
      <w:r w:rsidRPr="00604C29">
        <w:rPr>
          <w:b/>
          <w:bCs/>
        </w:rPr>
        <w:t>Improve</w:t>
      </w:r>
    </w:p>
    <w:p w14:paraId="2D4C77EB" w14:textId="77777777" w:rsidR="00604C29" w:rsidRPr="00604C29" w:rsidRDefault="00604C29" w:rsidP="00604C29">
      <w:r w:rsidRPr="00604C29">
        <w:t>Based on the findings, the hotel could consider standardized bathroom-cleaning checklists, refresher training, clearer inspection criteria, improved supervisory verification, and a requirement to correct defects before releasing a room.</w:t>
      </w:r>
    </w:p>
    <w:p w14:paraId="69A130A2" w14:textId="77777777" w:rsidR="00604C29" w:rsidRPr="00604C29" w:rsidRDefault="00604C29" w:rsidP="00604C29">
      <w:r w:rsidRPr="00604C29">
        <w:t>The group should recommend interventions that address the verified root causes. A pilot implementation could then be evaluated by comparing defect rates before and after the changes, using comparable inspection methods and sample sizes.</w:t>
      </w:r>
    </w:p>
    <w:p w14:paraId="67D3B4E1" w14:textId="77777777" w:rsidR="00604C29" w:rsidRPr="00604C29" w:rsidRDefault="00604C29" w:rsidP="00604C29">
      <w:pPr>
        <w:rPr>
          <w:b/>
          <w:bCs/>
        </w:rPr>
      </w:pPr>
      <w:r w:rsidRPr="00604C29">
        <w:rPr>
          <w:b/>
          <w:bCs/>
        </w:rPr>
        <w:t>Control</w:t>
      </w:r>
    </w:p>
    <w:p w14:paraId="3FCF0982" w14:textId="77777777" w:rsidR="00604C29" w:rsidRPr="00604C29" w:rsidRDefault="00604C29" w:rsidP="00604C29">
      <w:r w:rsidRPr="00604C29">
        <w:t>The final stage will establish procedures to maintain the improvements. These may include routine inspections, documented room-release approvals, ongoing defect tracking, and periodic reviews of guest complaints.</w:t>
      </w:r>
    </w:p>
    <w:p w14:paraId="04AC9E0A" w14:textId="77777777" w:rsidR="00604C29" w:rsidRPr="00604C29" w:rsidRDefault="00604C29" w:rsidP="00604C29">
      <w:r w:rsidRPr="00604C29">
        <w:t>The control chart can be updated regularly to identify unusual changes in the process. If defects increase or recurring patterns appear, management should investigate promptly and implement corrective action. The objective is not simply to improve cleanliness temporarily, but to prevent the same defects from recurring.</w:t>
      </w:r>
    </w:p>
    <w:p w14:paraId="6D37A8FE" w14:textId="77777777" w:rsidR="00604C29" w:rsidRPr="00604C29" w:rsidRDefault="00604C29" w:rsidP="00604C29">
      <w:pPr>
        <w:rPr>
          <w:b/>
          <w:bCs/>
        </w:rPr>
      </w:pPr>
      <w:r w:rsidRPr="00604C29">
        <w:rPr>
          <w:b/>
          <w:bCs/>
        </w:rPr>
        <w:t>Conclusion</w:t>
      </w:r>
    </w:p>
    <w:p w14:paraId="0B5AFD6E" w14:textId="77777777" w:rsidR="00604C29" w:rsidRPr="00604C29" w:rsidRDefault="00604C29" w:rsidP="00604C29">
      <w:r w:rsidRPr="00604C29">
        <w:t>Bathroom cleanliness is an appropriate quality problem for this TQM project because Stage 1 identified a specific guest complaint involving hair left in a shower, and scholarly research supports the importance of bathroom and toilet cleanliness to hotel guests. The Stage 1 review also identified other quality challenges, but bathroom cleanliness provides a focused and measurable problem for Stage 2.</w:t>
      </w:r>
    </w:p>
    <w:p w14:paraId="3CB920D4" w14:textId="77777777" w:rsidR="00604C29" w:rsidRPr="00604C29" w:rsidRDefault="00604C29" w:rsidP="00604C29">
      <w:r w:rsidRPr="00604C29">
        <w:t>The proposed Pareto analysis suggests that shower hair, dirty floors, and unclean toilets should receive initial attention. The proposed control chart provides a method for monitoring the defect rate over time. However, the numerical results must be verified against actual property-level records before they can be presented as confirmed evidence of Delta Hotels' performance.</w:t>
      </w:r>
    </w:p>
    <w:p w14:paraId="252D43E0" w14:textId="77777777" w:rsidR="00604C29" w:rsidRPr="00604C29" w:rsidRDefault="00604C29" w:rsidP="00604C29">
      <w:r w:rsidRPr="00604C29">
        <w:t>By applying DMAIC, Delta Hotels can define the problem clearly, measure its extent, investigate root causes, implement evidence-based improvements, and maintain the results through ongoing monitoring. This approach supports the central TQM principle that defects should be prevented and corrected before they reach the guest.</w:t>
      </w:r>
    </w:p>
    <w:p w14:paraId="5491C091" w14:textId="77777777" w:rsidR="00604C29" w:rsidRPr="00604C29" w:rsidRDefault="00604C29" w:rsidP="00604C29">
      <w:pPr>
        <w:rPr>
          <w:b/>
          <w:bCs/>
        </w:rPr>
      </w:pPr>
      <w:r w:rsidRPr="00604C29">
        <w:rPr>
          <w:b/>
          <w:bCs/>
        </w:rPr>
        <w:t>References</w:t>
      </w:r>
    </w:p>
    <w:p w14:paraId="76954C7F" w14:textId="77777777" w:rsidR="00604C29" w:rsidRPr="00604C29" w:rsidRDefault="00604C29" w:rsidP="00604C29">
      <w:r w:rsidRPr="00604C29">
        <w:t xml:space="preserve">Lockyer, T. (2003). Hotel cleanliness—How do guests view it? Let us get specific. A New Zealand study. </w:t>
      </w:r>
      <w:r w:rsidRPr="00604C29">
        <w:rPr>
          <w:i/>
          <w:iCs/>
        </w:rPr>
        <w:t>International Journal of Hospitality Management, 22</w:t>
      </w:r>
      <w:r w:rsidRPr="00604C29">
        <w:t xml:space="preserve">(3), 297–305. </w:t>
      </w:r>
      <w:hyperlink r:id="rId16" w:history="1">
        <w:r w:rsidRPr="00604C29">
          <w:rPr>
            <w:rStyle w:val="Hyperlink"/>
          </w:rPr>
          <w:t>https://doi.org/10.1016/S0278-4319(03)00024-0</w:t>
        </w:r>
      </w:hyperlink>
    </w:p>
    <w:p w14:paraId="58A48B76" w14:textId="77777777" w:rsidR="00604C29" w:rsidRPr="00604C29" w:rsidRDefault="00604C29" w:rsidP="00604C29">
      <w:r w:rsidRPr="00604C29">
        <w:t xml:space="preserve">Marriott International, Inc. (2026). </w:t>
      </w:r>
      <w:r w:rsidRPr="00604C29">
        <w:rPr>
          <w:i/>
          <w:iCs/>
        </w:rPr>
        <w:t>2025 annual report</w:t>
      </w:r>
      <w:r w:rsidRPr="00604C29">
        <w:t xml:space="preserve">. </w:t>
      </w:r>
      <w:hyperlink r:id="rId17" w:history="1">
        <w:r w:rsidRPr="00604C29">
          <w:rPr>
            <w:rStyle w:val="Hyperlink"/>
          </w:rPr>
          <w:t>https://marriott.gcs-web.com/static-files/b82978a6-9d28-4e38-9855-fc4ae2cebe11</w:t>
        </w:r>
      </w:hyperlink>
    </w:p>
    <w:p w14:paraId="3B871A4A" w14:textId="77777777" w:rsidR="00604C29" w:rsidRPr="00604C29" w:rsidRDefault="00604C29" w:rsidP="00604C29">
      <w:pPr>
        <w:rPr>
          <w:b/>
          <w:bCs/>
        </w:rPr>
      </w:pPr>
      <w:r w:rsidRPr="00604C29">
        <w:rPr>
          <w:b/>
          <w:bCs/>
        </w:rPr>
        <w:t>Before you submit</w:t>
      </w:r>
    </w:p>
    <w:p w14:paraId="49085C5A" w14:textId="77777777" w:rsidR="00604C29" w:rsidRPr="00604C29" w:rsidRDefault="00604C29" w:rsidP="00604C29">
      <w:r w:rsidRPr="00604C29">
        <w:t>To make this stronger and avoid losing marks for unsupported evidence, confirm these three things:</w:t>
      </w:r>
    </w:p>
    <w:p w14:paraId="60CBCFDF" w14:textId="77777777" w:rsidR="00604C29" w:rsidRPr="00604C29" w:rsidRDefault="00604C29" w:rsidP="00604C29">
      <w:pPr>
        <w:numPr>
          <w:ilvl w:val="0"/>
          <w:numId w:val="14"/>
        </w:numPr>
      </w:pPr>
      <w:r w:rsidRPr="00604C29">
        <w:rPr>
          <w:b/>
          <w:bCs/>
        </w:rPr>
        <w:t>The complaint:</w:t>
      </w:r>
      <w:r w:rsidRPr="00604C29">
        <w:t xml:space="preserve"> Include the date, source, and exact wording of the Stage 1 complaint about hair in the shower, if available.</w:t>
      </w:r>
    </w:p>
    <w:p w14:paraId="05F27C6D" w14:textId="77777777" w:rsidR="00604C29" w:rsidRPr="00604C29" w:rsidRDefault="00604C29" w:rsidP="00604C29">
      <w:pPr>
        <w:numPr>
          <w:ilvl w:val="0"/>
          <w:numId w:val="14"/>
        </w:numPr>
      </w:pPr>
      <w:r w:rsidRPr="00604C29">
        <w:rPr>
          <w:b/>
          <w:bCs/>
        </w:rPr>
        <w:t>The exhibit data:</w:t>
      </w:r>
      <w:r w:rsidRPr="00604C29">
        <w:t xml:space="preserve"> Confirm whether the 231 defects and 4,000 inspections came from actual hotel records or are practice data. If they are illustrative, label them clearly in both exhibits and the report.</w:t>
      </w:r>
    </w:p>
    <w:p w14:paraId="429C0FFA" w14:textId="77777777" w:rsidR="00604C29" w:rsidRPr="00604C29" w:rsidRDefault="00604C29" w:rsidP="00604C29">
      <w:pPr>
        <w:numPr>
          <w:ilvl w:val="0"/>
          <w:numId w:val="14"/>
        </w:numPr>
      </w:pPr>
      <w:r w:rsidRPr="00604C29">
        <w:rPr>
          <w:b/>
          <w:bCs/>
        </w:rPr>
        <w:t>Employee evidence:</w:t>
      </w:r>
      <w:r w:rsidRPr="00604C29">
        <w:t xml:space="preserve"> Do not claim employees reported the problem unless you have interview notes, housekeeping logs, inspection reports, or another documented source.</w:t>
      </w:r>
    </w:p>
    <w:p w14:paraId="781DD45E" w14:textId="77777777" w:rsidR="00604C29" w:rsidRPr="00604C29" w:rsidRDefault="00604C29" w:rsidP="00604C29">
      <w:r w:rsidRPr="00604C29">
        <w:t xml:space="preserve">The academic source supports the importance of bathroom cleanliness in hotels, but it does not establish Delta Hotels' own defect rate. Lockyer's study involved 412 usable survey responses and specifically identified bathrooms and toilets as areas where guest expectations were sometimes unmet. </w:t>
      </w:r>
    </w:p>
    <w:p w14:paraId="2B68FF3A" w14:textId="01B4792C" w:rsidR="00604C29" w:rsidRPr="00604C29" w:rsidRDefault="00604C29" w:rsidP="00604C29">
      <w:r w:rsidRPr="00604C29">
        <w:rPr>
          <w:noProof/>
        </w:rPr>
        <w:drawing>
          <wp:inline distT="0" distB="0" distL="0" distR="0" wp14:anchorId="1108FBE8" wp14:editId="4BC5E379">
            <wp:extent cx="304800" cy="304800"/>
            <wp:effectExtent l="0" t="0" r="0" b="0"/>
            <wp:docPr id="2109890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142F41" w14:textId="77777777" w:rsidR="00604C29" w:rsidRPr="00604C29" w:rsidRDefault="00604C29" w:rsidP="00604C29">
      <w:r w:rsidRPr="00604C29">
        <w:t>ScienceDirect</w:t>
      </w:r>
    </w:p>
    <w:p w14:paraId="7F65D2FC" w14:textId="77777777" w:rsidR="00604C29" w:rsidRPr="00604C29" w:rsidRDefault="00604C29" w:rsidP="00604C29">
      <w:pPr>
        <w:rPr>
          <w:vanish/>
        </w:rPr>
      </w:pPr>
      <w:r w:rsidRPr="00604C29">
        <w:rPr>
          <w:vanish/>
        </w:rPr>
        <w:t>Top of Form</w:t>
      </w:r>
    </w:p>
    <w:p w14:paraId="005C0FDA" w14:textId="77777777" w:rsidR="00604C29" w:rsidRPr="00604C29" w:rsidRDefault="00604C29" w:rsidP="00604C29"/>
    <w:p w14:paraId="66D8CCE0" w14:textId="77777777" w:rsidR="00604C29" w:rsidRPr="00604C29" w:rsidRDefault="00604C29" w:rsidP="00604C29">
      <w:pPr>
        <w:rPr>
          <w:vanish/>
        </w:rPr>
      </w:pPr>
      <w:r w:rsidRPr="00604C29">
        <w:rPr>
          <w:vanish/>
        </w:rPr>
        <w:t>Bottom of Form</w:t>
      </w:r>
    </w:p>
    <w:p w14:paraId="7CB656C3" w14:textId="77777777" w:rsidR="00252E2F" w:rsidRDefault="00252E2F"/>
    <w:sectPr w:rsidR="00252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5EB"/>
    <w:multiLevelType w:val="multilevel"/>
    <w:tmpl w:val="62F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70CB"/>
    <w:multiLevelType w:val="multilevel"/>
    <w:tmpl w:val="F1D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55DB5"/>
    <w:multiLevelType w:val="multilevel"/>
    <w:tmpl w:val="8C6EF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3736E"/>
    <w:multiLevelType w:val="multilevel"/>
    <w:tmpl w:val="3018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00014"/>
    <w:multiLevelType w:val="multilevel"/>
    <w:tmpl w:val="3C38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FE40ED"/>
    <w:multiLevelType w:val="multilevel"/>
    <w:tmpl w:val="18F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6F047E"/>
    <w:multiLevelType w:val="multilevel"/>
    <w:tmpl w:val="0870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55556"/>
    <w:multiLevelType w:val="multilevel"/>
    <w:tmpl w:val="3448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3961AC"/>
    <w:multiLevelType w:val="multilevel"/>
    <w:tmpl w:val="A34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3176BD"/>
    <w:multiLevelType w:val="multilevel"/>
    <w:tmpl w:val="ED0A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73452"/>
    <w:multiLevelType w:val="multilevel"/>
    <w:tmpl w:val="D7F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EB4C25"/>
    <w:multiLevelType w:val="multilevel"/>
    <w:tmpl w:val="BC8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9C334F"/>
    <w:multiLevelType w:val="multilevel"/>
    <w:tmpl w:val="49B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536D9"/>
    <w:multiLevelType w:val="multilevel"/>
    <w:tmpl w:val="E38A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35541">
    <w:abstractNumId w:val="10"/>
  </w:num>
  <w:num w:numId="2" w16cid:durableId="659191524">
    <w:abstractNumId w:val="13"/>
  </w:num>
  <w:num w:numId="3" w16cid:durableId="1156529740">
    <w:abstractNumId w:val="3"/>
  </w:num>
  <w:num w:numId="4" w16cid:durableId="663897607">
    <w:abstractNumId w:val="6"/>
  </w:num>
  <w:num w:numId="5" w16cid:durableId="1646154244">
    <w:abstractNumId w:val="4"/>
  </w:num>
  <w:num w:numId="6" w16cid:durableId="1857452682">
    <w:abstractNumId w:val="5"/>
  </w:num>
  <w:num w:numId="7" w16cid:durableId="342627527">
    <w:abstractNumId w:val="2"/>
  </w:num>
  <w:num w:numId="8" w16cid:durableId="128790510">
    <w:abstractNumId w:val="9"/>
  </w:num>
  <w:num w:numId="9" w16cid:durableId="1423843822">
    <w:abstractNumId w:val="12"/>
  </w:num>
  <w:num w:numId="10" w16cid:durableId="236744000">
    <w:abstractNumId w:val="11"/>
  </w:num>
  <w:num w:numId="11" w16cid:durableId="2126578368">
    <w:abstractNumId w:val="1"/>
  </w:num>
  <w:num w:numId="12" w16cid:durableId="538515457">
    <w:abstractNumId w:val="8"/>
  </w:num>
  <w:num w:numId="13" w16cid:durableId="280915162">
    <w:abstractNumId w:val="0"/>
  </w:num>
  <w:num w:numId="14" w16cid:durableId="215239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29"/>
    <w:rsid w:val="00252E2F"/>
    <w:rsid w:val="002948BD"/>
    <w:rsid w:val="004C2978"/>
    <w:rsid w:val="00604C29"/>
    <w:rsid w:val="006E72F4"/>
    <w:rsid w:val="00B4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539D51C"/>
  <w15:chartTrackingRefBased/>
  <w15:docId w15:val="{7652E5D1-388C-4AE0-A99C-A37D63A7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C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04C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04C2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4C2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4C2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C2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04C2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04C2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4C2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4C2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C29"/>
    <w:rPr>
      <w:rFonts w:eastAsiaTheme="majorEastAsia" w:cstheme="majorBidi"/>
      <w:color w:val="272727" w:themeColor="text1" w:themeTint="D8"/>
    </w:rPr>
  </w:style>
  <w:style w:type="paragraph" w:styleId="Title">
    <w:name w:val="Title"/>
    <w:basedOn w:val="Normal"/>
    <w:next w:val="Normal"/>
    <w:link w:val="TitleChar"/>
    <w:uiPriority w:val="10"/>
    <w:qFormat/>
    <w:rsid w:val="0060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C29"/>
    <w:pPr>
      <w:spacing w:before="160"/>
      <w:jc w:val="center"/>
    </w:pPr>
    <w:rPr>
      <w:i/>
      <w:iCs/>
      <w:color w:val="404040" w:themeColor="text1" w:themeTint="BF"/>
    </w:rPr>
  </w:style>
  <w:style w:type="character" w:customStyle="1" w:styleId="QuoteChar">
    <w:name w:val="Quote Char"/>
    <w:basedOn w:val="DefaultParagraphFont"/>
    <w:link w:val="Quote"/>
    <w:uiPriority w:val="29"/>
    <w:rsid w:val="00604C29"/>
    <w:rPr>
      <w:i/>
      <w:iCs/>
      <w:color w:val="404040" w:themeColor="text1" w:themeTint="BF"/>
    </w:rPr>
  </w:style>
  <w:style w:type="paragraph" w:styleId="ListParagraph">
    <w:name w:val="List Paragraph"/>
    <w:basedOn w:val="Normal"/>
    <w:uiPriority w:val="34"/>
    <w:qFormat/>
    <w:rsid w:val="00604C29"/>
    <w:pPr>
      <w:ind w:left="720"/>
      <w:contextualSpacing/>
    </w:pPr>
  </w:style>
  <w:style w:type="character" w:styleId="IntenseEmphasis">
    <w:name w:val="Intense Emphasis"/>
    <w:basedOn w:val="DefaultParagraphFont"/>
    <w:uiPriority w:val="21"/>
    <w:qFormat/>
    <w:rsid w:val="00604C29"/>
    <w:rPr>
      <w:i/>
      <w:iCs/>
      <w:color w:val="2E74B5" w:themeColor="accent1" w:themeShade="BF"/>
    </w:rPr>
  </w:style>
  <w:style w:type="paragraph" w:styleId="IntenseQuote">
    <w:name w:val="Intense Quote"/>
    <w:basedOn w:val="Normal"/>
    <w:next w:val="Normal"/>
    <w:link w:val="IntenseQuoteChar"/>
    <w:uiPriority w:val="30"/>
    <w:qFormat/>
    <w:rsid w:val="00604C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4C29"/>
    <w:rPr>
      <w:i/>
      <w:iCs/>
      <w:color w:val="2E74B5" w:themeColor="accent1" w:themeShade="BF"/>
    </w:rPr>
  </w:style>
  <w:style w:type="character" w:styleId="IntenseReference">
    <w:name w:val="Intense Reference"/>
    <w:basedOn w:val="DefaultParagraphFont"/>
    <w:uiPriority w:val="32"/>
    <w:qFormat/>
    <w:rsid w:val="00604C29"/>
    <w:rPr>
      <w:b/>
      <w:bCs/>
      <w:smallCaps/>
      <w:color w:val="2E74B5" w:themeColor="accent1" w:themeShade="BF"/>
      <w:spacing w:val="5"/>
    </w:rPr>
  </w:style>
  <w:style w:type="paragraph" w:customStyle="1" w:styleId="msonormal0">
    <w:name w:val="msonormal"/>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604C29"/>
  </w:style>
  <w:style w:type="character" w:customStyle="1" w:styleId="groupresource-card">
    <w:name w:val="group/resource-card"/>
    <w:basedOn w:val="DefaultParagraphFont"/>
    <w:rsid w:val="00604C29"/>
  </w:style>
  <w:style w:type="character" w:customStyle="1" w:styleId="truncate">
    <w:name w:val="truncate"/>
    <w:basedOn w:val="DefaultParagraphFont"/>
    <w:rsid w:val="00604C29"/>
  </w:style>
  <w:style w:type="character" w:customStyle="1" w:styleId="contents">
    <w:name w:val="contents"/>
    <w:basedOn w:val="DefaultParagraphFont"/>
    <w:rsid w:val="00604C29"/>
  </w:style>
  <w:style w:type="character" w:customStyle="1" w:styleId="inline-flex">
    <w:name w:val="inline-flex"/>
    <w:basedOn w:val="DefaultParagraphFont"/>
    <w:rsid w:val="00604C29"/>
  </w:style>
  <w:style w:type="character" w:customStyle="1" w:styleId="text-text60">
    <w:name w:val="text-text/60"/>
    <w:basedOn w:val="DefaultParagraphFont"/>
    <w:rsid w:val="00604C29"/>
  </w:style>
  <w:style w:type="character" w:customStyle="1" w:styleId="pointer-events-none">
    <w:name w:val="pointer-events-none"/>
    <w:basedOn w:val="DefaultParagraphFont"/>
    <w:rsid w:val="00604C29"/>
  </w:style>
  <w:style w:type="paragraph" w:customStyle="1" w:styleId="paragraph-kknbio">
    <w:name w:val="paragraph-kknbio"/>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4C29"/>
    <w:rPr>
      <w:b/>
      <w:bCs/>
    </w:rPr>
  </w:style>
  <w:style w:type="paragraph" w:customStyle="1" w:styleId="listitem-nclgmg">
    <w:name w:val="listitem-nclgmg"/>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eadingsource-d79mnz">
    <w:name w:val="leadingsource-d79mnz"/>
    <w:basedOn w:val="DefaultParagraphFont"/>
    <w:rsid w:val="00604C29"/>
  </w:style>
  <w:style w:type="character" w:styleId="Emphasis">
    <w:name w:val="Emphasis"/>
    <w:basedOn w:val="DefaultParagraphFont"/>
    <w:uiPriority w:val="20"/>
    <w:qFormat/>
    <w:rsid w:val="00604C29"/>
    <w:rPr>
      <w:i/>
      <w:iCs/>
    </w:rPr>
  </w:style>
  <w:style w:type="paragraph" w:styleId="NormalWeb">
    <w:name w:val="Normal (Web)"/>
    <w:basedOn w:val="Normal"/>
    <w:uiPriority w:val="99"/>
    <w:semiHidden/>
    <w:unhideWhenUsed/>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ai-writing-block-placeholder-token">
    <w:name w:val="oai-writing-block-placeholder-token"/>
    <w:basedOn w:val="DefaultParagraphFont"/>
    <w:rsid w:val="00604C29"/>
  </w:style>
  <w:style w:type="character" w:styleId="Hyperlink">
    <w:name w:val="Hyperlink"/>
    <w:basedOn w:val="DefaultParagraphFont"/>
    <w:uiPriority w:val="99"/>
    <w:unhideWhenUsed/>
    <w:rsid w:val="00604C29"/>
    <w:rPr>
      <w:color w:val="0000FF"/>
      <w:u w:val="single"/>
    </w:rPr>
  </w:style>
  <w:style w:type="character" w:styleId="FollowedHyperlink">
    <w:name w:val="FollowedHyperlink"/>
    <w:basedOn w:val="DefaultParagraphFont"/>
    <w:uiPriority w:val="99"/>
    <w:semiHidden/>
    <w:unhideWhenUsed/>
    <w:rsid w:val="00604C29"/>
    <w:rPr>
      <w:color w:val="800080"/>
      <w:u w:val="single"/>
    </w:rPr>
  </w:style>
  <w:style w:type="paragraph" w:customStyle="1" w:styleId="mt-1">
    <w:name w:val="mt-1"/>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muted-foreground">
    <w:name w:val="text-muted-foreground"/>
    <w:basedOn w:val="DefaultParagraphFont"/>
    <w:rsid w:val="00604C29"/>
  </w:style>
  <w:style w:type="character" w:customStyle="1" w:styleId="text-foreground">
    <w:name w:val="text-foreground"/>
    <w:basedOn w:val="DefaultParagraphFont"/>
    <w:rsid w:val="00604C29"/>
  </w:style>
  <w:style w:type="paragraph" w:customStyle="1" w:styleId="textbase-hxhsqg">
    <w:name w:val="textbase-hxhsqg"/>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base-hxhsqg1">
    <w:name w:val="textbase-hxhsqg1"/>
    <w:basedOn w:val="DefaultParagraphFont"/>
    <w:rsid w:val="00604C29"/>
  </w:style>
  <w:style w:type="character" w:customStyle="1" w:styleId="box-qimv6g">
    <w:name w:val="box-qimv6g"/>
    <w:basedOn w:val="DefaultParagraphFont"/>
    <w:rsid w:val="00604C29"/>
  </w:style>
  <w:style w:type="character" w:customStyle="1" w:styleId="trigger-c5mz9c">
    <w:name w:val="trigger-c5mz9c"/>
    <w:basedOn w:val="DefaultParagraphFont"/>
    <w:rsid w:val="00604C29"/>
  </w:style>
  <w:style w:type="character" w:customStyle="1" w:styleId="ms-1">
    <w:name w:val="ms-1"/>
    <w:basedOn w:val="DefaultParagraphFont"/>
    <w:rsid w:val="00604C29"/>
  </w:style>
  <w:style w:type="paragraph" w:customStyle="1" w:styleId="item-o8jwqe">
    <w:name w:val="item-o8jwqe"/>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604C29"/>
  </w:style>
  <w:style w:type="paragraph" w:styleId="z-TopofForm">
    <w:name w:val="HTML Top of Form"/>
    <w:basedOn w:val="Normal"/>
    <w:next w:val="Normal"/>
    <w:link w:val="z-TopofFormChar"/>
    <w:hidden/>
    <w:uiPriority w:val="99"/>
    <w:semiHidden/>
    <w:unhideWhenUsed/>
    <w:rsid w:val="00604C2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04C29"/>
    <w:rPr>
      <w:rFonts w:ascii="Arial" w:eastAsia="Times New Roman" w:hAnsi="Arial" w:cs="Arial"/>
      <w:vanish/>
      <w:kern w:val="0"/>
      <w:sz w:val="16"/>
      <w:szCs w:val="16"/>
      <w14:ligatures w14:val="none"/>
    </w:rPr>
  </w:style>
  <w:style w:type="paragraph" w:customStyle="1" w:styleId="placeholder">
    <w:name w:val="placeholder"/>
    <w:basedOn w:val="Normal"/>
    <w:rsid w:val="00604C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604C2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04C29"/>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04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riott.com/culture-and-values/core-values.mi" TargetMode="External" /><Relationship Id="rId13" Type="http://schemas.openxmlformats.org/officeDocument/2006/relationships/hyperlink" Target="https://doi.org/10.1016/S0278-4319(03)00024-0"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www.marriott.com/en-us/hotels/yycbv-delta-hotels-calgary-downtown/reviews/" TargetMode="External" /><Relationship Id="rId12" Type="http://schemas.openxmlformats.org/officeDocument/2006/relationships/hyperlink" Target="https://doi.org/10.1177/001088049603700222" TargetMode="External" /><Relationship Id="rId17" Type="http://schemas.openxmlformats.org/officeDocument/2006/relationships/hyperlink" Target="https://marriott.gcs-web.com/static-files/b82978a6-9d28-4e38-9855-fc4ae2cebe11" TargetMode="External" /><Relationship Id="rId2" Type="http://schemas.openxmlformats.org/officeDocument/2006/relationships/styles" Target="styles.xml" /><Relationship Id="rId16" Type="http://schemas.openxmlformats.org/officeDocument/2006/relationships/hyperlink" Target="https://doi.org/10.1016/S0278-4319(03)00024-0" TargetMode="External" /><Relationship Id="rId1" Type="http://schemas.openxmlformats.org/officeDocument/2006/relationships/numbering" Target="numbering.xml" /><Relationship Id="rId6" Type="http://schemas.openxmlformats.org/officeDocument/2006/relationships/hyperlink" Target="https://www.hotel-development.marriott.com/brands" TargetMode="External" /><Relationship Id="rId11" Type="http://schemas.openxmlformats.org/officeDocument/2006/relationships/hyperlink" Target="https://doi.org/10.17010/pijom/2019/v12i8/146417" TargetMode="External" /><Relationship Id="rId5" Type="http://schemas.openxmlformats.org/officeDocument/2006/relationships/hyperlink" Target="https://www.sec.gov/Archives/edgar/data/1585689/000158568926000025/a2025annualreportprint.pdf" TargetMode="External" /><Relationship Id="rId15" Type="http://schemas.openxmlformats.org/officeDocument/2006/relationships/image" Target="media/image1.png" /><Relationship Id="rId10" Type="http://schemas.openxmlformats.org/officeDocument/2006/relationships/hyperlink" Target="https://www.tripadvisor.com.sg/ShowUserReviews-g154995-d183771-r1041271213-Delta_Hotels_London_Armouries-London_Ontario.html"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www.sec.gov/Archives/edgar/data/1048286/000104828626000007/mar-20251231.htm" TargetMode="External" /><Relationship Id="rId14" Type="http://schemas.openxmlformats.org/officeDocument/2006/relationships/hyperlink" Target="https://doi.org/10.1016/S0278-4319(03)0002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8966</Words>
  <Characters>51109</Characters>
  <Application>Microsoft Office Word</Application>
  <DocSecurity>0</DocSecurity>
  <Lines>425</Lines>
  <Paragraphs>119</Paragraphs>
  <ScaleCrop>false</ScaleCrop>
  <Company/>
  <LinksUpToDate>false</LinksUpToDate>
  <CharactersWithSpaces>59956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Elebhose, Edna</dc:creator>
  <cp:keywords/>
  <dc:description/>
  <cp:lastModifiedBy>Paul Gibson</cp:lastModifiedBy>
  <cp:revision>2</cp:revision>
  <dcterms:created xsi:type="dcterms:W3CDTF">2026-10-13T20:10:00Z</dcterms:created>
  <dcterms:modified xsi:type="dcterms:W3CDTF">2026-10-13T20:10:00Z</dcterms:modified>
</cp:coreProperties>
</file>