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Para salir del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vim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presionar dos veces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esc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, poner dos puntos q y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enter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en caso que no se haya guardado hacer lo mismo pero agregando </w:t>
      </w:r>
      <w:proofErr w:type="gramStart"/>
      <w:r>
        <w:rPr>
          <w:rFonts w:ascii="Segoe UI" w:hAnsi="Segoe UI" w:cs="Segoe UI"/>
          <w:color w:val="373A3C"/>
          <w:sz w:val="23"/>
          <w:szCs w:val="23"/>
          <w:lang w:val="es-ES"/>
        </w:rPr>
        <w:t>“!” .</w:t>
      </w:r>
      <w:proofErr w:type="gramEnd"/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Modos dependiendo del contexto los usaremos.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H mover derecha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L mover izquierda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J mover abajo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K mover arriba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W mover al comienzo de la palabra siguiente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B mover al comienzo de la palabra anterior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E mover final de la palabra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I para insertar texto, doble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esc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cuando terminas de editar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Se usa i para cambiar de modo normal a modo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insert</w:t>
      </w:r>
      <w:proofErr w:type="spellEnd"/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Se usa i para editar antes y se usa a para editar después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Se puede usar A para editar al final de una palabra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Eliminamos caracteres presionando x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Para guardar se </w:t>
      </w:r>
      <w:proofErr w:type="gramStart"/>
      <w:r>
        <w:rPr>
          <w:rFonts w:ascii="Segoe UI" w:hAnsi="Segoe UI" w:cs="Segoe UI"/>
          <w:color w:val="373A3C"/>
          <w:sz w:val="23"/>
          <w:szCs w:val="23"/>
          <w:lang w:val="es-ES"/>
        </w:rPr>
        <w:t>utiliza :w</w:t>
      </w:r>
      <w:proofErr w:type="gram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(en el modo normal)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Para guardar y salir se </w:t>
      </w:r>
      <w:proofErr w:type="gramStart"/>
      <w:r>
        <w:rPr>
          <w:rFonts w:ascii="Segoe UI" w:hAnsi="Segoe UI" w:cs="Segoe UI"/>
          <w:color w:val="373A3C"/>
          <w:sz w:val="23"/>
          <w:szCs w:val="23"/>
          <w:lang w:val="es-ES"/>
        </w:rPr>
        <w:t>utiliza :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wq</w:t>
      </w:r>
      <w:proofErr w:type="spellEnd"/>
      <w:proofErr w:type="gram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(en el modo normal)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Seleccionar palabra presionar (g d) para ir a la definición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Seleccionar palabra presionar (g f) navega hacia la definición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Retroceder en el historial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ctrl+o</w:t>
      </w:r>
      <w:proofErr w:type="spellEnd"/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Avanzar en el historial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ctrl+i</w:t>
      </w:r>
      <w:proofErr w:type="spellEnd"/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Comando para eliminar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d+w</w:t>
      </w:r>
      <w:proofErr w:type="spellEnd"/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Comando para eliminar una línea sin eliminar la línea d+$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comando para deshacer u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lastRenderedPageBreak/>
        <w:t>movimientos con operadores combinaciones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d+w</w:t>
      </w:r>
      <w:proofErr w:type="spellEnd"/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d+e</w:t>
      </w:r>
      <w:proofErr w:type="spellEnd"/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d+b</w:t>
      </w:r>
      <w:proofErr w:type="spellEnd"/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d+$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eliminar una cantidad de caracteres presionando d + cantidad que eliminara + w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eliminar y mantener dentro del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clipboard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(portapapeles)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presionar d dos veces elimina la línea completamente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pegar con la p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eliminar no existe, existe cortar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comando para remplazar presionar r sobre el carácter que quiero remplazar luego ingresar el carácter que quiera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operador de cambio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c+w</w:t>
      </w:r>
      <w:proofErr w:type="spellEnd"/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operador de cambio para remplazar una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palbra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c+i+w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y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esc</w:t>
      </w:r>
      <w:proofErr w:type="spellEnd"/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saltos del cursor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para saber en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que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línea estoy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ctril+g</w:t>
      </w:r>
      <w:proofErr w:type="spellEnd"/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para ir al comienzo del archivo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g+g</w:t>
      </w:r>
      <w:proofErr w:type="spellEnd"/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para ir al final del archivo presionar G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para ir a una línea deseada escribir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numero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de la línea + G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para buscar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del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cursor en adelante presionar / + palabra o caracteres a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busar</w:t>
      </w:r>
      <w:proofErr w:type="spellEnd"/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para buscar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del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cursor hacia atrás </w:t>
      </w:r>
      <w:proofErr w:type="gramStart"/>
      <w:r>
        <w:rPr>
          <w:rFonts w:ascii="Segoe UI" w:hAnsi="Segoe UI" w:cs="Segoe UI"/>
          <w:color w:val="373A3C"/>
          <w:sz w:val="23"/>
          <w:szCs w:val="23"/>
          <w:lang w:val="es-ES"/>
        </w:rPr>
        <w:t>presionar ?</w:t>
      </w:r>
      <w:proofErr w:type="gram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+ palabra o caracteres a buscar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para movernos entre resultados de búsqueda presionar n y para retroceder presionar N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saltar de paréntesis en paréntesis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presionar shift+5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lastRenderedPageBreak/>
        <w:t>remplazar texto que se encuentra en una línea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comando de sustituir </w:t>
      </w:r>
      <w:proofErr w:type="gramStart"/>
      <w:r>
        <w:rPr>
          <w:rFonts w:ascii="Segoe UI" w:hAnsi="Segoe UI" w:cs="Segoe UI"/>
          <w:color w:val="373A3C"/>
          <w:sz w:val="23"/>
          <w:szCs w:val="23"/>
          <w:lang w:val="es-ES"/>
        </w:rPr>
        <w:t>ingresar  :</w:t>
      </w:r>
      <w:proofErr w:type="gramEnd"/>
      <w:r>
        <w:rPr>
          <w:rFonts w:ascii="Segoe UI" w:hAnsi="Segoe UI" w:cs="Segoe UI"/>
          <w:color w:val="373A3C"/>
          <w:sz w:val="23"/>
          <w:szCs w:val="23"/>
          <w:lang w:val="es-ES"/>
        </w:rPr>
        <w:t>s/cadena de caracteres a sustituir/nueva cadena (este solo remplaza el primero)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para sustituir de toda una línea </w:t>
      </w:r>
      <w:proofErr w:type="gramStart"/>
      <w:r>
        <w:rPr>
          <w:rFonts w:ascii="Segoe UI" w:hAnsi="Segoe UI" w:cs="Segoe UI"/>
          <w:color w:val="373A3C"/>
          <w:sz w:val="23"/>
          <w:szCs w:val="23"/>
          <w:lang w:val="es-ES"/>
        </w:rPr>
        <w:t>  :s</w:t>
      </w:r>
      <w:proofErr w:type="gramEnd"/>
      <w:r>
        <w:rPr>
          <w:rFonts w:ascii="Segoe UI" w:hAnsi="Segoe UI" w:cs="Segoe UI"/>
          <w:color w:val="373A3C"/>
          <w:sz w:val="23"/>
          <w:szCs w:val="23"/>
          <w:lang w:val="es-ES"/>
        </w:rPr>
        <w:t>/cadena de caracteres a sustituir/nueva cadena/g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(solo funciona para la línea en la que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esta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el cursor)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Abrir una nueva línea presionar o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(para crear una nueva línea sobre el cursor presionar O)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Para copiar y pegar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Para esto tenemos que cambiar a modo visual para cambiar presionar v moverse </w:t>
      </w:r>
      <w:proofErr w:type="spellStart"/>
      <w:r>
        <w:rPr>
          <w:rFonts w:ascii="Segoe UI" w:hAnsi="Segoe UI" w:cs="Segoe UI"/>
          <w:color w:val="373A3C"/>
          <w:sz w:val="23"/>
          <w:szCs w:val="23"/>
          <w:lang w:val="es-ES"/>
        </w:rPr>
        <w:t>asta</w:t>
      </w:r>
      <w:proofErr w:type="spellEnd"/>
      <w:r>
        <w:rPr>
          <w:rFonts w:ascii="Segoe UI" w:hAnsi="Segoe UI" w:cs="Segoe UI"/>
          <w:color w:val="373A3C"/>
          <w:sz w:val="23"/>
          <w:szCs w:val="23"/>
          <w:lang w:val="es-ES"/>
        </w:rPr>
        <w:t xml:space="preserve"> donde quieres copiar (se puede eliminar con la x o el de copiar presionando y)</w:t>
      </w:r>
    </w:p>
    <w:p w:rsidR="005073B1" w:rsidRDefault="005073B1" w:rsidP="005073B1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lang w:val="es-ES"/>
        </w:rPr>
        <w:t>Esta saca del modo anterior nos movemos a una línea y apretamos p o P</w:t>
      </w:r>
    </w:p>
    <w:p w:rsidR="000736B6" w:rsidRDefault="000736B6">
      <w:bookmarkStart w:id="0" w:name="_GoBack"/>
      <w:bookmarkEnd w:id="0"/>
    </w:p>
    <w:sectPr w:rsidR="00073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B1"/>
    <w:rsid w:val="000736B6"/>
    <w:rsid w:val="0050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09EA1A-C6BF-421B-902A-63A69D85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3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2023-09-17T04:35:00Z</dcterms:created>
  <dcterms:modified xsi:type="dcterms:W3CDTF">2023-09-17T04:36:00Z</dcterms:modified>
</cp:coreProperties>
</file>