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 w:rsidR="00A04D89">
        <w:rPr>
          <w:b/>
          <w:sz w:val="28"/>
          <w:szCs w:val="28"/>
          <w:lang w:val="id-ID"/>
        </w:rPr>
        <w:t>A1 Tahun Ajaran 2020/2021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83122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11318011/</w:t>
            </w:r>
            <w:proofErr w:type="spellStart"/>
            <w:r>
              <w:rPr>
                <w:rFonts w:eastAsia="Times New Roman"/>
                <w:lang w:eastAsia="zh-CN"/>
              </w:rPr>
              <w:t>Winda</w:t>
            </w:r>
            <w:proofErr w:type="spellEnd"/>
            <w:r>
              <w:rPr>
                <w:rFonts w:eastAsia="Times New Roman"/>
                <w:lang w:eastAsia="zh-CN"/>
              </w:rPr>
              <w:t xml:space="preserve"> Mariana </w:t>
            </w:r>
            <w:proofErr w:type="spellStart"/>
            <w:r>
              <w:rPr>
                <w:rFonts w:eastAsia="Times New Roman"/>
                <w:lang w:eastAsia="zh-CN"/>
              </w:rPr>
              <w:t>Pasaribu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297308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>
              <w:t>Audio</w:t>
            </w:r>
            <w:r w:rsidR="00746E09" w:rsidRPr="00746E09">
              <w:t xml:space="preserve">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297308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ke-6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8D6E8A" w:rsidP="00D3317E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Review</w:t>
            </w:r>
            <w:r w:rsidR="00413BD0">
              <w:rPr>
                <w:rFonts w:eastAsia="Times New Roman"/>
                <w:lang w:eastAsia="zh-CN"/>
              </w:rPr>
              <w:t xml:space="preserve"> Proposal TA 1</w:t>
            </w:r>
          </w:p>
        </w:tc>
      </w:tr>
    </w:tbl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970"/>
        <w:gridCol w:w="1170"/>
        <w:gridCol w:w="2070"/>
      </w:tblGrid>
      <w:tr w:rsidR="005553BF" w:rsidTr="00F11D2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F11D2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9478D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>16</w:t>
            </w:r>
            <w:r w:rsidR="00413BD0">
              <w:rPr>
                <w:rFonts w:eastAsia="Times New Roman"/>
                <w:lang w:val="en-GB" w:eastAsia="zh-CN"/>
              </w:rPr>
              <w:t xml:space="preserve"> </w:t>
            </w:r>
            <w:proofErr w:type="spellStart"/>
            <w:r w:rsidR="00D3317E">
              <w:rPr>
                <w:rFonts w:eastAsia="Times New Roman"/>
                <w:lang w:val="en-GB" w:eastAsia="zh-CN"/>
              </w:rPr>
              <w:t>Oktober</w:t>
            </w:r>
            <w:proofErr w:type="spellEnd"/>
            <w:r w:rsidR="00D3317E">
              <w:rPr>
                <w:rFonts w:eastAsia="Times New Roman"/>
                <w:lang w:val="en-GB" w:eastAsia="zh-CN"/>
              </w:rPr>
              <w:t xml:space="preserve"> </w:t>
            </w:r>
            <w:r w:rsidR="00EC62E7">
              <w:rPr>
                <w:rFonts w:eastAsia="Times New Roman"/>
                <w:lang w:val="en-GB" w:eastAsia="zh-CN"/>
              </w:rPr>
              <w:t>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1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17E" w:rsidRDefault="00D9478D" w:rsidP="00413BD0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Memperbaiki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tujuan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dari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penelitian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dalam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pengerjaan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TA 1</w:t>
            </w:r>
            <w:r w:rsidR="00413BD0" w:rsidRPr="00413BD0">
              <w:rPr>
                <w:rFonts w:eastAsia="Times New Roman"/>
                <w:lang w:val="en-AU" w:eastAsia="zh-CN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9478D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F11D25">
      <w:pPr>
        <w:pStyle w:val="Heading2"/>
        <w:ind w:left="0" w:firstLine="0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2350"/>
        <w:gridCol w:w="1335"/>
        <w:gridCol w:w="2410"/>
      </w:tblGrid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BD020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9478D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17 </w:t>
            </w:r>
            <w:proofErr w:type="spellStart"/>
            <w:r>
              <w:rPr>
                <w:rFonts w:eastAsia="Times New Roman"/>
                <w:lang w:val="en-AU" w:eastAsia="zh-CN"/>
              </w:rPr>
              <w:t>Oktober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2020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9478D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09:00-12:00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D9478D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Memperbaiki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kesalahan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penulisan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kalimat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memperjelas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metode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yang </w:t>
            </w:r>
            <w:proofErr w:type="spellStart"/>
            <w:r>
              <w:rPr>
                <w:rFonts w:eastAsia="Times New Roman"/>
                <w:lang w:val="en-AU" w:eastAsia="zh-CN"/>
              </w:rPr>
              <w:t>akan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digunakan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di </w:t>
            </w:r>
            <w:proofErr w:type="spellStart"/>
            <w:r>
              <w:rPr>
                <w:rFonts w:eastAsia="Times New Roman"/>
                <w:lang w:val="en-AU" w:eastAsia="zh-CN"/>
              </w:rPr>
              <w:t>dalam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proposal TA 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</w:tbl>
    <w:p w:rsidR="001F5D4D" w:rsidRDefault="001F5D4D">
      <w:bookmarkStart w:id="0" w:name="_GoBack"/>
      <w:bookmarkEnd w:id="0"/>
    </w:p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E5DDB"/>
    <w:rsid w:val="001F5D4D"/>
    <w:rsid w:val="00297308"/>
    <w:rsid w:val="002F0201"/>
    <w:rsid w:val="00413BD0"/>
    <w:rsid w:val="005553BF"/>
    <w:rsid w:val="0064318A"/>
    <w:rsid w:val="00746E09"/>
    <w:rsid w:val="00883122"/>
    <w:rsid w:val="008D6E8A"/>
    <w:rsid w:val="00A04D89"/>
    <w:rsid w:val="00A14B4D"/>
    <w:rsid w:val="00BD0202"/>
    <w:rsid w:val="00D3317E"/>
    <w:rsid w:val="00D9478D"/>
    <w:rsid w:val="00E4706F"/>
    <w:rsid w:val="00EC62E7"/>
    <w:rsid w:val="00F1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19</cp:revision>
  <cp:lastPrinted>2020-09-14T03:26:00Z</cp:lastPrinted>
  <dcterms:created xsi:type="dcterms:W3CDTF">2020-09-08T09:26:00Z</dcterms:created>
  <dcterms:modified xsi:type="dcterms:W3CDTF">2020-10-19T03:12:00Z</dcterms:modified>
</cp:coreProperties>
</file>