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Tyler Anderson</w:t>
      </w:r>
    </w:p>
    <w:p>
      <w:pPr>
        <w:pStyle w:val="Normal"/>
        <w:rPr/>
      </w:pPr>
      <w:r>
        <w:rPr/>
        <w:t>EECS 476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Github: </w:t>
      </w:r>
      <w:hyperlink r:id="rId2">
        <w:r>
          <w:rPr>
            <w:rStyle w:val="InternetLink"/>
          </w:rPr>
          <w:t>https://github.com/TAdragon1/mobile_robotics_assignments/tree/master/ps2_twa16/ps2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My </w:t>
      </w:r>
      <w:r>
        <w:rPr/>
        <w:t xml:space="preserve">lidar alarm algorithm assumes the robot will only move in the +x direction. The algorithm uses two arcs to check for obstacles. The main arc checks in front of the robot from -Pi/6 to Pi/6 to see if there is an obstacle within 0.5m of the robot. The secondary arc checks right of the robot from -Pi/2 to -Pi/6 and left of the robot from Pi/6 to Pi/2 to see if there is an obstacle within 0.25m of the robot. The distance it checks is halved because sin(Pi/6) is 0.5 and so at Pi/6, the corresponding point to the right of the robot is at a distance half the point at Pi/6. This limits the secondary arc so it doesn’t flag the alarm if there’s an obstacle past the distance of the main arc as the robot moves past it.  I don’t need to check the pings behind the robot because my algorithm assumes the robot is only interested in moving in the +x direction. A more complete algorithm would use different flags for the position of the obstacle relative to the robot. The algorithm could keep a uniform distance with one arc, but provide useful information so the robot knows where the alarm was flagged.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Adragon1/mobile_robotics_assignments/tree/master/ps2_twa16/ps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213</Words>
  <Characters>1005</Characters>
  <CharactersWithSpaces>1217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2019-01-16T21:53:17Z</dcterms:created>
  <dc:creator/>
  <dc:description/>
  <dc:language>en-US</dc:language>
  <cp:lastModifiedBy/>
  <dcterms:modified xsi:type="dcterms:W3CDTF">2019-01-29T14:18:32Z</dcterms:modified>
  <cp:revision>20</cp:revision>
  <dc:subject/>
  <dc:title/>
</cp:coreProperties>
</file>