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8028331"/>
        <w:docPartObj>
          <w:docPartGallery w:val="Table of Contents"/>
          <w:docPartUnique/>
        </w:docPartObj>
      </w:sdtPr>
      <w:sdtEndPr/>
      <w:sdtContent>
        <w:p w14:paraId="7D8F8F56" w14:textId="2BF67257" w:rsidR="00067ED8" w:rsidRDefault="2E4D3DB8">
          <w:pPr>
            <w:pStyle w:val="TOC1"/>
            <w:tabs>
              <w:tab w:val="right" w:leader="dot" w:pos="9016"/>
            </w:tabs>
            <w:rPr>
              <w:rFonts w:eastAsiaTheme="minorEastAsia"/>
              <w:noProof/>
              <w:lang w:val="en-US" w:eastAsia="ja-JP"/>
            </w:rPr>
          </w:pPr>
          <w:r>
            <w:fldChar w:fldCharType="begin"/>
          </w:r>
          <w:r>
            <w:instrText>TOC \o \z \u \h</w:instrText>
          </w:r>
          <w:r>
            <w:fldChar w:fldCharType="separate"/>
          </w:r>
          <w:hyperlink w:anchor="_Toc87190227" w:history="1">
            <w:r w:rsidR="00067ED8" w:rsidRPr="00AB7E76">
              <w:rPr>
                <w:rStyle w:val="Hyperlink"/>
                <w:noProof/>
              </w:rPr>
              <w:t>Introduction:</w:t>
            </w:r>
            <w:r w:rsidR="00067ED8">
              <w:rPr>
                <w:noProof/>
                <w:webHidden/>
              </w:rPr>
              <w:tab/>
            </w:r>
            <w:r w:rsidR="00067ED8">
              <w:rPr>
                <w:noProof/>
                <w:webHidden/>
              </w:rPr>
              <w:fldChar w:fldCharType="begin"/>
            </w:r>
            <w:r w:rsidR="00067ED8">
              <w:rPr>
                <w:noProof/>
                <w:webHidden/>
              </w:rPr>
              <w:instrText xml:space="preserve"> PAGEREF _Toc87190227 \h </w:instrText>
            </w:r>
            <w:r w:rsidR="00067ED8">
              <w:rPr>
                <w:noProof/>
                <w:webHidden/>
              </w:rPr>
            </w:r>
            <w:r w:rsidR="00067ED8">
              <w:rPr>
                <w:noProof/>
                <w:webHidden/>
              </w:rPr>
              <w:fldChar w:fldCharType="separate"/>
            </w:r>
            <w:r w:rsidR="00067ED8">
              <w:rPr>
                <w:noProof/>
                <w:webHidden/>
              </w:rPr>
              <w:t>1</w:t>
            </w:r>
            <w:r w:rsidR="00067ED8">
              <w:rPr>
                <w:noProof/>
                <w:webHidden/>
              </w:rPr>
              <w:fldChar w:fldCharType="end"/>
            </w:r>
          </w:hyperlink>
        </w:p>
        <w:p w14:paraId="077AC391" w14:textId="65CF5E4B" w:rsidR="00067ED8" w:rsidRDefault="00067ED8">
          <w:pPr>
            <w:pStyle w:val="TOC1"/>
            <w:tabs>
              <w:tab w:val="right" w:leader="dot" w:pos="9016"/>
            </w:tabs>
            <w:rPr>
              <w:rFonts w:eastAsiaTheme="minorEastAsia"/>
              <w:noProof/>
              <w:lang w:val="en-US" w:eastAsia="ja-JP"/>
            </w:rPr>
          </w:pPr>
          <w:hyperlink w:anchor="_Toc87190228" w:history="1">
            <w:r w:rsidRPr="00AB7E76">
              <w:rPr>
                <w:rStyle w:val="Hyperlink"/>
                <w:noProof/>
              </w:rPr>
              <w:t>Spec:</w:t>
            </w:r>
            <w:r>
              <w:rPr>
                <w:noProof/>
                <w:webHidden/>
              </w:rPr>
              <w:tab/>
            </w:r>
            <w:r>
              <w:rPr>
                <w:noProof/>
                <w:webHidden/>
              </w:rPr>
              <w:fldChar w:fldCharType="begin"/>
            </w:r>
            <w:r>
              <w:rPr>
                <w:noProof/>
                <w:webHidden/>
              </w:rPr>
              <w:instrText xml:space="preserve"> PAGEREF _Toc87190228 \h </w:instrText>
            </w:r>
            <w:r>
              <w:rPr>
                <w:noProof/>
                <w:webHidden/>
              </w:rPr>
            </w:r>
            <w:r>
              <w:rPr>
                <w:noProof/>
                <w:webHidden/>
              </w:rPr>
              <w:fldChar w:fldCharType="separate"/>
            </w:r>
            <w:r>
              <w:rPr>
                <w:noProof/>
                <w:webHidden/>
              </w:rPr>
              <w:t>1</w:t>
            </w:r>
            <w:r>
              <w:rPr>
                <w:noProof/>
                <w:webHidden/>
              </w:rPr>
              <w:fldChar w:fldCharType="end"/>
            </w:r>
          </w:hyperlink>
        </w:p>
        <w:p w14:paraId="0BAD45C1" w14:textId="58F08B94" w:rsidR="00067ED8" w:rsidRDefault="00067ED8">
          <w:pPr>
            <w:pStyle w:val="TOC1"/>
            <w:tabs>
              <w:tab w:val="right" w:leader="dot" w:pos="9016"/>
            </w:tabs>
            <w:rPr>
              <w:rFonts w:eastAsiaTheme="minorEastAsia"/>
              <w:noProof/>
              <w:lang w:val="en-US" w:eastAsia="ja-JP"/>
            </w:rPr>
          </w:pPr>
          <w:hyperlink w:anchor="_Toc87190229" w:history="1">
            <w:r w:rsidRPr="00AB7E76">
              <w:rPr>
                <w:rStyle w:val="Hyperlink"/>
                <w:noProof/>
              </w:rPr>
              <w:t>Design: hardware/software</w:t>
            </w:r>
            <w:r>
              <w:rPr>
                <w:noProof/>
                <w:webHidden/>
              </w:rPr>
              <w:tab/>
            </w:r>
            <w:r>
              <w:rPr>
                <w:noProof/>
                <w:webHidden/>
              </w:rPr>
              <w:fldChar w:fldCharType="begin"/>
            </w:r>
            <w:r>
              <w:rPr>
                <w:noProof/>
                <w:webHidden/>
              </w:rPr>
              <w:instrText xml:space="preserve"> PAGEREF _Toc87190229 \h </w:instrText>
            </w:r>
            <w:r>
              <w:rPr>
                <w:noProof/>
                <w:webHidden/>
              </w:rPr>
            </w:r>
            <w:r>
              <w:rPr>
                <w:noProof/>
                <w:webHidden/>
              </w:rPr>
              <w:fldChar w:fldCharType="separate"/>
            </w:r>
            <w:r>
              <w:rPr>
                <w:noProof/>
                <w:webHidden/>
              </w:rPr>
              <w:t>2</w:t>
            </w:r>
            <w:r>
              <w:rPr>
                <w:noProof/>
                <w:webHidden/>
              </w:rPr>
              <w:fldChar w:fldCharType="end"/>
            </w:r>
          </w:hyperlink>
        </w:p>
        <w:p w14:paraId="1159B9CF" w14:textId="6AC179B0" w:rsidR="00067ED8" w:rsidRDefault="00067ED8">
          <w:pPr>
            <w:pStyle w:val="TOC2"/>
            <w:tabs>
              <w:tab w:val="right" w:leader="dot" w:pos="9016"/>
            </w:tabs>
            <w:rPr>
              <w:rFonts w:eastAsiaTheme="minorEastAsia"/>
              <w:noProof/>
              <w:lang w:val="en-US" w:eastAsia="ja-JP"/>
            </w:rPr>
          </w:pPr>
          <w:hyperlink w:anchor="_Toc87190230" w:history="1">
            <w:r w:rsidRPr="00AB7E76">
              <w:rPr>
                <w:rStyle w:val="Hyperlink"/>
                <w:noProof/>
              </w:rPr>
              <w:t>Raspberry Pi emulator</w:t>
            </w:r>
            <w:r>
              <w:rPr>
                <w:noProof/>
                <w:webHidden/>
              </w:rPr>
              <w:tab/>
            </w:r>
            <w:r>
              <w:rPr>
                <w:noProof/>
                <w:webHidden/>
              </w:rPr>
              <w:fldChar w:fldCharType="begin"/>
            </w:r>
            <w:r>
              <w:rPr>
                <w:noProof/>
                <w:webHidden/>
              </w:rPr>
              <w:instrText xml:space="preserve"> PAGEREF _Toc87190230 \h </w:instrText>
            </w:r>
            <w:r>
              <w:rPr>
                <w:noProof/>
                <w:webHidden/>
              </w:rPr>
            </w:r>
            <w:r>
              <w:rPr>
                <w:noProof/>
                <w:webHidden/>
              </w:rPr>
              <w:fldChar w:fldCharType="separate"/>
            </w:r>
            <w:r>
              <w:rPr>
                <w:noProof/>
                <w:webHidden/>
              </w:rPr>
              <w:t>2</w:t>
            </w:r>
            <w:r>
              <w:rPr>
                <w:noProof/>
                <w:webHidden/>
              </w:rPr>
              <w:fldChar w:fldCharType="end"/>
            </w:r>
          </w:hyperlink>
        </w:p>
        <w:p w14:paraId="3A39F29F" w14:textId="459D600C" w:rsidR="00067ED8" w:rsidRDefault="00067ED8">
          <w:pPr>
            <w:pStyle w:val="TOC2"/>
            <w:tabs>
              <w:tab w:val="right" w:leader="dot" w:pos="9016"/>
            </w:tabs>
            <w:rPr>
              <w:rFonts w:eastAsiaTheme="minorEastAsia"/>
              <w:noProof/>
              <w:lang w:val="en-US" w:eastAsia="ja-JP"/>
            </w:rPr>
          </w:pPr>
          <w:hyperlink w:anchor="_Toc87190231" w:history="1">
            <w:r w:rsidRPr="00AB7E76">
              <w:rPr>
                <w:rStyle w:val="Hyperlink"/>
                <w:noProof/>
              </w:rPr>
              <w:t>Raspberry Pi over the years</w:t>
            </w:r>
            <w:r>
              <w:rPr>
                <w:noProof/>
                <w:webHidden/>
              </w:rPr>
              <w:tab/>
            </w:r>
            <w:r>
              <w:rPr>
                <w:noProof/>
                <w:webHidden/>
              </w:rPr>
              <w:fldChar w:fldCharType="begin"/>
            </w:r>
            <w:r>
              <w:rPr>
                <w:noProof/>
                <w:webHidden/>
              </w:rPr>
              <w:instrText xml:space="preserve"> PAGEREF _Toc87190231 \h </w:instrText>
            </w:r>
            <w:r>
              <w:rPr>
                <w:noProof/>
                <w:webHidden/>
              </w:rPr>
            </w:r>
            <w:r>
              <w:rPr>
                <w:noProof/>
                <w:webHidden/>
              </w:rPr>
              <w:fldChar w:fldCharType="separate"/>
            </w:r>
            <w:r>
              <w:rPr>
                <w:noProof/>
                <w:webHidden/>
              </w:rPr>
              <w:t>3</w:t>
            </w:r>
            <w:r>
              <w:rPr>
                <w:noProof/>
                <w:webHidden/>
              </w:rPr>
              <w:fldChar w:fldCharType="end"/>
            </w:r>
          </w:hyperlink>
        </w:p>
        <w:p w14:paraId="5C1D8EFC" w14:textId="3E411E49" w:rsidR="00067ED8" w:rsidRDefault="00067ED8">
          <w:pPr>
            <w:pStyle w:val="TOC1"/>
            <w:tabs>
              <w:tab w:val="right" w:leader="dot" w:pos="9016"/>
            </w:tabs>
            <w:rPr>
              <w:rFonts w:eastAsiaTheme="minorEastAsia"/>
              <w:noProof/>
              <w:lang w:val="en-US" w:eastAsia="ja-JP"/>
            </w:rPr>
          </w:pPr>
          <w:hyperlink w:anchor="_Toc87190232" w:history="1">
            <w:r w:rsidRPr="00AB7E76">
              <w:rPr>
                <w:rStyle w:val="Hyperlink"/>
                <w:noProof/>
              </w:rPr>
              <w:t>Flow chart</w:t>
            </w:r>
            <w:r>
              <w:rPr>
                <w:noProof/>
                <w:webHidden/>
              </w:rPr>
              <w:tab/>
            </w:r>
            <w:r>
              <w:rPr>
                <w:noProof/>
                <w:webHidden/>
              </w:rPr>
              <w:fldChar w:fldCharType="begin"/>
            </w:r>
            <w:r>
              <w:rPr>
                <w:noProof/>
                <w:webHidden/>
              </w:rPr>
              <w:instrText xml:space="preserve"> PAGEREF _Toc87190232 \h </w:instrText>
            </w:r>
            <w:r>
              <w:rPr>
                <w:noProof/>
                <w:webHidden/>
              </w:rPr>
            </w:r>
            <w:r>
              <w:rPr>
                <w:noProof/>
                <w:webHidden/>
              </w:rPr>
              <w:fldChar w:fldCharType="separate"/>
            </w:r>
            <w:r>
              <w:rPr>
                <w:noProof/>
                <w:webHidden/>
              </w:rPr>
              <w:t>5</w:t>
            </w:r>
            <w:r>
              <w:rPr>
                <w:noProof/>
                <w:webHidden/>
              </w:rPr>
              <w:fldChar w:fldCharType="end"/>
            </w:r>
          </w:hyperlink>
        </w:p>
        <w:p w14:paraId="75032F7D" w14:textId="51905EC0" w:rsidR="00067ED8" w:rsidRDefault="00067ED8">
          <w:pPr>
            <w:pStyle w:val="TOC1"/>
            <w:tabs>
              <w:tab w:val="right" w:leader="dot" w:pos="9016"/>
            </w:tabs>
            <w:rPr>
              <w:rFonts w:eastAsiaTheme="minorEastAsia"/>
              <w:noProof/>
              <w:lang w:val="en-US" w:eastAsia="ja-JP"/>
            </w:rPr>
          </w:pPr>
          <w:hyperlink w:anchor="_Toc87190233" w:history="1">
            <w:r w:rsidRPr="00AB7E76">
              <w:rPr>
                <w:rStyle w:val="Hyperlink"/>
                <w:noProof/>
              </w:rPr>
              <w:t>Build: hardware/software</w:t>
            </w:r>
            <w:r>
              <w:rPr>
                <w:noProof/>
                <w:webHidden/>
              </w:rPr>
              <w:tab/>
            </w:r>
            <w:r>
              <w:rPr>
                <w:noProof/>
                <w:webHidden/>
              </w:rPr>
              <w:fldChar w:fldCharType="begin"/>
            </w:r>
            <w:r>
              <w:rPr>
                <w:noProof/>
                <w:webHidden/>
              </w:rPr>
              <w:instrText xml:space="preserve"> PAGEREF _Toc87190233 \h </w:instrText>
            </w:r>
            <w:r>
              <w:rPr>
                <w:noProof/>
                <w:webHidden/>
              </w:rPr>
            </w:r>
            <w:r>
              <w:rPr>
                <w:noProof/>
                <w:webHidden/>
              </w:rPr>
              <w:fldChar w:fldCharType="separate"/>
            </w:r>
            <w:r>
              <w:rPr>
                <w:noProof/>
                <w:webHidden/>
              </w:rPr>
              <w:t>5</w:t>
            </w:r>
            <w:r>
              <w:rPr>
                <w:noProof/>
                <w:webHidden/>
              </w:rPr>
              <w:fldChar w:fldCharType="end"/>
            </w:r>
          </w:hyperlink>
        </w:p>
        <w:p w14:paraId="1641B55D" w14:textId="4B22A558" w:rsidR="00067ED8" w:rsidRDefault="00067ED8">
          <w:pPr>
            <w:pStyle w:val="TOC1"/>
            <w:tabs>
              <w:tab w:val="right" w:leader="dot" w:pos="9016"/>
            </w:tabs>
            <w:rPr>
              <w:rFonts w:eastAsiaTheme="minorEastAsia"/>
              <w:noProof/>
              <w:lang w:val="en-US" w:eastAsia="ja-JP"/>
            </w:rPr>
          </w:pPr>
          <w:hyperlink w:anchor="_Toc87190234" w:history="1">
            <w:r w:rsidRPr="00AB7E76">
              <w:rPr>
                <w:rStyle w:val="Hyperlink"/>
                <w:noProof/>
              </w:rPr>
              <w:t>Test:  emulator/hardware</w:t>
            </w:r>
            <w:r>
              <w:rPr>
                <w:noProof/>
                <w:webHidden/>
              </w:rPr>
              <w:tab/>
            </w:r>
            <w:r>
              <w:rPr>
                <w:noProof/>
                <w:webHidden/>
              </w:rPr>
              <w:fldChar w:fldCharType="begin"/>
            </w:r>
            <w:r>
              <w:rPr>
                <w:noProof/>
                <w:webHidden/>
              </w:rPr>
              <w:instrText xml:space="preserve"> PAGEREF _Toc87190234 \h </w:instrText>
            </w:r>
            <w:r>
              <w:rPr>
                <w:noProof/>
                <w:webHidden/>
              </w:rPr>
            </w:r>
            <w:r>
              <w:rPr>
                <w:noProof/>
                <w:webHidden/>
              </w:rPr>
              <w:fldChar w:fldCharType="separate"/>
            </w:r>
            <w:r>
              <w:rPr>
                <w:noProof/>
                <w:webHidden/>
              </w:rPr>
              <w:t>8</w:t>
            </w:r>
            <w:r>
              <w:rPr>
                <w:noProof/>
                <w:webHidden/>
              </w:rPr>
              <w:fldChar w:fldCharType="end"/>
            </w:r>
          </w:hyperlink>
        </w:p>
        <w:p w14:paraId="71D77A70" w14:textId="1DFFA876" w:rsidR="00067ED8" w:rsidRDefault="00067ED8">
          <w:pPr>
            <w:pStyle w:val="TOC1"/>
            <w:tabs>
              <w:tab w:val="left" w:pos="1320"/>
              <w:tab w:val="right" w:leader="dot" w:pos="9016"/>
            </w:tabs>
            <w:rPr>
              <w:rFonts w:eastAsiaTheme="minorEastAsia"/>
              <w:noProof/>
              <w:lang w:val="en-US" w:eastAsia="ja-JP"/>
            </w:rPr>
          </w:pPr>
          <w:hyperlink w:anchor="_Toc87190235" w:history="1">
            <w:r w:rsidRPr="00AB7E76">
              <w:rPr>
                <w:rStyle w:val="Hyperlink"/>
                <w:noProof/>
              </w:rPr>
              <w:t>Conclusion:</w:t>
            </w:r>
            <w:r>
              <w:rPr>
                <w:rFonts w:eastAsiaTheme="minorEastAsia"/>
                <w:noProof/>
                <w:lang w:val="en-US" w:eastAsia="ja-JP"/>
              </w:rPr>
              <w:tab/>
            </w:r>
            <w:r w:rsidRPr="00AB7E76">
              <w:rPr>
                <w:rStyle w:val="Hyperlink"/>
                <w:noProof/>
              </w:rPr>
              <w:t>individual section</w:t>
            </w:r>
            <w:r>
              <w:rPr>
                <w:noProof/>
                <w:webHidden/>
              </w:rPr>
              <w:tab/>
            </w:r>
            <w:r>
              <w:rPr>
                <w:noProof/>
                <w:webHidden/>
              </w:rPr>
              <w:fldChar w:fldCharType="begin"/>
            </w:r>
            <w:r>
              <w:rPr>
                <w:noProof/>
                <w:webHidden/>
              </w:rPr>
              <w:instrText xml:space="preserve"> PAGEREF _Toc87190235 \h </w:instrText>
            </w:r>
            <w:r>
              <w:rPr>
                <w:noProof/>
                <w:webHidden/>
              </w:rPr>
            </w:r>
            <w:r>
              <w:rPr>
                <w:noProof/>
                <w:webHidden/>
              </w:rPr>
              <w:fldChar w:fldCharType="separate"/>
            </w:r>
            <w:r>
              <w:rPr>
                <w:noProof/>
                <w:webHidden/>
              </w:rPr>
              <w:t>9</w:t>
            </w:r>
            <w:r>
              <w:rPr>
                <w:noProof/>
                <w:webHidden/>
              </w:rPr>
              <w:fldChar w:fldCharType="end"/>
            </w:r>
          </w:hyperlink>
        </w:p>
        <w:p w14:paraId="728109BA" w14:textId="7168EBE2" w:rsidR="00067ED8" w:rsidRDefault="00067ED8">
          <w:pPr>
            <w:pStyle w:val="TOC2"/>
            <w:tabs>
              <w:tab w:val="right" w:leader="dot" w:pos="9016"/>
            </w:tabs>
            <w:rPr>
              <w:rFonts w:eastAsiaTheme="minorEastAsia"/>
              <w:noProof/>
              <w:lang w:val="en-US" w:eastAsia="ja-JP"/>
            </w:rPr>
          </w:pPr>
          <w:hyperlink w:anchor="_Toc87190236" w:history="1">
            <w:r w:rsidRPr="00AB7E76">
              <w:rPr>
                <w:rStyle w:val="Hyperlink"/>
                <w:noProof/>
              </w:rPr>
              <w:t>Alan:</w:t>
            </w:r>
            <w:r>
              <w:rPr>
                <w:noProof/>
                <w:webHidden/>
              </w:rPr>
              <w:tab/>
            </w:r>
            <w:r>
              <w:rPr>
                <w:noProof/>
                <w:webHidden/>
              </w:rPr>
              <w:fldChar w:fldCharType="begin"/>
            </w:r>
            <w:r>
              <w:rPr>
                <w:noProof/>
                <w:webHidden/>
              </w:rPr>
              <w:instrText xml:space="preserve"> PAGEREF _Toc87190236 \h </w:instrText>
            </w:r>
            <w:r>
              <w:rPr>
                <w:noProof/>
                <w:webHidden/>
              </w:rPr>
            </w:r>
            <w:r>
              <w:rPr>
                <w:noProof/>
                <w:webHidden/>
              </w:rPr>
              <w:fldChar w:fldCharType="separate"/>
            </w:r>
            <w:r>
              <w:rPr>
                <w:noProof/>
                <w:webHidden/>
              </w:rPr>
              <w:t>9</w:t>
            </w:r>
            <w:r>
              <w:rPr>
                <w:noProof/>
                <w:webHidden/>
              </w:rPr>
              <w:fldChar w:fldCharType="end"/>
            </w:r>
          </w:hyperlink>
        </w:p>
        <w:p w14:paraId="5B5F2C44" w14:textId="079BEA64" w:rsidR="00067ED8" w:rsidRDefault="00067ED8">
          <w:pPr>
            <w:pStyle w:val="TOC2"/>
            <w:tabs>
              <w:tab w:val="right" w:leader="dot" w:pos="9016"/>
            </w:tabs>
            <w:rPr>
              <w:rFonts w:eastAsiaTheme="minorEastAsia"/>
              <w:noProof/>
              <w:lang w:val="en-US" w:eastAsia="ja-JP"/>
            </w:rPr>
          </w:pPr>
          <w:hyperlink w:anchor="_Toc87190237" w:history="1">
            <w:r w:rsidRPr="00AB7E76">
              <w:rPr>
                <w:rStyle w:val="Hyperlink"/>
                <w:noProof/>
              </w:rPr>
              <w:t>Taha:</w:t>
            </w:r>
            <w:r>
              <w:rPr>
                <w:noProof/>
                <w:webHidden/>
              </w:rPr>
              <w:tab/>
            </w:r>
            <w:r>
              <w:rPr>
                <w:noProof/>
                <w:webHidden/>
              </w:rPr>
              <w:fldChar w:fldCharType="begin"/>
            </w:r>
            <w:r>
              <w:rPr>
                <w:noProof/>
                <w:webHidden/>
              </w:rPr>
              <w:instrText xml:space="preserve"> PAGEREF _Toc87190237 \h </w:instrText>
            </w:r>
            <w:r>
              <w:rPr>
                <w:noProof/>
                <w:webHidden/>
              </w:rPr>
            </w:r>
            <w:r>
              <w:rPr>
                <w:noProof/>
                <w:webHidden/>
              </w:rPr>
              <w:fldChar w:fldCharType="separate"/>
            </w:r>
            <w:r>
              <w:rPr>
                <w:noProof/>
                <w:webHidden/>
              </w:rPr>
              <w:t>9</w:t>
            </w:r>
            <w:r>
              <w:rPr>
                <w:noProof/>
                <w:webHidden/>
              </w:rPr>
              <w:fldChar w:fldCharType="end"/>
            </w:r>
          </w:hyperlink>
        </w:p>
        <w:p w14:paraId="743C1325" w14:textId="6D3204BE" w:rsidR="2E4D3DB8" w:rsidRDefault="2E4D3DB8" w:rsidP="2E4D3DB8">
          <w:pPr>
            <w:pStyle w:val="TOC2"/>
            <w:tabs>
              <w:tab w:val="right" w:leader="dot" w:pos="9015"/>
            </w:tabs>
          </w:pPr>
          <w:r>
            <w:fldChar w:fldCharType="end"/>
          </w:r>
        </w:p>
      </w:sdtContent>
    </w:sdt>
    <w:p w14:paraId="325FC171" w14:textId="6F3074FD" w:rsidR="2E4D3DB8" w:rsidRDefault="2E4D3DB8" w:rsidP="2E4D3DB8">
      <w:pPr>
        <w:pStyle w:val="Heading1"/>
      </w:pPr>
    </w:p>
    <w:p w14:paraId="771EA51A" w14:textId="0E3B5BD3" w:rsidR="00672CB8" w:rsidRDefault="00672CB8" w:rsidP="00672CB8">
      <w:pPr>
        <w:pStyle w:val="Heading1"/>
      </w:pPr>
      <w:bookmarkStart w:id="0" w:name="_Toc87190227"/>
      <w:r>
        <w:t>Introduction:</w:t>
      </w:r>
      <w:bookmarkEnd w:id="0"/>
    </w:p>
    <w:p w14:paraId="163E66AD" w14:textId="692C0528" w:rsidR="00672CB8" w:rsidRDefault="000301D5" w:rsidP="00672CB8">
      <w:r>
        <w:t xml:space="preserve">We are looking at the Raspberry pi 4 in this document, </w:t>
      </w:r>
      <w:r w:rsidR="022196A1">
        <w:t>Pi 400</w:t>
      </w:r>
      <w:r w:rsidR="00F62136">
        <w:t xml:space="preserve"> is the newest version of the pi and has so much more to offer anyone who </w:t>
      </w:r>
      <w:r w:rsidR="77B7F6A4">
        <w:t>buys</w:t>
      </w:r>
      <w:r w:rsidR="00F62136">
        <w:t xml:space="preserve"> </w:t>
      </w:r>
      <w:r w:rsidR="00AB61B6">
        <w:t>one, they are capable of running many OS</w:t>
      </w:r>
      <w:r w:rsidR="000041A2">
        <w:t xml:space="preserve"> (Operating</w:t>
      </w:r>
      <w:r w:rsidR="00AB61B6">
        <w:t xml:space="preserve"> System</w:t>
      </w:r>
      <w:r w:rsidR="0088559B">
        <w:t xml:space="preserve">s), </w:t>
      </w:r>
    </w:p>
    <w:p w14:paraId="6ECED62D" w14:textId="5B25D36C" w:rsidR="001F4221" w:rsidRDefault="0055074D" w:rsidP="00672CB8">
      <w:r>
        <w:t>S</w:t>
      </w:r>
      <w:r w:rsidR="001F4221">
        <w:t>in</w:t>
      </w:r>
      <w:r>
        <w:t>ce it was released in 2012 the raspberry pi has</w:t>
      </w:r>
      <w:r w:rsidR="000041A2">
        <w:t xml:space="preserve"> become more and more popular </w:t>
      </w:r>
      <w:r w:rsidR="002B74B0">
        <w:t xml:space="preserve">with in Schools and </w:t>
      </w:r>
      <w:r w:rsidR="0043184A">
        <w:t xml:space="preserve">some third world countries its price and size </w:t>
      </w:r>
      <w:r w:rsidR="005808DB">
        <w:t>may be the reason for this.</w:t>
      </w:r>
    </w:p>
    <w:p w14:paraId="669F258C" w14:textId="66922DF1" w:rsidR="0094120E" w:rsidRDefault="0094120E" w:rsidP="00672CB8">
      <w:r>
        <w:t xml:space="preserve">Below you will see more information on the hardware and software, spec’s </w:t>
      </w:r>
      <w:r w:rsidR="00261CF9">
        <w:t xml:space="preserve">and </w:t>
      </w:r>
      <w:r w:rsidR="00F070CB">
        <w:t>more.</w:t>
      </w:r>
    </w:p>
    <w:p w14:paraId="43DFE51D" w14:textId="77777777" w:rsidR="00177936" w:rsidRPr="00672CB8" w:rsidRDefault="00177936" w:rsidP="00672CB8"/>
    <w:p w14:paraId="6DB0D78B" w14:textId="1D83CDFA" w:rsidR="00672CB8" w:rsidRDefault="00672CB8" w:rsidP="00672CB8">
      <w:pPr>
        <w:pStyle w:val="Heading1"/>
      </w:pPr>
      <w:bookmarkStart w:id="1" w:name="_Toc87190228"/>
      <w:r>
        <w:t>Spec:</w:t>
      </w:r>
      <w:bookmarkEnd w:id="1"/>
    </w:p>
    <w:p w14:paraId="1A6A5845" w14:textId="07D427AD" w:rsidR="00DF0510" w:rsidRDefault="005836D3" w:rsidP="00DF0510">
      <w:r>
        <w:t xml:space="preserve">The Raspberry pi 4 has </w:t>
      </w:r>
      <w:r w:rsidR="00DF0510">
        <w:t>the following specs</w:t>
      </w:r>
      <w:r w:rsidR="001474A4">
        <w:t>:</w:t>
      </w:r>
    </w:p>
    <w:p w14:paraId="7CC9187E" w14:textId="4FB8CB77" w:rsidR="00DF0510" w:rsidRDefault="00DF0510" w:rsidP="00DF0510">
      <w:pPr>
        <w:pStyle w:val="ListParagraph"/>
        <w:numPr>
          <w:ilvl w:val="0"/>
          <w:numId w:val="1"/>
        </w:numPr>
      </w:pPr>
      <w:r>
        <w:t>SoC: Broadcom BCM2711B0 quad-core A72 (ARMv8-A) 64-bit @ 1.5GHz</w:t>
      </w:r>
    </w:p>
    <w:p w14:paraId="49BD9A46" w14:textId="5CD353D8" w:rsidR="00DF0510" w:rsidRDefault="00DF0510" w:rsidP="00DF0510">
      <w:pPr>
        <w:pStyle w:val="ListParagraph"/>
        <w:numPr>
          <w:ilvl w:val="0"/>
          <w:numId w:val="1"/>
        </w:numPr>
      </w:pPr>
      <w:r>
        <w:t>GPU: Broadcom Video Core VI</w:t>
      </w:r>
    </w:p>
    <w:p w14:paraId="09D45D0E" w14:textId="3951BF0B" w:rsidR="00DF0510" w:rsidRDefault="00DF0510" w:rsidP="00DF0510">
      <w:pPr>
        <w:pStyle w:val="ListParagraph"/>
        <w:numPr>
          <w:ilvl w:val="0"/>
          <w:numId w:val="1"/>
        </w:numPr>
      </w:pPr>
      <w:r>
        <w:t>Networking: 2.4 GHz and 5 GHz 802.11b/g/n/ac wireless LAN</w:t>
      </w:r>
    </w:p>
    <w:p w14:paraId="33028B99" w14:textId="4285D277" w:rsidR="00DF0510" w:rsidRDefault="00DF0510" w:rsidP="00DF0510">
      <w:pPr>
        <w:pStyle w:val="ListParagraph"/>
        <w:numPr>
          <w:ilvl w:val="0"/>
          <w:numId w:val="1"/>
        </w:numPr>
      </w:pPr>
      <w:r>
        <w:t>RAM: 1GB, 2GB, or 4GB LPDDR4 SDRAM</w:t>
      </w:r>
    </w:p>
    <w:p w14:paraId="03B23830" w14:textId="1DC7A029" w:rsidR="00DF0510" w:rsidRDefault="00DF0510" w:rsidP="00DF0510">
      <w:pPr>
        <w:pStyle w:val="ListParagraph"/>
        <w:numPr>
          <w:ilvl w:val="0"/>
          <w:numId w:val="1"/>
        </w:numPr>
      </w:pPr>
      <w:r>
        <w:t>Bluetooth: Bluetooth 5.0, Bluetooth Low Energy (BLE)</w:t>
      </w:r>
    </w:p>
    <w:p w14:paraId="6722477A" w14:textId="3844BFBD" w:rsidR="00DF0510" w:rsidRDefault="00DF0510" w:rsidP="00DF0510">
      <w:pPr>
        <w:pStyle w:val="ListParagraph"/>
        <w:numPr>
          <w:ilvl w:val="0"/>
          <w:numId w:val="1"/>
        </w:numPr>
      </w:pPr>
      <w:r>
        <w:t>GPIO: 40-pin GPIO header, populated</w:t>
      </w:r>
    </w:p>
    <w:p w14:paraId="291CFC72" w14:textId="65694875" w:rsidR="00DF0510" w:rsidRDefault="00DF0510" w:rsidP="00DF0510">
      <w:pPr>
        <w:pStyle w:val="ListParagraph"/>
        <w:numPr>
          <w:ilvl w:val="0"/>
          <w:numId w:val="1"/>
        </w:numPr>
      </w:pPr>
      <w:r>
        <w:t>Storage: microSD</w:t>
      </w:r>
    </w:p>
    <w:p w14:paraId="580D752F" w14:textId="4098E236" w:rsidR="00DF0510" w:rsidRDefault="00DF0510" w:rsidP="00DF0510">
      <w:pPr>
        <w:pStyle w:val="ListParagraph"/>
        <w:numPr>
          <w:ilvl w:val="0"/>
          <w:numId w:val="1"/>
        </w:numPr>
      </w:pPr>
      <w:r>
        <w:t>Ports: 2 × micro-HDMI 2.0, 3.5 mm analogue audio-video jack, 2 × USB 2.0, 2 × USB 3.0, Gigabit Ethernet, Camera Serial Interface (CSI), Display Serial Interface (DSI)</w:t>
      </w:r>
    </w:p>
    <w:p w14:paraId="7FF9AF32" w14:textId="075D1F52" w:rsidR="00DF0510" w:rsidRPr="00FE775E" w:rsidRDefault="00DF0510" w:rsidP="00DF0510">
      <w:pPr>
        <w:pStyle w:val="ListParagraph"/>
        <w:numPr>
          <w:ilvl w:val="0"/>
          <w:numId w:val="1"/>
        </w:numPr>
      </w:pPr>
      <w:r>
        <w:t>Dimensions: 88 mm × 58 mm × 19.5 mm, 46 g</w:t>
      </w:r>
    </w:p>
    <w:p w14:paraId="577DC8B1" w14:textId="7F656D30" w:rsidR="00177936" w:rsidRDefault="00177936">
      <w:pPr>
        <w:spacing w:line="259" w:lineRule="auto"/>
      </w:pPr>
      <w:r>
        <w:br w:type="page"/>
      </w:r>
    </w:p>
    <w:p w14:paraId="711ABA9A" w14:textId="77777777" w:rsidR="00672CB8" w:rsidRPr="00672CB8" w:rsidRDefault="00672CB8" w:rsidP="00672CB8"/>
    <w:p w14:paraId="3449EE80" w14:textId="1527FB35" w:rsidR="00672CB8" w:rsidRDefault="00672CB8" w:rsidP="00672CB8">
      <w:pPr>
        <w:pStyle w:val="Heading1"/>
      </w:pPr>
      <w:bookmarkStart w:id="2" w:name="_Toc87190229"/>
      <w:r>
        <w:t>Design: hardware/software</w:t>
      </w:r>
      <w:bookmarkEnd w:id="2"/>
    </w:p>
    <w:p w14:paraId="4F503A38" w14:textId="4898B7CA" w:rsidR="007B7B58" w:rsidRDefault="00A21A39" w:rsidP="003919E8">
      <w:r w:rsidRPr="00542BC1">
        <w:rPr>
          <w:noProof/>
        </w:rPr>
        <w:drawing>
          <wp:anchor distT="0" distB="0" distL="114300" distR="114300" simplePos="0" relativeHeight="251658240" behindDoc="0" locked="0" layoutInCell="1" allowOverlap="1" wp14:anchorId="3DB9B4B2" wp14:editId="25CF8DB6">
            <wp:simplePos x="0" y="0"/>
            <wp:positionH relativeFrom="margin">
              <wp:align>left</wp:align>
            </wp:positionH>
            <wp:positionV relativeFrom="paragraph">
              <wp:posOffset>362585</wp:posOffset>
            </wp:positionV>
            <wp:extent cx="2514600" cy="1696085"/>
            <wp:effectExtent l="0" t="0" r="0" b="0"/>
            <wp:wrapSquare wrapText="bothSides"/>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4600" cy="1696085"/>
                    </a:xfrm>
                    <a:prstGeom prst="rect">
                      <a:avLst/>
                    </a:prstGeom>
                  </pic:spPr>
                </pic:pic>
              </a:graphicData>
            </a:graphic>
            <wp14:sizeRelH relativeFrom="margin">
              <wp14:pctWidth>0</wp14:pctWidth>
            </wp14:sizeRelH>
            <wp14:sizeRelV relativeFrom="margin">
              <wp14:pctHeight>0</wp14:pctHeight>
            </wp14:sizeRelV>
          </wp:anchor>
        </w:drawing>
      </w:r>
      <w:r w:rsidR="00233121">
        <w:t>Here we see the CPU BCM2711Bo</w:t>
      </w:r>
      <w:r w:rsidR="007B7B58">
        <w:t xml:space="preserve"> which is more powerful than the other raspberry pi’s, offering more</w:t>
      </w:r>
      <w:r w:rsidR="00542BC1">
        <w:t xml:space="preserve"> smooth and better performance than any other pi.</w:t>
      </w:r>
      <w:r w:rsidR="00DC7AEB" w:rsidRPr="00DC7AEB">
        <w:t xml:space="preserve"> </w:t>
      </w:r>
    </w:p>
    <w:p w14:paraId="3207EC0D" w14:textId="210F7365" w:rsidR="00542BC1" w:rsidRDefault="00542BC1" w:rsidP="00542BC1">
      <w:pPr>
        <w:jc w:val="center"/>
      </w:pPr>
    </w:p>
    <w:p w14:paraId="35CFD84D" w14:textId="30EC8409" w:rsidR="001A7644" w:rsidRDefault="001A7644" w:rsidP="5DE7B480">
      <w:r>
        <w:rPr>
          <w:noProof/>
        </w:rPr>
        <w:drawing>
          <wp:anchor distT="0" distB="0" distL="114300" distR="114300" simplePos="0" relativeHeight="251658241" behindDoc="1" locked="0" layoutInCell="1" allowOverlap="1" wp14:anchorId="10B7BBD8" wp14:editId="72742AC3">
            <wp:simplePos x="0" y="0"/>
            <wp:positionH relativeFrom="column">
              <wp:posOffset>2847975</wp:posOffset>
            </wp:positionH>
            <wp:positionV relativeFrom="paragraph">
              <wp:posOffset>-3810</wp:posOffset>
            </wp:positionV>
            <wp:extent cx="2656205" cy="13538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6205" cy="1353820"/>
                    </a:xfrm>
                    <a:prstGeom prst="rect">
                      <a:avLst/>
                    </a:prstGeom>
                    <a:noFill/>
                  </pic:spPr>
                </pic:pic>
              </a:graphicData>
            </a:graphic>
          </wp:anchor>
        </w:drawing>
      </w:r>
      <w:r w:rsidR="2803D774">
        <w:t>The HDMI twin ports offer a high standard with 4K displays</w:t>
      </w:r>
      <w:r w:rsidR="6522FEC9">
        <w:t>;</w:t>
      </w:r>
      <w:r w:rsidR="21F22D2E">
        <w:t xml:space="preserve"> this allows to </w:t>
      </w:r>
      <w:r w:rsidR="53B17F2A">
        <w:t>screen</w:t>
      </w:r>
      <w:r w:rsidR="21F22D2E">
        <w:t xml:space="preserve"> at one time</w:t>
      </w:r>
      <w:r w:rsidR="2F786708">
        <w:t>.</w:t>
      </w:r>
    </w:p>
    <w:p w14:paraId="33276E8F" w14:textId="42AE80F0" w:rsidR="00D76E37" w:rsidRDefault="00EF342B" w:rsidP="00EF342B">
      <w:r>
        <w:t>The pi also has a Giga</w:t>
      </w:r>
      <w:r w:rsidR="00FB64B6">
        <w:t xml:space="preserve">bit Ethernet and USB 3.0 ports as seen below, </w:t>
      </w:r>
      <w:r w:rsidR="00A66381">
        <w:t>this gives the pi 4 more speed and faster response time.</w:t>
      </w:r>
    </w:p>
    <w:p w14:paraId="48C147BC" w14:textId="39B35A5E" w:rsidR="00A66381" w:rsidRDefault="00A66381" w:rsidP="5BCF27C4">
      <w:pPr>
        <w:jc w:val="center"/>
      </w:pPr>
      <w:r>
        <w:rPr>
          <w:noProof/>
        </w:rPr>
        <w:drawing>
          <wp:inline distT="0" distB="0" distL="0" distR="0" wp14:anchorId="02511E0D" wp14:editId="2AE25558">
            <wp:extent cx="3426460" cy="1311275"/>
            <wp:effectExtent l="0" t="0" r="2540" b="3175"/>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426460" cy="1311275"/>
                    </a:xfrm>
                    <a:prstGeom prst="rect">
                      <a:avLst/>
                    </a:prstGeom>
                  </pic:spPr>
                </pic:pic>
              </a:graphicData>
            </a:graphic>
          </wp:inline>
        </w:drawing>
      </w:r>
    </w:p>
    <w:p w14:paraId="43C70812" w14:textId="23C857FB" w:rsidR="579AFB74" w:rsidRDefault="579AFB74" w:rsidP="5BCF27C4">
      <w:pPr>
        <w:pStyle w:val="Heading2"/>
      </w:pPr>
      <w:bookmarkStart w:id="3" w:name="_Toc87190230"/>
      <w:r>
        <w:t>Raspberry Pi emulator</w:t>
      </w:r>
      <w:bookmarkEnd w:id="3"/>
    </w:p>
    <w:p w14:paraId="01FD4631" w14:textId="44354F70" w:rsidR="2288DB4C" w:rsidRDefault="2288DB4C" w:rsidP="5BCF27C4">
      <w:pPr>
        <w:jc w:val="center"/>
      </w:pPr>
      <w:r>
        <w:rPr>
          <w:noProof/>
        </w:rPr>
        <w:drawing>
          <wp:inline distT="0" distB="0" distL="0" distR="0" wp14:anchorId="3283899A" wp14:editId="76B471DB">
            <wp:extent cx="2924175" cy="2605700"/>
            <wp:effectExtent l="0" t="0" r="0" b="0"/>
            <wp:docPr id="208520142" name="Picture 20852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24175" cy="2605700"/>
                    </a:xfrm>
                    <a:prstGeom prst="rect">
                      <a:avLst/>
                    </a:prstGeom>
                  </pic:spPr>
                </pic:pic>
              </a:graphicData>
            </a:graphic>
          </wp:inline>
        </w:drawing>
      </w:r>
    </w:p>
    <w:p w14:paraId="49F641C2" w14:textId="210EAA87" w:rsidR="7BE3802A" w:rsidRDefault="7BE3802A" w:rsidP="5BCF27C4">
      <w:pPr>
        <w:rPr>
          <w:rFonts w:ascii="Calibri" w:eastAsia="Calibri" w:hAnsi="Calibri" w:cs="Calibri"/>
          <w:i/>
          <w:iCs/>
        </w:rPr>
      </w:pPr>
      <w:r>
        <w:t>“</w:t>
      </w:r>
      <w:r w:rsidR="1FBD3C37" w:rsidRPr="5BCF27C4">
        <w:rPr>
          <w:rFonts w:ascii="Calibri" w:eastAsia="Calibri" w:hAnsi="Calibri" w:cs="Calibri"/>
          <w:i/>
          <w:iCs/>
        </w:rPr>
        <w:t>The Sense HAT was first developed for the</w:t>
      </w:r>
      <w:r w:rsidR="1FBD3C37" w:rsidRPr="5BCF27C4">
        <w:rPr>
          <w:rFonts w:ascii="Calibri" w:eastAsia="Calibri" w:hAnsi="Calibri" w:cs="Calibri"/>
          <w:b/>
          <w:bCs/>
          <w:i/>
          <w:iCs/>
        </w:rPr>
        <w:t xml:space="preserve"> </w:t>
      </w:r>
      <w:hyperlink r:id="rId9">
        <w:r w:rsidR="1FBD3C37" w:rsidRPr="5BCF27C4">
          <w:rPr>
            <w:rStyle w:val="Hyperlink"/>
            <w:rFonts w:ascii="Calibri" w:eastAsia="Calibri" w:hAnsi="Calibri" w:cs="Calibri"/>
            <w:b/>
            <w:bCs/>
            <w:i/>
            <w:iCs/>
            <w:color w:val="auto"/>
          </w:rPr>
          <w:t>Astro Pi</w:t>
        </w:r>
      </w:hyperlink>
      <w:r w:rsidR="1FBD3C37" w:rsidRPr="5BCF27C4">
        <w:rPr>
          <w:rFonts w:ascii="Calibri" w:eastAsia="Calibri" w:hAnsi="Calibri" w:cs="Calibri"/>
          <w:i/>
          <w:iCs/>
        </w:rPr>
        <w:t xml:space="preserve"> project and launched into space in December 2015, before becoming available for purchase. With the Sense HAT, you can create physical computing projects that use sensors and joystick </w:t>
      </w:r>
      <w:r w:rsidR="20416E59" w:rsidRPr="5BCF27C4">
        <w:rPr>
          <w:rFonts w:ascii="Calibri" w:eastAsia="Calibri" w:hAnsi="Calibri" w:cs="Calibri"/>
          <w:i/>
          <w:iCs/>
        </w:rPr>
        <w:t>inputs and</w:t>
      </w:r>
      <w:r w:rsidR="1FBD3C37" w:rsidRPr="5BCF27C4">
        <w:rPr>
          <w:rFonts w:ascii="Calibri" w:eastAsia="Calibri" w:hAnsi="Calibri" w:cs="Calibri"/>
          <w:i/>
          <w:iCs/>
        </w:rPr>
        <w:t xml:space="preserve"> show outputs on the LED matrix.</w:t>
      </w:r>
    </w:p>
    <w:p w14:paraId="73B24A67" w14:textId="3FDC151A" w:rsidR="1FBD3C37" w:rsidRDefault="1FBD3C37" w:rsidP="5BCF27C4">
      <w:r w:rsidRPr="5BCF27C4">
        <w:rPr>
          <w:rFonts w:ascii="Calibri" w:eastAsia="Calibri" w:hAnsi="Calibri" w:cs="Calibri"/>
          <w:i/>
          <w:iCs/>
        </w:rPr>
        <w:lastRenderedPageBreak/>
        <w:t>The Code Club Sense HAT projects are written for the Trinket Sense HAT emulator, so you don’t need a physical Sense HAT for them. But you can also complete the projects using a physical Sense HAT and a Raspberry Pi. If you only have Raspberry Pis, you could use the Sense HAT emulator that’s included on its operating system (you’ll find it in the Programming section of the menu). It works in the same way as the Trinket emulator</w:t>
      </w:r>
      <w:r w:rsidRPr="5BCF27C4">
        <w:rPr>
          <w:rFonts w:ascii="Calibri" w:eastAsia="Calibri" w:hAnsi="Calibri" w:cs="Calibri"/>
        </w:rPr>
        <w:t>.</w:t>
      </w:r>
      <w:r w:rsidR="7BE3802A" w:rsidRPr="5BCF27C4">
        <w:rPr>
          <w:rFonts w:ascii="Calibri" w:eastAsia="Calibri" w:hAnsi="Calibri" w:cs="Calibri"/>
        </w:rPr>
        <w:t>”</w:t>
      </w:r>
    </w:p>
    <w:p w14:paraId="0B7B5A80" w14:textId="33A559C7" w:rsidR="54E90A42" w:rsidRDefault="54E90A42" w:rsidP="5BCF27C4">
      <w:pPr>
        <w:rPr>
          <w:rFonts w:ascii="Calibri" w:eastAsia="Calibri" w:hAnsi="Calibri" w:cs="Calibri"/>
          <w:color w:val="000000" w:themeColor="text1"/>
        </w:rPr>
      </w:pPr>
      <w:r w:rsidRPr="5BCF27C4">
        <w:rPr>
          <w:rFonts w:ascii="Calibri" w:eastAsia="Calibri" w:hAnsi="Calibri" w:cs="Calibri"/>
        </w:rPr>
        <w:t>Available @:</w:t>
      </w:r>
      <w:r w:rsidR="2AE25558" w:rsidRPr="5BCF27C4">
        <w:rPr>
          <w:rFonts w:ascii="Calibri" w:eastAsia="Calibri" w:hAnsi="Calibri" w:cs="Calibri"/>
          <w:color w:val="000000" w:themeColor="text1"/>
        </w:rPr>
        <w:t xml:space="preserve"> club, c., 2021. </w:t>
      </w:r>
      <w:r w:rsidR="2AE25558" w:rsidRPr="5BCF27C4">
        <w:rPr>
          <w:rFonts w:ascii="Calibri" w:eastAsia="Calibri" w:hAnsi="Calibri" w:cs="Calibri"/>
          <w:i/>
          <w:iCs/>
          <w:color w:val="000000" w:themeColor="text1"/>
        </w:rPr>
        <w:t>Sense HAT</w:t>
      </w:r>
      <w:r w:rsidR="2AE25558" w:rsidRPr="5BCF27C4">
        <w:rPr>
          <w:rFonts w:ascii="Calibri" w:eastAsia="Calibri" w:hAnsi="Calibri" w:cs="Calibri"/>
          <w:color w:val="000000" w:themeColor="text1"/>
        </w:rPr>
        <w:t>. [online] The Raspberry Pi Foundation. Available at: &lt;https://help.codeclub.org/en/support/solutions/articles/19000092564-sense-hat&gt; [Accessed 7 November 2021].</w:t>
      </w:r>
    </w:p>
    <w:p w14:paraId="5BA385CB" w14:textId="591E9AC7" w:rsidR="5BCF27C4" w:rsidRDefault="5BCF27C4" w:rsidP="5BCF27C4">
      <w:pPr>
        <w:rPr>
          <w:rFonts w:ascii="Calibri" w:eastAsia="Calibri" w:hAnsi="Calibri" w:cs="Calibri"/>
        </w:rPr>
      </w:pPr>
    </w:p>
    <w:p w14:paraId="5938DFB4" w14:textId="10756523" w:rsidR="00E47CB0" w:rsidRDefault="00794631" w:rsidP="00794631">
      <w:pPr>
        <w:pStyle w:val="Heading2"/>
      </w:pPr>
      <w:bookmarkStart w:id="4" w:name="_Toc87190231"/>
      <w:r>
        <w:t>Raspberry Pi over the years</w:t>
      </w:r>
      <w:bookmarkEnd w:id="4"/>
    </w:p>
    <w:p w14:paraId="197702D1" w14:textId="1B612EE5" w:rsidR="00672CB8" w:rsidRDefault="61D0C4D3" w:rsidP="00672CB8">
      <w:r>
        <w:t>All models feature a Broadcom SoC consisting if ARM compatible CPU with on-chip GPU, the Video</w:t>
      </w:r>
      <w:r w:rsidR="5382AA6B">
        <w:t xml:space="preserve"> </w:t>
      </w:r>
      <w:r>
        <w:t>Core IV. CPU speed ranges from 700 MHz to 1.2 GHz for the Pi 3 and on</w:t>
      </w:r>
      <w:r w:rsidR="603DFC97">
        <w:t>-</w:t>
      </w:r>
      <w:r>
        <w:t>board memory range from 256 MB to 1 GB RAM</w:t>
      </w:r>
      <w:r w:rsidR="18EEE5E5">
        <w:t xml:space="preserve">. </w:t>
      </w:r>
      <w:r w:rsidR="6C69265F">
        <w:t>SD cards are used to store the OS</w:t>
      </w:r>
      <w:r w:rsidR="70E69D28">
        <w:t xml:space="preserve"> the pi4 has </w:t>
      </w:r>
      <w:r w:rsidR="77024155">
        <w:t xml:space="preserve">4 </w:t>
      </w:r>
      <w:r w:rsidR="5216EDB4">
        <w:t xml:space="preserve">USB </w:t>
      </w:r>
      <w:r w:rsidR="77024155">
        <w:t xml:space="preserve">slots and </w:t>
      </w:r>
      <w:r w:rsidR="565ABE04">
        <w:t xml:space="preserve">an Ethernet port, there is also </w:t>
      </w:r>
      <w:r w:rsidR="4A4CD70B">
        <w:t>built in WI-FI</w:t>
      </w:r>
      <w:r w:rsidR="25AD5FDA">
        <w:t xml:space="preserve"> </w:t>
      </w:r>
      <w:r w:rsidR="7A772FF0">
        <w:t>2.4 GHz and 5 GHz 802.11b/g/n/ac</w:t>
      </w:r>
      <w:r w:rsidR="28C944AE">
        <w:t>, t</w:t>
      </w:r>
      <w:r w:rsidR="149DA1E1">
        <w:t>he older ones</w:t>
      </w:r>
      <w:r w:rsidR="11B583F8">
        <w:t>.</w:t>
      </w:r>
    </w:p>
    <w:p w14:paraId="5F19ED2B" w14:textId="6C7DCD7A" w:rsidR="005549A2" w:rsidRDefault="11B583F8" w:rsidP="00672CB8">
      <w:r>
        <w:t xml:space="preserve">The first generation of the board had 256 MB RAM, split equally between the CPU and the GPU. The next generation doubled the RAM whereas the third generation doubled it further. Raspberry Pi 3 Model B released in February 2016, consists of on-board Wi-Fi, </w:t>
      </w:r>
      <w:r w:rsidR="5AA729F2">
        <w:t>Bluetooth,</w:t>
      </w:r>
      <w:r>
        <w:t xml:space="preserve"> and USB boot capabilities.</w:t>
      </w:r>
      <w:r w:rsidR="37167DAF">
        <w:t xml:space="preserve"> </w:t>
      </w:r>
      <w:r w:rsidR="6143D7E4">
        <w:t>And the boards used the Broadcom B</w:t>
      </w:r>
      <w:r w:rsidR="00B709EE">
        <w:t>CM</w:t>
      </w:r>
      <w:r w:rsidR="003C705C">
        <w:t xml:space="preserve"> </w:t>
      </w:r>
      <w:r w:rsidR="00696522">
        <w:t xml:space="preserve">a </w:t>
      </w:r>
      <w:r w:rsidR="00C17127">
        <w:t>700MHz</w:t>
      </w:r>
      <w:r w:rsidR="00F56D48">
        <w:t xml:space="preserve"> ARM</w:t>
      </w:r>
      <w:r w:rsidR="005549A2" w:rsidRPr="005549A2">
        <w:t>1176JZF-S</w:t>
      </w:r>
      <w:r w:rsidR="00204045">
        <w:t xml:space="preserve"> processor</w:t>
      </w:r>
      <w:r w:rsidR="005549A2">
        <w:t>.</w:t>
      </w:r>
    </w:p>
    <w:p w14:paraId="1B36300C" w14:textId="641F4649" w:rsidR="005549A2" w:rsidRDefault="004B21FE" w:rsidP="00672CB8">
      <w:r>
        <w:t>Raspbian has been the most popular among the operating systems due to the boost provided by the Raspberry Pi foundation. It is a Debian based Linux operating system easily available at the foundation website. Some of the popular operating systems are.</w:t>
      </w:r>
    </w:p>
    <w:p w14:paraId="6B412D33" w14:textId="1A03EE22" w:rsidR="004B21FE" w:rsidRDefault="00DF7B42" w:rsidP="00672CB8">
      <w:r>
        <w:t xml:space="preserve">Here is a list of some of the more popular </w:t>
      </w:r>
      <w:r w:rsidR="001674AF">
        <w:t>Operating Systems used on the pi.</w:t>
      </w:r>
    </w:p>
    <w:tbl>
      <w:tblPr>
        <w:tblStyle w:val="TableGrid"/>
        <w:tblW w:w="0" w:type="auto"/>
        <w:tblInd w:w="720" w:type="dxa"/>
        <w:tblLook w:val="04A0" w:firstRow="1" w:lastRow="0" w:firstColumn="1" w:lastColumn="0" w:noHBand="0" w:noVBand="1"/>
      </w:tblPr>
      <w:tblGrid>
        <w:gridCol w:w="4155"/>
        <w:gridCol w:w="4141"/>
      </w:tblGrid>
      <w:tr w:rsidR="004E2660" w:rsidRPr="001674AF" w14:paraId="2B185B81" w14:textId="77777777" w:rsidTr="004E2660">
        <w:tc>
          <w:tcPr>
            <w:tcW w:w="4508" w:type="dxa"/>
          </w:tcPr>
          <w:p w14:paraId="1DC68F08"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Raspbian</w:t>
            </w:r>
          </w:p>
        </w:tc>
        <w:tc>
          <w:tcPr>
            <w:tcW w:w="4508" w:type="dxa"/>
          </w:tcPr>
          <w:p w14:paraId="6569E8E4"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CentOS</w:t>
            </w:r>
          </w:p>
        </w:tc>
      </w:tr>
      <w:tr w:rsidR="004E2660" w:rsidRPr="001674AF" w14:paraId="6B835B16" w14:textId="77777777" w:rsidTr="004E2660">
        <w:tc>
          <w:tcPr>
            <w:tcW w:w="4508" w:type="dxa"/>
          </w:tcPr>
          <w:p w14:paraId="607B342F"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Fedora</w:t>
            </w:r>
          </w:p>
        </w:tc>
        <w:tc>
          <w:tcPr>
            <w:tcW w:w="4508" w:type="dxa"/>
          </w:tcPr>
          <w:p w14:paraId="718DE47C"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Ubuntu MATE</w:t>
            </w:r>
          </w:p>
        </w:tc>
      </w:tr>
      <w:tr w:rsidR="004E2660" w:rsidRPr="001674AF" w14:paraId="46F0C72E" w14:textId="77777777" w:rsidTr="004E2660">
        <w:tc>
          <w:tcPr>
            <w:tcW w:w="4508" w:type="dxa"/>
          </w:tcPr>
          <w:p w14:paraId="294A4684"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Kali Linux</w:t>
            </w:r>
          </w:p>
        </w:tc>
        <w:tc>
          <w:tcPr>
            <w:tcW w:w="4508" w:type="dxa"/>
          </w:tcPr>
          <w:p w14:paraId="2180029B"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Ubuntu Core</w:t>
            </w:r>
          </w:p>
        </w:tc>
      </w:tr>
      <w:tr w:rsidR="004E2660" w:rsidRPr="001674AF" w14:paraId="5887CF7C" w14:textId="77777777" w:rsidTr="004E2660">
        <w:tc>
          <w:tcPr>
            <w:tcW w:w="4508" w:type="dxa"/>
          </w:tcPr>
          <w:p w14:paraId="1E160582"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Windows 10 IoT Core</w:t>
            </w:r>
          </w:p>
        </w:tc>
        <w:tc>
          <w:tcPr>
            <w:tcW w:w="4508" w:type="dxa"/>
          </w:tcPr>
          <w:p w14:paraId="4DDDFEE1"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RISC OS</w:t>
            </w:r>
          </w:p>
        </w:tc>
      </w:tr>
      <w:tr w:rsidR="004E2660" w:rsidRPr="001674AF" w14:paraId="6C0A3BAA" w14:textId="77777777" w:rsidTr="004E2660">
        <w:tc>
          <w:tcPr>
            <w:tcW w:w="4508" w:type="dxa"/>
          </w:tcPr>
          <w:p w14:paraId="6D2FA867"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Slackware</w:t>
            </w:r>
          </w:p>
        </w:tc>
        <w:tc>
          <w:tcPr>
            <w:tcW w:w="4508" w:type="dxa"/>
          </w:tcPr>
          <w:p w14:paraId="585C67E2"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Debian</w:t>
            </w:r>
          </w:p>
        </w:tc>
      </w:tr>
      <w:tr w:rsidR="004E2660" w:rsidRPr="001674AF" w14:paraId="36AE9539" w14:textId="77777777" w:rsidTr="004E2660">
        <w:tc>
          <w:tcPr>
            <w:tcW w:w="4508" w:type="dxa"/>
          </w:tcPr>
          <w:p w14:paraId="5F9FDE8B"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Arch Linux ARM</w:t>
            </w:r>
          </w:p>
        </w:tc>
        <w:tc>
          <w:tcPr>
            <w:tcW w:w="4508" w:type="dxa"/>
          </w:tcPr>
          <w:p w14:paraId="13296905"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Android Things</w:t>
            </w:r>
          </w:p>
        </w:tc>
      </w:tr>
      <w:tr w:rsidR="004E2660" w:rsidRPr="001674AF" w14:paraId="5128F4C0" w14:textId="77777777" w:rsidTr="004E2660">
        <w:tc>
          <w:tcPr>
            <w:tcW w:w="4508" w:type="dxa"/>
          </w:tcPr>
          <w:p w14:paraId="629F6C38"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SUSE</w:t>
            </w:r>
          </w:p>
        </w:tc>
        <w:tc>
          <w:tcPr>
            <w:tcW w:w="4508" w:type="dxa"/>
          </w:tcPr>
          <w:p w14:paraId="1907893F"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FreeBSD</w:t>
            </w:r>
          </w:p>
        </w:tc>
      </w:tr>
      <w:tr w:rsidR="004E2660" w:rsidRPr="001674AF" w14:paraId="0B41113E" w14:textId="77777777" w:rsidTr="004E2660">
        <w:tc>
          <w:tcPr>
            <w:tcW w:w="4508" w:type="dxa"/>
          </w:tcPr>
          <w:p w14:paraId="2B4252CD" w14:textId="77777777" w:rsidR="004E2660" w:rsidRPr="001674AF" w:rsidRDefault="004E2660" w:rsidP="003F7E0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674AF">
              <w:rPr>
                <w:rFonts w:ascii="Times New Roman" w:eastAsia="Times New Roman" w:hAnsi="Times New Roman" w:cs="Times New Roman"/>
                <w:sz w:val="24"/>
                <w:szCs w:val="24"/>
                <w:lang w:eastAsia="en-GB"/>
              </w:rPr>
              <w:t>NetBSD</w:t>
            </w:r>
          </w:p>
        </w:tc>
        <w:tc>
          <w:tcPr>
            <w:tcW w:w="4508" w:type="dxa"/>
          </w:tcPr>
          <w:p w14:paraId="2A6F4F47" w14:textId="77777777" w:rsidR="004E2660" w:rsidRPr="001674AF" w:rsidRDefault="004E2660" w:rsidP="004E2660">
            <w:pPr>
              <w:spacing w:before="100" w:beforeAutospacing="1" w:after="100" w:afterAutospacing="1" w:line="240" w:lineRule="auto"/>
              <w:ind w:left="720"/>
              <w:rPr>
                <w:rFonts w:ascii="Times New Roman" w:eastAsia="Times New Roman" w:hAnsi="Times New Roman" w:cs="Times New Roman"/>
                <w:sz w:val="24"/>
                <w:szCs w:val="24"/>
                <w:lang w:eastAsia="en-GB"/>
              </w:rPr>
            </w:pPr>
          </w:p>
        </w:tc>
      </w:tr>
    </w:tbl>
    <w:p w14:paraId="7A40B74E" w14:textId="77777777" w:rsidR="001674AF" w:rsidRDefault="001674AF" w:rsidP="00672CB8"/>
    <w:p w14:paraId="6AECAFED" w14:textId="77777777" w:rsidR="003E68E4" w:rsidRDefault="003E68E4" w:rsidP="00672CB8"/>
    <w:p w14:paraId="6F05B16A" w14:textId="77777777" w:rsidR="003E68E4" w:rsidRDefault="003E68E4" w:rsidP="00672CB8"/>
    <w:p w14:paraId="27E1FE48" w14:textId="77777777" w:rsidR="003E68E4" w:rsidRDefault="003E68E4" w:rsidP="00672CB8"/>
    <w:p w14:paraId="1536700B" w14:textId="2258C8EE" w:rsidR="00BB3C55" w:rsidRDefault="003F7E0C" w:rsidP="00672CB8">
      <w:r>
        <w:lastRenderedPageBreak/>
        <w:t xml:space="preserve">Below </w:t>
      </w:r>
      <w:r w:rsidR="002724F5">
        <w:t>a</w:t>
      </w:r>
      <w:r>
        <w:t xml:space="preserve"> full list of suitable operating systems</w:t>
      </w:r>
      <w:r w:rsidR="002724F5">
        <w:t>:</w:t>
      </w:r>
    </w:p>
    <w:tbl>
      <w:tblPr>
        <w:tblStyle w:val="TableGrid"/>
        <w:tblW w:w="0" w:type="auto"/>
        <w:tblLook w:val="04A0" w:firstRow="1" w:lastRow="0" w:firstColumn="1" w:lastColumn="0" w:noHBand="0" w:noVBand="1"/>
      </w:tblPr>
      <w:tblGrid>
        <w:gridCol w:w="3005"/>
        <w:gridCol w:w="3005"/>
        <w:gridCol w:w="3006"/>
      </w:tblGrid>
      <w:tr w:rsidR="003E68E4" w:rsidRPr="003E68E4" w14:paraId="5F5C0E93" w14:textId="77777777" w:rsidTr="003E68E4">
        <w:tc>
          <w:tcPr>
            <w:tcW w:w="3005" w:type="dxa"/>
          </w:tcPr>
          <w:p w14:paraId="7262F5F7" w14:textId="4A0C5650" w:rsidR="003E68E4" w:rsidRPr="003E68E4" w:rsidRDefault="003E68E4" w:rsidP="003E68E4">
            <w:pPr>
              <w:pStyle w:val="ListParagraph"/>
              <w:numPr>
                <w:ilvl w:val="0"/>
                <w:numId w:val="4"/>
              </w:numPr>
            </w:pPr>
            <w:r w:rsidRPr="003E68E4">
              <w:t>Alpine Linux</w:t>
            </w:r>
          </w:p>
        </w:tc>
        <w:tc>
          <w:tcPr>
            <w:tcW w:w="3005" w:type="dxa"/>
          </w:tcPr>
          <w:p w14:paraId="5982F50C" w14:textId="1A450744" w:rsidR="003E68E4" w:rsidRPr="003E68E4" w:rsidRDefault="003E68E4" w:rsidP="003E68E4">
            <w:pPr>
              <w:pStyle w:val="ListParagraph"/>
              <w:numPr>
                <w:ilvl w:val="0"/>
                <w:numId w:val="4"/>
              </w:numPr>
            </w:pPr>
            <w:r w:rsidRPr="003E68E4">
              <w:t>Android Things</w:t>
            </w:r>
          </w:p>
        </w:tc>
        <w:tc>
          <w:tcPr>
            <w:tcW w:w="3006" w:type="dxa"/>
          </w:tcPr>
          <w:p w14:paraId="0FFFB1FE" w14:textId="241709FB" w:rsidR="003E68E4" w:rsidRPr="003E68E4" w:rsidRDefault="003E68E4" w:rsidP="003E68E4">
            <w:pPr>
              <w:pStyle w:val="ListParagraph"/>
              <w:numPr>
                <w:ilvl w:val="0"/>
                <w:numId w:val="4"/>
              </w:numPr>
            </w:pPr>
            <w:r w:rsidRPr="003E68E4">
              <w:t>Arch Linux ARM</w:t>
            </w:r>
          </w:p>
        </w:tc>
      </w:tr>
      <w:tr w:rsidR="003E68E4" w:rsidRPr="003E68E4" w14:paraId="3D02D5D3" w14:textId="77777777" w:rsidTr="003E68E4">
        <w:tc>
          <w:tcPr>
            <w:tcW w:w="3005" w:type="dxa"/>
          </w:tcPr>
          <w:p w14:paraId="69A80B2C" w14:textId="2B468F4A" w:rsidR="003E68E4" w:rsidRPr="003E68E4" w:rsidRDefault="003E68E4" w:rsidP="003E68E4">
            <w:pPr>
              <w:pStyle w:val="ListParagraph"/>
              <w:numPr>
                <w:ilvl w:val="0"/>
                <w:numId w:val="4"/>
              </w:numPr>
              <w:rPr>
                <w:lang w:val="es-ES"/>
              </w:rPr>
            </w:pPr>
            <w:r w:rsidRPr="003E68E4">
              <w:rPr>
                <w:lang w:val="es-ES"/>
              </w:rPr>
              <w:t>Ark OS</w:t>
            </w:r>
          </w:p>
        </w:tc>
        <w:tc>
          <w:tcPr>
            <w:tcW w:w="3005" w:type="dxa"/>
          </w:tcPr>
          <w:p w14:paraId="6EC174CB" w14:textId="1D33D7D8" w:rsidR="003E68E4" w:rsidRPr="003E68E4" w:rsidRDefault="003E68E4" w:rsidP="003E68E4">
            <w:pPr>
              <w:pStyle w:val="ListParagraph"/>
              <w:numPr>
                <w:ilvl w:val="0"/>
                <w:numId w:val="4"/>
              </w:numPr>
              <w:rPr>
                <w:lang w:val="es-ES"/>
              </w:rPr>
            </w:pPr>
            <w:r w:rsidRPr="003E68E4">
              <w:rPr>
                <w:lang w:val="es-ES"/>
              </w:rPr>
              <w:t>CentOS</w:t>
            </w:r>
          </w:p>
        </w:tc>
        <w:tc>
          <w:tcPr>
            <w:tcW w:w="3006" w:type="dxa"/>
          </w:tcPr>
          <w:p w14:paraId="0EAA7979" w14:textId="6CC9E6A2" w:rsidR="003E68E4" w:rsidRPr="003E68E4" w:rsidRDefault="003E68E4" w:rsidP="003E68E4">
            <w:pPr>
              <w:pStyle w:val="ListParagraph"/>
              <w:numPr>
                <w:ilvl w:val="0"/>
                <w:numId w:val="4"/>
              </w:numPr>
              <w:rPr>
                <w:lang w:val="es-ES"/>
              </w:rPr>
            </w:pPr>
            <w:r w:rsidRPr="003E68E4">
              <w:rPr>
                <w:lang w:val="es-ES"/>
              </w:rPr>
              <w:t>ChameleonPi</w:t>
            </w:r>
          </w:p>
        </w:tc>
      </w:tr>
      <w:tr w:rsidR="003E68E4" w:rsidRPr="003E68E4" w14:paraId="6BEE1C67" w14:textId="77777777" w:rsidTr="003E68E4">
        <w:tc>
          <w:tcPr>
            <w:tcW w:w="3005" w:type="dxa"/>
          </w:tcPr>
          <w:p w14:paraId="30D1C257" w14:textId="161FA183" w:rsidR="003E68E4" w:rsidRPr="003E68E4" w:rsidRDefault="003E68E4" w:rsidP="003E68E4">
            <w:pPr>
              <w:pStyle w:val="ListParagraph"/>
              <w:numPr>
                <w:ilvl w:val="0"/>
                <w:numId w:val="4"/>
              </w:numPr>
              <w:rPr>
                <w:lang w:val="es-ES"/>
              </w:rPr>
            </w:pPr>
            <w:r w:rsidRPr="003E68E4">
              <w:rPr>
                <w:lang w:val="es-ES"/>
              </w:rPr>
              <w:t>Diet Pi</w:t>
            </w:r>
          </w:p>
        </w:tc>
        <w:tc>
          <w:tcPr>
            <w:tcW w:w="3005" w:type="dxa"/>
          </w:tcPr>
          <w:p w14:paraId="7A195067" w14:textId="1089619E" w:rsidR="003E68E4" w:rsidRPr="003E68E4" w:rsidRDefault="003E68E4" w:rsidP="003E68E4">
            <w:pPr>
              <w:pStyle w:val="ListParagraph"/>
              <w:numPr>
                <w:ilvl w:val="0"/>
                <w:numId w:val="4"/>
              </w:numPr>
              <w:rPr>
                <w:lang w:val="es-ES"/>
              </w:rPr>
            </w:pPr>
            <w:r w:rsidRPr="003E68E4">
              <w:rPr>
                <w:lang w:val="es-ES"/>
              </w:rPr>
              <w:t>Fedora 25</w:t>
            </w:r>
          </w:p>
        </w:tc>
        <w:tc>
          <w:tcPr>
            <w:tcW w:w="3006" w:type="dxa"/>
          </w:tcPr>
          <w:p w14:paraId="382E8697" w14:textId="47B997EF" w:rsidR="003E68E4" w:rsidRPr="003E68E4" w:rsidRDefault="003E68E4" w:rsidP="003E68E4">
            <w:pPr>
              <w:pStyle w:val="ListParagraph"/>
              <w:numPr>
                <w:ilvl w:val="0"/>
                <w:numId w:val="4"/>
              </w:numPr>
            </w:pPr>
            <w:r w:rsidRPr="003E68E4">
              <w:t>FreeBSD</w:t>
            </w:r>
          </w:p>
        </w:tc>
      </w:tr>
      <w:tr w:rsidR="003E68E4" w:rsidRPr="003E68E4" w14:paraId="4CE60149" w14:textId="77777777" w:rsidTr="003E68E4">
        <w:tc>
          <w:tcPr>
            <w:tcW w:w="3005" w:type="dxa"/>
          </w:tcPr>
          <w:p w14:paraId="28C49B8C" w14:textId="7D9D3A8C" w:rsidR="003E68E4" w:rsidRPr="003E68E4" w:rsidRDefault="003E68E4" w:rsidP="003E68E4">
            <w:pPr>
              <w:pStyle w:val="ListParagraph"/>
              <w:numPr>
                <w:ilvl w:val="0"/>
                <w:numId w:val="4"/>
              </w:numPr>
            </w:pPr>
            <w:r w:rsidRPr="003E68E4">
              <w:t>Genode OS Framework</w:t>
            </w:r>
          </w:p>
        </w:tc>
        <w:tc>
          <w:tcPr>
            <w:tcW w:w="3005" w:type="dxa"/>
          </w:tcPr>
          <w:p w14:paraId="199014B7" w14:textId="728498DF" w:rsidR="003E68E4" w:rsidRPr="003E68E4" w:rsidRDefault="003E68E4" w:rsidP="003E68E4">
            <w:pPr>
              <w:pStyle w:val="ListParagraph"/>
              <w:numPr>
                <w:ilvl w:val="0"/>
                <w:numId w:val="4"/>
              </w:numPr>
            </w:pPr>
            <w:r w:rsidRPr="003E68E4">
              <w:t>Gentoo Linux</w:t>
            </w:r>
          </w:p>
        </w:tc>
        <w:tc>
          <w:tcPr>
            <w:tcW w:w="3006" w:type="dxa"/>
          </w:tcPr>
          <w:p w14:paraId="47777590" w14:textId="42B64281" w:rsidR="003E68E4" w:rsidRPr="003E68E4" w:rsidRDefault="003E68E4" w:rsidP="003E68E4">
            <w:pPr>
              <w:pStyle w:val="ListParagraph"/>
              <w:numPr>
                <w:ilvl w:val="0"/>
                <w:numId w:val="4"/>
              </w:numPr>
            </w:pPr>
            <w:r w:rsidRPr="003E68E4">
              <w:t>Haiku,</w:t>
            </w:r>
          </w:p>
        </w:tc>
      </w:tr>
      <w:tr w:rsidR="003E68E4" w:rsidRPr="003E68E4" w14:paraId="4FB0D5D5" w14:textId="77777777" w:rsidTr="003E68E4">
        <w:tc>
          <w:tcPr>
            <w:tcW w:w="3005" w:type="dxa"/>
          </w:tcPr>
          <w:p w14:paraId="2ECC1D8B" w14:textId="3CFE1C40" w:rsidR="003E68E4" w:rsidRPr="003E68E4" w:rsidRDefault="003E68E4" w:rsidP="003E68E4">
            <w:pPr>
              <w:pStyle w:val="ListParagraph"/>
              <w:numPr>
                <w:ilvl w:val="0"/>
                <w:numId w:val="4"/>
              </w:numPr>
            </w:pPr>
            <w:r w:rsidRPr="003E68E4">
              <w:t>Happi Game Center</w:t>
            </w:r>
          </w:p>
        </w:tc>
        <w:tc>
          <w:tcPr>
            <w:tcW w:w="3005" w:type="dxa"/>
          </w:tcPr>
          <w:p w14:paraId="67963709" w14:textId="3B537BBF" w:rsidR="003E68E4" w:rsidRPr="003E68E4" w:rsidRDefault="003E68E4" w:rsidP="003E68E4">
            <w:pPr>
              <w:pStyle w:val="ListParagraph"/>
              <w:numPr>
                <w:ilvl w:val="0"/>
                <w:numId w:val="4"/>
              </w:numPr>
            </w:pPr>
            <w:r w:rsidRPr="003E68E4">
              <w:t>HelenOS</w:t>
            </w:r>
          </w:p>
        </w:tc>
        <w:tc>
          <w:tcPr>
            <w:tcW w:w="3006" w:type="dxa"/>
          </w:tcPr>
          <w:p w14:paraId="08CA306F" w14:textId="3F9FB8FD" w:rsidR="003E68E4" w:rsidRPr="003E68E4" w:rsidRDefault="003E68E4" w:rsidP="003E68E4">
            <w:pPr>
              <w:pStyle w:val="ListParagraph"/>
              <w:numPr>
                <w:ilvl w:val="0"/>
                <w:numId w:val="4"/>
              </w:numPr>
            </w:pPr>
            <w:r w:rsidRPr="003E68E4">
              <w:t>Inferno (in beta)</w:t>
            </w:r>
          </w:p>
        </w:tc>
      </w:tr>
      <w:tr w:rsidR="003E68E4" w:rsidRPr="003E68E4" w14:paraId="31CF4F07" w14:textId="77777777" w:rsidTr="003E68E4">
        <w:tc>
          <w:tcPr>
            <w:tcW w:w="3005" w:type="dxa"/>
          </w:tcPr>
          <w:p w14:paraId="4E083F78" w14:textId="5C56E811" w:rsidR="003E68E4" w:rsidRPr="003E68E4" w:rsidRDefault="003E68E4" w:rsidP="003E68E4">
            <w:pPr>
              <w:pStyle w:val="ListParagraph"/>
              <w:numPr>
                <w:ilvl w:val="0"/>
                <w:numId w:val="4"/>
              </w:numPr>
              <w:rPr>
                <w:lang w:val="es-ES"/>
              </w:rPr>
            </w:pPr>
            <w:r w:rsidRPr="003E68E4">
              <w:rPr>
                <w:lang w:val="es-ES"/>
              </w:rPr>
              <w:t>Instant WebKiosk</w:t>
            </w:r>
          </w:p>
        </w:tc>
        <w:tc>
          <w:tcPr>
            <w:tcW w:w="3005" w:type="dxa"/>
          </w:tcPr>
          <w:p w14:paraId="2D77B86F" w14:textId="31EA76F9" w:rsidR="003E68E4" w:rsidRPr="003E68E4" w:rsidRDefault="003E68E4" w:rsidP="003E68E4">
            <w:pPr>
              <w:pStyle w:val="ListParagraph"/>
              <w:numPr>
                <w:ilvl w:val="0"/>
                <w:numId w:val="4"/>
              </w:numPr>
              <w:rPr>
                <w:lang w:val="es-ES"/>
              </w:rPr>
            </w:pPr>
            <w:r w:rsidRPr="003E68E4">
              <w:rPr>
                <w:lang w:val="es-ES"/>
              </w:rPr>
              <w:t>IPFire</w:t>
            </w:r>
          </w:p>
        </w:tc>
        <w:tc>
          <w:tcPr>
            <w:tcW w:w="3006" w:type="dxa"/>
          </w:tcPr>
          <w:p w14:paraId="64EB4BFE" w14:textId="6020ADCD" w:rsidR="003E68E4" w:rsidRPr="003E68E4" w:rsidRDefault="003E68E4" w:rsidP="003E68E4">
            <w:pPr>
              <w:pStyle w:val="ListParagraph"/>
              <w:numPr>
                <w:ilvl w:val="0"/>
                <w:numId w:val="4"/>
              </w:numPr>
              <w:rPr>
                <w:lang w:val="es-ES"/>
              </w:rPr>
            </w:pPr>
            <w:r w:rsidRPr="003E68E4">
              <w:rPr>
                <w:lang w:val="es-ES"/>
              </w:rPr>
              <w:t>Kali Linux</w:t>
            </w:r>
          </w:p>
        </w:tc>
      </w:tr>
      <w:tr w:rsidR="003E68E4" w:rsidRPr="003E68E4" w14:paraId="280C1AF5" w14:textId="77777777" w:rsidTr="003E68E4">
        <w:tc>
          <w:tcPr>
            <w:tcW w:w="3005" w:type="dxa"/>
          </w:tcPr>
          <w:p w14:paraId="79178DC4" w14:textId="1878F0CA" w:rsidR="003E68E4" w:rsidRPr="003E68E4" w:rsidRDefault="003E68E4" w:rsidP="003E68E4">
            <w:pPr>
              <w:pStyle w:val="ListParagraph"/>
              <w:numPr>
                <w:ilvl w:val="0"/>
                <w:numId w:val="4"/>
              </w:numPr>
              <w:rPr>
                <w:lang w:val="es-ES"/>
              </w:rPr>
            </w:pPr>
            <w:r w:rsidRPr="003E68E4">
              <w:rPr>
                <w:lang w:val="es-ES"/>
              </w:rPr>
              <w:t>Kano OS</w:t>
            </w:r>
          </w:p>
        </w:tc>
        <w:tc>
          <w:tcPr>
            <w:tcW w:w="3005" w:type="dxa"/>
          </w:tcPr>
          <w:p w14:paraId="17A68A52" w14:textId="49AA711D" w:rsidR="003E68E4" w:rsidRPr="003E68E4" w:rsidRDefault="003E68E4" w:rsidP="003E68E4">
            <w:pPr>
              <w:pStyle w:val="ListParagraph"/>
              <w:numPr>
                <w:ilvl w:val="0"/>
                <w:numId w:val="4"/>
              </w:numPr>
              <w:rPr>
                <w:lang w:val="es-ES"/>
              </w:rPr>
            </w:pPr>
            <w:r w:rsidRPr="003E68E4">
              <w:rPr>
                <w:lang w:val="es-ES"/>
              </w:rPr>
              <w:t>Lakka</w:t>
            </w:r>
          </w:p>
        </w:tc>
        <w:tc>
          <w:tcPr>
            <w:tcW w:w="3006" w:type="dxa"/>
          </w:tcPr>
          <w:p w14:paraId="6B1537D7" w14:textId="2742EDB5" w:rsidR="003E68E4" w:rsidRPr="003E68E4" w:rsidRDefault="003E68E4" w:rsidP="003E68E4">
            <w:pPr>
              <w:pStyle w:val="ListParagraph"/>
              <w:numPr>
                <w:ilvl w:val="0"/>
                <w:numId w:val="4"/>
              </w:numPr>
              <w:rPr>
                <w:lang w:val="es-ES"/>
              </w:rPr>
            </w:pPr>
            <w:r w:rsidRPr="003E68E4">
              <w:rPr>
                <w:lang w:val="es-ES"/>
              </w:rPr>
              <w:t>LibreELEC</w:t>
            </w:r>
          </w:p>
        </w:tc>
      </w:tr>
      <w:tr w:rsidR="003E68E4" w:rsidRPr="003E68E4" w14:paraId="50BBF06B" w14:textId="77777777" w:rsidTr="003E68E4">
        <w:tc>
          <w:tcPr>
            <w:tcW w:w="3005" w:type="dxa"/>
          </w:tcPr>
          <w:p w14:paraId="7372F98D" w14:textId="194E28A3" w:rsidR="003E68E4" w:rsidRPr="003E68E4" w:rsidRDefault="003E68E4" w:rsidP="003E68E4">
            <w:pPr>
              <w:pStyle w:val="ListParagraph"/>
              <w:numPr>
                <w:ilvl w:val="0"/>
                <w:numId w:val="4"/>
              </w:numPr>
              <w:rPr>
                <w:lang w:val="es-ES"/>
              </w:rPr>
            </w:pPr>
            <w:r w:rsidRPr="003E68E4">
              <w:rPr>
                <w:lang w:val="es-ES"/>
              </w:rPr>
              <w:t>Media Center OS</w:t>
            </w:r>
          </w:p>
        </w:tc>
        <w:tc>
          <w:tcPr>
            <w:tcW w:w="3005" w:type="dxa"/>
          </w:tcPr>
          <w:p w14:paraId="1CDC7A2E" w14:textId="126F3FE2" w:rsidR="003E68E4" w:rsidRPr="003E68E4" w:rsidRDefault="003E68E4" w:rsidP="003E68E4">
            <w:pPr>
              <w:pStyle w:val="ListParagraph"/>
              <w:numPr>
                <w:ilvl w:val="0"/>
                <w:numId w:val="4"/>
              </w:numPr>
            </w:pPr>
            <w:r w:rsidRPr="003E68E4">
              <w:t>Modeaudio</w:t>
            </w:r>
          </w:p>
        </w:tc>
        <w:tc>
          <w:tcPr>
            <w:tcW w:w="3006" w:type="dxa"/>
          </w:tcPr>
          <w:p w14:paraId="5147F62D" w14:textId="3BC1D8B0" w:rsidR="003E68E4" w:rsidRPr="003E68E4" w:rsidRDefault="003E68E4" w:rsidP="003E68E4">
            <w:pPr>
              <w:pStyle w:val="ListParagraph"/>
              <w:numPr>
                <w:ilvl w:val="0"/>
                <w:numId w:val="4"/>
              </w:numPr>
            </w:pPr>
            <w:r w:rsidRPr="003E68E4">
              <w:t>Moebiius</w:t>
            </w:r>
          </w:p>
        </w:tc>
      </w:tr>
      <w:tr w:rsidR="003E68E4" w:rsidRPr="003E68E4" w14:paraId="0974D48D" w14:textId="77777777" w:rsidTr="003E68E4">
        <w:tc>
          <w:tcPr>
            <w:tcW w:w="3005" w:type="dxa"/>
          </w:tcPr>
          <w:p w14:paraId="55030B11" w14:textId="1D5EB205" w:rsidR="003E68E4" w:rsidRPr="003E68E4" w:rsidRDefault="003E68E4" w:rsidP="003E68E4">
            <w:pPr>
              <w:pStyle w:val="ListParagraph"/>
              <w:numPr>
                <w:ilvl w:val="0"/>
                <w:numId w:val="4"/>
              </w:numPr>
            </w:pPr>
            <w:r w:rsidRPr="003E68E4">
              <w:t>Nard SDK</w:t>
            </w:r>
          </w:p>
        </w:tc>
        <w:tc>
          <w:tcPr>
            <w:tcW w:w="3005" w:type="dxa"/>
          </w:tcPr>
          <w:p w14:paraId="70CC6EFA" w14:textId="076446C6" w:rsidR="003E68E4" w:rsidRPr="003E68E4" w:rsidRDefault="003E68E4" w:rsidP="003E68E4">
            <w:pPr>
              <w:pStyle w:val="ListParagraph"/>
              <w:numPr>
                <w:ilvl w:val="0"/>
                <w:numId w:val="4"/>
              </w:numPr>
            </w:pPr>
            <w:r w:rsidRPr="003E68E4">
              <w:t>NetBSD</w:t>
            </w:r>
          </w:p>
        </w:tc>
        <w:tc>
          <w:tcPr>
            <w:tcW w:w="3006" w:type="dxa"/>
          </w:tcPr>
          <w:p w14:paraId="6DCA6AEC" w14:textId="41400FF5" w:rsidR="003E68E4" w:rsidRPr="003E68E4" w:rsidRDefault="003E68E4" w:rsidP="003E68E4">
            <w:pPr>
              <w:pStyle w:val="ListParagraph"/>
              <w:numPr>
                <w:ilvl w:val="0"/>
                <w:numId w:val="4"/>
              </w:numPr>
            </w:pPr>
            <w:r w:rsidRPr="003E68E4">
              <w:t>Octopi</w:t>
            </w:r>
          </w:p>
        </w:tc>
      </w:tr>
      <w:tr w:rsidR="003E68E4" w:rsidRPr="003E68E4" w14:paraId="68A521C0" w14:textId="77777777" w:rsidTr="003E68E4">
        <w:tc>
          <w:tcPr>
            <w:tcW w:w="3005" w:type="dxa"/>
          </w:tcPr>
          <w:p w14:paraId="620ADF97" w14:textId="769F2F5D" w:rsidR="003E68E4" w:rsidRPr="003E68E4" w:rsidRDefault="003E68E4" w:rsidP="003E68E4">
            <w:pPr>
              <w:pStyle w:val="ListParagraph"/>
              <w:numPr>
                <w:ilvl w:val="0"/>
                <w:numId w:val="4"/>
              </w:numPr>
            </w:pPr>
            <w:r w:rsidRPr="003E68E4">
              <w:t>OpenELEC</w:t>
            </w:r>
          </w:p>
        </w:tc>
        <w:tc>
          <w:tcPr>
            <w:tcW w:w="3005" w:type="dxa"/>
          </w:tcPr>
          <w:p w14:paraId="563090CD" w14:textId="038CFA22" w:rsidR="003E68E4" w:rsidRPr="003E68E4" w:rsidRDefault="003E68E4" w:rsidP="003E68E4">
            <w:pPr>
              <w:pStyle w:val="ListParagraph"/>
              <w:numPr>
                <w:ilvl w:val="0"/>
                <w:numId w:val="4"/>
              </w:numPr>
            </w:pPr>
            <w:r w:rsidRPr="003E68E4">
              <w:t>OpenSUSE</w:t>
            </w:r>
          </w:p>
        </w:tc>
        <w:tc>
          <w:tcPr>
            <w:tcW w:w="3006" w:type="dxa"/>
          </w:tcPr>
          <w:p w14:paraId="202FE65C" w14:textId="09320AEA" w:rsidR="003E68E4" w:rsidRPr="003E68E4" w:rsidRDefault="003E68E4" w:rsidP="003E68E4">
            <w:pPr>
              <w:pStyle w:val="ListParagraph"/>
              <w:numPr>
                <w:ilvl w:val="0"/>
                <w:numId w:val="4"/>
              </w:numPr>
            </w:pPr>
            <w:r w:rsidRPr="003E68E4">
              <w:t>OpenWrt</w:t>
            </w:r>
          </w:p>
        </w:tc>
      </w:tr>
      <w:tr w:rsidR="003E68E4" w:rsidRPr="003E68E4" w14:paraId="3BD55604" w14:textId="77777777" w:rsidTr="003E68E4">
        <w:tc>
          <w:tcPr>
            <w:tcW w:w="3005" w:type="dxa"/>
          </w:tcPr>
          <w:p w14:paraId="220CA3C9" w14:textId="07AC31F5" w:rsidR="003E68E4" w:rsidRPr="003E68E4" w:rsidRDefault="003E68E4" w:rsidP="003E68E4">
            <w:pPr>
              <w:pStyle w:val="ListParagraph"/>
              <w:numPr>
                <w:ilvl w:val="0"/>
                <w:numId w:val="4"/>
              </w:numPr>
            </w:pPr>
            <w:r w:rsidRPr="003E68E4">
              <w:t>OSMC</w:t>
            </w:r>
          </w:p>
        </w:tc>
        <w:tc>
          <w:tcPr>
            <w:tcW w:w="3005" w:type="dxa"/>
          </w:tcPr>
          <w:p w14:paraId="59F4121C" w14:textId="6B8142F6" w:rsidR="003E68E4" w:rsidRPr="003E68E4" w:rsidRDefault="003E68E4" w:rsidP="003E68E4">
            <w:pPr>
              <w:pStyle w:val="ListParagraph"/>
              <w:numPr>
                <w:ilvl w:val="0"/>
                <w:numId w:val="4"/>
              </w:numPr>
            </w:pPr>
            <w:r w:rsidRPr="003E68E4">
              <w:t>Pardus ARM</w:t>
            </w:r>
          </w:p>
        </w:tc>
        <w:tc>
          <w:tcPr>
            <w:tcW w:w="3006" w:type="dxa"/>
          </w:tcPr>
          <w:p w14:paraId="0367AFF1" w14:textId="1328E23A" w:rsidR="003E68E4" w:rsidRPr="003E68E4" w:rsidRDefault="003E68E4" w:rsidP="003E68E4">
            <w:pPr>
              <w:pStyle w:val="ListParagraph"/>
              <w:numPr>
                <w:ilvl w:val="0"/>
                <w:numId w:val="4"/>
              </w:numPr>
              <w:rPr>
                <w:lang w:val="es-ES"/>
              </w:rPr>
            </w:pPr>
            <w:r w:rsidRPr="003E68E4">
              <w:rPr>
                <w:lang w:val="es-ES"/>
              </w:rPr>
              <w:t>Pidora</w:t>
            </w:r>
          </w:p>
        </w:tc>
      </w:tr>
      <w:tr w:rsidR="003E68E4" w:rsidRPr="003E68E4" w14:paraId="29AC8E6A" w14:textId="77777777" w:rsidTr="003E68E4">
        <w:tc>
          <w:tcPr>
            <w:tcW w:w="3005" w:type="dxa"/>
          </w:tcPr>
          <w:p w14:paraId="0251AA67" w14:textId="3ECD8666" w:rsidR="003E68E4" w:rsidRPr="003E68E4" w:rsidRDefault="003E68E4" w:rsidP="003E68E4">
            <w:pPr>
              <w:pStyle w:val="ListParagraph"/>
              <w:numPr>
                <w:ilvl w:val="0"/>
                <w:numId w:val="4"/>
              </w:numPr>
              <w:rPr>
                <w:lang w:val="es-ES"/>
              </w:rPr>
            </w:pPr>
            <w:r w:rsidRPr="003E68E4">
              <w:rPr>
                <w:lang w:val="es-ES"/>
              </w:rPr>
              <w:t>Pimusicbox</w:t>
            </w:r>
          </w:p>
        </w:tc>
        <w:tc>
          <w:tcPr>
            <w:tcW w:w="3005" w:type="dxa"/>
          </w:tcPr>
          <w:p w14:paraId="1202E7D2" w14:textId="03F2AD6E" w:rsidR="003E68E4" w:rsidRPr="003E68E4" w:rsidRDefault="003E68E4" w:rsidP="003E68E4">
            <w:pPr>
              <w:pStyle w:val="ListParagraph"/>
              <w:numPr>
                <w:ilvl w:val="0"/>
                <w:numId w:val="4"/>
              </w:numPr>
              <w:rPr>
                <w:lang w:val="es-ES"/>
              </w:rPr>
            </w:pPr>
            <w:r w:rsidRPr="003E68E4">
              <w:rPr>
                <w:lang w:val="es-ES"/>
              </w:rPr>
              <w:t>Piplay</w:t>
            </w:r>
          </w:p>
        </w:tc>
        <w:tc>
          <w:tcPr>
            <w:tcW w:w="3006" w:type="dxa"/>
          </w:tcPr>
          <w:p w14:paraId="148411D3" w14:textId="452733CB" w:rsidR="003E68E4" w:rsidRPr="003E68E4" w:rsidRDefault="003E68E4" w:rsidP="003E68E4">
            <w:pPr>
              <w:pStyle w:val="ListParagraph"/>
              <w:numPr>
                <w:ilvl w:val="0"/>
                <w:numId w:val="4"/>
              </w:numPr>
              <w:rPr>
                <w:lang w:val="es-ES"/>
              </w:rPr>
            </w:pPr>
            <w:r w:rsidRPr="003E68E4">
              <w:rPr>
                <w:lang w:val="es-ES"/>
              </w:rPr>
              <w:t>Puppy Linux</w:t>
            </w:r>
          </w:p>
        </w:tc>
      </w:tr>
      <w:tr w:rsidR="003E68E4" w:rsidRPr="003E68E4" w14:paraId="6219FEEA" w14:textId="77777777" w:rsidTr="003E68E4">
        <w:tc>
          <w:tcPr>
            <w:tcW w:w="3005" w:type="dxa"/>
          </w:tcPr>
          <w:p w14:paraId="5BE04C47" w14:textId="7E9F035C" w:rsidR="003E68E4" w:rsidRPr="003E68E4" w:rsidRDefault="003E68E4" w:rsidP="003E68E4">
            <w:pPr>
              <w:pStyle w:val="ListParagraph"/>
              <w:numPr>
                <w:ilvl w:val="0"/>
                <w:numId w:val="4"/>
              </w:numPr>
              <w:rPr>
                <w:lang w:val="es-ES"/>
              </w:rPr>
            </w:pPr>
            <w:r w:rsidRPr="003E68E4">
              <w:rPr>
                <w:lang w:val="es-ES"/>
              </w:rPr>
              <w:t>Fedora Remix</w:t>
            </w:r>
          </w:p>
        </w:tc>
        <w:tc>
          <w:tcPr>
            <w:tcW w:w="3005" w:type="dxa"/>
          </w:tcPr>
          <w:p w14:paraId="46DB1C7B" w14:textId="247DB70B" w:rsidR="003E68E4" w:rsidRPr="003E68E4" w:rsidRDefault="003E68E4" w:rsidP="003E68E4">
            <w:pPr>
              <w:pStyle w:val="ListParagraph"/>
              <w:numPr>
                <w:ilvl w:val="0"/>
                <w:numId w:val="4"/>
              </w:numPr>
              <w:rPr>
                <w:lang w:val="es-ES"/>
              </w:rPr>
            </w:pPr>
            <w:r w:rsidRPr="003E68E4">
              <w:rPr>
                <w:lang w:val="es-ES"/>
              </w:rPr>
              <w:t>Rasplex</w:t>
            </w:r>
          </w:p>
        </w:tc>
        <w:tc>
          <w:tcPr>
            <w:tcW w:w="3006" w:type="dxa"/>
          </w:tcPr>
          <w:p w14:paraId="5EE0689C" w14:textId="3E7218D8" w:rsidR="003E68E4" w:rsidRPr="003E68E4" w:rsidRDefault="003E68E4" w:rsidP="003E68E4">
            <w:pPr>
              <w:pStyle w:val="ListParagraph"/>
              <w:numPr>
                <w:ilvl w:val="0"/>
                <w:numId w:val="4"/>
              </w:numPr>
              <w:rPr>
                <w:lang w:val="es-ES"/>
              </w:rPr>
            </w:pPr>
            <w:r w:rsidRPr="003E68E4">
              <w:rPr>
                <w:lang w:val="es-ES"/>
              </w:rPr>
              <w:t>Recalbox</w:t>
            </w:r>
          </w:p>
        </w:tc>
      </w:tr>
      <w:tr w:rsidR="003E68E4" w:rsidRPr="003E68E4" w14:paraId="4A4AAEEF" w14:textId="77777777" w:rsidTr="003E68E4">
        <w:tc>
          <w:tcPr>
            <w:tcW w:w="3005" w:type="dxa"/>
          </w:tcPr>
          <w:p w14:paraId="1A553379" w14:textId="54755207" w:rsidR="003E68E4" w:rsidRPr="003E68E4" w:rsidRDefault="003E68E4" w:rsidP="003E68E4">
            <w:pPr>
              <w:pStyle w:val="ListParagraph"/>
              <w:numPr>
                <w:ilvl w:val="0"/>
                <w:numId w:val="4"/>
              </w:numPr>
              <w:rPr>
                <w:lang w:val="es-ES"/>
              </w:rPr>
            </w:pPr>
            <w:r w:rsidRPr="003E68E4">
              <w:rPr>
                <w:lang w:val="es-ES"/>
              </w:rPr>
              <w:t>RedSleeve</w:t>
            </w:r>
          </w:p>
        </w:tc>
        <w:tc>
          <w:tcPr>
            <w:tcW w:w="3005" w:type="dxa"/>
          </w:tcPr>
          <w:p w14:paraId="51A461FA" w14:textId="69002E7C" w:rsidR="003E68E4" w:rsidRPr="003E68E4" w:rsidRDefault="003E68E4" w:rsidP="003E68E4">
            <w:pPr>
              <w:pStyle w:val="ListParagraph"/>
              <w:numPr>
                <w:ilvl w:val="0"/>
                <w:numId w:val="4"/>
              </w:numPr>
              <w:rPr>
                <w:lang w:val="es-ES"/>
              </w:rPr>
            </w:pPr>
            <w:r w:rsidRPr="003E68E4">
              <w:rPr>
                <w:lang w:val="es-ES"/>
              </w:rPr>
              <w:t>Retropie</w:t>
            </w:r>
          </w:p>
        </w:tc>
        <w:tc>
          <w:tcPr>
            <w:tcW w:w="3006" w:type="dxa"/>
          </w:tcPr>
          <w:p w14:paraId="2A4F966D" w14:textId="74C72861" w:rsidR="003E68E4" w:rsidRPr="003E68E4" w:rsidRDefault="003E68E4" w:rsidP="003E68E4">
            <w:pPr>
              <w:pStyle w:val="ListParagraph"/>
              <w:numPr>
                <w:ilvl w:val="0"/>
                <w:numId w:val="4"/>
              </w:numPr>
              <w:rPr>
                <w:lang w:val="es-ES"/>
              </w:rPr>
            </w:pPr>
            <w:r w:rsidRPr="003E68E4">
              <w:rPr>
                <w:lang w:val="es-ES"/>
              </w:rPr>
              <w:t>RISC OS</w:t>
            </w:r>
          </w:p>
        </w:tc>
      </w:tr>
      <w:tr w:rsidR="003E68E4" w:rsidRPr="003E68E4" w14:paraId="3DA4CA84" w14:textId="77777777" w:rsidTr="003E68E4">
        <w:tc>
          <w:tcPr>
            <w:tcW w:w="3005" w:type="dxa"/>
          </w:tcPr>
          <w:p w14:paraId="2E25F0C6" w14:textId="2AD1D6F8" w:rsidR="003E68E4" w:rsidRPr="003E68E4" w:rsidRDefault="003E68E4" w:rsidP="003E68E4">
            <w:pPr>
              <w:pStyle w:val="ListParagraph"/>
              <w:numPr>
                <w:ilvl w:val="0"/>
                <w:numId w:val="4"/>
              </w:numPr>
            </w:pPr>
            <w:r w:rsidRPr="003E68E4">
              <w:t>ROKOS</w:t>
            </w:r>
          </w:p>
        </w:tc>
        <w:tc>
          <w:tcPr>
            <w:tcW w:w="3005" w:type="dxa"/>
          </w:tcPr>
          <w:p w14:paraId="0092AFA1" w14:textId="0AF9863C" w:rsidR="003E68E4" w:rsidRPr="003E68E4" w:rsidRDefault="003E68E4" w:rsidP="003E68E4">
            <w:pPr>
              <w:pStyle w:val="ListParagraph"/>
              <w:numPr>
                <w:ilvl w:val="0"/>
                <w:numId w:val="4"/>
              </w:numPr>
            </w:pPr>
            <w:r w:rsidRPr="003E68E4">
              <w:t>Runeaudio</w:t>
            </w:r>
          </w:p>
        </w:tc>
        <w:tc>
          <w:tcPr>
            <w:tcW w:w="3006" w:type="dxa"/>
          </w:tcPr>
          <w:p w14:paraId="166862D9" w14:textId="2E7A6908" w:rsidR="003E68E4" w:rsidRPr="003E68E4" w:rsidRDefault="003E68E4" w:rsidP="003E68E4">
            <w:pPr>
              <w:pStyle w:val="ListParagraph"/>
              <w:numPr>
                <w:ilvl w:val="0"/>
                <w:numId w:val="4"/>
              </w:numPr>
            </w:pPr>
            <w:r w:rsidRPr="003E68E4">
              <w:t>Sailfish OS</w:t>
            </w:r>
          </w:p>
        </w:tc>
      </w:tr>
      <w:tr w:rsidR="003E68E4" w:rsidRPr="003E68E4" w14:paraId="6FA92DFF" w14:textId="77777777" w:rsidTr="003E68E4">
        <w:tc>
          <w:tcPr>
            <w:tcW w:w="3005" w:type="dxa"/>
          </w:tcPr>
          <w:p w14:paraId="75FA0B52" w14:textId="7C091F2F" w:rsidR="003E68E4" w:rsidRPr="003E68E4" w:rsidRDefault="003E68E4" w:rsidP="003E68E4">
            <w:pPr>
              <w:pStyle w:val="ListParagraph"/>
              <w:numPr>
                <w:ilvl w:val="0"/>
                <w:numId w:val="4"/>
              </w:numPr>
            </w:pPr>
            <w:r w:rsidRPr="003E68E4">
              <w:t>Slackware ARM</w:t>
            </w:r>
          </w:p>
        </w:tc>
        <w:tc>
          <w:tcPr>
            <w:tcW w:w="3005" w:type="dxa"/>
          </w:tcPr>
          <w:p w14:paraId="14913763" w14:textId="41BA3C31" w:rsidR="003E68E4" w:rsidRPr="003E68E4" w:rsidRDefault="003E68E4" w:rsidP="003E68E4">
            <w:pPr>
              <w:pStyle w:val="ListParagraph"/>
              <w:numPr>
                <w:ilvl w:val="0"/>
                <w:numId w:val="4"/>
              </w:numPr>
            </w:pPr>
            <w:r w:rsidRPr="003E68E4">
              <w:t>SolydXK</w:t>
            </w:r>
          </w:p>
        </w:tc>
        <w:tc>
          <w:tcPr>
            <w:tcW w:w="3006" w:type="dxa"/>
          </w:tcPr>
          <w:p w14:paraId="22068857" w14:textId="50906D59" w:rsidR="003E68E4" w:rsidRPr="003E68E4" w:rsidRDefault="003E68E4" w:rsidP="003E68E4">
            <w:pPr>
              <w:pStyle w:val="ListParagraph"/>
              <w:numPr>
                <w:ilvl w:val="0"/>
                <w:numId w:val="4"/>
              </w:numPr>
            </w:pPr>
            <w:r w:rsidRPr="003E68E4">
              <w:t>Tingbot OS</w:t>
            </w:r>
          </w:p>
        </w:tc>
      </w:tr>
      <w:tr w:rsidR="003E68E4" w:rsidRPr="003E68E4" w14:paraId="7F818EA4" w14:textId="77777777" w:rsidTr="003E68E4">
        <w:tc>
          <w:tcPr>
            <w:tcW w:w="3005" w:type="dxa"/>
          </w:tcPr>
          <w:p w14:paraId="485678E9" w14:textId="546CC02E" w:rsidR="003E68E4" w:rsidRPr="003E68E4" w:rsidRDefault="003E68E4" w:rsidP="003E68E4">
            <w:pPr>
              <w:pStyle w:val="ListParagraph"/>
              <w:numPr>
                <w:ilvl w:val="0"/>
                <w:numId w:val="4"/>
              </w:numPr>
            </w:pPr>
            <w:r w:rsidRPr="003E68E4">
              <w:t>Tiny Core Linux</w:t>
            </w:r>
          </w:p>
        </w:tc>
        <w:tc>
          <w:tcPr>
            <w:tcW w:w="3005" w:type="dxa"/>
          </w:tcPr>
          <w:p w14:paraId="3869646D" w14:textId="72563BB7" w:rsidR="003E68E4" w:rsidRPr="003E68E4" w:rsidRDefault="003E68E4" w:rsidP="003E68E4">
            <w:pPr>
              <w:pStyle w:val="ListParagraph"/>
              <w:numPr>
                <w:ilvl w:val="0"/>
                <w:numId w:val="4"/>
              </w:numPr>
            </w:pPr>
            <w:r w:rsidRPr="003E68E4">
              <w:t>Void Linux</w:t>
            </w:r>
          </w:p>
        </w:tc>
        <w:tc>
          <w:tcPr>
            <w:tcW w:w="3006" w:type="dxa"/>
          </w:tcPr>
          <w:p w14:paraId="3E3E8503" w14:textId="216A19C6" w:rsidR="003E68E4" w:rsidRPr="003E68E4" w:rsidRDefault="003E68E4" w:rsidP="003E68E4">
            <w:pPr>
              <w:pStyle w:val="ListParagraph"/>
              <w:numPr>
                <w:ilvl w:val="0"/>
                <w:numId w:val="4"/>
              </w:numPr>
            </w:pPr>
            <w:r w:rsidRPr="003E68E4">
              <w:t>Windows 10 IoT Core</w:t>
            </w:r>
          </w:p>
        </w:tc>
      </w:tr>
      <w:tr w:rsidR="003E68E4" w:rsidRPr="003E68E4" w14:paraId="78D23481" w14:textId="77777777" w:rsidTr="003E68E4">
        <w:tc>
          <w:tcPr>
            <w:tcW w:w="3005" w:type="dxa"/>
          </w:tcPr>
          <w:p w14:paraId="284A1F84" w14:textId="06E26B28" w:rsidR="003E68E4" w:rsidRPr="003E68E4" w:rsidRDefault="003E68E4" w:rsidP="003E68E4">
            <w:pPr>
              <w:pStyle w:val="ListParagraph"/>
              <w:numPr>
                <w:ilvl w:val="0"/>
                <w:numId w:val="4"/>
              </w:numPr>
            </w:pPr>
            <w:r w:rsidRPr="003E68E4">
              <w:t>WTware</w:t>
            </w:r>
          </w:p>
        </w:tc>
        <w:tc>
          <w:tcPr>
            <w:tcW w:w="3005" w:type="dxa"/>
          </w:tcPr>
          <w:p w14:paraId="3EA7E132" w14:textId="6370CEF7" w:rsidR="003E68E4" w:rsidRPr="003E68E4" w:rsidRDefault="003E68E4" w:rsidP="003E68E4">
            <w:pPr>
              <w:pStyle w:val="ListParagraph"/>
              <w:numPr>
                <w:ilvl w:val="0"/>
                <w:numId w:val="4"/>
              </w:numPr>
            </w:pPr>
            <w:r w:rsidRPr="003E68E4">
              <w:t>Xbian</w:t>
            </w:r>
          </w:p>
        </w:tc>
        <w:tc>
          <w:tcPr>
            <w:tcW w:w="3006" w:type="dxa"/>
          </w:tcPr>
          <w:p w14:paraId="497717A0" w14:textId="16CF146C" w:rsidR="003E68E4" w:rsidRPr="003E68E4" w:rsidRDefault="003E68E4" w:rsidP="003E68E4">
            <w:pPr>
              <w:pStyle w:val="ListParagraph"/>
              <w:numPr>
                <w:ilvl w:val="0"/>
                <w:numId w:val="4"/>
              </w:numPr>
            </w:pPr>
            <w:r w:rsidRPr="003E68E4">
              <w:t>Xbian</w:t>
            </w:r>
          </w:p>
        </w:tc>
      </w:tr>
      <w:tr w:rsidR="003E68E4" w14:paraId="41B048A8" w14:textId="77777777" w:rsidTr="003E68E4">
        <w:tc>
          <w:tcPr>
            <w:tcW w:w="3005" w:type="dxa"/>
          </w:tcPr>
          <w:p w14:paraId="7A709F5D" w14:textId="205095D0" w:rsidR="003E68E4" w:rsidRDefault="003E68E4" w:rsidP="003E68E4">
            <w:pPr>
              <w:pStyle w:val="ListParagraph"/>
              <w:numPr>
                <w:ilvl w:val="0"/>
                <w:numId w:val="4"/>
              </w:numPr>
            </w:pPr>
            <w:r>
              <w:t>XV6</w:t>
            </w:r>
          </w:p>
          <w:p w14:paraId="333541D5" w14:textId="4D9EA679" w:rsidR="003E68E4" w:rsidRDefault="003E68E4" w:rsidP="003E68E4"/>
        </w:tc>
        <w:tc>
          <w:tcPr>
            <w:tcW w:w="3005" w:type="dxa"/>
          </w:tcPr>
          <w:p w14:paraId="1D2B63B8" w14:textId="77777777" w:rsidR="003E68E4" w:rsidRDefault="003E68E4" w:rsidP="003E68E4"/>
        </w:tc>
        <w:tc>
          <w:tcPr>
            <w:tcW w:w="3006" w:type="dxa"/>
          </w:tcPr>
          <w:p w14:paraId="249D4D6E" w14:textId="77777777" w:rsidR="003E68E4" w:rsidRDefault="003E68E4" w:rsidP="003E68E4"/>
        </w:tc>
      </w:tr>
    </w:tbl>
    <w:p w14:paraId="20A634C8" w14:textId="77777777" w:rsidR="009948EC" w:rsidRDefault="009948EC">
      <w:pPr>
        <w:spacing w:line="259" w:lineRule="auto"/>
      </w:pPr>
    </w:p>
    <w:p w14:paraId="14E97125" w14:textId="77777777" w:rsidR="00AA5BEE" w:rsidRDefault="008C5A41">
      <w:pPr>
        <w:spacing w:line="259" w:lineRule="auto"/>
      </w:pPr>
      <w:r>
        <w:t xml:space="preserve">Here is a video </w:t>
      </w:r>
      <w:r w:rsidR="007A61D8">
        <w:t>on getting started with the pi</w:t>
      </w:r>
    </w:p>
    <w:p w14:paraId="6E5C323D" w14:textId="78250E79" w:rsidR="0095031D" w:rsidRDefault="00AA5BEE" w:rsidP="00AA5BEE">
      <w:pPr>
        <w:spacing w:line="259" w:lineRule="auto"/>
        <w:jc w:val="center"/>
      </w:pPr>
      <w:r>
        <w:rPr>
          <w:noProof/>
        </w:rPr>
        <w:drawing>
          <wp:inline distT="0" distB="0" distL="0" distR="0" wp14:anchorId="6CEFAD95" wp14:editId="26126132">
            <wp:extent cx="3648075" cy="2736056"/>
            <wp:effectExtent l="0" t="0" r="0" b="7620"/>
            <wp:docPr id="7" name="Video 7" descr="Raspberry Pi - Tutorial 1 - An Introduc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7"/>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Jj4pjfU_-jo?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3648075" cy="2736056"/>
                    </a:xfrm>
                    <a:prstGeom prst="rect">
                      <a:avLst/>
                    </a:prstGeom>
                  </pic:spPr>
                </pic:pic>
              </a:graphicData>
            </a:graphic>
          </wp:inline>
        </w:drawing>
      </w:r>
    </w:p>
    <w:p w14:paraId="5BFA6DF0" w14:textId="78250E79" w:rsidR="001719B3" w:rsidRDefault="000A09F3" w:rsidP="00AA5BEE">
      <w:pPr>
        <w:spacing w:line="259" w:lineRule="auto"/>
        <w:jc w:val="center"/>
      </w:pPr>
      <w:r>
        <w:t xml:space="preserve">This is the </w:t>
      </w:r>
      <w:hyperlink r:id="rId12">
        <w:r w:rsidRPr="53FFB3EA">
          <w:rPr>
            <w:rStyle w:val="Hyperlink"/>
          </w:rPr>
          <w:t>link</w:t>
        </w:r>
      </w:hyperlink>
      <w:r>
        <w:t xml:space="preserve"> to the video, </w:t>
      </w:r>
    </w:p>
    <w:p w14:paraId="6E802F4A" w14:textId="78250E79" w:rsidR="001719B3" w:rsidRDefault="001719B3" w:rsidP="00AA5BEE">
      <w:pPr>
        <w:spacing w:line="259" w:lineRule="auto"/>
        <w:jc w:val="center"/>
      </w:pPr>
      <w:r>
        <w:t>and this is the hard copy link</w:t>
      </w:r>
    </w:p>
    <w:p w14:paraId="51E407D5" w14:textId="7AC95439" w:rsidR="005549A2" w:rsidRDefault="001719B3" w:rsidP="00AA5BEE">
      <w:pPr>
        <w:spacing w:line="259" w:lineRule="auto"/>
        <w:jc w:val="center"/>
      </w:pPr>
      <w:r w:rsidRPr="001719B3">
        <w:t>https://www.youtube.com/watch?v=Jj4pjfU_-jo</w:t>
      </w:r>
      <w:r w:rsidR="005549A2">
        <w:br w:type="page"/>
      </w:r>
    </w:p>
    <w:p w14:paraId="0A37EF39" w14:textId="77777777" w:rsidR="005549A2" w:rsidRPr="00672CB8" w:rsidRDefault="005549A2" w:rsidP="00672CB8"/>
    <w:p w14:paraId="134F79D9" w14:textId="05B3DD87" w:rsidR="00672CB8" w:rsidRDefault="00672CB8" w:rsidP="00672CB8">
      <w:pPr>
        <w:pStyle w:val="Heading1"/>
      </w:pPr>
      <w:bookmarkStart w:id="5" w:name="_Toc87190232"/>
      <w:r>
        <w:t>Flow chart</w:t>
      </w:r>
      <w:bookmarkEnd w:id="5"/>
    </w:p>
    <w:p w14:paraId="04AD11C1" w14:textId="030F519D" w:rsidR="00FC122F" w:rsidRDefault="0E8DD1BA" w:rsidP="75FB6B51">
      <w:pPr>
        <w:jc w:val="center"/>
      </w:pPr>
      <w:r>
        <w:rPr>
          <w:noProof/>
        </w:rPr>
        <w:drawing>
          <wp:inline distT="0" distB="0" distL="0" distR="0" wp14:anchorId="4F7150FD" wp14:editId="77A4BD5D">
            <wp:extent cx="4438650" cy="4572000"/>
            <wp:effectExtent l="0" t="0" r="0" b="0"/>
            <wp:docPr id="878006280" name="Picture 87800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38650" cy="4572000"/>
                    </a:xfrm>
                    <a:prstGeom prst="rect">
                      <a:avLst/>
                    </a:prstGeom>
                  </pic:spPr>
                </pic:pic>
              </a:graphicData>
            </a:graphic>
          </wp:inline>
        </w:drawing>
      </w:r>
    </w:p>
    <w:p w14:paraId="017FEFEC" w14:textId="77777777" w:rsidR="009E4DD6" w:rsidRDefault="009E4DD6" w:rsidP="009E4DD6"/>
    <w:p w14:paraId="11AFE69E" w14:textId="77777777" w:rsidR="00FC122F" w:rsidRPr="00FC122F" w:rsidRDefault="00FC122F" w:rsidP="00FC122F"/>
    <w:p w14:paraId="60463019" w14:textId="77777777" w:rsidR="00672CB8" w:rsidRPr="00672CB8" w:rsidRDefault="00672CB8" w:rsidP="00672CB8"/>
    <w:p w14:paraId="6B022909" w14:textId="656A09FF" w:rsidR="00672CB8" w:rsidRDefault="00672CB8" w:rsidP="00672CB8">
      <w:pPr>
        <w:pStyle w:val="Heading1"/>
      </w:pPr>
      <w:bookmarkStart w:id="6" w:name="_Toc87190233"/>
      <w:r>
        <w:t>Build: hardware/software</w:t>
      </w:r>
      <w:bookmarkEnd w:id="6"/>
    </w:p>
    <w:p w14:paraId="03F16967" w14:textId="41362981" w:rsidR="00402462" w:rsidRDefault="00402462" w:rsidP="716FE57A"/>
    <w:p w14:paraId="2EE5E698" w14:textId="7BDFABE0" w:rsidR="00402462" w:rsidRDefault="5F286CDA" w:rsidP="6BFB892B">
      <w:r>
        <w:t xml:space="preserve"> Imported Sense-Hat, </w:t>
      </w:r>
      <w:r w:rsidR="2C4F808B">
        <w:t>R</w:t>
      </w:r>
      <w:r>
        <w:t>a</w:t>
      </w:r>
      <w:r w:rsidR="5771F81A">
        <w:t>ndom</w:t>
      </w:r>
      <w:r w:rsidR="0A1B6335">
        <w:t>,</w:t>
      </w:r>
      <w:r w:rsidR="5771F81A">
        <w:t xml:space="preserve"> Time</w:t>
      </w:r>
      <w:r>
        <w:t xml:space="preserve"> </w:t>
      </w:r>
      <w:r w:rsidR="1C56DE74">
        <w:t>and Doc-test library</w:t>
      </w:r>
      <w:r w:rsidR="3326FE73">
        <w:t>, then</w:t>
      </w:r>
      <w:r w:rsidR="6CCBA481">
        <w:t xml:space="preserve"> </w:t>
      </w:r>
      <w:r w:rsidR="3326FE73">
        <w:t>set up lists for colours then store them in a different list</w:t>
      </w:r>
      <w:r w:rsidR="031CA3E3">
        <w:t xml:space="preserve"> </w:t>
      </w:r>
      <w:r w:rsidR="23D4E606">
        <w:t>(</w:t>
      </w:r>
      <w:r w:rsidR="1A5F10EA">
        <w:t>maintain</w:t>
      </w:r>
      <w:r w:rsidR="0EFC3D7A">
        <w:t xml:space="preserve">) </w:t>
      </w:r>
      <w:r w:rsidR="1A5F10EA">
        <w:t xml:space="preserve"> </w:t>
      </w:r>
    </w:p>
    <w:p w14:paraId="6541CE15" w14:textId="62C1070A" w:rsidR="00402462" w:rsidRDefault="73D44E28" w:rsidP="0337A804">
      <w:r>
        <w:rPr>
          <w:noProof/>
        </w:rPr>
        <w:lastRenderedPageBreak/>
        <w:drawing>
          <wp:inline distT="0" distB="0" distL="0" distR="0" wp14:anchorId="0A41975A" wp14:editId="333388DC">
            <wp:extent cx="5648326" cy="2488126"/>
            <wp:effectExtent l="0" t="0" r="0" b="0"/>
            <wp:docPr id="130399633" name="Picture 130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99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8326" cy="2488126"/>
                    </a:xfrm>
                    <a:prstGeom prst="rect">
                      <a:avLst/>
                    </a:prstGeom>
                  </pic:spPr>
                </pic:pic>
              </a:graphicData>
            </a:graphic>
          </wp:inline>
        </w:drawing>
      </w:r>
    </w:p>
    <w:p w14:paraId="27C871A7" w14:textId="7FF484AC" w:rsidR="4F96ECBD" w:rsidRDefault="43855549" w:rsidP="4F96ECBD">
      <w:r>
        <w:t xml:space="preserve">6 </w:t>
      </w:r>
      <w:r w:rsidR="70E79FAB">
        <w:t>Side</w:t>
      </w:r>
      <w:r w:rsidR="443ADEE8">
        <w:t>s</w:t>
      </w:r>
      <w:r w:rsidR="70E79FAB">
        <w:t xml:space="preserve"> Functions, to generate sides of a dice </w:t>
      </w:r>
      <w:r w:rsidR="32F619D1">
        <w:t>from</w:t>
      </w:r>
      <w:r w:rsidR="70E79FAB">
        <w:t xml:space="preserve"> random image of each side.</w:t>
      </w:r>
      <w:r w:rsidR="7C9EE86B">
        <w:t xml:space="preserve"> </w:t>
      </w:r>
    </w:p>
    <w:p w14:paraId="29B703A6" w14:textId="389F5B87" w:rsidR="00402462" w:rsidRDefault="70E79FAB" w:rsidP="07BE34B2">
      <w:r>
        <w:rPr>
          <w:noProof/>
        </w:rPr>
        <w:drawing>
          <wp:inline distT="0" distB="0" distL="0" distR="0" wp14:anchorId="2C5458C1" wp14:editId="3B097DE3">
            <wp:extent cx="4572000" cy="2695575"/>
            <wp:effectExtent l="0" t="0" r="0" b="0"/>
            <wp:docPr id="456121157" name="Picture 4561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1211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2FDA86E7" w14:textId="679B5038" w:rsidR="00402462" w:rsidRDefault="04880CA8" w:rsidP="07BE34B2">
      <w:r>
        <w:t>Roll dice Function, it is like a helper function to roll a random number</w:t>
      </w:r>
      <w:r w:rsidR="7B471F41">
        <w:t xml:space="preserve"> between 0 – 6 depending on the list o</w:t>
      </w:r>
      <w:r w:rsidR="2A015D8E">
        <w:t>f sides</w:t>
      </w:r>
      <w:r w:rsidR="43402B89">
        <w:t>.</w:t>
      </w:r>
    </w:p>
    <w:p w14:paraId="51A92EC1" w14:textId="3F0EB7B8" w:rsidR="30E0CD1B" w:rsidRDefault="04880CA8" w:rsidP="30E0CD1B">
      <w:r>
        <w:rPr>
          <w:noProof/>
        </w:rPr>
        <w:drawing>
          <wp:inline distT="0" distB="0" distL="0" distR="0" wp14:anchorId="517C67B5" wp14:editId="3A8BA83C">
            <wp:extent cx="5105400" cy="2098886"/>
            <wp:effectExtent l="0" t="0" r="0" b="0"/>
            <wp:docPr id="901433859" name="Picture 90143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433859"/>
                    <pic:cNvPicPr/>
                  </pic:nvPicPr>
                  <pic:blipFill>
                    <a:blip r:embed="rId16">
                      <a:extLst>
                        <a:ext uri="{28A0092B-C50C-407E-A947-70E740481C1C}">
                          <a14:useLocalDpi xmlns:a14="http://schemas.microsoft.com/office/drawing/2010/main" val="0"/>
                        </a:ext>
                      </a:extLst>
                    </a:blip>
                    <a:stretch>
                      <a:fillRect/>
                    </a:stretch>
                  </pic:blipFill>
                  <pic:spPr>
                    <a:xfrm>
                      <a:off x="0" y="0"/>
                      <a:ext cx="5105400" cy="2098886"/>
                    </a:xfrm>
                    <a:prstGeom prst="rect">
                      <a:avLst/>
                    </a:prstGeom>
                  </pic:spPr>
                </pic:pic>
              </a:graphicData>
            </a:graphic>
          </wp:inline>
        </w:drawing>
      </w:r>
    </w:p>
    <w:p w14:paraId="055E397A" w14:textId="17439D20" w:rsidR="00402462" w:rsidRDefault="73D44E28" w:rsidP="54D731EA">
      <w:r>
        <w:t>Main Function</w:t>
      </w:r>
    </w:p>
    <w:p w14:paraId="257F5802" w14:textId="1C9ABC77" w:rsidR="00402462" w:rsidRDefault="73D44E28" w:rsidP="00402462">
      <w:r>
        <w:rPr>
          <w:noProof/>
        </w:rPr>
        <w:lastRenderedPageBreak/>
        <w:drawing>
          <wp:inline distT="0" distB="0" distL="0" distR="0" wp14:anchorId="3BBB0F15" wp14:editId="76DB080F">
            <wp:extent cx="5915025" cy="3228975"/>
            <wp:effectExtent l="0" t="0" r="0" b="0"/>
            <wp:docPr id="1453832834" name="Picture 145383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15025" cy="3228975"/>
                    </a:xfrm>
                    <a:prstGeom prst="rect">
                      <a:avLst/>
                    </a:prstGeom>
                  </pic:spPr>
                </pic:pic>
              </a:graphicData>
            </a:graphic>
          </wp:inline>
        </w:drawing>
      </w:r>
    </w:p>
    <w:p w14:paraId="7DD245BE" w14:textId="728D7919" w:rsidR="00E418EC" w:rsidRDefault="00E418EC">
      <w:pPr>
        <w:spacing w:line="259" w:lineRule="auto"/>
      </w:pPr>
      <w:r>
        <w:br w:type="page"/>
      </w:r>
    </w:p>
    <w:p w14:paraId="6DF5614B" w14:textId="73B65610" w:rsidR="00402462" w:rsidRPr="00402462" w:rsidRDefault="00402462" w:rsidP="00402462"/>
    <w:p w14:paraId="4CED28BE" w14:textId="4B083546" w:rsidR="00672CB8" w:rsidRDefault="00672CB8" w:rsidP="00672CB8">
      <w:pPr>
        <w:pStyle w:val="Heading1"/>
      </w:pPr>
      <w:bookmarkStart w:id="7" w:name="_Toc87190234"/>
      <w:r>
        <w:t>Test:  emulator/hardware</w:t>
      </w:r>
      <w:bookmarkEnd w:id="7"/>
    </w:p>
    <w:p w14:paraId="36A94EE1" w14:textId="77777777" w:rsidR="00A95588" w:rsidRPr="00A95588" w:rsidRDefault="00A95588" w:rsidP="00A95588"/>
    <w:p w14:paraId="08D5750A" w14:textId="26743A2D" w:rsidR="00CC6E8B" w:rsidRPr="00672CB8" w:rsidRDefault="00CC6E8B" w:rsidP="00672CB8"/>
    <w:p w14:paraId="5854444E" w14:textId="560CF1CE" w:rsidR="1EC86872" w:rsidRDefault="118DF12D" w:rsidP="1EC86872">
      <w:r>
        <w:rPr>
          <w:noProof/>
        </w:rPr>
        <w:drawing>
          <wp:inline distT="0" distB="0" distL="0" distR="0" wp14:anchorId="75B85C94" wp14:editId="7000167C">
            <wp:extent cx="2698357" cy="2023767"/>
            <wp:effectExtent l="0" t="0" r="0" b="0"/>
            <wp:docPr id="950542745" name="Picture 95054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5427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8357" cy="2023767"/>
                    </a:xfrm>
                    <a:prstGeom prst="rect">
                      <a:avLst/>
                    </a:prstGeom>
                  </pic:spPr>
                </pic:pic>
              </a:graphicData>
            </a:graphic>
          </wp:inline>
        </w:drawing>
      </w:r>
    </w:p>
    <w:p w14:paraId="3D63B37D" w14:textId="0C065279" w:rsidR="7000167C" w:rsidRDefault="7000167C" w:rsidP="7000167C"/>
    <w:p w14:paraId="3327DE59" w14:textId="5C3754ED" w:rsidR="2B1DC7E5" w:rsidRDefault="6D347AAF" w:rsidP="2B1DC7E5">
      <w:r>
        <w:rPr>
          <w:noProof/>
        </w:rPr>
        <w:drawing>
          <wp:inline distT="0" distB="0" distL="0" distR="0" wp14:anchorId="28AD458A" wp14:editId="202DBA34">
            <wp:extent cx="2724150" cy="2043112"/>
            <wp:effectExtent l="0" t="0" r="0" b="0"/>
            <wp:docPr id="281630662" name="Picture 28163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306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4150" cy="2043112"/>
                    </a:xfrm>
                    <a:prstGeom prst="rect">
                      <a:avLst/>
                    </a:prstGeom>
                  </pic:spPr>
                </pic:pic>
              </a:graphicData>
            </a:graphic>
          </wp:inline>
        </w:drawing>
      </w:r>
    </w:p>
    <w:p w14:paraId="61701529" w14:textId="0FB8310F" w:rsidR="67F63387" w:rsidRDefault="67F63387" w:rsidP="67F63387"/>
    <w:p w14:paraId="09C3EE8C" w14:textId="7C3B5420" w:rsidR="00672CB8" w:rsidRDefault="06FC8CB2" w:rsidP="00A95588">
      <w:r>
        <w:rPr>
          <w:noProof/>
        </w:rPr>
        <w:drawing>
          <wp:inline distT="0" distB="0" distL="0" distR="0" wp14:anchorId="361B757C" wp14:editId="587A540A">
            <wp:extent cx="2781300" cy="2085975"/>
            <wp:effectExtent l="0" t="0" r="0" b="0"/>
            <wp:docPr id="1173348926" name="Picture 117334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72777EDC" w14:textId="14EA48D2" w:rsidR="00672CB8" w:rsidRDefault="6B7CA0C8" w:rsidP="1EC86872">
      <w:r>
        <w:rPr>
          <w:noProof/>
        </w:rPr>
        <w:lastRenderedPageBreak/>
        <w:drawing>
          <wp:inline distT="0" distB="0" distL="0" distR="0" wp14:anchorId="424BFE6B" wp14:editId="39D9255C">
            <wp:extent cx="2933700" cy="2200275"/>
            <wp:effectExtent l="0" t="0" r="0" b="0"/>
            <wp:docPr id="635782922" name="Picture 63578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4140DF35" w14:textId="127BB419" w:rsidR="00672CB8" w:rsidRDefault="00672CB8" w:rsidP="00672CB8">
      <w:pPr>
        <w:pStyle w:val="Heading1"/>
      </w:pPr>
      <w:bookmarkStart w:id="8" w:name="_Toc87190235"/>
      <w:r>
        <w:t>Conclusion:</w:t>
      </w:r>
      <w:r>
        <w:tab/>
        <w:t>individual section</w:t>
      </w:r>
      <w:bookmarkEnd w:id="8"/>
    </w:p>
    <w:p w14:paraId="12A4DD2E" w14:textId="419DCD20" w:rsidR="00AC2C5A" w:rsidRDefault="00AC2C5A" w:rsidP="00AC2FAC">
      <w:pPr>
        <w:pStyle w:val="Heading2"/>
      </w:pPr>
      <w:bookmarkStart w:id="9" w:name="_Toc87190236"/>
      <w:r>
        <w:t>Alan:</w:t>
      </w:r>
      <w:bookmarkEnd w:id="9"/>
    </w:p>
    <w:p w14:paraId="4ACE7F94" w14:textId="46F1D752" w:rsidR="00AC2C5A" w:rsidRDefault="00AC2C5A" w:rsidP="00AC2C5A">
      <w:r>
        <w:t xml:space="preserve">For Its price you get better speed and has USB 3.0 X2 ports which can connect to two screens and give up to 4K resolution, they come with up to 8 Gigabytes which is fantastic for something so small, it can be used as a </w:t>
      </w:r>
      <w:r w:rsidR="1A2EB079">
        <w:t>minicomputer</w:t>
      </w:r>
      <w:r>
        <w:t xml:space="preserve"> so is also popular in industry too,</w:t>
      </w:r>
    </w:p>
    <w:p w14:paraId="04C6699E" w14:textId="77777777" w:rsidR="00AC2C5A" w:rsidRDefault="00AC2C5A" w:rsidP="00AC2C5A"/>
    <w:p w14:paraId="4A08EF73" w14:textId="2B1BE676" w:rsidR="00AC2FAC" w:rsidRDefault="00AC2FAC" w:rsidP="1ACFAE8B">
      <w:pPr>
        <w:pStyle w:val="Heading2"/>
      </w:pPr>
      <w:bookmarkStart w:id="10" w:name="_Toc87190237"/>
      <w:r>
        <w:t>Taha:</w:t>
      </w:r>
      <w:bookmarkEnd w:id="10"/>
    </w:p>
    <w:p w14:paraId="6324881D" w14:textId="1C726EBA" w:rsidR="2BE9F973" w:rsidRDefault="3F62C1C6" w:rsidP="34286F2C">
      <w:r>
        <w:t xml:space="preserve">Pi is great tool but </w:t>
      </w:r>
      <w:r w:rsidR="7BC8E230">
        <w:t>also,</w:t>
      </w:r>
      <w:r>
        <w:t xml:space="preserve"> we need some knowledge to know how to use it, </w:t>
      </w:r>
      <w:r w:rsidR="6F857878">
        <w:t xml:space="preserve">like </w:t>
      </w:r>
      <w:r>
        <w:t xml:space="preserve">we were </w:t>
      </w:r>
      <w:r w:rsidR="2FFE3AFC">
        <w:t>controlling</w:t>
      </w:r>
      <w:r>
        <w:t xml:space="preserve"> it with Python</w:t>
      </w:r>
      <w:r w:rsidR="050B469F">
        <w:t xml:space="preserve"> programming </w:t>
      </w:r>
      <w:r w:rsidR="7F0082F2">
        <w:t>language,</w:t>
      </w:r>
      <w:r w:rsidR="050B469F">
        <w:t xml:space="preserve"> </w:t>
      </w:r>
      <w:r w:rsidR="023823B5">
        <w:t xml:space="preserve">also it has some apps for kids and beginners like personally I enjoy doing them </w:t>
      </w:r>
      <w:r w:rsidR="335D172F">
        <w:t>it is like a toolbox with self-teaching.</w:t>
      </w:r>
    </w:p>
    <w:p w14:paraId="4A9B690B" w14:textId="525B53D1" w:rsidR="005B48DC" w:rsidRDefault="694FA7FE">
      <w:r>
        <w:t xml:space="preserve">It was </w:t>
      </w:r>
      <w:r w:rsidR="7B2D274C">
        <w:t>valuable experience</w:t>
      </w:r>
      <w:r w:rsidR="3AD0FC6E">
        <w:t xml:space="preserve"> </w:t>
      </w:r>
      <w:r>
        <w:t>to work</w:t>
      </w:r>
      <w:r w:rsidR="306A9A3F">
        <w:t xml:space="preserve"> at the start</w:t>
      </w:r>
      <w:r>
        <w:t xml:space="preserve"> as a Team.</w:t>
      </w:r>
      <w:r w:rsidR="2CD0277C">
        <w:t xml:space="preserve"> </w:t>
      </w:r>
    </w:p>
    <w:sectPr w:rsidR="005B4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8083A"/>
    <w:multiLevelType w:val="multilevel"/>
    <w:tmpl w:val="AB08D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C17DF"/>
    <w:multiLevelType w:val="multilevel"/>
    <w:tmpl w:val="D97E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57AC9"/>
    <w:multiLevelType w:val="hybridMultilevel"/>
    <w:tmpl w:val="8B7C9B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CE643D"/>
    <w:multiLevelType w:val="hybridMultilevel"/>
    <w:tmpl w:val="6FC427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CB8"/>
    <w:rsid w:val="000041A2"/>
    <w:rsid w:val="0001415D"/>
    <w:rsid w:val="0001710F"/>
    <w:rsid w:val="000301D5"/>
    <w:rsid w:val="00055F35"/>
    <w:rsid w:val="00063482"/>
    <w:rsid w:val="00067ED8"/>
    <w:rsid w:val="000971C4"/>
    <w:rsid w:val="000A0475"/>
    <w:rsid w:val="000A09F3"/>
    <w:rsid w:val="000B428F"/>
    <w:rsid w:val="000B4304"/>
    <w:rsid w:val="000E66D5"/>
    <w:rsid w:val="000F2761"/>
    <w:rsid w:val="00116EC9"/>
    <w:rsid w:val="00141626"/>
    <w:rsid w:val="001474A4"/>
    <w:rsid w:val="00152D72"/>
    <w:rsid w:val="001674AF"/>
    <w:rsid w:val="001719B3"/>
    <w:rsid w:val="00177936"/>
    <w:rsid w:val="00181B14"/>
    <w:rsid w:val="001830C3"/>
    <w:rsid w:val="00185AA6"/>
    <w:rsid w:val="00186E1B"/>
    <w:rsid w:val="0019100B"/>
    <w:rsid w:val="001A4ABE"/>
    <w:rsid w:val="001A7644"/>
    <w:rsid w:val="001B112A"/>
    <w:rsid w:val="001B3A22"/>
    <w:rsid w:val="001C53DE"/>
    <w:rsid w:val="001C754D"/>
    <w:rsid w:val="001D58A2"/>
    <w:rsid w:val="001F4221"/>
    <w:rsid w:val="00204045"/>
    <w:rsid w:val="002140FC"/>
    <w:rsid w:val="00233121"/>
    <w:rsid w:val="0023654B"/>
    <w:rsid w:val="00242671"/>
    <w:rsid w:val="00261CF9"/>
    <w:rsid w:val="002724F5"/>
    <w:rsid w:val="00281E31"/>
    <w:rsid w:val="002976A2"/>
    <w:rsid w:val="002A3C1C"/>
    <w:rsid w:val="002B65B2"/>
    <w:rsid w:val="002B74B0"/>
    <w:rsid w:val="002C13C3"/>
    <w:rsid w:val="002E58B5"/>
    <w:rsid w:val="002F293A"/>
    <w:rsid w:val="00312D66"/>
    <w:rsid w:val="00323A0A"/>
    <w:rsid w:val="0032479D"/>
    <w:rsid w:val="0032E93C"/>
    <w:rsid w:val="003456AF"/>
    <w:rsid w:val="00352CAC"/>
    <w:rsid w:val="00363D78"/>
    <w:rsid w:val="00372885"/>
    <w:rsid w:val="00381283"/>
    <w:rsid w:val="003919E8"/>
    <w:rsid w:val="003A3DD5"/>
    <w:rsid w:val="003C301E"/>
    <w:rsid w:val="003C3496"/>
    <w:rsid w:val="003C705C"/>
    <w:rsid w:val="003E68E4"/>
    <w:rsid w:val="003F7E0C"/>
    <w:rsid w:val="00402462"/>
    <w:rsid w:val="00407207"/>
    <w:rsid w:val="00423976"/>
    <w:rsid w:val="0043184A"/>
    <w:rsid w:val="00476E6D"/>
    <w:rsid w:val="0048116B"/>
    <w:rsid w:val="004A0C41"/>
    <w:rsid w:val="004A2058"/>
    <w:rsid w:val="004A58D7"/>
    <w:rsid w:val="004A5E89"/>
    <w:rsid w:val="004B21FE"/>
    <w:rsid w:val="004D30E2"/>
    <w:rsid w:val="004E2660"/>
    <w:rsid w:val="004F6A09"/>
    <w:rsid w:val="00503673"/>
    <w:rsid w:val="005056C4"/>
    <w:rsid w:val="005134B5"/>
    <w:rsid w:val="005164EC"/>
    <w:rsid w:val="00530AFE"/>
    <w:rsid w:val="00542BC1"/>
    <w:rsid w:val="00542DEA"/>
    <w:rsid w:val="0055074D"/>
    <w:rsid w:val="005549A2"/>
    <w:rsid w:val="00565EA9"/>
    <w:rsid w:val="005808DB"/>
    <w:rsid w:val="005836D3"/>
    <w:rsid w:val="005907B4"/>
    <w:rsid w:val="005A1A7B"/>
    <w:rsid w:val="005A47C6"/>
    <w:rsid w:val="005B48DC"/>
    <w:rsid w:val="005B7640"/>
    <w:rsid w:val="005B7FC6"/>
    <w:rsid w:val="005C6792"/>
    <w:rsid w:val="005D4D05"/>
    <w:rsid w:val="005D7645"/>
    <w:rsid w:val="005E0CB0"/>
    <w:rsid w:val="00612C42"/>
    <w:rsid w:val="00640F24"/>
    <w:rsid w:val="00665587"/>
    <w:rsid w:val="00665C92"/>
    <w:rsid w:val="00672CB8"/>
    <w:rsid w:val="0068372E"/>
    <w:rsid w:val="00696522"/>
    <w:rsid w:val="00697C43"/>
    <w:rsid w:val="006A418E"/>
    <w:rsid w:val="006B0A4C"/>
    <w:rsid w:val="007063E9"/>
    <w:rsid w:val="00741928"/>
    <w:rsid w:val="0074394E"/>
    <w:rsid w:val="00746DF2"/>
    <w:rsid w:val="00794631"/>
    <w:rsid w:val="007A61D8"/>
    <w:rsid w:val="007B7B58"/>
    <w:rsid w:val="007C3168"/>
    <w:rsid w:val="007C4AEC"/>
    <w:rsid w:val="007D4180"/>
    <w:rsid w:val="007E660B"/>
    <w:rsid w:val="007E72C2"/>
    <w:rsid w:val="007F6DD7"/>
    <w:rsid w:val="00803D9C"/>
    <w:rsid w:val="008226EF"/>
    <w:rsid w:val="0082369E"/>
    <w:rsid w:val="008242FF"/>
    <w:rsid w:val="008547AD"/>
    <w:rsid w:val="008632B6"/>
    <w:rsid w:val="008678DA"/>
    <w:rsid w:val="00874805"/>
    <w:rsid w:val="00881C47"/>
    <w:rsid w:val="0088559B"/>
    <w:rsid w:val="00894643"/>
    <w:rsid w:val="008C5A41"/>
    <w:rsid w:val="008F61FD"/>
    <w:rsid w:val="00927665"/>
    <w:rsid w:val="0094120E"/>
    <w:rsid w:val="00947DB6"/>
    <w:rsid w:val="0095031D"/>
    <w:rsid w:val="00965EF0"/>
    <w:rsid w:val="009948EC"/>
    <w:rsid w:val="009A38EC"/>
    <w:rsid w:val="009B7A95"/>
    <w:rsid w:val="009C5E4B"/>
    <w:rsid w:val="009E4DD6"/>
    <w:rsid w:val="009E7EA0"/>
    <w:rsid w:val="00A01846"/>
    <w:rsid w:val="00A13349"/>
    <w:rsid w:val="00A21A39"/>
    <w:rsid w:val="00A44F9B"/>
    <w:rsid w:val="00A50004"/>
    <w:rsid w:val="00A51E62"/>
    <w:rsid w:val="00A659B6"/>
    <w:rsid w:val="00A66381"/>
    <w:rsid w:val="00A67EEA"/>
    <w:rsid w:val="00A95588"/>
    <w:rsid w:val="00AA0DD3"/>
    <w:rsid w:val="00AA5BEE"/>
    <w:rsid w:val="00AB61B6"/>
    <w:rsid w:val="00AC2C5A"/>
    <w:rsid w:val="00AC2FAC"/>
    <w:rsid w:val="00AC7639"/>
    <w:rsid w:val="00AD0990"/>
    <w:rsid w:val="00AE5E40"/>
    <w:rsid w:val="00AE6A8D"/>
    <w:rsid w:val="00AF5171"/>
    <w:rsid w:val="00B02988"/>
    <w:rsid w:val="00B14161"/>
    <w:rsid w:val="00B250E1"/>
    <w:rsid w:val="00B32D91"/>
    <w:rsid w:val="00B351F4"/>
    <w:rsid w:val="00B64416"/>
    <w:rsid w:val="00B709EE"/>
    <w:rsid w:val="00B76760"/>
    <w:rsid w:val="00B77713"/>
    <w:rsid w:val="00B905A5"/>
    <w:rsid w:val="00B908DD"/>
    <w:rsid w:val="00B95C1E"/>
    <w:rsid w:val="00BA3EE2"/>
    <w:rsid w:val="00BB3C55"/>
    <w:rsid w:val="00BB4525"/>
    <w:rsid w:val="00BC7A44"/>
    <w:rsid w:val="00BD42C5"/>
    <w:rsid w:val="00BE6746"/>
    <w:rsid w:val="00C17127"/>
    <w:rsid w:val="00C20859"/>
    <w:rsid w:val="00C36AC4"/>
    <w:rsid w:val="00C61A35"/>
    <w:rsid w:val="00CA3F65"/>
    <w:rsid w:val="00CB3DC1"/>
    <w:rsid w:val="00CC6E8B"/>
    <w:rsid w:val="00CD45B2"/>
    <w:rsid w:val="00CF203B"/>
    <w:rsid w:val="00CF568F"/>
    <w:rsid w:val="00D3398C"/>
    <w:rsid w:val="00D44CA3"/>
    <w:rsid w:val="00D5538C"/>
    <w:rsid w:val="00D62D0D"/>
    <w:rsid w:val="00D63E63"/>
    <w:rsid w:val="00D717B5"/>
    <w:rsid w:val="00D74842"/>
    <w:rsid w:val="00D76E37"/>
    <w:rsid w:val="00D9237C"/>
    <w:rsid w:val="00DC4D8A"/>
    <w:rsid w:val="00DC6AAA"/>
    <w:rsid w:val="00DC7AEB"/>
    <w:rsid w:val="00DF0510"/>
    <w:rsid w:val="00DF2D97"/>
    <w:rsid w:val="00DF5876"/>
    <w:rsid w:val="00DF7B42"/>
    <w:rsid w:val="00E3403A"/>
    <w:rsid w:val="00E343D0"/>
    <w:rsid w:val="00E418EC"/>
    <w:rsid w:val="00E47CB0"/>
    <w:rsid w:val="00E47CB8"/>
    <w:rsid w:val="00E63CC9"/>
    <w:rsid w:val="00E6443B"/>
    <w:rsid w:val="00E72B30"/>
    <w:rsid w:val="00E907E0"/>
    <w:rsid w:val="00EA3E33"/>
    <w:rsid w:val="00EC23CE"/>
    <w:rsid w:val="00EC7486"/>
    <w:rsid w:val="00EC7D81"/>
    <w:rsid w:val="00ED4DED"/>
    <w:rsid w:val="00EE314F"/>
    <w:rsid w:val="00EF342B"/>
    <w:rsid w:val="00EF5574"/>
    <w:rsid w:val="00F070CB"/>
    <w:rsid w:val="00F36677"/>
    <w:rsid w:val="00F4388F"/>
    <w:rsid w:val="00F56D48"/>
    <w:rsid w:val="00F62136"/>
    <w:rsid w:val="00F87B04"/>
    <w:rsid w:val="00F91704"/>
    <w:rsid w:val="00F9732F"/>
    <w:rsid w:val="00FB0250"/>
    <w:rsid w:val="00FB64B6"/>
    <w:rsid w:val="00FC122F"/>
    <w:rsid w:val="00FC4846"/>
    <w:rsid w:val="00FE775E"/>
    <w:rsid w:val="022196A1"/>
    <w:rsid w:val="023823B5"/>
    <w:rsid w:val="031CA3E3"/>
    <w:rsid w:val="0337A804"/>
    <w:rsid w:val="036A5C6A"/>
    <w:rsid w:val="04880CA8"/>
    <w:rsid w:val="04A93C6F"/>
    <w:rsid w:val="050B469F"/>
    <w:rsid w:val="050B7F08"/>
    <w:rsid w:val="058EA829"/>
    <w:rsid w:val="05A28F08"/>
    <w:rsid w:val="06107CD2"/>
    <w:rsid w:val="0639F917"/>
    <w:rsid w:val="06FC8CB2"/>
    <w:rsid w:val="070B94D8"/>
    <w:rsid w:val="0747857C"/>
    <w:rsid w:val="07BE34B2"/>
    <w:rsid w:val="080AAEA8"/>
    <w:rsid w:val="08A87783"/>
    <w:rsid w:val="0934F517"/>
    <w:rsid w:val="093826DD"/>
    <w:rsid w:val="098173EA"/>
    <w:rsid w:val="0A1B6335"/>
    <w:rsid w:val="0B29F633"/>
    <w:rsid w:val="0B4A41CD"/>
    <w:rsid w:val="0BDB51ED"/>
    <w:rsid w:val="0C32C412"/>
    <w:rsid w:val="0CE4B06D"/>
    <w:rsid w:val="0CF9B57D"/>
    <w:rsid w:val="0DFEE51D"/>
    <w:rsid w:val="0E754050"/>
    <w:rsid w:val="0E8DD1BA"/>
    <w:rsid w:val="0E9189CF"/>
    <w:rsid w:val="0EFC3D7A"/>
    <w:rsid w:val="0F4C713E"/>
    <w:rsid w:val="0F95BDBE"/>
    <w:rsid w:val="11032F69"/>
    <w:rsid w:val="118DF12D"/>
    <w:rsid w:val="11B583F8"/>
    <w:rsid w:val="1234933D"/>
    <w:rsid w:val="133213BB"/>
    <w:rsid w:val="1422A3ED"/>
    <w:rsid w:val="14606D07"/>
    <w:rsid w:val="149DA1E1"/>
    <w:rsid w:val="14A5820B"/>
    <w:rsid w:val="1567AC0B"/>
    <w:rsid w:val="15C8D600"/>
    <w:rsid w:val="16C04AEA"/>
    <w:rsid w:val="17456199"/>
    <w:rsid w:val="181DD5D0"/>
    <w:rsid w:val="1822A84F"/>
    <w:rsid w:val="18903172"/>
    <w:rsid w:val="18EEE5E5"/>
    <w:rsid w:val="1A2EB079"/>
    <w:rsid w:val="1A4C2534"/>
    <w:rsid w:val="1A5F10EA"/>
    <w:rsid w:val="1ACFAE8B"/>
    <w:rsid w:val="1C56DE74"/>
    <w:rsid w:val="1CA0848E"/>
    <w:rsid w:val="1DD95F90"/>
    <w:rsid w:val="1E420669"/>
    <w:rsid w:val="1EC86872"/>
    <w:rsid w:val="1FBD3C37"/>
    <w:rsid w:val="1FEAEE54"/>
    <w:rsid w:val="202DBA34"/>
    <w:rsid w:val="20416E59"/>
    <w:rsid w:val="20B3AC03"/>
    <w:rsid w:val="20CB0EE9"/>
    <w:rsid w:val="219F1CC9"/>
    <w:rsid w:val="21F22D2E"/>
    <w:rsid w:val="220F4BCD"/>
    <w:rsid w:val="222A6C68"/>
    <w:rsid w:val="2288DB4C"/>
    <w:rsid w:val="238F26B2"/>
    <w:rsid w:val="23B55B06"/>
    <w:rsid w:val="23D4E606"/>
    <w:rsid w:val="23EF7BA5"/>
    <w:rsid w:val="241F6D84"/>
    <w:rsid w:val="242B19B0"/>
    <w:rsid w:val="243FB91E"/>
    <w:rsid w:val="247690D1"/>
    <w:rsid w:val="25512B67"/>
    <w:rsid w:val="259D502B"/>
    <w:rsid w:val="25A47368"/>
    <w:rsid w:val="25AD5FDA"/>
    <w:rsid w:val="25F1604F"/>
    <w:rsid w:val="264E473E"/>
    <w:rsid w:val="26BD09E9"/>
    <w:rsid w:val="2803D774"/>
    <w:rsid w:val="2807093A"/>
    <w:rsid w:val="28A102FF"/>
    <w:rsid w:val="28C944AE"/>
    <w:rsid w:val="295885D7"/>
    <w:rsid w:val="298EA96C"/>
    <w:rsid w:val="2A015D8E"/>
    <w:rsid w:val="2A8835FD"/>
    <w:rsid w:val="2AE25558"/>
    <w:rsid w:val="2AE5139F"/>
    <w:rsid w:val="2B1DC7E5"/>
    <w:rsid w:val="2BE9F973"/>
    <w:rsid w:val="2C26E065"/>
    <w:rsid w:val="2C4F808B"/>
    <w:rsid w:val="2CB55D3C"/>
    <w:rsid w:val="2CD0277C"/>
    <w:rsid w:val="2DB1E32D"/>
    <w:rsid w:val="2DB464A2"/>
    <w:rsid w:val="2E4D3DB8"/>
    <w:rsid w:val="2F786708"/>
    <w:rsid w:val="2FB000BF"/>
    <w:rsid w:val="2FEF72A0"/>
    <w:rsid w:val="2FFE3AFC"/>
    <w:rsid w:val="3009C8F2"/>
    <w:rsid w:val="306A9A3F"/>
    <w:rsid w:val="30E0CD1B"/>
    <w:rsid w:val="3152F45D"/>
    <w:rsid w:val="32C72411"/>
    <w:rsid w:val="32F37F83"/>
    <w:rsid w:val="32F619D1"/>
    <w:rsid w:val="3326FE73"/>
    <w:rsid w:val="335D172F"/>
    <w:rsid w:val="33A529A0"/>
    <w:rsid w:val="33A6AC3D"/>
    <w:rsid w:val="34286F2C"/>
    <w:rsid w:val="349D720B"/>
    <w:rsid w:val="35102CDF"/>
    <w:rsid w:val="35A86FBC"/>
    <w:rsid w:val="365B5F3D"/>
    <w:rsid w:val="367E7FF9"/>
    <w:rsid w:val="36AEF19D"/>
    <w:rsid w:val="36F48004"/>
    <w:rsid w:val="37167DAF"/>
    <w:rsid w:val="3851E53B"/>
    <w:rsid w:val="394EEAE7"/>
    <w:rsid w:val="3A861BCA"/>
    <w:rsid w:val="3AD0FC6E"/>
    <w:rsid w:val="3B097DE3"/>
    <w:rsid w:val="3C7D4BDC"/>
    <w:rsid w:val="3CC1F5A1"/>
    <w:rsid w:val="3F62C1C6"/>
    <w:rsid w:val="400BE4C6"/>
    <w:rsid w:val="40791E72"/>
    <w:rsid w:val="40E800AA"/>
    <w:rsid w:val="4154AA8F"/>
    <w:rsid w:val="4156C281"/>
    <w:rsid w:val="41D4F012"/>
    <w:rsid w:val="42138E0D"/>
    <w:rsid w:val="4216E711"/>
    <w:rsid w:val="42252D8B"/>
    <w:rsid w:val="42D13708"/>
    <w:rsid w:val="43402B89"/>
    <w:rsid w:val="43855549"/>
    <w:rsid w:val="43BAA4F8"/>
    <w:rsid w:val="43E640B9"/>
    <w:rsid w:val="443ADEE8"/>
    <w:rsid w:val="45931A1B"/>
    <w:rsid w:val="4696844E"/>
    <w:rsid w:val="46E26BA9"/>
    <w:rsid w:val="4786513B"/>
    <w:rsid w:val="491F45A8"/>
    <w:rsid w:val="494E819D"/>
    <w:rsid w:val="49E67067"/>
    <w:rsid w:val="4A4CD70B"/>
    <w:rsid w:val="4A8D2FCC"/>
    <w:rsid w:val="4B35EB06"/>
    <w:rsid w:val="4C641158"/>
    <w:rsid w:val="4D156D12"/>
    <w:rsid w:val="4D67AD61"/>
    <w:rsid w:val="4DE226D0"/>
    <w:rsid w:val="4E68FAC5"/>
    <w:rsid w:val="4F775FD9"/>
    <w:rsid w:val="4F96ECBD"/>
    <w:rsid w:val="511CF958"/>
    <w:rsid w:val="5169AAFC"/>
    <w:rsid w:val="5216EDB4"/>
    <w:rsid w:val="525F9803"/>
    <w:rsid w:val="5342E96D"/>
    <w:rsid w:val="5382AA6B"/>
    <w:rsid w:val="5384E167"/>
    <w:rsid w:val="53B17F2A"/>
    <w:rsid w:val="53FFB3EA"/>
    <w:rsid w:val="54AE87C5"/>
    <w:rsid w:val="54D731EA"/>
    <w:rsid w:val="54E90A42"/>
    <w:rsid w:val="558BF23B"/>
    <w:rsid w:val="55A712D6"/>
    <w:rsid w:val="55C1CECA"/>
    <w:rsid w:val="55D705B0"/>
    <w:rsid w:val="5626E91A"/>
    <w:rsid w:val="5657A542"/>
    <w:rsid w:val="565ABE04"/>
    <w:rsid w:val="571D08F2"/>
    <w:rsid w:val="575FA201"/>
    <w:rsid w:val="5771F81A"/>
    <w:rsid w:val="579AFB74"/>
    <w:rsid w:val="57BC5F8C"/>
    <w:rsid w:val="58CA46FB"/>
    <w:rsid w:val="5916C5CE"/>
    <w:rsid w:val="59D1AC42"/>
    <w:rsid w:val="59F1F7DC"/>
    <w:rsid w:val="5AA729F2"/>
    <w:rsid w:val="5BCF27C4"/>
    <w:rsid w:val="5BE6F8F8"/>
    <w:rsid w:val="5C0AC5CF"/>
    <w:rsid w:val="5CF2E501"/>
    <w:rsid w:val="5D5F8153"/>
    <w:rsid w:val="5DE7B480"/>
    <w:rsid w:val="5DFBAF31"/>
    <w:rsid w:val="5EFFE2B2"/>
    <w:rsid w:val="5F286CDA"/>
    <w:rsid w:val="5F561478"/>
    <w:rsid w:val="603DFC97"/>
    <w:rsid w:val="6143D7E4"/>
    <w:rsid w:val="61D0C4D3"/>
    <w:rsid w:val="6346D641"/>
    <w:rsid w:val="64307607"/>
    <w:rsid w:val="6522FEC9"/>
    <w:rsid w:val="664DB043"/>
    <w:rsid w:val="66933EAA"/>
    <w:rsid w:val="679F04A7"/>
    <w:rsid w:val="67F63387"/>
    <w:rsid w:val="6875CB67"/>
    <w:rsid w:val="6899AD6E"/>
    <w:rsid w:val="68D2BBC3"/>
    <w:rsid w:val="68D35F90"/>
    <w:rsid w:val="69461B92"/>
    <w:rsid w:val="694FA7FE"/>
    <w:rsid w:val="69B414EF"/>
    <w:rsid w:val="6A119BC8"/>
    <w:rsid w:val="6A73DE61"/>
    <w:rsid w:val="6AA2B77B"/>
    <w:rsid w:val="6B5530E9"/>
    <w:rsid w:val="6B7CA0C8"/>
    <w:rsid w:val="6BFB892B"/>
    <w:rsid w:val="6C69265F"/>
    <w:rsid w:val="6CCBA481"/>
    <w:rsid w:val="6D25FC93"/>
    <w:rsid w:val="6D347AAF"/>
    <w:rsid w:val="6DD860F3"/>
    <w:rsid w:val="6DE099EB"/>
    <w:rsid w:val="6E9BBFDE"/>
    <w:rsid w:val="6F857878"/>
    <w:rsid w:val="6FF3C1C1"/>
    <w:rsid w:val="7000167C"/>
    <w:rsid w:val="70C21595"/>
    <w:rsid w:val="70E31FE5"/>
    <w:rsid w:val="70E69D28"/>
    <w:rsid w:val="70E79FAB"/>
    <w:rsid w:val="70FFCDBE"/>
    <w:rsid w:val="713DC791"/>
    <w:rsid w:val="716FE57A"/>
    <w:rsid w:val="7210CFAB"/>
    <w:rsid w:val="738C8743"/>
    <w:rsid w:val="73A4A7EE"/>
    <w:rsid w:val="73D44E28"/>
    <w:rsid w:val="7500446E"/>
    <w:rsid w:val="7522C8F9"/>
    <w:rsid w:val="75FB6B51"/>
    <w:rsid w:val="77024155"/>
    <w:rsid w:val="77B7F6A4"/>
    <w:rsid w:val="78952F45"/>
    <w:rsid w:val="78A6E88E"/>
    <w:rsid w:val="7A772FF0"/>
    <w:rsid w:val="7B07AC65"/>
    <w:rsid w:val="7B2D274C"/>
    <w:rsid w:val="7B471F41"/>
    <w:rsid w:val="7B587A16"/>
    <w:rsid w:val="7B7C46B7"/>
    <w:rsid w:val="7BC8E230"/>
    <w:rsid w:val="7BE31BDC"/>
    <w:rsid w:val="7BE3802A"/>
    <w:rsid w:val="7C385183"/>
    <w:rsid w:val="7C9EE86B"/>
    <w:rsid w:val="7CF992A7"/>
    <w:rsid w:val="7D3433D2"/>
    <w:rsid w:val="7E25670F"/>
    <w:rsid w:val="7E8CA0DB"/>
    <w:rsid w:val="7E9C3D83"/>
    <w:rsid w:val="7ED7BEE8"/>
    <w:rsid w:val="7F0082F2"/>
    <w:rsid w:val="7FC9624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64CB"/>
  <w15:chartTrackingRefBased/>
  <w15:docId w15:val="{5068CDE3-6D0F-4338-B44A-515C34EC8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B8"/>
    <w:pPr>
      <w:spacing w:line="256" w:lineRule="auto"/>
    </w:pPr>
  </w:style>
  <w:style w:type="paragraph" w:styleId="Heading1">
    <w:name w:val="heading 1"/>
    <w:basedOn w:val="Normal"/>
    <w:next w:val="Normal"/>
    <w:link w:val="Heading1Char"/>
    <w:uiPriority w:val="9"/>
    <w:qFormat/>
    <w:rsid w:val="00672C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C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0510"/>
    <w:pPr>
      <w:ind w:left="720"/>
      <w:contextualSpacing/>
    </w:pPr>
  </w:style>
  <w:style w:type="character" w:customStyle="1" w:styleId="Heading2Char">
    <w:name w:val="Heading 2 Char"/>
    <w:basedOn w:val="DefaultParagraphFont"/>
    <w:link w:val="Heading2"/>
    <w:uiPriority w:val="9"/>
    <w:rsid w:val="00AC2FA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39"/>
    <w:rsid w:val="00E34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08194">
      <w:bodyDiv w:val="1"/>
      <w:marLeft w:val="0"/>
      <w:marRight w:val="0"/>
      <w:marTop w:val="0"/>
      <w:marBottom w:val="0"/>
      <w:divBdr>
        <w:top w:val="none" w:sz="0" w:space="0" w:color="auto"/>
        <w:left w:val="none" w:sz="0" w:space="0" w:color="auto"/>
        <w:bottom w:val="none" w:sz="0" w:space="0" w:color="auto"/>
        <w:right w:val="none" w:sz="0" w:space="0" w:color="auto"/>
      </w:divBdr>
    </w:div>
    <w:div w:id="161324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3.png"/><Relationship Id="rId12" Type="http://schemas.openxmlformats.org/officeDocument/2006/relationships/hyperlink" Target="https://www.youtube.com/watch?v=Jj4pjfU_-jo"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youtube.com/embed/Jj4pjfU_-jo?feature=oembed"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astro-pi.org/"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971</Words>
  <Characters>5536</Characters>
  <Application>Microsoft Office Word</Application>
  <DocSecurity>0</DocSecurity>
  <Lines>46</Lines>
  <Paragraphs>12</Paragraphs>
  <ScaleCrop>false</ScaleCrop>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Berry</dc:creator>
  <cp:keywords/>
  <dc:description/>
  <cp:lastModifiedBy>Taha Aflouk</cp:lastModifiedBy>
  <cp:revision>200</cp:revision>
  <dcterms:created xsi:type="dcterms:W3CDTF">2021-11-07T23:10:00Z</dcterms:created>
  <dcterms:modified xsi:type="dcterms:W3CDTF">2021-11-07T23:10:00Z</dcterms:modified>
</cp:coreProperties>
</file>