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EEA" w:rsidRPr="00683149" w:rsidRDefault="00933EEA" w:rsidP="00683149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36"/>
        </w:rPr>
      </w:pPr>
      <w:r w:rsidRPr="00683149">
        <w:rPr>
          <w:rFonts w:ascii="Times New Roman" w:hAnsi="Times New Roman" w:cs="Times New Roman"/>
          <w:sz w:val="36"/>
        </w:rPr>
        <w:t xml:space="preserve">Bass Fishing Tips </w:t>
      </w:r>
      <w:r w:rsidR="00037098" w:rsidRPr="00683149">
        <w:rPr>
          <w:rFonts w:ascii="Times New Roman" w:hAnsi="Times New Roman" w:cs="Times New Roman"/>
          <w:sz w:val="36"/>
        </w:rPr>
        <w:t>for</w:t>
      </w:r>
      <w:r w:rsidRPr="00683149">
        <w:rPr>
          <w:rFonts w:ascii="Times New Roman" w:hAnsi="Times New Roman" w:cs="Times New Roman"/>
          <w:sz w:val="36"/>
        </w:rPr>
        <w:t xml:space="preserve"> </w:t>
      </w:r>
      <w:r w:rsidR="00C57D92" w:rsidRPr="00683149">
        <w:rPr>
          <w:rFonts w:ascii="Times New Roman" w:hAnsi="Times New Roman" w:cs="Times New Roman"/>
          <w:sz w:val="36"/>
        </w:rPr>
        <w:t>summer</w:t>
      </w:r>
    </w:p>
    <w:p w:rsidR="00037098" w:rsidRPr="00683149" w:rsidRDefault="00933EEA" w:rsidP="00683149">
      <w:pPr>
        <w:spacing w:after="120"/>
        <w:rPr>
          <w:rFonts w:ascii="Times New Roman" w:hAnsi="Times New Roman" w:cs="Times New Roman"/>
          <w:sz w:val="28"/>
        </w:rPr>
      </w:pPr>
      <w:r w:rsidRPr="00683149">
        <w:rPr>
          <w:rFonts w:ascii="Times New Roman" w:hAnsi="Times New Roman" w:cs="Times New Roman"/>
          <w:sz w:val="28"/>
        </w:rPr>
        <w:t>Ha</w:t>
      </w:r>
      <w:r w:rsidR="00037098" w:rsidRPr="00683149">
        <w:rPr>
          <w:rFonts w:ascii="Times New Roman" w:hAnsi="Times New Roman" w:cs="Times New Roman"/>
          <w:sz w:val="28"/>
        </w:rPr>
        <w:t>ving problem</w:t>
      </w:r>
      <w:r w:rsidR="0043456D">
        <w:rPr>
          <w:rFonts w:ascii="Times New Roman" w:hAnsi="Times New Roman" w:cs="Times New Roman"/>
          <w:sz w:val="28"/>
        </w:rPr>
        <w:t>s</w:t>
      </w:r>
      <w:r w:rsidR="00037098" w:rsidRPr="00683149">
        <w:rPr>
          <w:rFonts w:ascii="Times New Roman" w:hAnsi="Times New Roman" w:cs="Times New Roman"/>
          <w:sz w:val="28"/>
        </w:rPr>
        <w:t xml:space="preserve"> in catching </w:t>
      </w:r>
      <w:r w:rsidR="00C57D92" w:rsidRPr="00683149">
        <w:rPr>
          <w:rFonts w:ascii="Times New Roman" w:hAnsi="Times New Roman" w:cs="Times New Roman"/>
          <w:sz w:val="28"/>
        </w:rPr>
        <w:t>bass fishes during</w:t>
      </w:r>
      <w:r w:rsidR="00037098" w:rsidRPr="00683149">
        <w:rPr>
          <w:rFonts w:ascii="Times New Roman" w:hAnsi="Times New Roman" w:cs="Times New Roman"/>
          <w:sz w:val="28"/>
        </w:rPr>
        <w:t xml:space="preserve"> the summer?</w:t>
      </w:r>
    </w:p>
    <w:p w:rsidR="00C57D92" w:rsidRPr="00683149" w:rsidRDefault="00C57D92" w:rsidP="00683149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>If so</w:t>
      </w:r>
      <w:r w:rsidRPr="00683149">
        <w:rPr>
          <w:rFonts w:ascii="Times New Roman" w:hAnsi="Times New Roman" w:cs="Times New Roman"/>
          <w:sz w:val="28"/>
          <w:szCs w:val="28"/>
        </w:rPr>
        <w:t>, you are in the right place.</w:t>
      </w:r>
    </w:p>
    <w:p w:rsidR="00447C0D" w:rsidRPr="00683149" w:rsidRDefault="002B6CA7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 summer arrives, the scorching heat of sun rises the temperature of the water abnormally in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daytime.  </w:t>
      </w:r>
      <w:r w:rsidR="006F2B1C"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>As a result,</w:t>
      </w:r>
      <w:r w:rsidR="00107423"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bass fishes disappear from your favourite </w:t>
      </w:r>
      <w:r w:rsidR="00447C0D"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>fishing spot</w:t>
      </w:r>
      <w:r w:rsidR="00B51661"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D092D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This often leaves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bass fishermen s</w:t>
      </w:r>
      <w:r w:rsidR="002D092D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cratching their heads, having no clues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where all the </w:t>
      </w:r>
      <w:r w:rsidR="002D092D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gigantic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fish</w:t>
      </w:r>
      <w:r w:rsidR="002D092D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es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have </w:t>
      </w:r>
      <w:r w:rsidR="002D092D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vanished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to.</w:t>
      </w:r>
    </w:p>
    <w:p w:rsidR="00C505FA" w:rsidRPr="00683149" w:rsidRDefault="003C79B1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However</w:t>
      </w:r>
      <w:r w:rsidR="00E125BB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both smallmouth and large</w:t>
      </w:r>
      <w:r w:rsidR="00E125BB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mouth bass can be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trapped</w:t>
      </w:r>
      <w:r w:rsidR="00E125BB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comparatively</w:t>
      </w:r>
      <w:r w:rsidR="00E125BB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easy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throughout</w:t>
      </w:r>
      <w:r w:rsidR="00E125BB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these warm summer months.</w:t>
      </w:r>
      <w:r w:rsidR="00831A46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Thankfully,</w:t>
      </w:r>
      <w:r w:rsidR="00B55D7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05F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summer bass fishing stays for about 3 or 4 months, so </w:t>
      </w:r>
      <w:r w:rsidR="00B55D7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let’s quickly</w:t>
      </w:r>
      <w:r w:rsidR="00C505F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813D8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look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at</w:t>
      </w:r>
      <w:r w:rsidR="005813D8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some</w:t>
      </w:r>
      <w:r w:rsidR="00C505F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fishing</w:t>
      </w:r>
      <w:r w:rsidR="005813D8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tips and</w:t>
      </w:r>
      <w:r w:rsidR="00C505F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techniques so you can </w:t>
      </w:r>
      <w:r w:rsidR="005813D8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grab</w:t>
      </w:r>
      <w:r w:rsidR="00C505F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more fish!</w:t>
      </w:r>
    </w:p>
    <w:p w:rsidR="00AC4565" w:rsidRPr="00683149" w:rsidRDefault="00AC4565" w:rsidP="00683149">
      <w:pPr>
        <w:spacing w:after="120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FFFFF"/>
        </w:rPr>
      </w:pPr>
    </w:p>
    <w:p w:rsidR="00AC4565" w:rsidRPr="00683149" w:rsidRDefault="00077884" w:rsidP="0068314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7</w:t>
      </w:r>
      <w:r w:rsidR="00AC4565" w:rsidRPr="00683149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 xml:space="preserve"> Best Bass Fishing Tips for </w:t>
      </w:r>
      <w:r w:rsidR="00694E44" w:rsidRPr="00683149">
        <w:rPr>
          <w:rFonts w:ascii="Times New Roman" w:hAnsi="Times New Roman" w:cs="Times New Roman"/>
          <w:b/>
          <w:color w:val="000000" w:themeColor="text1"/>
          <w:sz w:val="36"/>
          <w:szCs w:val="28"/>
          <w:shd w:val="clear" w:color="auto" w:fill="FFFFFF"/>
        </w:rPr>
        <w:t>summer</w:t>
      </w:r>
    </w:p>
    <w:p w:rsidR="00694E44" w:rsidRPr="00683149" w:rsidRDefault="0043456D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</w:t>
      </w:r>
      <w:r w:rsidR="00694E4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xperts claim that summer is the best time for fishing. Yes, it is easier to catch bass during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="00694E4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morning and just before evening when the environment is no</w:t>
      </w:r>
      <w:r w:rsidR="003F003E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</w:t>
      </w:r>
      <w:r w:rsidR="00694E4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that hot</w:t>
      </w:r>
      <w:r w:rsidR="00107AC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humid. But, what if you don’t get </w:t>
      </w:r>
      <w:r w:rsidR="00243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enough </w:t>
      </w:r>
      <w:r w:rsidR="00107AC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time to fish in those</w:t>
      </w:r>
      <w:r w:rsidR="00694E4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suitable time</w:t>
      </w:r>
      <w:r w:rsidR="00107AC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694E4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?</w:t>
      </w:r>
      <w:r w:rsidR="00107AC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43308" w:rsidRDefault="00694E44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Just relax. I will provide s</w:t>
      </w:r>
      <w:r w:rsidR="002F58D5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ome excellent ploy</w:t>
      </w:r>
      <w:r w:rsidR="00107AC4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</w:t>
      </w:r>
      <w:r w:rsidR="002F58D5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get rid of </w:t>
      </w:r>
      <w:r w:rsidR="00243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these problems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F58D5" w:rsidRPr="00683149" w:rsidRDefault="002F58D5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Let’s see...</w:t>
      </w:r>
    </w:p>
    <w:p w:rsidR="00107AC4" w:rsidRPr="00683149" w:rsidRDefault="00107AC4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Locate the position of Fishes</w:t>
      </w:r>
    </w:p>
    <w:p w:rsidR="00B55D72" w:rsidRPr="00683149" w:rsidRDefault="00982900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 t</w:t>
      </w:r>
      <w:r w:rsidR="00243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 sun appears straight over the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head, the water surface becomes hotter. As a</w:t>
      </w:r>
      <w:r w:rsidR="007D77D9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result, almost a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ll fishes </w:t>
      </w:r>
      <w:r w:rsidR="007D77D9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 hide under bushes and weeds.</w:t>
      </w:r>
    </w:p>
    <w:p w:rsidR="00EF677F" w:rsidRPr="00683149" w:rsidRDefault="007D77D9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So, during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mid-days of summer</w:t>
      </w:r>
      <w:r w:rsidR="00722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nee</w:t>
      </w:r>
      <w:r w:rsidR="00EF677F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d to choose a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cooler place for fishing</w:t>
      </w:r>
      <w:r w:rsidR="00EF677F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Make sure to work the boundaries of the bush and weed beds where the bass are probably looking for cover. </w:t>
      </w:r>
    </w:p>
    <w:p w:rsidR="00EF677F" w:rsidRPr="00683149" w:rsidRDefault="00EF677F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And, most importantly, as the sun moves right through the daylight hours, shift with it....constantly fishing in the shade.</w:t>
      </w:r>
    </w:p>
    <w:p w:rsidR="00043B45" w:rsidRPr="00683149" w:rsidRDefault="00043B45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Remember, all over</w:t>
      </w:r>
      <w:r w:rsidR="00EF677F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the summer, area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s with shade will be the hot spots of bass</w:t>
      </w:r>
      <w:r w:rsidR="00243308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es</w:t>
      </w:r>
      <w:r w:rsidR="00EF677F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.</w:t>
      </w:r>
    </w:p>
    <w:p w:rsidR="007D77D9" w:rsidRPr="00683149" w:rsidRDefault="00243308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Avoid the Area of Small F</w:t>
      </w:r>
      <w:r w:rsidR="00712C79"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ish</w:t>
      </w:r>
      <w:r w:rsidR="009A2C36"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es</w:t>
      </w:r>
    </w:p>
    <w:p w:rsidR="00330338" w:rsidRPr="00683149" w:rsidRDefault="0043456D" w:rsidP="005B0E0F">
      <w:pPr>
        <w:pStyle w:val="NormalWeb"/>
        <w:shd w:val="clear" w:color="auto" w:fill="FFFFFF"/>
        <w:spacing w:after="120" w:afterAutospacing="0"/>
        <w:rPr>
          <w:color w:val="000000" w:themeColor="text1"/>
          <w:sz w:val="28"/>
          <w:szCs w:val="30"/>
        </w:rPr>
      </w:pPr>
      <w:r>
        <w:rPr>
          <w:color w:val="000000" w:themeColor="text1"/>
          <w:sz w:val="28"/>
          <w:szCs w:val="30"/>
        </w:rPr>
        <w:lastRenderedPageBreak/>
        <w:t>Surprisingly, small bass has</w:t>
      </w:r>
      <w:r w:rsidR="00712C79" w:rsidRPr="00683149">
        <w:rPr>
          <w:color w:val="000000" w:themeColor="text1"/>
          <w:sz w:val="28"/>
          <w:szCs w:val="30"/>
        </w:rPr>
        <w:t xml:space="preserve"> a higher endurance for wa</w:t>
      </w:r>
      <w:r w:rsidR="00243308">
        <w:rPr>
          <w:color w:val="000000" w:themeColor="text1"/>
          <w:sz w:val="28"/>
          <w:szCs w:val="30"/>
        </w:rPr>
        <w:t>rmer waters than huge ones</w:t>
      </w:r>
      <w:r w:rsidR="00712C79" w:rsidRPr="00683149">
        <w:rPr>
          <w:color w:val="000000" w:themeColor="text1"/>
          <w:sz w:val="28"/>
          <w:szCs w:val="30"/>
        </w:rPr>
        <w:t xml:space="preserve">, as smaller bass systems involve </w:t>
      </w:r>
      <w:r w:rsidR="009A2C36" w:rsidRPr="00683149">
        <w:rPr>
          <w:color w:val="000000" w:themeColor="text1"/>
          <w:sz w:val="28"/>
          <w:szCs w:val="30"/>
        </w:rPr>
        <w:t>a lesser amount of</w:t>
      </w:r>
      <w:r w:rsidR="00712C79" w:rsidRPr="00683149">
        <w:rPr>
          <w:color w:val="000000" w:themeColor="text1"/>
          <w:sz w:val="28"/>
          <w:szCs w:val="30"/>
        </w:rPr>
        <w:t xml:space="preserve"> oxygen to function( cooler waters usually carry more dissolved oxygen than hot</w:t>
      </w:r>
      <w:r w:rsidR="008B4CF1" w:rsidRPr="00683149">
        <w:rPr>
          <w:color w:val="000000" w:themeColor="text1"/>
          <w:sz w:val="28"/>
          <w:szCs w:val="30"/>
        </w:rPr>
        <w:t xml:space="preserve"> waters). So</w:t>
      </w:r>
      <w:r w:rsidR="00330338" w:rsidRPr="00683149">
        <w:rPr>
          <w:color w:val="000000" w:themeColor="text1"/>
          <w:sz w:val="28"/>
          <w:szCs w:val="30"/>
        </w:rPr>
        <w:t>, smaller bass l</w:t>
      </w:r>
      <w:r w:rsidR="00243308">
        <w:rPr>
          <w:color w:val="000000" w:themeColor="text1"/>
          <w:sz w:val="28"/>
          <w:szCs w:val="30"/>
        </w:rPr>
        <w:t>ike to stay higher in the water</w:t>
      </w:r>
      <w:r w:rsidR="00330338" w:rsidRPr="00683149">
        <w:rPr>
          <w:color w:val="000000" w:themeColor="text1"/>
          <w:sz w:val="28"/>
          <w:szCs w:val="30"/>
        </w:rPr>
        <w:t>.</w:t>
      </w:r>
    </w:p>
    <w:p w:rsidR="00712C79" w:rsidRPr="00683149" w:rsidRDefault="00330338" w:rsidP="00683149">
      <w:pPr>
        <w:pStyle w:val="NormalWeb"/>
        <w:shd w:val="clear" w:color="auto" w:fill="FFFFFF"/>
        <w:spacing w:after="120" w:afterAutospacing="0"/>
        <w:rPr>
          <w:color w:val="000000" w:themeColor="text1"/>
          <w:sz w:val="30"/>
          <w:szCs w:val="30"/>
        </w:rPr>
      </w:pPr>
      <w:r w:rsidRPr="00683149">
        <w:rPr>
          <w:color w:val="000000" w:themeColor="text1"/>
          <w:sz w:val="28"/>
          <w:szCs w:val="30"/>
        </w:rPr>
        <w:t>Therefore, if you continue fishing like you had done in</w:t>
      </w:r>
      <w:r w:rsidR="00712C79" w:rsidRPr="00683149">
        <w:rPr>
          <w:color w:val="000000" w:themeColor="text1"/>
          <w:sz w:val="28"/>
          <w:szCs w:val="30"/>
        </w:rPr>
        <w:t xml:space="preserve"> </w:t>
      </w:r>
      <w:r w:rsidRPr="00683149">
        <w:rPr>
          <w:color w:val="000000" w:themeColor="text1"/>
          <w:sz w:val="28"/>
          <w:szCs w:val="30"/>
        </w:rPr>
        <w:t>the entire</w:t>
      </w:r>
      <w:r w:rsidR="005F4145" w:rsidRPr="00683149">
        <w:rPr>
          <w:color w:val="000000" w:themeColor="text1"/>
          <w:sz w:val="28"/>
          <w:szCs w:val="30"/>
        </w:rPr>
        <w:t xml:space="preserve"> spring and you're gifting</w:t>
      </w:r>
      <w:r w:rsidR="00712C79" w:rsidRPr="00683149">
        <w:rPr>
          <w:color w:val="000000" w:themeColor="text1"/>
          <w:sz w:val="28"/>
          <w:szCs w:val="30"/>
        </w:rPr>
        <w:t xml:space="preserve"> baits</w:t>
      </w:r>
      <w:r w:rsidR="005F4145" w:rsidRPr="00683149">
        <w:rPr>
          <w:color w:val="000000" w:themeColor="text1"/>
          <w:sz w:val="28"/>
          <w:szCs w:val="30"/>
        </w:rPr>
        <w:t xml:space="preserve"> and lures to nothing but those tiny fishes</w:t>
      </w:r>
      <w:r w:rsidR="002319AC" w:rsidRPr="00683149">
        <w:rPr>
          <w:color w:val="000000" w:themeColor="text1"/>
          <w:sz w:val="28"/>
          <w:szCs w:val="30"/>
        </w:rPr>
        <w:t xml:space="preserve">. But </w:t>
      </w:r>
      <w:r w:rsidR="00596E52" w:rsidRPr="00683149">
        <w:rPr>
          <w:color w:val="000000" w:themeColor="text1"/>
          <w:sz w:val="28"/>
          <w:szCs w:val="30"/>
        </w:rPr>
        <w:t xml:space="preserve">if you can </w:t>
      </w:r>
      <w:r w:rsidR="002319AC" w:rsidRPr="00683149">
        <w:rPr>
          <w:color w:val="000000" w:themeColor="text1"/>
          <w:sz w:val="28"/>
          <w:szCs w:val="30"/>
        </w:rPr>
        <w:t>go deeper</w:t>
      </w:r>
      <w:r w:rsidR="00596E52" w:rsidRPr="00683149">
        <w:rPr>
          <w:color w:val="000000" w:themeColor="text1"/>
          <w:sz w:val="28"/>
          <w:szCs w:val="30"/>
        </w:rPr>
        <w:t xml:space="preserve"> in</w:t>
      </w:r>
      <w:r w:rsidR="0043456D">
        <w:rPr>
          <w:color w:val="000000" w:themeColor="text1"/>
          <w:sz w:val="28"/>
          <w:szCs w:val="30"/>
        </w:rPr>
        <w:t>to</w:t>
      </w:r>
      <w:r w:rsidR="00596E52" w:rsidRPr="00683149">
        <w:rPr>
          <w:color w:val="000000" w:themeColor="text1"/>
          <w:sz w:val="28"/>
          <w:szCs w:val="30"/>
        </w:rPr>
        <w:t xml:space="preserve"> the water level</w:t>
      </w:r>
      <w:r w:rsidR="002319AC" w:rsidRPr="00683149">
        <w:rPr>
          <w:color w:val="000000" w:themeColor="text1"/>
          <w:sz w:val="28"/>
          <w:szCs w:val="30"/>
        </w:rPr>
        <w:t xml:space="preserve"> with your </w:t>
      </w:r>
      <w:r w:rsidR="00596E52" w:rsidRPr="00683149">
        <w:rPr>
          <w:color w:val="000000" w:themeColor="text1"/>
          <w:sz w:val="28"/>
          <w:szCs w:val="30"/>
        </w:rPr>
        <w:t>baits, you can easily trap the big bass.</w:t>
      </w:r>
      <w:r w:rsidR="00596E52" w:rsidRPr="00683149">
        <w:rPr>
          <w:color w:val="000000" w:themeColor="text1"/>
          <w:sz w:val="30"/>
          <w:szCs w:val="30"/>
        </w:rPr>
        <w:t xml:space="preserve">  </w:t>
      </w:r>
    </w:p>
    <w:p w:rsidR="00712C79" w:rsidRPr="00683149" w:rsidRDefault="00712C79" w:rsidP="005B0E0F">
      <w:pPr>
        <w:pStyle w:val="NormalWeb"/>
        <w:shd w:val="clear" w:color="auto" w:fill="FFFFFF"/>
        <w:spacing w:after="120" w:afterAutospacing="0"/>
        <w:rPr>
          <w:color w:val="000000" w:themeColor="text1"/>
          <w:sz w:val="28"/>
          <w:szCs w:val="30"/>
        </w:rPr>
      </w:pPr>
      <w:r w:rsidRPr="00683149">
        <w:rPr>
          <w:color w:val="000000" w:themeColor="text1"/>
          <w:sz w:val="28"/>
          <w:szCs w:val="30"/>
        </w:rPr>
        <w:t>The easiest way to accomplish this</w:t>
      </w:r>
      <w:r w:rsidR="000A0332" w:rsidRPr="00683149">
        <w:rPr>
          <w:color w:val="000000" w:themeColor="text1"/>
          <w:sz w:val="28"/>
          <w:szCs w:val="30"/>
        </w:rPr>
        <w:t xml:space="preserve"> is by us</w:t>
      </w:r>
      <w:r w:rsidRPr="00683149">
        <w:rPr>
          <w:color w:val="000000" w:themeColor="text1"/>
          <w:sz w:val="28"/>
          <w:szCs w:val="30"/>
        </w:rPr>
        <w:t>ing</w:t>
      </w:r>
      <w:r w:rsidR="000A0332" w:rsidRPr="00683149">
        <w:rPr>
          <w:color w:val="000000" w:themeColor="text1"/>
          <w:sz w:val="28"/>
          <w:szCs w:val="30"/>
        </w:rPr>
        <w:t xml:space="preserve"> weighted big jigs. This technique will provide</w:t>
      </w:r>
      <w:r w:rsidRPr="00683149">
        <w:rPr>
          <w:color w:val="000000" w:themeColor="text1"/>
          <w:sz w:val="28"/>
          <w:szCs w:val="30"/>
        </w:rPr>
        <w:t xml:space="preserve"> smaller fish with</w:t>
      </w:r>
      <w:r w:rsidR="0043456D">
        <w:rPr>
          <w:color w:val="000000" w:themeColor="text1"/>
          <w:sz w:val="28"/>
          <w:szCs w:val="30"/>
        </w:rPr>
        <w:t xml:space="preserve"> a</w:t>
      </w:r>
      <w:r w:rsidRPr="00683149">
        <w:rPr>
          <w:color w:val="000000" w:themeColor="text1"/>
          <w:sz w:val="28"/>
          <w:szCs w:val="30"/>
        </w:rPr>
        <w:t xml:space="preserve"> minimum </w:t>
      </w:r>
      <w:r w:rsidR="000A0332" w:rsidRPr="00683149">
        <w:rPr>
          <w:color w:val="000000" w:themeColor="text1"/>
          <w:sz w:val="28"/>
          <w:szCs w:val="30"/>
        </w:rPr>
        <w:t>chance</w:t>
      </w:r>
      <w:r w:rsidRPr="00683149">
        <w:rPr>
          <w:color w:val="000000" w:themeColor="text1"/>
          <w:sz w:val="28"/>
          <w:szCs w:val="30"/>
        </w:rPr>
        <w:t xml:space="preserve"> to </w:t>
      </w:r>
      <w:r w:rsidR="000A0332" w:rsidRPr="00683149">
        <w:rPr>
          <w:color w:val="000000" w:themeColor="text1"/>
          <w:sz w:val="28"/>
          <w:szCs w:val="30"/>
        </w:rPr>
        <w:t>take hold of</w:t>
      </w:r>
      <w:r w:rsidRPr="00683149">
        <w:rPr>
          <w:color w:val="000000" w:themeColor="text1"/>
          <w:sz w:val="28"/>
          <w:szCs w:val="30"/>
        </w:rPr>
        <w:t xml:space="preserve"> your bait or lure. </w:t>
      </w:r>
    </w:p>
    <w:p w:rsidR="00712C79" w:rsidRPr="00683149" w:rsidRDefault="00DB11C7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Moreover, a</w:t>
      </w:r>
      <w:r w:rsidR="000A033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dding more weight to plunge can lead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="000A033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anglers to distraction.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</w:t>
      </w:r>
      <w:r w:rsidR="000A033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o, prepare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yourself </w:t>
      </w:r>
      <w:r w:rsidR="000A033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lose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plenty</w:t>
      </w:r>
      <w:r w:rsidR="000A0332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 terminal tackle in the process.</w:t>
      </w:r>
    </w:p>
    <w:p w:rsidR="00DC177F" w:rsidRPr="00683149" w:rsidRDefault="00DC177F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Fishing with Fluke</w:t>
      </w:r>
    </w:p>
    <w:p w:rsidR="00BD3F0B" w:rsidRPr="00683149" w:rsidRDefault="00DC177F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Flukes have been proven to be more successful than 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any other technique for years and years. Big basses are caught easily with the help of fluke.</w:t>
      </w:r>
    </w:p>
    <w:p w:rsidR="00BD3F0B" w:rsidRPr="00683149" w:rsidRDefault="00BD3F0B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Every time m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ove the fluke through the water by a series of</w:t>
      </w:r>
      <w:r w:rsidR="00722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twitches, then a three-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second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break. Flap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 bait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throughout the weeds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lures will hang upon the vegetation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kick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ing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up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particles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and creating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noise, whic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 will attract the bass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86FA7" w:rsidRPr="00683149" w:rsidRDefault="00BD3F0B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Additionally, 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fish with a 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weighted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fluke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it 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can sink</w:t>
      </w:r>
      <w:r w:rsidR="00FF0BB0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to the bottom too fast.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So, you have t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 be more careful while using 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heavy fluke.</w:t>
      </w:r>
    </w:p>
    <w:p w:rsidR="001B53C2" w:rsidRPr="00683149" w:rsidRDefault="00F86FA7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 addition to that,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b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efore you throw the fluke out, put the bait right 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before you and observe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how it responds in the water.</w:t>
      </w:r>
      <w:r w:rsidR="007024CA" w:rsidRPr="00683149">
        <w:rPr>
          <w:rFonts w:ascii="Times New Roman" w:hAnsi="Times New Roman" w:cs="Times New Roman"/>
          <w:color w:val="3C4045"/>
          <w:sz w:val="29"/>
          <w:szCs w:val="27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This will help you imagine the bait’s movement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s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in the water and will ensure </w:t>
      </w:r>
      <w:r w:rsidR="007024CA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full control of the retrieve.</w:t>
      </w:r>
    </w:p>
    <w:p w:rsidR="001B53C2" w:rsidRPr="00683149" w:rsidRDefault="001B53C2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Search Thoroughly</w:t>
      </w:r>
    </w:p>
    <w:p w:rsidR="003F003E" w:rsidRPr="00683149" w:rsidRDefault="001B53C2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Lunchtime bass</w:t>
      </w:r>
      <w:r w:rsidR="004345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es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are also extremely reluctant</w:t>
      </w:r>
      <w:r w:rsidR="007A3988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to run after your baits.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  <w:r w:rsidR="00C733F1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So, you need to search</w:t>
      </w:r>
      <w:r w:rsidR="004345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for</w:t>
      </w:r>
      <w:r w:rsidR="00C733F1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each and every piece of structure carefully. Cast your baits multiple times and from different angles too. 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This technique is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tremendously 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important to</w:t>
      </w:r>
      <w:r w:rsidR="004345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obtain an outstanding outcome f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o</w:t>
      </w:r>
      <w:r w:rsidR="0043456D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r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your fishing career.</w:t>
      </w:r>
    </w:p>
    <w:p w:rsidR="00907BBB" w:rsidRPr="00683149" w:rsidRDefault="003F003E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Additionally,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focus</w:t>
      </w:r>
      <w:r w:rsidR="00325CD5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on targeting</w:t>
      </w:r>
      <w:r w:rsidR="001B53C2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each piece of a 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ledge, hump </w:t>
      </w:r>
      <w:r w:rsidR="001B53C2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>or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brush pile. Fish the same place</w:t>
      </w:r>
      <w:r w:rsidR="001B53C2"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 from the </w:t>
      </w:r>
      <w:r w:rsidRPr="00683149">
        <w:rPr>
          <w:rFonts w:ascii="Times New Roman" w:hAnsi="Times New Roman" w:cs="Times New Roman"/>
          <w:color w:val="000000" w:themeColor="text1"/>
          <w:sz w:val="28"/>
          <w:szCs w:val="23"/>
          <w:shd w:val="clear" w:color="auto" w:fill="FFFFFF"/>
        </w:rPr>
        <w:t xml:space="preserve">reverse direction. Yes, it sounds awkward but it works. In fact, this strategy can help you catch the biggest bass of the day. </w:t>
      </w:r>
    </w:p>
    <w:p w:rsidR="001B53C2" w:rsidRPr="00683149" w:rsidRDefault="001476B9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Spread Some F</w:t>
      </w:r>
      <w:r w:rsidR="005B0E0F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oo</w:t>
      </w: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d</w:t>
      </w:r>
    </w:p>
    <w:p w:rsidR="00DF381E" w:rsidRPr="00683149" w:rsidRDefault="002E75DB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According to experts</w:t>
      </w:r>
      <w:r w:rsidR="00722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should provide</w:t>
      </w:r>
      <w:r w:rsidR="006E2A11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food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s </w:t>
      </w:r>
      <w:r w:rsidR="0024330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to attract 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fishes</w:t>
      </w:r>
      <w:r w:rsidR="00FB055F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Sometimes you need to </w:t>
      </w:r>
      <w:r w:rsidR="00410B16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earn the trust of bass to catch them. Provide a fair amount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of</w:t>
      </w:r>
      <w:r w:rsidR="00410B16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food to the place where most of</w:t>
      </w:r>
      <w:r w:rsidR="004345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the</w:t>
      </w:r>
      <w:r w:rsidR="00DF381E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fishes will stay</w:t>
      </w:r>
      <w:r w:rsidR="00410B16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 the burning heat of summer. </w:t>
      </w:r>
    </w:p>
    <w:p w:rsidR="00DB11C7" w:rsidRPr="00683149" w:rsidRDefault="00DF381E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="00722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oreover, the good thing is that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you don’t need to pour expensive food on the water. You can buy </w:t>
      </w:r>
      <w:r w:rsidR="00CF5F7E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cheap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foodstuffs from the shop which will get the</w:t>
      </w:r>
      <w:r w:rsidR="00722D9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job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done for you. Thankfully, you can also use leftover foods from your lunch and dinner.</w:t>
      </w:r>
    </w:p>
    <w:p w:rsidR="00DF381E" w:rsidRPr="00683149" w:rsidRDefault="00DF381E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However, never provide </w:t>
      </w:r>
      <w:r w:rsidR="007B6F5F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excessive</w:t>
      </w:r>
      <w:r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6F5F" w:rsidRPr="006831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food which can satisfy their hunger for that day. And, you should not throw any sort of food which will ultimately pollute the water.</w:t>
      </w:r>
    </w:p>
    <w:p w:rsidR="007B6F5F" w:rsidRPr="00683149" w:rsidRDefault="00077884" w:rsidP="0068314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Pay Close Attention</w:t>
      </w:r>
    </w:p>
    <w:p w:rsidR="00693C77" w:rsidRPr="00683149" w:rsidRDefault="00693C77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28"/>
          <w:szCs w:val="34"/>
        </w:rPr>
      </w:pPr>
      <w:r w:rsidRPr="00683149">
        <w:rPr>
          <w:color w:val="000000" w:themeColor="text1"/>
          <w:sz w:val="28"/>
          <w:szCs w:val="34"/>
        </w:rPr>
        <w:t>Some suggest that</w:t>
      </w:r>
      <w:r w:rsidR="00722D98">
        <w:rPr>
          <w:color w:val="000000" w:themeColor="text1"/>
          <w:sz w:val="28"/>
          <w:szCs w:val="34"/>
        </w:rPr>
        <w:t xml:space="preserve"> the finest bass fishing tip is</w:t>
      </w:r>
      <w:r w:rsidRPr="00683149">
        <w:rPr>
          <w:color w:val="000000" w:themeColor="text1"/>
          <w:sz w:val="28"/>
          <w:szCs w:val="34"/>
        </w:rPr>
        <w:t xml:space="preserve"> to simply pay close attention. So you </w:t>
      </w:r>
      <w:r w:rsidR="00BC1D9A" w:rsidRPr="00683149">
        <w:rPr>
          <w:color w:val="000000" w:themeColor="text1"/>
          <w:sz w:val="28"/>
          <w:szCs w:val="34"/>
        </w:rPr>
        <w:t>must</w:t>
      </w:r>
      <w:r w:rsidRPr="00683149">
        <w:rPr>
          <w:color w:val="000000" w:themeColor="text1"/>
          <w:sz w:val="28"/>
          <w:szCs w:val="34"/>
        </w:rPr>
        <w:t xml:space="preserve"> observe every single </w:t>
      </w:r>
      <w:r w:rsidR="00D230B7" w:rsidRPr="00683149">
        <w:rPr>
          <w:color w:val="000000" w:themeColor="text1"/>
          <w:sz w:val="28"/>
          <w:szCs w:val="34"/>
        </w:rPr>
        <w:t>detail</w:t>
      </w:r>
      <w:r w:rsidRPr="00683149">
        <w:rPr>
          <w:color w:val="000000" w:themeColor="text1"/>
          <w:sz w:val="28"/>
          <w:szCs w:val="34"/>
        </w:rPr>
        <w:t xml:space="preserve"> more carefully to</w:t>
      </w:r>
      <w:r w:rsidR="00D230B7" w:rsidRPr="00683149">
        <w:rPr>
          <w:color w:val="000000" w:themeColor="text1"/>
          <w:sz w:val="28"/>
          <w:szCs w:val="34"/>
        </w:rPr>
        <w:t xml:space="preserve"> maximise your chance</w:t>
      </w:r>
      <w:r w:rsidRPr="00683149">
        <w:rPr>
          <w:color w:val="000000" w:themeColor="text1"/>
          <w:sz w:val="28"/>
          <w:szCs w:val="34"/>
        </w:rPr>
        <w:t xml:space="preserve">. </w:t>
      </w:r>
    </w:p>
    <w:p w:rsidR="00B0696F" w:rsidRPr="00683149" w:rsidRDefault="00D230B7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28"/>
          <w:szCs w:val="34"/>
        </w:rPr>
      </w:pPr>
      <w:r w:rsidRPr="00683149">
        <w:rPr>
          <w:color w:val="000000" w:themeColor="text1"/>
          <w:sz w:val="28"/>
          <w:szCs w:val="34"/>
        </w:rPr>
        <w:t>Most importantly, Pay attention to your lure and line</w:t>
      </w:r>
      <w:r w:rsidR="00693C77" w:rsidRPr="00683149">
        <w:rPr>
          <w:color w:val="000000" w:themeColor="text1"/>
          <w:sz w:val="28"/>
          <w:szCs w:val="34"/>
        </w:rPr>
        <w:t>.</w:t>
      </w:r>
      <w:r w:rsidR="00B0696F" w:rsidRPr="00683149">
        <w:rPr>
          <w:color w:val="000000" w:themeColor="text1"/>
          <w:sz w:val="28"/>
          <w:szCs w:val="34"/>
        </w:rPr>
        <w:t xml:space="preserve"> </w:t>
      </w:r>
    </w:p>
    <w:p w:rsidR="00693C77" w:rsidRPr="00683149" w:rsidRDefault="00D230B7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343434"/>
          <w:sz w:val="28"/>
          <w:szCs w:val="34"/>
        </w:rPr>
      </w:pPr>
      <w:r w:rsidRPr="00683149">
        <w:rPr>
          <w:color w:val="000000" w:themeColor="text1"/>
          <w:sz w:val="28"/>
          <w:szCs w:val="34"/>
        </w:rPr>
        <w:t>Apart from this, observe the</w:t>
      </w:r>
      <w:r w:rsidR="00C4462C" w:rsidRPr="00683149">
        <w:rPr>
          <w:color w:val="000000" w:themeColor="text1"/>
          <w:sz w:val="28"/>
          <w:szCs w:val="34"/>
        </w:rPr>
        <w:t xml:space="preserve"> </w:t>
      </w:r>
      <w:r w:rsidR="00FB640C" w:rsidRPr="00683149">
        <w:rPr>
          <w:color w:val="000000" w:themeColor="text1"/>
          <w:sz w:val="28"/>
          <w:szCs w:val="34"/>
        </w:rPr>
        <w:t xml:space="preserve">usual </w:t>
      </w:r>
      <w:r w:rsidR="00C4462C" w:rsidRPr="00683149">
        <w:rPr>
          <w:color w:val="000000" w:themeColor="text1"/>
          <w:sz w:val="28"/>
          <w:szCs w:val="34"/>
        </w:rPr>
        <w:t>motion of the fishing line as well as the lure</w:t>
      </w:r>
      <w:r w:rsidR="00693C77" w:rsidRPr="00683149">
        <w:rPr>
          <w:color w:val="000000" w:themeColor="text1"/>
          <w:sz w:val="28"/>
          <w:szCs w:val="34"/>
        </w:rPr>
        <w:t xml:space="preserve"> i</w:t>
      </w:r>
      <w:r w:rsidR="00FB640C" w:rsidRPr="00683149">
        <w:rPr>
          <w:color w:val="000000" w:themeColor="text1"/>
          <w:sz w:val="28"/>
          <w:szCs w:val="34"/>
        </w:rPr>
        <w:t>tself. When you learn how the lure feels on your edge</w:t>
      </w:r>
      <w:r w:rsidR="00693C77" w:rsidRPr="00683149">
        <w:rPr>
          <w:color w:val="000000" w:themeColor="text1"/>
          <w:sz w:val="28"/>
          <w:szCs w:val="34"/>
        </w:rPr>
        <w:t xml:space="preserve"> of the fishing </w:t>
      </w:r>
      <w:r w:rsidR="00FB640C" w:rsidRPr="00683149">
        <w:rPr>
          <w:color w:val="000000" w:themeColor="text1"/>
          <w:sz w:val="28"/>
          <w:szCs w:val="34"/>
        </w:rPr>
        <w:t>stick</w:t>
      </w:r>
      <w:r w:rsidR="00693C77" w:rsidRPr="00683149">
        <w:rPr>
          <w:color w:val="000000" w:themeColor="text1"/>
          <w:sz w:val="28"/>
          <w:szCs w:val="34"/>
        </w:rPr>
        <w:t xml:space="preserve">, then any </w:t>
      </w:r>
      <w:r w:rsidR="00FB640C" w:rsidRPr="00683149">
        <w:rPr>
          <w:color w:val="000000" w:themeColor="text1"/>
          <w:sz w:val="28"/>
          <w:szCs w:val="34"/>
        </w:rPr>
        <w:t xml:space="preserve">variation from that usual motion might be a strike. And </w:t>
      </w:r>
      <w:r w:rsidR="00B0696F" w:rsidRPr="00683149">
        <w:rPr>
          <w:color w:val="000000" w:themeColor="text1"/>
          <w:sz w:val="28"/>
          <w:szCs w:val="34"/>
        </w:rPr>
        <w:t>that’s</w:t>
      </w:r>
      <w:r w:rsidR="00FB640C" w:rsidRPr="00683149">
        <w:rPr>
          <w:color w:val="000000" w:themeColor="text1"/>
          <w:sz w:val="28"/>
          <w:szCs w:val="34"/>
        </w:rPr>
        <w:t xml:space="preserve"> the time</w:t>
      </w:r>
      <w:r w:rsidR="00B0696F" w:rsidRPr="00683149">
        <w:rPr>
          <w:color w:val="000000" w:themeColor="text1"/>
          <w:sz w:val="28"/>
          <w:szCs w:val="34"/>
        </w:rPr>
        <w:t xml:space="preserve"> when you need to retrieve</w:t>
      </w:r>
      <w:r w:rsidR="00693C77" w:rsidRPr="00683149">
        <w:rPr>
          <w:color w:val="000000" w:themeColor="text1"/>
          <w:sz w:val="28"/>
          <w:szCs w:val="34"/>
        </w:rPr>
        <w:t>.</w:t>
      </w:r>
    </w:p>
    <w:p w:rsidR="0061560D" w:rsidRPr="00683149" w:rsidRDefault="0061560D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34"/>
          <w:szCs w:val="34"/>
        </w:rPr>
      </w:pPr>
      <w:r w:rsidRPr="00683149">
        <w:rPr>
          <w:color w:val="000000" w:themeColor="text1"/>
          <w:sz w:val="28"/>
          <w:szCs w:val="34"/>
        </w:rPr>
        <w:t>The same thing happens</w:t>
      </w:r>
      <w:r w:rsidR="00693C77" w:rsidRPr="00683149">
        <w:rPr>
          <w:color w:val="000000" w:themeColor="text1"/>
          <w:sz w:val="28"/>
          <w:szCs w:val="34"/>
        </w:rPr>
        <w:t xml:space="preserve"> with</w:t>
      </w:r>
      <w:r w:rsidR="00722D98">
        <w:rPr>
          <w:color w:val="000000" w:themeColor="text1"/>
          <w:sz w:val="28"/>
          <w:szCs w:val="34"/>
        </w:rPr>
        <w:t xml:space="preserve"> the</w:t>
      </w:r>
      <w:r w:rsidR="00693C77" w:rsidRPr="00683149">
        <w:rPr>
          <w:color w:val="000000" w:themeColor="text1"/>
          <w:sz w:val="28"/>
          <w:szCs w:val="34"/>
        </w:rPr>
        <w:t xml:space="preserve"> fishing line.  Any </w:t>
      </w:r>
      <w:r w:rsidRPr="00683149">
        <w:rPr>
          <w:color w:val="000000" w:themeColor="text1"/>
          <w:sz w:val="28"/>
          <w:szCs w:val="34"/>
        </w:rPr>
        <w:t xml:space="preserve">variation </w:t>
      </w:r>
      <w:r w:rsidR="00693C77" w:rsidRPr="00683149">
        <w:rPr>
          <w:color w:val="000000" w:themeColor="text1"/>
          <w:sz w:val="28"/>
          <w:szCs w:val="34"/>
        </w:rPr>
        <w:t>or</w:t>
      </w:r>
      <w:r w:rsidRPr="00683149">
        <w:rPr>
          <w:color w:val="000000" w:themeColor="text1"/>
          <w:sz w:val="28"/>
          <w:szCs w:val="34"/>
        </w:rPr>
        <w:t xml:space="preserve"> slack on</w:t>
      </w:r>
      <w:r w:rsidR="00693C77" w:rsidRPr="00683149">
        <w:rPr>
          <w:color w:val="000000" w:themeColor="text1"/>
          <w:sz w:val="28"/>
          <w:szCs w:val="34"/>
        </w:rPr>
        <w:t xml:space="preserve"> the fishing line, </w:t>
      </w:r>
      <w:r w:rsidRPr="00683149">
        <w:rPr>
          <w:color w:val="000000" w:themeColor="text1"/>
          <w:sz w:val="28"/>
          <w:szCs w:val="34"/>
        </w:rPr>
        <w:t>particularly</w:t>
      </w:r>
      <w:r w:rsidR="00693C77" w:rsidRPr="00683149">
        <w:rPr>
          <w:color w:val="000000" w:themeColor="text1"/>
          <w:sz w:val="28"/>
          <w:szCs w:val="34"/>
        </w:rPr>
        <w:t xml:space="preserve"> as t</w:t>
      </w:r>
      <w:r w:rsidRPr="00683149">
        <w:rPr>
          <w:color w:val="000000" w:themeColor="text1"/>
          <w:sz w:val="28"/>
          <w:szCs w:val="34"/>
        </w:rPr>
        <w:t>he line is sinking in the water, pull out the hook</w:t>
      </w:r>
      <w:r w:rsidRPr="00683149">
        <w:rPr>
          <w:color w:val="000000" w:themeColor="text1"/>
          <w:sz w:val="34"/>
          <w:szCs w:val="34"/>
        </w:rPr>
        <w:t>.</w:t>
      </w:r>
    </w:p>
    <w:p w:rsidR="00C720E8" w:rsidRPr="00683149" w:rsidRDefault="00C720E8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34"/>
          <w:szCs w:val="34"/>
        </w:rPr>
      </w:pPr>
    </w:p>
    <w:p w:rsidR="00693C77" w:rsidRPr="00683149" w:rsidRDefault="00C720E8" w:rsidP="006831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34"/>
          <w:szCs w:val="34"/>
        </w:rPr>
      </w:pPr>
      <w:r w:rsidRPr="00683149">
        <w:rPr>
          <w:b/>
          <w:color w:val="000000" w:themeColor="text1"/>
          <w:sz w:val="32"/>
          <w:szCs w:val="34"/>
        </w:rPr>
        <w:t>Start Shallow Then Go Deep</w:t>
      </w:r>
    </w:p>
    <w:p w:rsidR="00BE4AB2" w:rsidRPr="00683149" w:rsidRDefault="00BE4AB2" w:rsidP="00683149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83149">
        <w:rPr>
          <w:rFonts w:ascii="Times New Roman" w:hAnsi="Times New Roman" w:cs="Times New Roman"/>
          <w:sz w:val="28"/>
          <w:szCs w:val="28"/>
        </w:rPr>
        <w:t xml:space="preserve">Remember, when you are all set for summer bass fishing, begin </w:t>
      </w:r>
      <w:r w:rsidR="006D0234" w:rsidRPr="00683149">
        <w:rPr>
          <w:rFonts w:ascii="Times New Roman" w:hAnsi="Times New Roman" w:cs="Times New Roman"/>
          <w:sz w:val="28"/>
          <w:szCs w:val="28"/>
        </w:rPr>
        <w:t xml:space="preserve">with </w:t>
      </w:r>
      <w:r w:rsidRPr="00683149">
        <w:rPr>
          <w:rFonts w:ascii="Times New Roman" w:hAnsi="Times New Roman" w:cs="Times New Roman"/>
          <w:sz w:val="28"/>
          <w:szCs w:val="28"/>
        </w:rPr>
        <w:t xml:space="preserve">shallow water first then slowly progress to deep water. </w:t>
      </w:r>
    </w:p>
    <w:p w:rsidR="00BE4AB2" w:rsidRPr="00683149" w:rsidRDefault="00C720E8" w:rsidP="00683149">
      <w:pPr>
        <w:spacing w:after="120"/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</w:pP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During</w:t>
      </w:r>
      <w:r w:rsidR="006D0234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 the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 high temperature of summer, bass </w:t>
      </w:r>
      <w:r w:rsidR="006D0234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prefer</w:t>
      </w:r>
      <w:r w:rsidR="00722D98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s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 the shady cooler water closer to the </w:t>
      </w:r>
      <w:r w:rsidR="00BE4AB2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floor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.  But that’s not </w:t>
      </w:r>
      <w:r w:rsidR="00BE4AB2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the place 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where they </w:t>
      </w:r>
      <w:r w:rsidR="00BE4AB2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characteristically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 start or </w:t>
      </w:r>
      <w:r w:rsidR="00BE4AB2"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>finish</w:t>
      </w:r>
      <w:r w:rsidRPr="00683149">
        <w:rPr>
          <w:rFonts w:ascii="Times New Roman" w:hAnsi="Times New Roman" w:cs="Times New Roman"/>
          <w:color w:val="343434"/>
          <w:sz w:val="28"/>
          <w:szCs w:val="34"/>
          <w:shd w:val="clear" w:color="auto" w:fill="FFFFFF"/>
        </w:rPr>
        <w:t xml:space="preserve"> their day. </w:t>
      </w:r>
    </w:p>
    <w:p w:rsidR="00C57D92" w:rsidRPr="00683149" w:rsidRDefault="00BE4AB2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Bass pref</w:t>
      </w:r>
      <w:r w:rsidR="007457CA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er to search</w:t>
      </w:r>
      <w:r w:rsidR="00722D98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for</w:t>
      </w:r>
      <w:r w:rsidR="007457CA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food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at the top part of</w:t>
      </w:r>
      <w:r w:rsidR="00722D98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the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water</w:t>
      </w:r>
      <w:r w:rsidR="00C720E8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in the early morning and</w:t>
      </w:r>
      <w:r w:rsidR="00C720E8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late evening times. Because</w:t>
      </w:r>
      <w:r w:rsidR="00262B72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at those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time, the sun stays</w:t>
      </w:r>
      <w:r w:rsidR="00C720E8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down and only low light </w:t>
      </w:r>
      <w:r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>situations</w:t>
      </w:r>
      <w:r w:rsidR="00C720E8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exist.</w:t>
      </w:r>
      <w:r w:rsidR="007457CA" w:rsidRPr="00683149">
        <w:rPr>
          <w:rFonts w:ascii="Times New Roman" w:hAnsi="Times New Roman" w:cs="Times New Roman"/>
          <w:color w:val="000000" w:themeColor="text1"/>
          <w:sz w:val="28"/>
          <w:szCs w:val="34"/>
          <w:shd w:val="clear" w:color="auto" w:fill="FFFFFF"/>
        </w:rPr>
        <w:t xml:space="preserve"> </w:t>
      </w:r>
      <w:r w:rsidR="007457CA" w:rsidRPr="00683149">
        <w:rPr>
          <w:rFonts w:ascii="Times New Roman" w:hAnsi="Times New Roman" w:cs="Times New Roman"/>
          <w:color w:val="000000" w:themeColor="text1"/>
          <w:sz w:val="28"/>
          <w:szCs w:val="28"/>
        </w:rPr>
        <w:t>Most importantly, they like that cold surface.</w:t>
      </w:r>
    </w:p>
    <w:p w:rsidR="007457CA" w:rsidRPr="00683149" w:rsidRDefault="007457CA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28"/>
          <w:szCs w:val="34"/>
        </w:rPr>
      </w:pPr>
      <w:r w:rsidRPr="00683149">
        <w:rPr>
          <w:color w:val="000000" w:themeColor="text1"/>
          <w:sz w:val="28"/>
          <w:szCs w:val="34"/>
        </w:rPr>
        <w:t>So</w:t>
      </w:r>
      <w:r w:rsidR="00262B72" w:rsidRPr="00683149">
        <w:rPr>
          <w:color w:val="000000" w:themeColor="text1"/>
          <w:sz w:val="28"/>
          <w:szCs w:val="34"/>
        </w:rPr>
        <w:t>,</w:t>
      </w:r>
      <w:r w:rsidRPr="00683149">
        <w:rPr>
          <w:color w:val="000000" w:themeColor="text1"/>
          <w:sz w:val="28"/>
          <w:szCs w:val="34"/>
        </w:rPr>
        <w:t xml:space="preserve"> begin your day by fishing </w:t>
      </w:r>
      <w:r w:rsidR="00CF5F7E">
        <w:rPr>
          <w:color w:val="000000" w:themeColor="text1"/>
          <w:sz w:val="28"/>
          <w:szCs w:val="34"/>
        </w:rPr>
        <w:t xml:space="preserve">with </w:t>
      </w:r>
      <w:r w:rsidRPr="00683149">
        <w:rPr>
          <w:color w:val="000000" w:themeColor="text1"/>
          <w:sz w:val="28"/>
          <w:szCs w:val="34"/>
        </w:rPr>
        <w:t>surface water lures close to the top</w:t>
      </w:r>
      <w:r w:rsidR="006D0234" w:rsidRPr="00683149">
        <w:rPr>
          <w:color w:val="000000" w:themeColor="text1"/>
          <w:sz w:val="28"/>
          <w:szCs w:val="34"/>
        </w:rPr>
        <w:t xml:space="preserve"> and in the shallow water</w:t>
      </w:r>
      <w:r w:rsidRPr="00683149">
        <w:rPr>
          <w:color w:val="000000" w:themeColor="text1"/>
          <w:sz w:val="28"/>
          <w:szCs w:val="34"/>
        </w:rPr>
        <w:t>.</w:t>
      </w:r>
    </w:p>
    <w:p w:rsidR="007457CA" w:rsidRPr="00722D98" w:rsidRDefault="00E63D90" w:rsidP="00683149">
      <w:pPr>
        <w:pStyle w:val="NormalWeb"/>
        <w:shd w:val="clear" w:color="auto" w:fill="FFFFFF"/>
        <w:spacing w:before="0" w:beforeAutospacing="0" w:after="120" w:afterAutospacing="0" w:line="384" w:lineRule="atLeast"/>
        <w:textAlignment w:val="baseline"/>
        <w:rPr>
          <w:color w:val="000000" w:themeColor="text1"/>
          <w:sz w:val="28"/>
          <w:szCs w:val="30"/>
          <w:shd w:val="clear" w:color="auto" w:fill="FFFFFF"/>
        </w:rPr>
      </w:pPr>
      <w:r w:rsidRPr="00683149">
        <w:rPr>
          <w:color w:val="000000" w:themeColor="text1"/>
          <w:sz w:val="28"/>
          <w:szCs w:val="30"/>
          <w:shd w:val="clear" w:color="auto" w:fill="FFFFFF"/>
        </w:rPr>
        <w:lastRenderedPageBreak/>
        <w:t>As the sun start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s to climb and temperatures begin to rise, 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>change to deep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fishing lures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>.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>For example-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jigs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>, plastic worms and slow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baits.</w:t>
      </w:r>
      <w:r w:rsidR="00722D98">
        <w:rPr>
          <w:color w:val="000000" w:themeColor="text1"/>
          <w:sz w:val="28"/>
          <w:szCs w:val="30"/>
          <w:shd w:val="clear" w:color="auto" w:fill="FFFFFF"/>
        </w:rPr>
        <w:t xml:space="preserve"> Then, in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 xml:space="preserve"> the evening, go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back to shallower water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 xml:space="preserve"> again and begin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>using surface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water lures</w:t>
      </w:r>
      <w:r w:rsidR="006D0234" w:rsidRPr="00683149">
        <w:rPr>
          <w:color w:val="000000" w:themeColor="text1"/>
          <w:sz w:val="28"/>
          <w:szCs w:val="30"/>
          <w:shd w:val="clear" w:color="auto" w:fill="FFFFFF"/>
        </w:rPr>
        <w:t xml:space="preserve"> and baits</w:t>
      </w:r>
      <w:r w:rsidR="007457CA" w:rsidRPr="00683149">
        <w:rPr>
          <w:color w:val="000000" w:themeColor="text1"/>
          <w:sz w:val="28"/>
          <w:szCs w:val="30"/>
          <w:shd w:val="clear" w:color="auto" w:fill="FFFFFF"/>
        </w:rPr>
        <w:t xml:space="preserve"> again.</w:t>
      </w:r>
    </w:p>
    <w:p w:rsidR="007457CA" w:rsidRPr="00683149" w:rsidRDefault="007457CA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62B72" w:rsidRPr="00683149" w:rsidRDefault="00262B72" w:rsidP="00683149">
      <w:pPr>
        <w:spacing w:after="120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683149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To Sum up,</w:t>
      </w:r>
    </w:p>
    <w:p w:rsidR="00AE1CD9" w:rsidRPr="00683149" w:rsidRDefault="00262B72" w:rsidP="00683149">
      <w:pPr>
        <w:spacing w:after="120"/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</w:pP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Summer fishing is hard and tough </w:t>
      </w:r>
      <w:r w:rsidR="00683149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due to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the excessive heat</w:t>
      </w:r>
      <w:r w:rsid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of</w:t>
      </w:r>
      <w:r w:rsidR="00722D98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the</w:t>
      </w:r>
      <w:r w:rsid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sun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. </w:t>
      </w:r>
      <w:r w:rsidR="00AE1CD9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Y</w:t>
      </w:r>
      <w:r w:rsidR="00CF5F7E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ou wouldn’t like to have a burger in 50-6</w:t>
      </w:r>
      <w:r w:rsid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0 degree temperature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with n</w:t>
      </w:r>
      <w:r w:rsidR="00AE1CD9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o shade, and neither do the bass</w:t>
      </w:r>
      <w:r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>.</w:t>
      </w:r>
    </w:p>
    <w:p w:rsidR="00262B72" w:rsidRPr="00683149" w:rsidRDefault="005B0E0F" w:rsidP="00683149">
      <w:pPr>
        <w:spacing w:after="120"/>
        <w:rPr>
          <w:rFonts w:ascii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>However, f</w:t>
      </w:r>
      <w:r w:rsidR="00F756D0" w:rsidRPr="00683149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>ishing in summer can be the most productive period of</w:t>
      </w:r>
      <w:r w:rsidR="00722D98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 xml:space="preserve"> the</w:t>
      </w:r>
      <w:r w:rsidR="00F756D0" w:rsidRPr="00683149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 xml:space="preserve"> year if you maintain these 7 simple guidelines …</w:t>
      </w:r>
      <w:r w:rsidR="00683149" w:rsidRPr="00683149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 xml:space="preserve"> </w:t>
      </w:r>
      <w:proofErr w:type="gramStart"/>
      <w:r w:rsidR="00F756D0" w:rsidRPr="00683149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>be</w:t>
      </w:r>
      <w:proofErr w:type="gramEnd"/>
      <w:r w:rsidR="00F756D0" w:rsidRPr="00683149">
        <w:rPr>
          <w:rFonts w:ascii="Times New Roman" w:hAnsi="Times New Roman" w:cs="Times New Roman"/>
          <w:color w:val="000000" w:themeColor="text1"/>
          <w:sz w:val="29"/>
          <w:szCs w:val="27"/>
          <w:shd w:val="clear" w:color="auto" w:fill="FFFFFF"/>
        </w:rPr>
        <w:t xml:space="preserve"> yourself.</w:t>
      </w:r>
      <w:r w:rsidR="00AE1CD9" w:rsidRPr="00683149">
        <w:rPr>
          <w:rFonts w:ascii="Times New Roman" w:hAnsi="Times New Roman" w:cs="Times New Roman"/>
          <w:color w:val="000000" w:themeColor="text1"/>
          <w:sz w:val="28"/>
          <w:szCs w:val="27"/>
          <w:shd w:val="clear" w:color="auto" w:fill="FFFFFF"/>
        </w:rPr>
        <w:t xml:space="preserve"> </w:t>
      </w:r>
    </w:p>
    <w:p w:rsidR="00C57D92" w:rsidRPr="00683149" w:rsidRDefault="00C57D92" w:rsidP="00683149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037098" w:rsidRPr="00683149" w:rsidRDefault="00037098" w:rsidP="00683149">
      <w:pPr>
        <w:spacing w:after="120"/>
        <w:rPr>
          <w:rFonts w:ascii="Times New Roman" w:hAnsi="Times New Roman" w:cs="Times New Roman"/>
          <w:sz w:val="28"/>
        </w:rPr>
      </w:pPr>
    </w:p>
    <w:sectPr w:rsidR="00037098" w:rsidRPr="00683149" w:rsidSect="00D0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54DD1"/>
    <w:multiLevelType w:val="hybridMultilevel"/>
    <w:tmpl w:val="75A480E0"/>
    <w:lvl w:ilvl="0" w:tplc="F16421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06C9B"/>
    <w:multiLevelType w:val="hybridMultilevel"/>
    <w:tmpl w:val="234C687C"/>
    <w:lvl w:ilvl="0" w:tplc="B3F2D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33EEA"/>
    <w:rsid w:val="00037098"/>
    <w:rsid w:val="00043B45"/>
    <w:rsid w:val="00077884"/>
    <w:rsid w:val="000A0332"/>
    <w:rsid w:val="00107423"/>
    <w:rsid w:val="00107AC4"/>
    <w:rsid w:val="001476B9"/>
    <w:rsid w:val="001B53C2"/>
    <w:rsid w:val="002319AC"/>
    <w:rsid w:val="00243308"/>
    <w:rsid w:val="00262B72"/>
    <w:rsid w:val="002B6CA7"/>
    <w:rsid w:val="002D092D"/>
    <w:rsid w:val="002E75DB"/>
    <w:rsid w:val="002F58D5"/>
    <w:rsid w:val="003215DB"/>
    <w:rsid w:val="00325CD5"/>
    <w:rsid w:val="00330338"/>
    <w:rsid w:val="00341EBF"/>
    <w:rsid w:val="003C79B1"/>
    <w:rsid w:val="003F003E"/>
    <w:rsid w:val="00410B16"/>
    <w:rsid w:val="0043456D"/>
    <w:rsid w:val="004347CB"/>
    <w:rsid w:val="00447C0D"/>
    <w:rsid w:val="005813D8"/>
    <w:rsid w:val="00596E52"/>
    <w:rsid w:val="005B0E0F"/>
    <w:rsid w:val="005F4145"/>
    <w:rsid w:val="00612C0B"/>
    <w:rsid w:val="0061560D"/>
    <w:rsid w:val="00683149"/>
    <w:rsid w:val="00693C77"/>
    <w:rsid w:val="00694E44"/>
    <w:rsid w:val="006D0234"/>
    <w:rsid w:val="006E2A11"/>
    <w:rsid w:val="006F2B1C"/>
    <w:rsid w:val="007024CA"/>
    <w:rsid w:val="00712C79"/>
    <w:rsid w:val="00722D98"/>
    <w:rsid w:val="007457CA"/>
    <w:rsid w:val="007A3988"/>
    <w:rsid w:val="007B6F5F"/>
    <w:rsid w:val="007D77D9"/>
    <w:rsid w:val="00831A46"/>
    <w:rsid w:val="008B4CF1"/>
    <w:rsid w:val="00907BBB"/>
    <w:rsid w:val="00933EEA"/>
    <w:rsid w:val="00982900"/>
    <w:rsid w:val="009A2C36"/>
    <w:rsid w:val="00AC18B3"/>
    <w:rsid w:val="00AC4565"/>
    <w:rsid w:val="00AE1CD9"/>
    <w:rsid w:val="00B0696F"/>
    <w:rsid w:val="00B51661"/>
    <w:rsid w:val="00B55D72"/>
    <w:rsid w:val="00BC1D9A"/>
    <w:rsid w:val="00BD3F0B"/>
    <w:rsid w:val="00BE4AB2"/>
    <w:rsid w:val="00C4462C"/>
    <w:rsid w:val="00C505FA"/>
    <w:rsid w:val="00C57D92"/>
    <w:rsid w:val="00C720E8"/>
    <w:rsid w:val="00C733F1"/>
    <w:rsid w:val="00CF5F7E"/>
    <w:rsid w:val="00D0746B"/>
    <w:rsid w:val="00D230B7"/>
    <w:rsid w:val="00DB11C7"/>
    <w:rsid w:val="00DC177F"/>
    <w:rsid w:val="00DF381E"/>
    <w:rsid w:val="00E125BB"/>
    <w:rsid w:val="00E63D90"/>
    <w:rsid w:val="00EF677F"/>
    <w:rsid w:val="00F756D0"/>
    <w:rsid w:val="00F86FA7"/>
    <w:rsid w:val="00FB055F"/>
    <w:rsid w:val="00FB640C"/>
    <w:rsid w:val="00FC68E8"/>
    <w:rsid w:val="00FE351C"/>
    <w:rsid w:val="00FF0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A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1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2C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4</cp:revision>
  <dcterms:created xsi:type="dcterms:W3CDTF">2019-02-03T18:49:00Z</dcterms:created>
  <dcterms:modified xsi:type="dcterms:W3CDTF">2019-02-08T19:55:00Z</dcterms:modified>
</cp:coreProperties>
</file>