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FA9" w:rsidRDefault="00203631" w:rsidP="00F94FA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Fishing Line Weight Guide (How to choose the Right Fishing Line weight?)</w:t>
      </w:r>
    </w:p>
    <w:p w:rsidR="00203631" w:rsidRPr="003C372E" w:rsidRDefault="00F94FA9" w:rsidP="00203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Selecting an appropriate line is one of the most important decisions we </w:t>
      </w:r>
      <w:r w:rsidR="00067825">
        <w:rPr>
          <w:rFonts w:ascii="Times New Roman" w:hAnsi="Times New Roman" w:cs="Times New Roman"/>
          <w:sz w:val="28"/>
        </w:rPr>
        <w:t xml:space="preserve">take as </w:t>
      </w:r>
      <w:r w:rsidR="00BA7532">
        <w:rPr>
          <w:rFonts w:ascii="Times New Roman" w:hAnsi="Times New Roman" w:cs="Times New Roman"/>
          <w:sz w:val="28"/>
        </w:rPr>
        <w:t xml:space="preserve">an </w:t>
      </w:r>
      <w:r w:rsidR="00067825">
        <w:rPr>
          <w:rFonts w:ascii="Times New Roman" w:hAnsi="Times New Roman" w:cs="Times New Roman"/>
          <w:sz w:val="28"/>
        </w:rPr>
        <w:t xml:space="preserve">angler. The line is the only link between you and the fish. If you can’t make a good line choice, you have made a bad choice for fishing. </w:t>
      </w:r>
    </w:p>
    <w:p w:rsidR="00AE1F26" w:rsidRPr="003C372E" w:rsidRDefault="00DC5BB3" w:rsidP="002036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>Moreover, getting the right line for fishing is simply as significant as picking the right reel and rod. Like choosing rod weight, you will need to select</w:t>
      </w:r>
      <w:r w:rsidR="00AE1F26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correct line weight according to the kind of fish you wish to catch</w:t>
      </w: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E1F26" w:rsidRPr="003C372E" w:rsidRDefault="00DC5BB3" w:rsidP="002036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Before you </w:t>
      </w:r>
      <w:r w:rsidR="00AE1F26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begin shopping for </w:t>
      </w:r>
      <w:r w:rsidR="00BA75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="00AE1F26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>line, it is</w:t>
      </w: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also </w:t>
      </w:r>
      <w:r w:rsidR="00AE1F26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>vital</w:t>
      </w: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</w:t>
      </w:r>
      <w:r w:rsidR="00AE1F26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>know</w:t>
      </w: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differences </w:t>
      </w:r>
      <w:r w:rsidR="00AE1F26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>involving</w:t>
      </w: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line materials</w:t>
      </w:r>
      <w:r w:rsidR="00AE1F26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their corresponding weight</w:t>
      </w: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686DB1" w:rsidRPr="00B36AB5" w:rsidRDefault="00AE1F26" w:rsidP="00686DB1"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>However, generally</w:t>
      </w:r>
      <w:r w:rsidR="00BA753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there are 3</w:t>
      </w:r>
      <w:r w:rsidR="00DC5BB3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types of </w:t>
      </w:r>
      <w:r w:rsidR="00DC5BB3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>line materials include fluorocarbon</w:t>
      </w: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>, monofilament</w:t>
      </w:r>
      <w:r w:rsidR="00DC5BB3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>&amp;</w:t>
      </w:r>
      <w:r w:rsidR="00DC5BB3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braided line. </w:t>
      </w:r>
      <w:r w:rsidR="00686DB1" w:rsidRPr="003C3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this article, </w:t>
      </w:r>
      <w:r w:rsidR="00AF2F82">
        <w:rPr>
          <w:rFonts w:ascii="Times New Roman" w:hAnsi="Times New Roman" w:cs="Times New Roman"/>
          <w:sz w:val="28"/>
          <w:szCs w:val="28"/>
        </w:rPr>
        <w:t>w</w:t>
      </w:r>
      <w:r w:rsidR="00686DB1" w:rsidRPr="003C372E">
        <w:rPr>
          <w:rFonts w:ascii="Times New Roman" w:hAnsi="Times New Roman" w:cs="Times New Roman"/>
          <w:sz w:val="28"/>
          <w:szCs w:val="28"/>
        </w:rPr>
        <w:t xml:space="preserve">e will deliver a </w:t>
      </w:r>
      <w:r w:rsidR="008761AA" w:rsidRPr="003C372E">
        <w:rPr>
          <w:rFonts w:ascii="Times New Roman" w:hAnsi="Times New Roman" w:cs="Times New Roman"/>
          <w:sz w:val="28"/>
          <w:szCs w:val="28"/>
        </w:rPr>
        <w:t>detailed</w:t>
      </w:r>
      <w:r w:rsidR="00686DB1" w:rsidRPr="003C372E">
        <w:rPr>
          <w:rFonts w:ascii="Times New Roman" w:hAnsi="Times New Roman" w:cs="Times New Roman"/>
          <w:sz w:val="28"/>
          <w:szCs w:val="28"/>
        </w:rPr>
        <w:t xml:space="preserve"> guideline so that you can easily understand which </w:t>
      </w:r>
      <w:r w:rsidR="008761AA">
        <w:rPr>
          <w:rFonts w:ascii="Times New Roman" w:hAnsi="Times New Roman" w:cs="Times New Roman"/>
          <w:sz w:val="28"/>
          <w:szCs w:val="28"/>
        </w:rPr>
        <w:t>fishing line weight suits</w:t>
      </w:r>
      <w:r w:rsidR="003C372E" w:rsidRPr="003C372E">
        <w:rPr>
          <w:rFonts w:ascii="Times New Roman" w:hAnsi="Times New Roman" w:cs="Times New Roman"/>
          <w:sz w:val="28"/>
          <w:szCs w:val="28"/>
        </w:rPr>
        <w:t xml:space="preserve"> you</w:t>
      </w:r>
      <w:r w:rsidR="008761AA">
        <w:rPr>
          <w:rFonts w:ascii="Times New Roman" w:hAnsi="Times New Roman" w:cs="Times New Roman"/>
          <w:sz w:val="28"/>
          <w:szCs w:val="28"/>
        </w:rPr>
        <w:t xml:space="preserve"> better</w:t>
      </w:r>
      <w:r w:rsidR="00686DB1" w:rsidRPr="00B36AB5">
        <w:t>.</w:t>
      </w:r>
    </w:p>
    <w:p w:rsidR="00DC5BB3" w:rsidRPr="00AB1C1E" w:rsidRDefault="00AF2F82" w:rsidP="00203631">
      <w:pPr>
        <w:rPr>
          <w:rFonts w:ascii="Times New Roman" w:hAnsi="Times New Roman" w:cs="Times New Roman"/>
          <w:b/>
          <w:sz w:val="32"/>
          <w:szCs w:val="27"/>
          <w:shd w:val="clear" w:color="auto" w:fill="FFFFFF"/>
        </w:rPr>
      </w:pPr>
      <w:r w:rsidRPr="00AB1C1E">
        <w:rPr>
          <w:rFonts w:ascii="Times New Roman" w:hAnsi="Times New Roman" w:cs="Times New Roman"/>
          <w:b/>
          <w:sz w:val="32"/>
          <w:szCs w:val="27"/>
          <w:shd w:val="clear" w:color="auto" w:fill="FFFFFF"/>
        </w:rPr>
        <w:t xml:space="preserve">What </w:t>
      </w:r>
      <w:r w:rsidR="000A4F03" w:rsidRPr="00AB1C1E">
        <w:rPr>
          <w:rFonts w:ascii="Times New Roman" w:hAnsi="Times New Roman" w:cs="Times New Roman"/>
          <w:b/>
          <w:sz w:val="32"/>
          <w:szCs w:val="27"/>
          <w:shd w:val="clear" w:color="auto" w:fill="FFFFFF"/>
        </w:rPr>
        <w:t>is</w:t>
      </w:r>
      <w:r w:rsidRPr="00AB1C1E">
        <w:rPr>
          <w:rFonts w:ascii="Times New Roman" w:hAnsi="Times New Roman" w:cs="Times New Roman"/>
          <w:b/>
          <w:sz w:val="32"/>
          <w:szCs w:val="27"/>
          <w:shd w:val="clear" w:color="auto" w:fill="FFFFFF"/>
        </w:rPr>
        <w:t xml:space="preserve"> Pound Test</w:t>
      </w:r>
      <w:r w:rsidR="000A4F03" w:rsidRPr="00AB1C1E">
        <w:rPr>
          <w:rFonts w:ascii="Times New Roman" w:hAnsi="Times New Roman" w:cs="Times New Roman"/>
          <w:b/>
          <w:sz w:val="32"/>
          <w:szCs w:val="27"/>
          <w:shd w:val="clear" w:color="auto" w:fill="FFFFFF"/>
        </w:rPr>
        <w:t>?</w:t>
      </w:r>
    </w:p>
    <w:p w:rsidR="000A4F03" w:rsidRPr="006D28A4" w:rsidRDefault="000A4F03" w:rsidP="002036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The s</w:t>
      </w:r>
      <w:r w:rsidR="00AF2F82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trength</w:t>
      </w: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the fishing cord is said</w:t>
      </w:r>
      <w:r w:rsidR="00AF2F82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‘test’ and is </w:t>
      </w: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calculated</w:t>
      </w:r>
      <w:r w:rsidR="00AF2F82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lbs (pounds)</w:t>
      </w:r>
      <w:r w:rsidR="00AF2F82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Each </w:t>
      </w: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roll</w:t>
      </w:r>
      <w:r w:rsidR="00AF2F82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r w:rsidR="00BA75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="00AF2F82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line has a </w:t>
      </w: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tag</w:t>
      </w:r>
      <w:r w:rsidR="00AF2F82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identi</w:t>
      </w: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fying its pound test.</w:t>
      </w:r>
    </w:p>
    <w:p w:rsidR="001974B1" w:rsidRPr="006D28A4" w:rsidRDefault="000A4F03" w:rsidP="002036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More precisely, </w:t>
      </w:r>
      <w:r w:rsidR="00BA75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="001974B1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Pound test defines th</w:t>
      </w:r>
      <w:r w:rsidR="008761AA">
        <w:rPr>
          <w:rFonts w:ascii="Times New Roman" w:hAnsi="Times New Roman" w:cs="Times New Roman"/>
          <w:sz w:val="28"/>
          <w:szCs w:val="28"/>
          <w:shd w:val="clear" w:color="auto" w:fill="FFFFFF"/>
        </w:rPr>
        <w:t>e capacity of a line. It defines</w:t>
      </w:r>
      <w:r w:rsidR="00BA75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how much pressure can be handled by the</w:t>
      </w:r>
      <w:r w:rsidR="001974B1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fishing wire</w:t>
      </w:r>
      <w:r w:rsidR="00AF2F82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before it </w:t>
      </w:r>
      <w:r w:rsidR="008761AA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split</w:t>
      </w:r>
      <w:r w:rsidR="008761AA">
        <w:rPr>
          <w:rFonts w:ascii="Times New Roman" w:hAnsi="Times New Roman" w:cs="Times New Roman"/>
          <w:sz w:val="28"/>
          <w:szCs w:val="28"/>
          <w:shd w:val="clear" w:color="auto" w:fill="FFFFFF"/>
        </w:rPr>
        <w:t>s in half</w:t>
      </w:r>
      <w:r w:rsidR="00AF2F82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974B1" w:rsidRDefault="001974B1" w:rsidP="002036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Most importantly, it should approximately match the mass of the fish you are trying to grab. For example- </w:t>
      </w:r>
      <w:r w:rsidR="00BA7532">
        <w:rPr>
          <w:rFonts w:ascii="Times New Roman" w:hAnsi="Times New Roman" w:cs="Times New Roman"/>
          <w:sz w:val="28"/>
          <w:szCs w:val="28"/>
          <w:shd w:val="clear" w:color="auto" w:fill="FFFFFF"/>
        </w:rPr>
        <w:t>A 30-</w:t>
      </w: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pound test</w:t>
      </w:r>
      <w:r w:rsidR="00BE70AB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fishing line is appropriate</w:t>
      </w:r>
      <w:r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</w:t>
      </w:r>
      <w:r w:rsidR="00BE70AB" w:rsidRPr="006D28A4">
        <w:rPr>
          <w:rFonts w:ascii="Times New Roman" w:hAnsi="Times New Roman" w:cs="Times New Roman"/>
          <w:sz w:val="28"/>
          <w:szCs w:val="28"/>
          <w:shd w:val="clear" w:color="auto" w:fill="FFFFFF"/>
        </w:rPr>
        <w:t>aiming a 25-30 pound tuna fish.</w:t>
      </w:r>
    </w:p>
    <w:p w:rsidR="006D28A4" w:rsidRDefault="006D28A4" w:rsidP="002036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However, it is highly recommended that you should not target small fishes with a heavy pound test fishing line. </w:t>
      </w:r>
    </w:p>
    <w:p w:rsidR="00AB1C1E" w:rsidRDefault="00AB1C1E" w:rsidP="00203631">
      <w:pPr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 w:rsidRPr="00AB1C1E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Type</w:t>
      </w:r>
      <w:r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s o</w:t>
      </w:r>
      <w:r w:rsidRPr="00AB1C1E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f fishing lines</w:t>
      </w:r>
    </w:p>
    <w:p w:rsidR="00AF2F82" w:rsidRDefault="00BA7532" w:rsidP="00203631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Depending on the where </w:t>
      </w:r>
      <w:r w:rsidR="00AB1C1E" w:rsidRPr="00AB1C1E">
        <w:rPr>
          <w:rFonts w:ascii="Times New Roman" w:hAnsi="Times New Roman" w:cs="Times New Roman"/>
          <w:sz w:val="28"/>
          <w:szCs w:val="27"/>
          <w:shd w:val="clear" w:color="auto" w:fill="FFFFFF"/>
        </w:rPr>
        <w:t>what &amp;</w:t>
      </w:r>
      <w:r w:rsidR="00AF2F82" w:rsidRPr="00AB1C1E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how of your fishing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strategies, there is</w:t>
      </w:r>
      <w:r w:rsidR="00AB1C1E" w:rsidRPr="00AB1C1E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some concern about</w:t>
      </w:r>
      <w:r w:rsidR="00AF2F82" w:rsidRPr="00AB1C1E">
        <w:rPr>
          <w:rFonts w:ascii="Times New Roman" w:hAnsi="Times New Roman" w:cs="Times New Roman"/>
          <w:sz w:val="28"/>
          <w:szCs w:val="27"/>
          <w:shd w:val="clear" w:color="auto" w:fill="FFFFFF"/>
        </w:rPr>
        <w:t> </w:t>
      </w:r>
      <w:r w:rsidR="00AB1C1E" w:rsidRPr="00AB1C1E">
        <w:rPr>
          <w:rFonts w:ascii="Times New Roman" w:hAnsi="Times New Roman" w:cs="Times New Roman"/>
          <w:sz w:val="28"/>
          <w:szCs w:val="27"/>
          <w:shd w:val="clear" w:color="auto" w:fill="FFFFFF"/>
        </w:rPr>
        <w:t>picking the right fishing cord</w:t>
      </w:r>
      <w:r w:rsidR="00AF2F82" w:rsidRPr="00AB1C1E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FD511C" w:rsidRDefault="00186036" w:rsidP="00203631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As I mentioned earlier, there are 3 types of fishing line available. I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>t is important to know the ins and outs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of these differen</w:t>
      </w:r>
      <w:r w:rsidR="00FD511C">
        <w:rPr>
          <w:rFonts w:ascii="Times New Roman" w:hAnsi="Times New Roman" w:cs="Times New Roman"/>
          <w:sz w:val="28"/>
          <w:szCs w:val="27"/>
          <w:shd w:val="clear" w:color="auto" w:fill="FFFFFF"/>
        </w:rPr>
        <w:t>t lines for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FD511C">
        <w:rPr>
          <w:rFonts w:ascii="Times New Roman" w:hAnsi="Times New Roman" w:cs="Times New Roman"/>
          <w:sz w:val="28"/>
          <w:szCs w:val="27"/>
          <w:shd w:val="clear" w:color="auto" w:fill="FFFFFF"/>
        </w:rPr>
        <w:t>choosi</w:t>
      </w:r>
      <w:r w:rsidR="008761AA">
        <w:rPr>
          <w:rFonts w:ascii="Times New Roman" w:hAnsi="Times New Roman" w:cs="Times New Roman"/>
          <w:sz w:val="28"/>
          <w:szCs w:val="27"/>
          <w:shd w:val="clear" w:color="auto" w:fill="FFFFFF"/>
        </w:rPr>
        <w:t>ng a suitable line for you. The</w:t>
      </w:r>
      <w:r w:rsidR="00FD511C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8761A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lines </w:t>
      </w:r>
      <w:r w:rsidR="00FD511C">
        <w:rPr>
          <w:rFonts w:ascii="Times New Roman" w:hAnsi="Times New Roman" w:cs="Times New Roman"/>
          <w:sz w:val="28"/>
          <w:szCs w:val="27"/>
          <w:shd w:val="clear" w:color="auto" w:fill="FFFFFF"/>
        </w:rPr>
        <w:t>are</w:t>
      </w:r>
      <w:r w:rsidR="008761A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FD511C">
        <w:rPr>
          <w:rFonts w:ascii="Times New Roman" w:hAnsi="Times New Roman" w:cs="Times New Roman"/>
          <w:sz w:val="28"/>
          <w:szCs w:val="27"/>
          <w:shd w:val="clear" w:color="auto" w:fill="FFFFFF"/>
        </w:rPr>
        <w:t>-</w:t>
      </w:r>
    </w:p>
    <w:p w:rsidR="00FD511C" w:rsidRPr="007C726D" w:rsidRDefault="00FD511C" w:rsidP="007C7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7"/>
          <w:shd w:val="clear" w:color="auto" w:fill="FFFFFF"/>
        </w:rPr>
      </w:pPr>
      <w:r w:rsidRPr="007C726D">
        <w:rPr>
          <w:rFonts w:ascii="Times New Roman" w:hAnsi="Times New Roman" w:cs="Times New Roman"/>
          <w:b/>
          <w:sz w:val="28"/>
          <w:szCs w:val="27"/>
          <w:shd w:val="clear" w:color="auto" w:fill="FFFFFF"/>
        </w:rPr>
        <w:t>Monofilament Fishing line</w:t>
      </w:r>
    </w:p>
    <w:p w:rsidR="006C0FDD" w:rsidRPr="002F083F" w:rsidRDefault="00FD511C" w:rsidP="00FD511C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lastRenderedPageBreak/>
        <w:t xml:space="preserve">Monofilament line is </w:t>
      </w:r>
      <w:r w:rsidR="006C0FDD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typically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the most </w:t>
      </w:r>
      <w:r w:rsidR="006C0FDD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inexpensive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6C0FDD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option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One </w:t>
      </w:r>
      <w:r w:rsidR="006C0FDD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key advantage to this kind of line is it has a slow sink rate.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6C0FDD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Obviously, it’s an excellent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choice for fishing </w:t>
      </w:r>
      <w:r w:rsidR="006C0FDD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surface water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lures. </w:t>
      </w:r>
    </w:p>
    <w:p w:rsidR="002F083F" w:rsidRPr="002F083F" w:rsidRDefault="00FD511C" w:rsidP="00FD511C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One </w:t>
      </w:r>
      <w:r w:rsidR="006C0FDD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problem is that monofilament wires tend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to be less </w:t>
      </w:r>
      <w:r w:rsidR="002F083F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friction 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resistant than fluorocarbon. </w:t>
      </w:r>
      <w:r w:rsidR="002F083F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As mono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stretches more than</w:t>
      </w:r>
      <w:r w:rsidR="002F083F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braided and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fluoro</w:t>
      </w:r>
      <w:r w:rsidR="002F083F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carbon lines, it is quite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harder to </w:t>
      </w:r>
      <w:r w:rsidR="002F083F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place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hooks as effectively.</w:t>
      </w:r>
    </w:p>
    <w:p w:rsidR="00186036" w:rsidRPr="007C726D" w:rsidRDefault="002F083F" w:rsidP="007C726D">
      <w:pPr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However, high stretching ability helps monofilament line maintain</w:t>
      </w:r>
      <w:r w:rsidR="00FD511C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shock better than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its competitors</w:t>
      </w:r>
      <w:r w:rsidR="00FD511C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</w:t>
      </w:r>
      <w:r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>at the same time</w:t>
      </w:r>
      <w:r w:rsidR="00FD511C" w:rsidRPr="002F083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reduces sensitivity</w:t>
      </w:r>
      <w:r w:rsidR="007C726D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7C726D" w:rsidRDefault="007C726D" w:rsidP="007C7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7"/>
          <w:shd w:val="clear" w:color="auto" w:fill="FFFFFF"/>
        </w:rPr>
      </w:pPr>
      <w:r w:rsidRPr="007C726D">
        <w:rPr>
          <w:rFonts w:ascii="Times New Roman" w:hAnsi="Times New Roman" w:cs="Times New Roman"/>
          <w:b/>
          <w:sz w:val="28"/>
          <w:szCs w:val="27"/>
          <w:shd w:val="clear" w:color="auto" w:fill="FFFFFF"/>
        </w:rPr>
        <w:t xml:space="preserve">Fluorocarbon Fishing Line </w:t>
      </w:r>
    </w:p>
    <w:p w:rsidR="003C10DC" w:rsidRPr="00DE3810" w:rsidRDefault="003C10DC" w:rsidP="003C10DC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>Fluorocarbon is the best choice for fishing in cover as it h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>as more abrasion resistance than</w:t>
      </w:r>
      <w:r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monofilament. Although, fluorocarbon cord has a very little stretch which makes it comfortable for setting hooks properly. </w:t>
      </w:r>
    </w:p>
    <w:p w:rsidR="00DE3810" w:rsidRDefault="00E27080" w:rsidP="003C10DC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Apart from that, these sorts of lines are </w:t>
      </w:r>
      <w:r w:rsidR="003C10DC"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less </w:t>
      </w:r>
      <w:r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>visible in the water then monofilament.</w:t>
      </w:r>
      <w:r w:rsidR="00DE3810"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Nonetheless, </w:t>
      </w:r>
      <w:r w:rsidR="003C10DC"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>fluorocarbon</w:t>
      </w:r>
      <w:r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is not ideal for fishin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>g upper layer water lures as it</w:t>
      </w:r>
      <w:r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3C10DC"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sinks </w:t>
      </w:r>
      <w:r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>more rapidly</w:t>
      </w:r>
      <w:r w:rsidR="003C10DC" w:rsidRPr="00DE3810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than mono.</w:t>
      </w:r>
    </w:p>
    <w:p w:rsidR="003C10DC" w:rsidRDefault="00DE3810" w:rsidP="00DE3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7"/>
          <w:shd w:val="clear" w:color="auto" w:fill="FFFFFF"/>
        </w:rPr>
      </w:pPr>
      <w:r w:rsidRPr="00DE3810">
        <w:rPr>
          <w:rFonts w:ascii="Times New Roman" w:hAnsi="Times New Roman" w:cs="Times New Roman"/>
          <w:b/>
          <w:sz w:val="28"/>
          <w:szCs w:val="27"/>
          <w:shd w:val="clear" w:color="auto" w:fill="FFFFFF"/>
        </w:rPr>
        <w:t>Braided Fishing line</w:t>
      </w:r>
    </w:p>
    <w:p w:rsidR="00421BFF" w:rsidRPr="00AE29A3" w:rsidRDefault="00DE3810" w:rsidP="00DE3810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Braided line </w:t>
      </w:r>
      <w:r w:rsidR="00421BFF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is popular for 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its outstanding </w:t>
      </w:r>
      <w:r w:rsidR="00421BFF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robustness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a</w:t>
      </w:r>
      <w:r w:rsidR="00421BFF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nd strength. New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>braided fishing line is</w:t>
      </w:r>
      <w:r w:rsidR="00421BFF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widely known as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“super</w:t>
      </w:r>
      <w:r w:rsidR="00421BFF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line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”</w:t>
      </w:r>
      <w:r w:rsidR="00421BFF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.  It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is </w:t>
      </w:r>
      <w:r w:rsidR="00421BFF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characteristically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much thinner in </w:t>
      </w:r>
      <w:r w:rsidR="00421BFF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width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compared to mono</w:t>
      </w:r>
      <w:r w:rsidR="00421BFF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filament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and fluoro</w:t>
      </w:r>
      <w:r w:rsidR="00421BFF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carbon strings of the same pound test weight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</w:t>
      </w:r>
    </w:p>
    <w:p w:rsidR="00E0223A" w:rsidRPr="00AE29A3" w:rsidRDefault="00421BFF" w:rsidP="00DE3810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Thus, 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the </w:t>
      </w:r>
      <w:r w:rsidR="00DE3810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braid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ed line takes up less reel space</w:t>
      </w:r>
      <w:r w:rsidR="00DE3810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For 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instance</w:t>
      </w:r>
      <w:r w:rsidR="00DE3810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a reel that has enough capacity to </w:t>
      </w:r>
      <w:r w:rsidR="00E0223A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roll up 100 metres of five</w:t>
      </w:r>
      <w:r w:rsidR="00DE3810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-pound monofilament</w:t>
      </w:r>
      <w:r w:rsidR="00E0223A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lines may be able to spool up 18</w:t>
      </w:r>
      <w:r w:rsidR="00DE3810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0</w:t>
      </w:r>
      <w:r w:rsidR="00E0223A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-200 metre</w:t>
      </w:r>
      <w:r w:rsidR="00DE3810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s of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the</w:t>
      </w:r>
      <w:r w:rsidR="00DE3810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braid.</w:t>
      </w:r>
    </w:p>
    <w:p w:rsidR="00DE3810" w:rsidRPr="00AE29A3" w:rsidRDefault="00DE3810" w:rsidP="00DE3810">
      <w:pPr>
        <w:rPr>
          <w:rFonts w:ascii="Times New Roman" w:hAnsi="Times New Roman" w:cs="Times New Roman"/>
          <w:b/>
          <w:sz w:val="28"/>
          <w:szCs w:val="27"/>
          <w:shd w:val="clear" w:color="auto" w:fill="FFFFFF"/>
        </w:rPr>
      </w:pP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Another </w:t>
      </w:r>
      <w:r w:rsidR="00E0223A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benefit is that braid has no stretch, which results in increased sensitivity and hook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set</w:t>
      </w:r>
      <w:r w:rsidR="00E0223A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ups. In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s</w:t>
      </w:r>
      <w:r w:rsidR="00E0223A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ituations when strength is the main concern, braided fishing 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line is </w:t>
      </w:r>
      <w:r w:rsidR="00E0223A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tough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to beat. </w:t>
      </w:r>
      <w:r w:rsidR="00E0223A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But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braided line is </w:t>
      </w:r>
      <w:r w:rsidR="007109EC"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easily visible to fish</w:t>
      </w:r>
      <w:r w:rsidRPr="00AE29A3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AF2F82" w:rsidRDefault="00AF2F82" w:rsidP="00203631">
      <w:pPr>
        <w:rPr>
          <w:rFonts w:ascii="Times New Roman" w:hAnsi="Times New Roman" w:cs="Times New Roman"/>
          <w:b/>
          <w:color w:val="3A3D43"/>
          <w:sz w:val="32"/>
          <w:szCs w:val="27"/>
          <w:shd w:val="clear" w:color="auto" w:fill="FFFFFF"/>
        </w:rPr>
      </w:pPr>
    </w:p>
    <w:p w:rsidR="00AE29A3" w:rsidRDefault="00AE29A3" w:rsidP="00203631">
      <w:pPr>
        <w:rPr>
          <w:rFonts w:ascii="Times New Roman" w:hAnsi="Times New Roman" w:cs="Times New Roman"/>
          <w:b/>
          <w:sz w:val="32"/>
          <w:szCs w:val="27"/>
          <w:shd w:val="clear" w:color="auto" w:fill="FFFFFF"/>
        </w:rPr>
      </w:pPr>
      <w:r w:rsidRPr="00AE29A3">
        <w:rPr>
          <w:rFonts w:ascii="Times New Roman" w:hAnsi="Times New Roman" w:cs="Times New Roman"/>
          <w:b/>
          <w:sz w:val="32"/>
          <w:szCs w:val="27"/>
          <w:shd w:val="clear" w:color="auto" w:fill="FFFFFF"/>
        </w:rPr>
        <w:t>Choosing the Right Fishing Line Weight</w:t>
      </w:r>
    </w:p>
    <w:p w:rsidR="00B33657" w:rsidRDefault="00AE29A3" w:rsidP="00203631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Fishing line weight puts a huge impact on your fishing. Choosing a line not only depend on the size of the fish you aim to catch but also on other things. </w:t>
      </w:r>
      <w:r w:rsidR="00B33657">
        <w:rPr>
          <w:rFonts w:ascii="Times New Roman" w:hAnsi="Times New Roman" w:cs="Times New Roman"/>
          <w:sz w:val="28"/>
          <w:szCs w:val="27"/>
          <w:shd w:val="clear" w:color="auto" w:fill="FFFFFF"/>
        </w:rPr>
        <w:t>S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uch as</w:t>
      </w:r>
      <w:r w:rsidR="00B3365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fishing area,</w:t>
      </w:r>
      <w:r w:rsid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fishing gear,</w:t>
      </w:r>
      <w:r w:rsidR="00B3365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nature of the fish,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planning etc.</w:t>
      </w:r>
    </w:p>
    <w:p w:rsidR="001767B4" w:rsidRDefault="00B33657" w:rsidP="00203631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lastRenderedPageBreak/>
        <w:t xml:space="preserve">In some case, bass fishermen might be fishing with 6 to10 </w:t>
      </w:r>
      <w:r w:rsidR="00AE29A3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>pou</w:t>
      </w:r>
      <w:r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nd test line but might drop down to 5-4 </w:t>
      </w:r>
      <w:r w:rsidR="00AE29A3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>pound test line based on the size of</w:t>
      </w:r>
      <w:r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fish of that particular region</w:t>
      </w:r>
      <w:r w:rsidR="00AE29A3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As </w:t>
      </w:r>
      <w:r w:rsidR="001767B4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>an additional</w:t>
      </w:r>
      <w:r w:rsidR="00AE29A3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example, anglers who </w:t>
      </w:r>
      <w:r w:rsidR="001767B4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>focus on trophies</w:t>
      </w:r>
      <w:r w:rsidR="00AE29A3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like musky</w:t>
      </w:r>
      <w:r w:rsidR="001767B4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and pike</w:t>
      </w:r>
      <w:r w:rsidR="00AE29A3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should have 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a </w:t>
      </w:r>
      <w:r w:rsidR="00AE29A3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higher pound test </w:t>
      </w:r>
      <w:r w:rsidR="001767B4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fishing </w:t>
      </w:r>
      <w:r w:rsidR="00AE29A3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>line</w:t>
      </w:r>
      <w:r w:rsidR="001767B4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1767B4" w:rsidRDefault="00AE29A3" w:rsidP="00203631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>Consider the following</w:t>
      </w:r>
      <w:r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1767B4"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>factor</w:t>
      </w:r>
      <w:r w:rsid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s when deciding the </w:t>
      </w:r>
      <w:r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>weight</w:t>
      </w:r>
      <w:r w:rsid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of the</w:t>
      </w:r>
      <w:r w:rsidRP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fishing line</w:t>
      </w:r>
      <w:r w:rsidR="001767B4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AE29A3" w:rsidRDefault="001A4149" w:rsidP="001A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7"/>
          <w:shd w:val="clear" w:color="auto" w:fill="FFFFFF"/>
        </w:rPr>
      </w:pPr>
      <w:r w:rsidRPr="001A4149">
        <w:rPr>
          <w:rFonts w:ascii="Times New Roman" w:hAnsi="Times New Roman" w:cs="Times New Roman"/>
          <w:b/>
          <w:sz w:val="28"/>
          <w:szCs w:val="27"/>
          <w:shd w:val="clear" w:color="auto" w:fill="FFFFFF"/>
        </w:rPr>
        <w:t>Deciding what to catch</w:t>
      </w:r>
    </w:p>
    <w:p w:rsidR="00742929" w:rsidRPr="002F6994" w:rsidRDefault="001A4149" w:rsidP="001A41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56C9">
        <w:rPr>
          <w:rFonts w:ascii="Times New Roman" w:hAnsi="Times New Roman" w:cs="Times New Roman"/>
          <w:sz w:val="28"/>
          <w:szCs w:val="28"/>
          <w:shd w:val="clear" w:color="auto" w:fill="FFFFFF"/>
        </w:rPr>
        <w:t>You have to buy the fishing line according to</w:t>
      </w:r>
      <w:r w:rsidR="009146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</w:t>
      </w:r>
      <w:r w:rsidRPr="006956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size of the fish you are going to chase. </w:t>
      </w:r>
      <w:r w:rsidR="006956C9" w:rsidRPr="006956C9">
        <w:rPr>
          <w:rFonts w:ascii="Times New Roman" w:hAnsi="Times New Roman" w:cs="Times New Roman"/>
          <w:sz w:val="28"/>
          <w:szCs w:val="28"/>
          <w:shd w:val="clear" w:color="auto" w:fill="FFFFFF"/>
        </w:rPr>
        <w:t>However, if you want to grab rainbow tro</w:t>
      </w:r>
      <w:r w:rsidR="00914648">
        <w:rPr>
          <w:rFonts w:ascii="Times New Roman" w:hAnsi="Times New Roman" w:cs="Times New Roman"/>
          <w:sz w:val="28"/>
          <w:szCs w:val="28"/>
          <w:shd w:val="clear" w:color="auto" w:fill="FFFFFF"/>
        </w:rPr>
        <w:t>ut, you do not have to buy an 8-</w:t>
      </w:r>
      <w:r w:rsidR="006956C9" w:rsidRPr="006956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pound test line. </w:t>
      </w:r>
      <w:r w:rsidRPr="006956C9">
        <w:rPr>
          <w:rFonts w:ascii="Times New Roman" w:hAnsi="Times New Roman" w:cs="Times New Roman"/>
          <w:sz w:val="28"/>
          <w:szCs w:val="28"/>
          <w:shd w:val="clear" w:color="auto" w:fill="FFFFFF"/>
        </w:rPr>
        <w:t>According to the Minnesota Depar</w:t>
      </w:r>
      <w:r w:rsidR="00914648">
        <w:rPr>
          <w:rFonts w:ascii="Times New Roman" w:hAnsi="Times New Roman" w:cs="Times New Roman"/>
          <w:sz w:val="28"/>
          <w:szCs w:val="28"/>
          <w:shd w:val="clear" w:color="auto" w:fill="FFFFFF"/>
        </w:rPr>
        <w:t>tment of Natural Resources, a 6-</w:t>
      </w:r>
      <w:r w:rsidRPr="006956C9">
        <w:rPr>
          <w:rFonts w:ascii="Times New Roman" w:hAnsi="Times New Roman" w:cs="Times New Roman"/>
          <w:sz w:val="28"/>
          <w:szCs w:val="28"/>
          <w:shd w:val="clear" w:color="auto" w:fill="FFFFFF"/>
        </w:rPr>
        <w:t>pound test monofilament fishing line sho</w:t>
      </w:r>
      <w:r w:rsidR="00914648">
        <w:rPr>
          <w:rFonts w:ascii="Times New Roman" w:hAnsi="Times New Roman" w:cs="Times New Roman"/>
          <w:sz w:val="28"/>
          <w:szCs w:val="28"/>
          <w:shd w:val="clear" w:color="auto" w:fill="FFFFFF"/>
        </w:rPr>
        <w:t>uld be used in cloudy water &amp; 4-</w:t>
      </w:r>
      <w:r w:rsidRPr="006956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pound test monofilament in clear water. </w:t>
      </w:r>
    </w:p>
    <w:p w:rsidR="006956C9" w:rsidRPr="002F6994" w:rsidRDefault="006956C9" w:rsidP="001A41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6994">
        <w:rPr>
          <w:rFonts w:ascii="Times New Roman" w:hAnsi="Times New Roman" w:cs="Times New Roman"/>
          <w:sz w:val="28"/>
          <w:szCs w:val="28"/>
          <w:shd w:val="clear" w:color="auto" w:fill="FFFFFF"/>
        </w:rPr>
        <w:t>Surprisingly,</w:t>
      </w:r>
      <w:r w:rsidRPr="002F6994">
        <w:rPr>
          <w:rFonts w:ascii="Times New Roman" w:hAnsi="Times New Roman" w:cs="Times New Roman"/>
          <w:color w:val="3A3D43"/>
          <w:sz w:val="28"/>
          <w:szCs w:val="28"/>
          <w:shd w:val="clear" w:color="auto" w:fill="FFFFFF"/>
        </w:rPr>
        <w:t xml:space="preserve"> </w:t>
      </w:r>
      <w:r w:rsidRPr="00914648">
        <w:rPr>
          <w:rFonts w:ascii="Times New Roman" w:hAnsi="Times New Roman" w:cs="Times New Roman"/>
          <w:sz w:val="28"/>
          <w:szCs w:val="28"/>
          <w:shd w:val="clear" w:color="auto" w:fill="FFFFFF"/>
        </w:rPr>
        <w:t>a patient and clever angler can certainly pull of</w:t>
      </w:r>
      <w:r w:rsidR="00914648" w:rsidRPr="00914648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="009146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 8-pound trout using a 6-</w:t>
      </w:r>
      <w:r w:rsidRPr="009146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pound line or even a four-pound test fishing line. But, a beginner should </w:t>
      </w:r>
      <w:r w:rsidR="002F6994" w:rsidRPr="00914648">
        <w:rPr>
          <w:rFonts w:ascii="Times New Roman" w:hAnsi="Times New Roman" w:cs="Times New Roman"/>
          <w:sz w:val="28"/>
          <w:szCs w:val="28"/>
          <w:shd w:val="clear" w:color="auto" w:fill="FFFFFF"/>
        </w:rPr>
        <w:t>abstain himself from doing anything fancy.</w:t>
      </w:r>
    </w:p>
    <w:p w:rsidR="006956C9" w:rsidRDefault="002F6994" w:rsidP="00695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F699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Fishing Place</w:t>
      </w:r>
    </w:p>
    <w:p w:rsidR="00E84957" w:rsidRPr="00F64AC7" w:rsidRDefault="00E84957" w:rsidP="00E84957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>The size of the fish is smaller in places that are fished frequently. A study says that fish tends to be larger in rarely fished areas. That’s why; some people keep different weighted fishing lines on hand, just in case they have to spool a new lighter or heavier line.</w:t>
      </w:r>
    </w:p>
    <w:p w:rsidR="002F6994" w:rsidRDefault="00E84957" w:rsidP="002F6994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Remember,</w:t>
      </w:r>
      <w:r w:rsidR="00F64AC7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it is difficult to fish both heavy cover and</w:t>
      </w:r>
      <w:r w:rsidR="002F6994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an open small pond </w:t>
      </w:r>
      <w:r w:rsidR="00F64AC7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with 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the </w:t>
      </w:r>
      <w:r w:rsidR="00F64AC7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>same</w:t>
      </w:r>
      <w:r w:rsidR="002F6994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fishing line pound test. </w:t>
      </w:r>
      <w:r w:rsidR="00F64AC7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You need to use heavy pound test line in </w:t>
      </w:r>
      <w:r w:rsidR="002F6994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abrasive cover </w:t>
      </w:r>
      <w:r w:rsidR="00F64AC7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>while</w:t>
      </w:r>
      <w:r w:rsidR="002F6994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lower poun</w:t>
      </w:r>
      <w:r w:rsidR="00F64AC7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>d test in open water for better casting</w:t>
      </w:r>
      <w:r w:rsidR="002F6994" w:rsidRPr="00F64AC7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F64AC7" w:rsidRDefault="00F64AC7" w:rsidP="00F64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7"/>
          <w:shd w:val="clear" w:color="auto" w:fill="FFFFFF"/>
        </w:rPr>
      </w:pPr>
      <w:r w:rsidRPr="00F64AC7">
        <w:rPr>
          <w:rFonts w:ascii="Times New Roman" w:hAnsi="Times New Roman" w:cs="Times New Roman"/>
          <w:b/>
          <w:sz w:val="28"/>
          <w:szCs w:val="27"/>
          <w:shd w:val="clear" w:color="auto" w:fill="FFFFFF"/>
        </w:rPr>
        <w:t>Weather Condition</w:t>
      </w:r>
    </w:p>
    <w:p w:rsidR="00F64AC7" w:rsidRDefault="00F64AC7" w:rsidP="00F64AC7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Related to your fishing spot, weather can 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>alter</w:t>
      </w:r>
      <w:r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the properties of different fishing 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>test pound wire</w:t>
      </w:r>
      <w:r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>s.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You need to realize how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the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various </w:t>
      </w:r>
      <w:r w:rsidR="0079633A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>types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of</w:t>
      </w:r>
      <w:r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water temp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>eratures a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>ffect</w:t>
      </w:r>
      <w:r w:rsidR="0091464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the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fishing</w:t>
      </w:r>
      <w:r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line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>. It</w:t>
      </w:r>
      <w:r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can 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assist in making your mind on choosing </w:t>
      </w:r>
      <w:r w:rsidR="0079633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the 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correct </w:t>
      </w:r>
      <w:r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pound test </w:t>
      </w:r>
      <w:r w:rsidR="008A04DF"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line </w:t>
      </w:r>
      <w:r w:rsidRPr="008A04DF">
        <w:rPr>
          <w:rFonts w:ascii="Times New Roman" w:hAnsi="Times New Roman" w:cs="Times New Roman"/>
          <w:sz w:val="28"/>
          <w:szCs w:val="27"/>
          <w:shd w:val="clear" w:color="auto" w:fill="FFFFFF"/>
        </w:rPr>
        <w:t>to fish with.</w:t>
      </w:r>
    </w:p>
    <w:p w:rsidR="00DB5118" w:rsidRDefault="00A271FB" w:rsidP="00DB51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 </w:t>
      </w:r>
      <w:r w:rsidR="00F93DE4" w:rsidRPr="00F93DE4">
        <w:rPr>
          <w:rFonts w:ascii="Times New Roman" w:hAnsi="Times New Roman" w:cs="Times New Roman"/>
          <w:b/>
          <w:sz w:val="28"/>
          <w:szCs w:val="27"/>
          <w:shd w:val="clear" w:color="auto" w:fill="FFFFFF"/>
        </w:rPr>
        <w:t>Other Fishing Gear</w:t>
      </w:r>
      <w:r w:rsidR="00F93DE4">
        <w:rPr>
          <w:rFonts w:ascii="Times New Roman" w:hAnsi="Times New Roman" w:cs="Times New Roman"/>
          <w:b/>
          <w:sz w:val="28"/>
          <w:szCs w:val="27"/>
          <w:shd w:val="clear" w:color="auto" w:fill="FFFFFF"/>
        </w:rPr>
        <w:t>s</w:t>
      </w:r>
    </w:p>
    <w:p w:rsidR="00F93DE4" w:rsidRDefault="00F93DE4" w:rsidP="00F93DE4">
      <w:pPr>
        <w:rPr>
          <w:rFonts w:ascii="Times New Roman" w:hAnsi="Times New Roman" w:cs="Times New Roman"/>
          <w:sz w:val="28"/>
          <w:shd w:val="clear" w:color="auto" w:fill="FFFFFF"/>
        </w:rPr>
      </w:pPr>
      <w:r w:rsidRPr="00D2163D">
        <w:rPr>
          <w:rFonts w:ascii="Times New Roman" w:hAnsi="Times New Roman" w:cs="Times New Roman"/>
          <w:sz w:val="28"/>
          <w:shd w:val="clear" w:color="auto" w:fill="FFFFFF"/>
        </w:rPr>
        <w:t xml:space="preserve">Most Reels and rods have suggested pound test line weights on them. Don’t exceed these guidelines while bearing in mind the areas and type of fish you are </w:t>
      </w:r>
      <w:r w:rsidR="0079633A">
        <w:rPr>
          <w:rFonts w:ascii="Times New Roman" w:hAnsi="Times New Roman" w:cs="Times New Roman"/>
          <w:sz w:val="28"/>
          <w:shd w:val="clear" w:color="auto" w:fill="FFFFFF"/>
        </w:rPr>
        <w:lastRenderedPageBreak/>
        <w:t>fishing. Reeling up 26-</w:t>
      </w:r>
      <w:r w:rsidRPr="00D2163D">
        <w:rPr>
          <w:rFonts w:ascii="Times New Roman" w:hAnsi="Times New Roman" w:cs="Times New Roman"/>
          <w:sz w:val="28"/>
          <w:shd w:val="clear" w:color="auto" w:fill="FFFFFF"/>
        </w:rPr>
        <w:t>pound Fluorocarbon fishing cord on a small trout roll</w:t>
      </w:r>
      <w:r w:rsidR="00D2163D" w:rsidRPr="00D2163D">
        <w:rPr>
          <w:rFonts w:ascii="Times New Roman" w:hAnsi="Times New Roman" w:cs="Times New Roman"/>
          <w:sz w:val="28"/>
          <w:shd w:val="clear" w:color="auto" w:fill="FFFFFF"/>
        </w:rPr>
        <w:t xml:space="preserve"> will not be </w:t>
      </w:r>
      <w:r w:rsidRPr="00D2163D">
        <w:rPr>
          <w:rFonts w:ascii="Times New Roman" w:hAnsi="Times New Roman" w:cs="Times New Roman"/>
          <w:sz w:val="28"/>
          <w:shd w:val="clear" w:color="auto" w:fill="FFFFFF"/>
        </w:rPr>
        <w:t>effective</w:t>
      </w:r>
      <w:r w:rsidR="00D2163D" w:rsidRPr="00D2163D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D2163D" w:rsidRDefault="00D2163D" w:rsidP="00F93DE4">
      <w:pPr>
        <w:rPr>
          <w:rFonts w:ascii="Times New Roman" w:hAnsi="Times New Roman" w:cs="Times New Roman"/>
          <w:b/>
          <w:sz w:val="32"/>
          <w:shd w:val="clear" w:color="auto" w:fill="FFFFFF"/>
        </w:rPr>
      </w:pPr>
      <w:r w:rsidRPr="00D2163D">
        <w:rPr>
          <w:rFonts w:ascii="Times New Roman" w:hAnsi="Times New Roman" w:cs="Times New Roman"/>
          <w:b/>
          <w:sz w:val="32"/>
          <w:shd w:val="clear" w:color="auto" w:fill="FFFFFF"/>
        </w:rPr>
        <w:t>Some General Guideline</w:t>
      </w:r>
    </w:p>
    <w:p w:rsidR="00D2163D" w:rsidRDefault="00D2163D" w:rsidP="00F93DE4">
      <w:pPr>
        <w:rPr>
          <w:rFonts w:ascii="Times New Roman" w:hAnsi="Times New Roman" w:cs="Times New Roman"/>
          <w:sz w:val="28"/>
          <w:shd w:val="clear" w:color="auto" w:fill="FFFFFF"/>
        </w:rPr>
      </w:pPr>
      <w:r w:rsidRPr="00073A83">
        <w:rPr>
          <w:rFonts w:ascii="Times New Roman" w:hAnsi="Times New Roman" w:cs="Times New Roman"/>
          <w:sz w:val="28"/>
          <w:shd w:val="clear" w:color="auto" w:fill="FFFFFF"/>
        </w:rPr>
        <w:t>I would love to provide some general recommendati</w:t>
      </w:r>
      <w:r w:rsidR="00BE6CA9">
        <w:rPr>
          <w:rFonts w:ascii="Times New Roman" w:hAnsi="Times New Roman" w:cs="Times New Roman"/>
          <w:sz w:val="28"/>
          <w:shd w:val="clear" w:color="auto" w:fill="FFFFFF"/>
        </w:rPr>
        <w:t xml:space="preserve">ons </w:t>
      </w:r>
      <w:r w:rsidRPr="00073A83">
        <w:rPr>
          <w:rFonts w:ascii="Times New Roman" w:hAnsi="Times New Roman" w:cs="Times New Roman"/>
          <w:sz w:val="28"/>
          <w:shd w:val="clear" w:color="auto" w:fill="FFFFFF"/>
        </w:rPr>
        <w:t>f</w:t>
      </w:r>
      <w:r w:rsidR="00BE6CA9">
        <w:rPr>
          <w:rFonts w:ascii="Times New Roman" w:hAnsi="Times New Roman" w:cs="Times New Roman"/>
          <w:sz w:val="28"/>
          <w:shd w:val="clear" w:color="auto" w:fill="FFFFFF"/>
        </w:rPr>
        <w:t>or</w:t>
      </w:r>
      <w:r w:rsidRPr="00073A83">
        <w:rPr>
          <w:rFonts w:ascii="Times New Roman" w:hAnsi="Times New Roman" w:cs="Times New Roman"/>
          <w:sz w:val="28"/>
          <w:shd w:val="clear" w:color="auto" w:fill="FFFFFF"/>
        </w:rPr>
        <w:t xml:space="preserve"> pound test fishing line for both </w:t>
      </w:r>
      <w:r w:rsidR="00073A83" w:rsidRPr="00073A83">
        <w:rPr>
          <w:rFonts w:ascii="Times New Roman" w:hAnsi="Times New Roman" w:cs="Times New Roman"/>
          <w:sz w:val="28"/>
          <w:shd w:val="clear" w:color="auto" w:fill="FFFFFF"/>
        </w:rPr>
        <w:t xml:space="preserve">salt and fresh </w:t>
      </w:r>
      <w:r w:rsidRPr="00073A83">
        <w:rPr>
          <w:rFonts w:ascii="Times New Roman" w:hAnsi="Times New Roman" w:cs="Times New Roman"/>
          <w:sz w:val="28"/>
          <w:shd w:val="clear" w:color="auto" w:fill="FFFFFF"/>
        </w:rPr>
        <w:t>water</w:t>
      </w:r>
      <w:r w:rsidR="00BE6CA9">
        <w:rPr>
          <w:rFonts w:ascii="Times New Roman" w:hAnsi="Times New Roman" w:cs="Times New Roman"/>
          <w:sz w:val="28"/>
          <w:shd w:val="clear" w:color="auto" w:fill="FFFFFF"/>
        </w:rPr>
        <w:t xml:space="preserve"> use</w:t>
      </w:r>
      <w:r w:rsidRPr="00073A83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073A83" w:rsidRPr="00676533" w:rsidRDefault="00073A83" w:rsidP="00073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hd w:val="clear" w:color="auto" w:fill="FFFFFF"/>
        </w:rPr>
        <w:t>Freshwater Fishing</w:t>
      </w:r>
    </w:p>
    <w:p w:rsidR="00073A83" w:rsidRPr="00676533" w:rsidRDefault="00073A83" w:rsidP="00073A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6533">
        <w:rPr>
          <w:rFonts w:ascii="Times New Roman" w:hAnsi="Times New Roman" w:cs="Times New Roman"/>
          <w:sz w:val="28"/>
          <w:szCs w:val="28"/>
          <w:shd w:val="clear" w:color="auto" w:fill="FFFFFF"/>
        </w:rPr>
        <w:t>Panfish and trout</w:t>
      </w:r>
      <w:r w:rsidR="00676533" w:rsidRPr="006765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be caught with 2-4 lb</w:t>
      </w:r>
      <w:r w:rsidRPr="006765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 line while </w:t>
      </w:r>
      <w:r w:rsidR="00676533">
        <w:rPr>
          <w:rFonts w:ascii="Times New Roman" w:hAnsi="Times New Roman" w:cs="Times New Roman"/>
          <w:sz w:val="28"/>
          <w:szCs w:val="28"/>
          <w:shd w:val="clear" w:color="auto" w:fill="FFFFFF"/>
        </w:rPr>
        <w:t>you need 6-12 lb</w:t>
      </w:r>
      <w:r w:rsidR="00676533" w:rsidRPr="006765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line to grab </w:t>
      </w:r>
      <w:r w:rsidRPr="00676533">
        <w:rPr>
          <w:rFonts w:ascii="Times New Roman" w:hAnsi="Times New Roman" w:cs="Times New Roman"/>
          <w:sz w:val="28"/>
          <w:szCs w:val="28"/>
          <w:shd w:val="clear" w:color="auto" w:fill="FFFFFF"/>
        </w:rPr>
        <w:t>Bass, Catfish, Walleye, Salmon</w:t>
      </w:r>
      <w:r w:rsidR="00676533" w:rsidRPr="00676533">
        <w:rPr>
          <w:rFonts w:ascii="Times New Roman" w:hAnsi="Times New Roman" w:cs="Times New Roman"/>
          <w:sz w:val="28"/>
          <w:szCs w:val="28"/>
          <w:shd w:val="clear" w:color="auto" w:fill="FFFFFF"/>
        </w:rPr>
        <w:t>. But big fish like stripers,</w:t>
      </w:r>
      <w:r w:rsidRPr="006765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6533" w:rsidRPr="00676533">
        <w:rPr>
          <w:rFonts w:ascii="Times New Roman" w:hAnsi="Times New Roman" w:cs="Times New Roman"/>
          <w:sz w:val="28"/>
          <w:szCs w:val="28"/>
          <w:shd w:val="clear" w:color="auto" w:fill="FFFFFF"/>
        </w:rPr>
        <w:t>big catfish and pike are pulled out of</w:t>
      </w:r>
      <w:r w:rsidR="00796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</w:t>
      </w:r>
      <w:r w:rsidR="00676533" w:rsidRPr="006765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water with 14-20 lb heavy line.</w:t>
      </w:r>
    </w:p>
    <w:p w:rsidR="00073A83" w:rsidRPr="00BE6CA9" w:rsidRDefault="00676533" w:rsidP="00676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E6CA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Saltwater Fishing</w:t>
      </w:r>
    </w:p>
    <w:p w:rsidR="00676533" w:rsidRDefault="00676533" w:rsidP="006765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Sea Trout, Flounder, Sea Bass are usually caught with 8-14 lb test line. Nonetheless, </w:t>
      </w:r>
      <w:r w:rsidR="00BE6CA9"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>to get fishes lik</w:t>
      </w:r>
      <w:r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 </w:t>
      </w:r>
      <w:r w:rsidR="00BE6CA9"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>Redfish, Stripers and</w:t>
      </w:r>
      <w:r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Blues</w:t>
      </w:r>
      <w:r w:rsidR="00BE6CA9"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you need to buy 16-25 lb weighted line. However,</w:t>
      </w:r>
      <w:r w:rsidR="00BE6CA9"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Giant fishes lik</w:t>
      </w:r>
      <w:r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>e marlin,</w:t>
      </w:r>
      <w:r w:rsidR="00BE6CA9"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>tuna,</w:t>
      </w:r>
      <w:r w:rsidR="00BE6CA9"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Shark </w:t>
      </w:r>
      <w:r w:rsidR="00BE6CA9"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are defeated with </w:t>
      </w:r>
      <w:r w:rsidR="00796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</w:t>
      </w:r>
      <w:r w:rsidR="00BE6CA9"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>30+ pound test line.</w:t>
      </w:r>
      <w:r w:rsidRPr="00BE6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E6CA9" w:rsidRDefault="00BE6CA9" w:rsidP="006765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6CA9" w:rsidRPr="007552FF" w:rsidRDefault="00BE6CA9" w:rsidP="0067653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552F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Conclusion</w:t>
      </w:r>
    </w:p>
    <w:p w:rsidR="00BE6CA9" w:rsidRPr="007552FF" w:rsidRDefault="005945EC" w:rsidP="0067653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Selecting the </w:t>
      </w:r>
      <w:r w:rsidR="007A15DD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perfect</w:t>
      </w: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line strength is not an easy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task. A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ngler</w:t>
      </w: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who fail to choose the right 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fishing line </w:t>
      </w: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setups 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may </w:t>
      </w: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discover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the </w:t>
      </w: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line doesn’t cast better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 the reel performs </w:t>
      </w: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badly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E6CA9" w:rsidRPr="007552FF" w:rsidRDefault="005945EC" w:rsidP="0067653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So, t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ake</w:t>
      </w:r>
      <w:r w:rsidR="007552FF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fair amount of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time to </w:t>
      </w: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know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fishing line</w:t>
      </w:r>
      <w:r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s so that you can take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552FF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better decisions on what pound test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line to use</w:t>
      </w:r>
      <w:r w:rsidR="007552FF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</w:t>
      </w:r>
      <w:r w:rsidR="00796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</w:t>
      </w:r>
      <w:r w:rsidR="007552FF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better fishing career</w:t>
      </w:r>
      <w:r w:rsidR="00BE6CA9" w:rsidRPr="007552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73A83" w:rsidRPr="00D2163D" w:rsidRDefault="00073A83" w:rsidP="00F93DE4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sectPr w:rsidR="00073A83" w:rsidRPr="00D2163D" w:rsidSect="004F2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B41DA"/>
    <w:multiLevelType w:val="hybridMultilevel"/>
    <w:tmpl w:val="3978231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744500"/>
    <w:multiLevelType w:val="hybridMultilevel"/>
    <w:tmpl w:val="79B6A0D4"/>
    <w:lvl w:ilvl="0" w:tplc="08090005">
      <w:start w:val="1"/>
      <w:numFmt w:val="bullet"/>
      <w:lvlText w:val=""/>
      <w:lvlJc w:val="left"/>
      <w:pPr>
        <w:ind w:left="15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55F26C14"/>
    <w:multiLevelType w:val="hybridMultilevel"/>
    <w:tmpl w:val="3EEA2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96014"/>
    <w:multiLevelType w:val="hybridMultilevel"/>
    <w:tmpl w:val="AB3CC1AC"/>
    <w:lvl w:ilvl="0" w:tplc="6B82D29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14596D"/>
    <w:multiLevelType w:val="hybridMultilevel"/>
    <w:tmpl w:val="ECEE2040"/>
    <w:lvl w:ilvl="0" w:tplc="08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3631"/>
    <w:rsid w:val="00067825"/>
    <w:rsid w:val="00073A83"/>
    <w:rsid w:val="000A4F03"/>
    <w:rsid w:val="001767B4"/>
    <w:rsid w:val="00186036"/>
    <w:rsid w:val="001974B1"/>
    <w:rsid w:val="001A4149"/>
    <w:rsid w:val="00203631"/>
    <w:rsid w:val="0026695F"/>
    <w:rsid w:val="002F083F"/>
    <w:rsid w:val="002F6994"/>
    <w:rsid w:val="003C10DC"/>
    <w:rsid w:val="003C372E"/>
    <w:rsid w:val="00421BFF"/>
    <w:rsid w:val="004F2234"/>
    <w:rsid w:val="005945EC"/>
    <w:rsid w:val="00676533"/>
    <w:rsid w:val="00686DB1"/>
    <w:rsid w:val="006956C9"/>
    <w:rsid w:val="006C0FDD"/>
    <w:rsid w:val="006D28A4"/>
    <w:rsid w:val="007109EC"/>
    <w:rsid w:val="00742929"/>
    <w:rsid w:val="007552FF"/>
    <w:rsid w:val="0079633A"/>
    <w:rsid w:val="007A15DD"/>
    <w:rsid w:val="007C726D"/>
    <w:rsid w:val="008761AA"/>
    <w:rsid w:val="008A04DF"/>
    <w:rsid w:val="00914648"/>
    <w:rsid w:val="00A271FB"/>
    <w:rsid w:val="00AB1C1E"/>
    <w:rsid w:val="00AE1F26"/>
    <w:rsid w:val="00AE29A3"/>
    <w:rsid w:val="00AF2F82"/>
    <w:rsid w:val="00B33657"/>
    <w:rsid w:val="00BA7532"/>
    <w:rsid w:val="00BE6CA9"/>
    <w:rsid w:val="00BE70AB"/>
    <w:rsid w:val="00D2163D"/>
    <w:rsid w:val="00DB5118"/>
    <w:rsid w:val="00DC5BB3"/>
    <w:rsid w:val="00DE3810"/>
    <w:rsid w:val="00E0223A"/>
    <w:rsid w:val="00E27080"/>
    <w:rsid w:val="00E84957"/>
    <w:rsid w:val="00F64AC7"/>
    <w:rsid w:val="00F93DE4"/>
    <w:rsid w:val="00F94FA9"/>
    <w:rsid w:val="00FD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41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T-pc</dc:creator>
  <cp:keywords/>
  <dc:description/>
  <cp:lastModifiedBy>T-pc</cp:lastModifiedBy>
  <cp:revision>6</cp:revision>
  <dcterms:created xsi:type="dcterms:W3CDTF">2019-02-09T13:58:00Z</dcterms:created>
  <dcterms:modified xsi:type="dcterms:W3CDTF">2019-02-14T17:59:00Z</dcterms:modified>
</cp:coreProperties>
</file>