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AD" w:rsidRPr="00AC5888" w:rsidRDefault="00CE4E20" w:rsidP="00CE4E20">
      <w:pPr>
        <w:jc w:val="center"/>
        <w:rPr>
          <w:rFonts w:ascii="Times New Roman" w:hAnsi="Times New Roman" w:cs="Times New Roman"/>
          <w:b/>
          <w:sz w:val="36"/>
        </w:rPr>
      </w:pPr>
      <w:r w:rsidRPr="00AC5888">
        <w:rPr>
          <w:rFonts w:ascii="Times New Roman" w:hAnsi="Times New Roman" w:cs="Times New Roman"/>
          <w:b/>
          <w:sz w:val="36"/>
        </w:rPr>
        <w:t xml:space="preserve">How Does a </w:t>
      </w:r>
      <w:proofErr w:type="spellStart"/>
      <w:r w:rsidR="00F40F4F" w:rsidRPr="00AC5888">
        <w:rPr>
          <w:rFonts w:ascii="Times New Roman" w:hAnsi="Times New Roman" w:cs="Times New Roman"/>
          <w:b/>
          <w:sz w:val="36"/>
        </w:rPr>
        <w:t>Touch</w:t>
      </w:r>
      <w:r w:rsidRPr="00AC5888">
        <w:rPr>
          <w:rFonts w:ascii="Times New Roman" w:hAnsi="Times New Roman" w:cs="Times New Roman"/>
          <w:b/>
          <w:sz w:val="36"/>
        </w:rPr>
        <w:t>less</w:t>
      </w:r>
      <w:proofErr w:type="spellEnd"/>
      <w:r w:rsidRPr="00AC5888">
        <w:rPr>
          <w:rFonts w:ascii="Times New Roman" w:hAnsi="Times New Roman" w:cs="Times New Roman"/>
          <w:b/>
          <w:sz w:val="36"/>
        </w:rPr>
        <w:t xml:space="preserve"> Faucet </w:t>
      </w:r>
      <w:proofErr w:type="gramStart"/>
      <w:r w:rsidRPr="00AC5888">
        <w:rPr>
          <w:rFonts w:ascii="Times New Roman" w:hAnsi="Times New Roman" w:cs="Times New Roman"/>
          <w:b/>
          <w:sz w:val="36"/>
        </w:rPr>
        <w:t>Work</w:t>
      </w:r>
      <w:proofErr w:type="gramEnd"/>
    </w:p>
    <w:p w:rsidR="006A5854" w:rsidRPr="00AC5888" w:rsidRDefault="005424EB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 is a magic faucet. Yes, you read it right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It’s really 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technological </w:t>
      </w:r>
      <w:r w:rsidR="00573A0D">
        <w:rPr>
          <w:rFonts w:ascii="Times New Roman" w:hAnsi="Times New Roman" w:cs="Times New Roman"/>
          <w:sz w:val="28"/>
          <w:szCs w:val="28"/>
          <w:shd w:val="clear" w:color="auto" w:fill="FFFFFF"/>
        </w:rPr>
        <w:t>miracle</w:t>
      </w:r>
      <w:r w:rsidR="0096674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73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r w:rsidR="0096674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d when you will know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5854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that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does a </w:t>
      </w: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 work</w:t>
      </w:r>
      <w:r w:rsidR="006A5854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, you will surely be flabbergasted.</w:t>
      </w:r>
    </w:p>
    <w:p w:rsidR="00966749" w:rsidRPr="00AC5888" w:rsidRDefault="006A5854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Earlier </w:t>
      </w: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ouchless</w:t>
      </w:r>
      <w:proofErr w:type="spellEnd"/>
      <w:r w:rsid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faucets are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B76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only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used in stadium bathrooms or int</w:t>
      </w:r>
      <w:r w:rsidR="00573A0D">
        <w:rPr>
          <w:rFonts w:ascii="Times New Roman" w:hAnsi="Times New Roman" w:cs="Times New Roman"/>
          <w:sz w:val="28"/>
          <w:szCs w:val="28"/>
          <w:shd w:val="clear" w:color="auto" w:fill="FFFFFF"/>
        </w:rPr>
        <w:t>ernational airports. But, curre</w:t>
      </w:r>
      <w:r w:rsidR="00573A0D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ntly</w:t>
      </w:r>
      <w:r w:rsidR="00573A0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2D6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these ultra-modern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faucets are getting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increasingly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popular inside homes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schools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They are a 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great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option</w:t>
      </w:r>
      <w:r w:rsidR="00A1180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kitchen sinks or children’s bathrooms.</w:t>
      </w:r>
    </w:p>
    <w:p w:rsidR="00966749" w:rsidRPr="00AC5888" w:rsidRDefault="00966749" w:rsidP="00CE4E20">
      <w:pPr>
        <w:rPr>
          <w:rFonts w:ascii="Times New Roman" w:hAnsi="Times New Roman" w:cs="Times New Roman"/>
          <w:b/>
          <w:sz w:val="28"/>
          <w:szCs w:val="28"/>
        </w:rPr>
      </w:pPr>
      <w:r w:rsidRPr="00AC5888">
        <w:rPr>
          <w:rFonts w:ascii="Times New Roman" w:hAnsi="Times New Roman" w:cs="Times New Roman"/>
          <w:b/>
          <w:sz w:val="28"/>
          <w:szCs w:val="28"/>
        </w:rPr>
        <w:t xml:space="preserve">What Is a </w:t>
      </w:r>
      <w:proofErr w:type="spellStart"/>
      <w:r w:rsidRPr="00AC5888">
        <w:rPr>
          <w:rFonts w:ascii="Times New Roman" w:hAnsi="Times New Roman" w:cs="Times New Roman"/>
          <w:b/>
          <w:sz w:val="28"/>
          <w:szCs w:val="28"/>
        </w:rPr>
        <w:t>Touchless</w:t>
      </w:r>
      <w:proofErr w:type="spellEnd"/>
      <w:r w:rsidRPr="00AC5888">
        <w:rPr>
          <w:rFonts w:ascii="Times New Roman" w:hAnsi="Times New Roman" w:cs="Times New Roman"/>
          <w:b/>
          <w:sz w:val="28"/>
          <w:szCs w:val="28"/>
        </w:rPr>
        <w:t xml:space="preserve"> Kitchen </w:t>
      </w:r>
      <w:proofErr w:type="gramStart"/>
      <w:r w:rsidRPr="00AC5888">
        <w:rPr>
          <w:rFonts w:ascii="Times New Roman" w:hAnsi="Times New Roman" w:cs="Times New Roman"/>
          <w:b/>
          <w:sz w:val="28"/>
          <w:szCs w:val="28"/>
        </w:rPr>
        <w:t>Faucet</w:t>
      </w:r>
      <w:proofErr w:type="gramEnd"/>
    </w:p>
    <w:p w:rsidR="005E4F0D" w:rsidRPr="00AC5888" w:rsidRDefault="00966749" w:rsidP="00CE4E20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hAnsi="Times New Roman" w:cs="Times New Roman"/>
          <w:sz w:val="28"/>
          <w:szCs w:val="28"/>
        </w:rPr>
        <w:t>As the name suggest</w:t>
      </w:r>
      <w:r w:rsidR="00046B53" w:rsidRPr="00AC5888">
        <w:rPr>
          <w:rFonts w:ascii="Times New Roman" w:hAnsi="Times New Roman" w:cs="Times New Roman"/>
          <w:sz w:val="28"/>
          <w:szCs w:val="28"/>
        </w:rPr>
        <w:t>s,</w:t>
      </w:r>
      <w:r w:rsidR="00066D7F" w:rsidRPr="00AC588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66D7F" w:rsidRPr="00AC5888">
        <w:rPr>
          <w:rFonts w:ascii="Times New Roman" w:hAnsi="Times New Roman" w:cs="Times New Roman"/>
          <w:sz w:val="28"/>
          <w:szCs w:val="28"/>
        </w:rPr>
        <w:t>touchless</w:t>
      </w:r>
      <w:proofErr w:type="spellEnd"/>
      <w:r w:rsidR="00066D7F" w:rsidRPr="00AC5888">
        <w:rPr>
          <w:rFonts w:ascii="Times New Roman" w:hAnsi="Times New Roman" w:cs="Times New Roman"/>
          <w:sz w:val="28"/>
          <w:szCs w:val="28"/>
        </w:rPr>
        <w:t xml:space="preserve"> kitchen </w:t>
      </w:r>
      <w:r w:rsidR="00066D7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requires a wave of your hand to turn it on.</w:t>
      </w:r>
      <w:r w:rsidRPr="00AC5888">
        <w:rPr>
          <w:rFonts w:ascii="Times New Roman" w:hAnsi="Times New Roman" w:cs="Times New Roman"/>
          <w:sz w:val="28"/>
          <w:szCs w:val="28"/>
        </w:rPr>
        <w:t xml:space="preserve"> </w:t>
      </w:r>
      <w:r w:rsidR="00066D7F" w:rsidRPr="00AC5888">
        <w:rPr>
          <w:rFonts w:ascii="Times New Roman" w:hAnsi="Times New Roman" w:cs="Times New Roman"/>
          <w:sz w:val="28"/>
          <w:szCs w:val="28"/>
        </w:rPr>
        <w:t xml:space="preserve">Moreover, </w:t>
      </w:r>
      <w:r w:rsidR="005E4F0D" w:rsidRPr="00AC5888">
        <w:rPr>
          <w:rFonts w:ascii="Times New Roman" w:hAnsi="Times New Roman" w:cs="Times New Roman"/>
          <w:sz w:val="28"/>
          <w:szCs w:val="28"/>
        </w:rPr>
        <w:t>t</w:t>
      </w:r>
      <w:r w:rsidR="00066D7F" w:rsidRPr="00AC5888">
        <w:rPr>
          <w:rFonts w:ascii="Times New Roman" w:hAnsi="Times New Roman" w:cs="Times New Roman"/>
          <w:sz w:val="28"/>
          <w:szCs w:val="28"/>
        </w:rPr>
        <w:t>his beautiful faucet not only make</w:t>
      </w:r>
      <w:r w:rsidR="005E4F0D" w:rsidRPr="00AC5888">
        <w:rPr>
          <w:rFonts w:ascii="Times New Roman" w:hAnsi="Times New Roman" w:cs="Times New Roman"/>
          <w:sz w:val="28"/>
          <w:szCs w:val="28"/>
        </w:rPr>
        <w:t xml:space="preserve">s your life easy but also brings modernity into your </w:t>
      </w:r>
      <w:r w:rsidR="00AB76B8">
        <w:rPr>
          <w:rFonts w:ascii="Times New Roman" w:hAnsi="Times New Roman" w:cs="Times New Roman"/>
          <w:sz w:val="28"/>
          <w:szCs w:val="28"/>
        </w:rPr>
        <w:t xml:space="preserve">lovely </w:t>
      </w:r>
      <w:r w:rsidR="005E4F0D" w:rsidRPr="00AC5888">
        <w:rPr>
          <w:rFonts w:ascii="Times New Roman" w:hAnsi="Times New Roman" w:cs="Times New Roman"/>
          <w:sz w:val="28"/>
          <w:szCs w:val="28"/>
        </w:rPr>
        <w:t>house.</w:t>
      </w:r>
    </w:p>
    <w:p w:rsidR="005E4F0D" w:rsidRPr="00AC5888" w:rsidRDefault="005E4F0D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Additionally,</w:t>
      </w:r>
      <w:r w:rsidR="0099303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hese </w:t>
      </w:r>
      <w:r w:rsidR="0099303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wonderful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faucets are </w:t>
      </w:r>
      <w:r w:rsidR="0099303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typically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pull-down models, so you can</w:t>
      </w:r>
      <w:r w:rsidR="00993039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easily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467E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utilize them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="004467E3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washing cups and plates.</w:t>
      </w:r>
    </w:p>
    <w:p w:rsidR="004467E3" w:rsidRPr="00AC5888" w:rsidRDefault="004467E3" w:rsidP="00CE4E20">
      <w:pPr>
        <w:rPr>
          <w:rFonts w:ascii="Times New Roman" w:hAnsi="Times New Roman" w:cs="Times New Roman"/>
          <w:b/>
          <w:sz w:val="28"/>
          <w:szCs w:val="28"/>
        </w:rPr>
      </w:pPr>
      <w:r w:rsidRPr="00AC5888">
        <w:rPr>
          <w:rFonts w:ascii="Times New Roman" w:hAnsi="Times New Roman" w:cs="Times New Roman"/>
          <w:b/>
          <w:sz w:val="28"/>
          <w:szCs w:val="28"/>
        </w:rPr>
        <w:t xml:space="preserve">How does a </w:t>
      </w:r>
      <w:proofErr w:type="spellStart"/>
      <w:r w:rsidRPr="00AC5888">
        <w:rPr>
          <w:rFonts w:ascii="Times New Roman" w:hAnsi="Times New Roman" w:cs="Times New Roman"/>
          <w:b/>
          <w:sz w:val="28"/>
          <w:szCs w:val="28"/>
        </w:rPr>
        <w:t>touchless</w:t>
      </w:r>
      <w:proofErr w:type="spellEnd"/>
      <w:r w:rsidRPr="00AC5888">
        <w:rPr>
          <w:rFonts w:ascii="Times New Roman" w:hAnsi="Times New Roman" w:cs="Times New Roman"/>
          <w:b/>
          <w:sz w:val="28"/>
          <w:szCs w:val="28"/>
        </w:rPr>
        <w:t xml:space="preserve"> faucet </w:t>
      </w:r>
      <w:proofErr w:type="gramStart"/>
      <w:r w:rsidRPr="00AC5888">
        <w:rPr>
          <w:rFonts w:ascii="Times New Roman" w:hAnsi="Times New Roman" w:cs="Times New Roman"/>
          <w:b/>
          <w:sz w:val="28"/>
          <w:szCs w:val="28"/>
        </w:rPr>
        <w:t>work</w:t>
      </w:r>
      <w:proofErr w:type="gramEnd"/>
    </w:p>
    <w:p w:rsidR="004467E3" w:rsidRPr="00AC5888" w:rsidRDefault="004467E3" w:rsidP="00CE4E20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hAnsi="Times New Roman" w:cs="Times New Roman"/>
          <w:sz w:val="28"/>
          <w:szCs w:val="28"/>
        </w:rPr>
        <w:t xml:space="preserve">Before knowing the working mechanism of a </w:t>
      </w:r>
      <w:proofErr w:type="spellStart"/>
      <w:r w:rsidRPr="00AC5888">
        <w:rPr>
          <w:rFonts w:ascii="Times New Roman" w:hAnsi="Times New Roman" w:cs="Times New Roman"/>
          <w:sz w:val="28"/>
          <w:szCs w:val="28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</w:rPr>
        <w:t xml:space="preserve"> faucet</w:t>
      </w:r>
      <w:r w:rsidR="00092D6C" w:rsidRPr="00AC5888">
        <w:rPr>
          <w:rFonts w:ascii="Times New Roman" w:hAnsi="Times New Roman" w:cs="Times New Roman"/>
          <w:sz w:val="28"/>
          <w:szCs w:val="28"/>
        </w:rPr>
        <w:t xml:space="preserve"> you should gain knowledge of</w:t>
      </w:r>
      <w:r w:rsidRPr="00AC5888">
        <w:rPr>
          <w:rFonts w:ascii="Times New Roman" w:hAnsi="Times New Roman" w:cs="Times New Roman"/>
          <w:sz w:val="28"/>
          <w:szCs w:val="28"/>
        </w:rPr>
        <w:t xml:space="preserve"> </w:t>
      </w:r>
      <w:r w:rsidR="00092D6C" w:rsidRPr="00AC5888">
        <w:rPr>
          <w:rFonts w:ascii="Times New Roman" w:hAnsi="Times New Roman" w:cs="Times New Roman"/>
          <w:sz w:val="28"/>
          <w:szCs w:val="28"/>
        </w:rPr>
        <w:t xml:space="preserve">different parts of this </w:t>
      </w:r>
      <w:r w:rsidRPr="00AC5888">
        <w:rPr>
          <w:rFonts w:ascii="Times New Roman" w:hAnsi="Times New Roman" w:cs="Times New Roman"/>
          <w:sz w:val="28"/>
          <w:szCs w:val="28"/>
        </w:rPr>
        <w:t xml:space="preserve">faucet. </w:t>
      </w:r>
      <w:r w:rsidR="00092D6C" w:rsidRPr="00AC5888">
        <w:rPr>
          <w:rFonts w:ascii="Times New Roman" w:hAnsi="Times New Roman" w:cs="Times New Roman"/>
          <w:sz w:val="28"/>
          <w:szCs w:val="28"/>
        </w:rPr>
        <w:t xml:space="preserve">Most of </w:t>
      </w:r>
      <w:r w:rsidR="00AB2ACE" w:rsidRPr="00AC5888">
        <w:rPr>
          <w:rFonts w:ascii="Times New Roman" w:hAnsi="Times New Roman" w:cs="Times New Roman"/>
          <w:sz w:val="28"/>
          <w:szCs w:val="28"/>
        </w:rPr>
        <w:t>these top-class faucets</w:t>
      </w:r>
      <w:r w:rsidR="00092D6C" w:rsidRPr="00AC5888">
        <w:rPr>
          <w:rFonts w:ascii="Times New Roman" w:hAnsi="Times New Roman" w:cs="Times New Roman"/>
          <w:sz w:val="28"/>
          <w:szCs w:val="28"/>
        </w:rPr>
        <w:t xml:space="preserve"> are c</w:t>
      </w:r>
      <w:r w:rsidR="00275388" w:rsidRPr="00AC5888">
        <w:rPr>
          <w:rFonts w:ascii="Times New Roman" w:hAnsi="Times New Roman" w:cs="Times New Roman"/>
          <w:sz w:val="28"/>
          <w:szCs w:val="28"/>
        </w:rPr>
        <w:t>onsist of 3</w:t>
      </w:r>
      <w:r w:rsidR="00092D6C" w:rsidRPr="00AC5888">
        <w:rPr>
          <w:rFonts w:ascii="Times New Roman" w:hAnsi="Times New Roman" w:cs="Times New Roman"/>
          <w:sz w:val="28"/>
          <w:szCs w:val="28"/>
        </w:rPr>
        <w:t xml:space="preserve"> common parts. They are-</w:t>
      </w:r>
      <w:r w:rsidR="00AB2ACE" w:rsidRPr="00AC5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BA1" w:rsidRPr="00FF6D97" w:rsidRDefault="00AB2ACE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Solenoid</w:t>
      </w:r>
      <w:r w:rsidRPr="00AC5888">
        <w:rPr>
          <w:rFonts w:ascii="Times New Roman" w:hAnsi="Times New Roman" w:cs="Times New Roman"/>
          <w:b/>
          <w:sz w:val="28"/>
          <w:szCs w:val="28"/>
        </w:rPr>
        <w:t xml:space="preserve"> valve: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solenoid is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mainly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electromagnet t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hat may push or pull, based 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on</w:t>
      </w:r>
      <w:r w:rsidR="00FF6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polarity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the electron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. Diaphragm valves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control 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the water</w:t>
      </w:r>
      <w:r w:rsidR="00FF6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This valve makes a quick 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response to a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ny </w:t>
      </w:r>
      <w:r w:rsidR="00FF6D97">
        <w:rPr>
          <w:rFonts w:ascii="Times New Roman" w:hAnsi="Times New Roman" w:cs="Times New Roman"/>
          <w:sz w:val="28"/>
          <w:szCs w:val="28"/>
          <w:shd w:val="clear" w:color="auto" w:fill="FFFFFF"/>
        </w:rPr>
        <w:t>kind of sensor signal.</w:t>
      </w:r>
      <w:r w:rsidR="00193BA1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8362F" w:rsidRPr="00AC5888" w:rsidRDefault="0088568F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</w:t>
      </w:r>
      <w:r w:rsidR="00AB2ACE" w:rsidRPr="00AC58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ensor:</w:t>
      </w:r>
      <w:r w:rsidR="00E84F54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The fa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ucet sensor typically controls the</w:t>
      </w:r>
      <w:r w:rsidR="00E5076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solenoid-activated diaphragm valve.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a </w:t>
      </w: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</w:t>
      </w:r>
      <w:r w:rsidR="00FF6D9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is placed at the base or lip of the spout. Actually, it is not a motion sensor rather</w:t>
      </w:r>
      <w:r w:rsidR="0098362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it’s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presence sensor </w:t>
      </w:r>
      <w:r w:rsidR="0098362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intended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</w:t>
      </w:r>
      <w:r w:rsidR="0098362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sense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pr</w:t>
      </w:r>
      <w:r w:rsidR="0098362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esence of hands under the spout.</w:t>
      </w:r>
    </w:p>
    <w:p w:rsidR="00AC5888" w:rsidRDefault="0098362F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However,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the majority of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 sensors use a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small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frared light with a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light 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detector. When your hands </w:t>
      </w:r>
      <w:r w:rsidR="00BD5F87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go under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lip of the spout, infrared li</w:t>
      </w:r>
      <w:r w:rsidR="00BD5F87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ght bounces back to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18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detector, which </w:t>
      </w:r>
      <w:r w:rsidR="00BD5F87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turns on the </w:t>
      </w:r>
      <w:r w:rsidR="0088568F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valve.</w:t>
      </w:r>
    </w:p>
    <w:p w:rsidR="003B6E17" w:rsidRPr="00AC5888" w:rsidRDefault="00AB2ACE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b/>
          <w:sz w:val="28"/>
          <w:szCs w:val="28"/>
        </w:rPr>
        <w:t>Spout:</w:t>
      </w:r>
      <w:r w:rsidR="00275388" w:rsidRPr="00AC58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The faucet spouts, that hold all the functioning parts, are made of zinc in inexpensive models, while the expensive</w:t>
      </w:r>
      <w:r w:rsidR="0081462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one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are made of brass. </w:t>
      </w:r>
      <w:r w:rsidR="0081462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ickel or chrome</w:t>
      </w:r>
      <w:r w:rsidR="0081462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plated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1462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them 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for appearance</w:t>
      </w:r>
      <w:r w:rsidR="0081462C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robustness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07D14" w:rsidRPr="00AC5888" w:rsidRDefault="003B6E17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There are many type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of spouts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available 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standard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kitchen or bathroom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use,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bar sinks, lab sinks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size, shape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finish of the </w:t>
      </w: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faucets' spouts are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main reasons buyers prefer one 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faucet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above</w:t>
      </w:r>
      <w:r w:rsidR="002753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another.</w:t>
      </w:r>
    </w:p>
    <w:p w:rsidR="001C3936" w:rsidRPr="00AC5888" w:rsidRDefault="00FF6D97" w:rsidP="00CE4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Here I will let you know </w:t>
      </w:r>
      <w:r w:rsidR="001C3936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how </w:t>
      </w:r>
      <w:proofErr w:type="gramStart"/>
      <w:r w:rsidR="001C3936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does a </w:t>
      </w:r>
      <w:proofErr w:type="spellStart"/>
      <w:r w:rsidR="001C3936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="001C3936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tchen faucet work</w:t>
      </w:r>
      <w:proofErr w:type="gramEnd"/>
      <w:r w:rsidR="006349C2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C3936" w:rsidRPr="00AC5888" w:rsidRDefault="006349C2" w:rsidP="001C393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5888">
        <w:rPr>
          <w:rFonts w:ascii="Times New Roman" w:eastAsia="Times New Roman" w:hAnsi="Times New Roman" w:cs="Times New Roman"/>
          <w:sz w:val="28"/>
          <w:szCs w:val="28"/>
        </w:rPr>
        <w:t>Usually, a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solenoid-activated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>diaphragm valve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used to start and stop the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flow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of water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6F9F" w:rsidRPr="001C3936" w:rsidRDefault="00766F9F" w:rsidP="00766F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56F9A" w:rsidRPr="00AC5888" w:rsidRDefault="00C56341" w:rsidP="00656F9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t</w:t>
      </w:r>
      <w:r w:rsidR="006349C2" w:rsidRPr="00AC5888">
        <w:rPr>
          <w:rFonts w:ascii="Times New Roman" w:eastAsia="Times New Roman" w:hAnsi="Times New Roman" w:cs="Times New Roman"/>
          <w:sz w:val="28"/>
          <w:szCs w:val="28"/>
        </w:rPr>
        <w:t xml:space="preserve">he presence 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sensor detects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anything</w:t>
      </w:r>
      <w:r w:rsidR="006349C2" w:rsidRPr="00AC5888">
        <w:rPr>
          <w:rFonts w:ascii="Times New Roman" w:eastAsia="Times New Roman" w:hAnsi="Times New Roman" w:cs="Times New Roman"/>
          <w:sz w:val="28"/>
          <w:szCs w:val="28"/>
        </w:rPr>
        <w:t xml:space="preserve"> below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it, the </w:t>
      </w:r>
      <w:r w:rsidRPr="001C3936">
        <w:rPr>
          <w:rFonts w:ascii="Times New Roman" w:eastAsia="Times New Roman" w:hAnsi="Times New Roman" w:cs="Times New Roman"/>
          <w:sz w:val="28"/>
          <w:szCs w:val="28"/>
        </w:rPr>
        <w:t>sensor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permits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the solenoid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 xml:space="preserve"> valve to let the water come out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 xml:space="preserve">But,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C3936">
        <w:rPr>
          <w:rFonts w:ascii="Times New Roman" w:eastAsia="Times New Roman" w:hAnsi="Times New Roman" w:cs="Times New Roman"/>
          <w:sz w:val="28"/>
          <w:szCs w:val="28"/>
        </w:rPr>
        <w:t>s soon as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 xml:space="preserve"> presence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sensor detects the absence of that object,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it will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instruct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the solenoid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 xml:space="preserve"> valve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discontinue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he water flow after a fixed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2D1E" w:rsidRPr="00AC5888">
        <w:rPr>
          <w:rFonts w:ascii="Times New Roman" w:eastAsia="Times New Roman" w:hAnsi="Times New Roman" w:cs="Times New Roman"/>
          <w:sz w:val="28"/>
          <w:szCs w:val="28"/>
        </w:rPr>
        <w:t>quantity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of time.</w:t>
      </w:r>
    </w:p>
    <w:p w:rsidR="00656F9A" w:rsidRPr="00AC5888" w:rsidRDefault="00656F9A" w:rsidP="00656F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56F9A" w:rsidRPr="00AC5888" w:rsidRDefault="002F7784" w:rsidP="00656F9A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On the other hand, some advanced faucet models have an ultrasonic field sensor that orders the valve to start water flow when your hands interrupt the ultrasonic field.</w:t>
      </w:r>
    </w:p>
    <w:p w:rsidR="008B4537" w:rsidRPr="00AC5888" w:rsidRDefault="008B4537" w:rsidP="00656F9A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C3936" w:rsidRPr="00AC5888" w:rsidRDefault="001773B8" w:rsidP="00656F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eastAsia="Times New Roman" w:hAnsi="Times New Roman" w:cs="Times New Roman"/>
          <w:sz w:val="28"/>
          <w:szCs w:val="28"/>
        </w:rPr>
        <w:t>The spout hold</w:t>
      </w:r>
      <w:r w:rsidR="001C3936" w:rsidRPr="00AC5888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FF6D97" w:rsidRPr="00AC5888">
        <w:rPr>
          <w:rFonts w:ascii="Times New Roman" w:eastAsia="Times New Roman" w:hAnsi="Times New Roman" w:cs="Times New Roman"/>
          <w:sz w:val="28"/>
          <w:szCs w:val="28"/>
        </w:rPr>
        <w:t>fibre</w:t>
      </w:r>
      <w:r w:rsidR="001C3936" w:rsidRPr="00AC5888">
        <w:rPr>
          <w:rFonts w:ascii="Times New Roman" w:eastAsia="Times New Roman" w:hAnsi="Times New Roman" w:cs="Times New Roman"/>
          <w:sz w:val="28"/>
          <w:szCs w:val="28"/>
        </w:rPr>
        <w:t xml:space="preserve"> optic cables that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attach</w:t>
      </w:r>
      <w:r w:rsidR="001C3936" w:rsidRPr="00AC5888">
        <w:rPr>
          <w:rFonts w:ascii="Times New Roman" w:eastAsia="Times New Roman" w:hAnsi="Times New Roman" w:cs="Times New Roman"/>
          <w:sz w:val="28"/>
          <w:szCs w:val="28"/>
        </w:rPr>
        <w:t xml:space="preserve"> it to the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presence </w:t>
      </w:r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>sensor.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 The presence sensor conveys its signals throughout </w:t>
      </w:r>
      <w:r w:rsidR="00AB76B8" w:rsidRPr="00AC5888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6D97" w:rsidRPr="00AC5888">
        <w:rPr>
          <w:rFonts w:ascii="Times New Roman" w:eastAsia="Times New Roman" w:hAnsi="Times New Roman" w:cs="Times New Roman"/>
          <w:sz w:val="28"/>
          <w:szCs w:val="28"/>
        </w:rPr>
        <w:t>fibre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 optics.</w:t>
      </w:r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 xml:space="preserve"> The spout may</w:t>
      </w:r>
      <w:r w:rsidR="001C3936" w:rsidRPr="00AC5888">
        <w:rPr>
          <w:rFonts w:ascii="Times New Roman" w:eastAsia="Times New Roman" w:hAnsi="Times New Roman" w:cs="Times New Roman"/>
          <w:sz w:val="28"/>
          <w:szCs w:val="28"/>
        </w:rPr>
        <w:t xml:space="preserve"> also </w:t>
      </w:r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>include</w:t>
      </w:r>
      <w:r w:rsidR="001C3936" w:rsidRPr="00AC5888">
        <w:rPr>
          <w:rFonts w:ascii="Times New Roman" w:eastAsia="Times New Roman" w:hAnsi="Times New Roman" w:cs="Times New Roman"/>
          <w:sz w:val="28"/>
          <w:szCs w:val="28"/>
        </w:rPr>
        <w:t xml:space="preserve"> batteries in some models.</w:t>
      </w:r>
    </w:p>
    <w:p w:rsidR="00766F9F" w:rsidRPr="001C3936" w:rsidRDefault="00766F9F" w:rsidP="00766F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56F9A" w:rsidRPr="00AC5888" w:rsidRDefault="001C3936" w:rsidP="001C393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C3936">
        <w:rPr>
          <w:rFonts w:ascii="Times New Roman" w:eastAsia="Times New Roman" w:hAnsi="Times New Roman" w:cs="Times New Roman"/>
          <w:sz w:val="28"/>
          <w:szCs w:val="28"/>
        </w:rPr>
        <w:t xml:space="preserve">This is, </w:t>
      </w:r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>in a nutshell</w:t>
      </w:r>
      <w:r w:rsidRPr="001C3936">
        <w:rPr>
          <w:rFonts w:ascii="Times New Roman" w:eastAsia="Times New Roman" w:hAnsi="Times New Roman" w:cs="Times New Roman"/>
          <w:sz w:val="28"/>
          <w:szCs w:val="28"/>
        </w:rPr>
        <w:t>, how</w:t>
      </w:r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 xml:space="preserve">does a </w:t>
      </w:r>
      <w:proofErr w:type="spellStart"/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>touchless</w:t>
      </w:r>
      <w:proofErr w:type="spellEnd"/>
      <w:r w:rsidR="00766F9F" w:rsidRPr="00AC5888">
        <w:rPr>
          <w:rFonts w:ascii="Times New Roman" w:eastAsia="Times New Roman" w:hAnsi="Times New Roman" w:cs="Times New Roman"/>
          <w:sz w:val="28"/>
          <w:szCs w:val="28"/>
        </w:rPr>
        <w:t xml:space="preserve"> faucet work</w:t>
      </w:r>
      <w:proofErr w:type="gramEnd"/>
      <w:r w:rsidRPr="001C39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56F9A" w:rsidRPr="00AC5888" w:rsidRDefault="00151B62" w:rsidP="001C393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5888">
        <w:rPr>
          <w:rFonts w:ascii="Times New Roman" w:eastAsia="Times New Roman" w:hAnsi="Times New Roman" w:cs="Times New Roman"/>
          <w:sz w:val="28"/>
          <w:szCs w:val="28"/>
        </w:rPr>
        <w:t>Simply, w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hen the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presence 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>sensor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or light sensor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detects an object, it permit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s the solenoid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which pulls the valve 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begin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the water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flow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>. If it does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not detect the same thing or anything in front of it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, it orders the solenoid that 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>will stop the water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 flow after a</w:t>
      </w:r>
      <w:r w:rsidR="001C1842">
        <w:rPr>
          <w:rFonts w:ascii="Times New Roman" w:eastAsia="Times New Roman" w:hAnsi="Times New Roman" w:cs="Times New Roman"/>
          <w:sz w:val="28"/>
          <w:szCs w:val="28"/>
        </w:rPr>
        <w:t xml:space="preserve"> period of time (around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 3 minutes)</w:t>
      </w:r>
      <w:r w:rsidR="00656F9A" w:rsidRPr="00AC5888">
        <w:rPr>
          <w:rFonts w:ascii="Times New Roman" w:eastAsia="Times New Roman" w:hAnsi="Times New Roman" w:cs="Times New Roman"/>
          <w:sz w:val="28"/>
          <w:szCs w:val="28"/>
        </w:rPr>
        <w:t xml:space="preserve"> by pushing the valve</w:t>
      </w:r>
      <w:r w:rsidR="001C3936" w:rsidRPr="001C39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C5888" w:rsidRPr="00AC5888" w:rsidRDefault="00A31E4F" w:rsidP="00AC588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addition to that, these </w:t>
      </w:r>
      <w:proofErr w:type="spellStart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faucets not only save water, but they are great in preventing the spread of bacteria which leads to illnesses. Moreover, t</w:t>
      </w:r>
      <w:r w:rsidR="00AC58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his faucet is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58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well-organized than regular faucets as it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F6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lets you </w:t>
      </w:r>
      <w:r w:rsidR="00AC5888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use both hands while washing dishes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AC5888" w:rsidRPr="00AC5888" w:rsidRDefault="008B4537" w:rsidP="00AC5888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eastAsia="Times New Roman" w:hAnsi="Times New Roman" w:cs="Times New Roman"/>
          <w:b/>
          <w:sz w:val="28"/>
          <w:szCs w:val="28"/>
        </w:rPr>
        <w:t xml:space="preserve">Do </w:t>
      </w:r>
      <w:proofErr w:type="spellStart"/>
      <w:r w:rsidRPr="00AC5888">
        <w:rPr>
          <w:rFonts w:ascii="Times New Roman" w:eastAsia="Times New Roman" w:hAnsi="Times New Roman" w:cs="Times New Roman"/>
          <w:b/>
          <w:sz w:val="28"/>
          <w:szCs w:val="28"/>
        </w:rPr>
        <w:t>touchless</w:t>
      </w:r>
      <w:proofErr w:type="spellEnd"/>
      <w:r w:rsidRPr="00AC5888">
        <w:rPr>
          <w:rFonts w:ascii="Times New Roman" w:eastAsia="Times New Roman" w:hAnsi="Times New Roman" w:cs="Times New Roman"/>
          <w:b/>
          <w:sz w:val="28"/>
          <w:szCs w:val="28"/>
        </w:rPr>
        <w:t xml:space="preserve"> faucets have </w:t>
      </w:r>
      <w:r w:rsidR="00AC5888" w:rsidRPr="00AC5888">
        <w:rPr>
          <w:rFonts w:ascii="Times New Roman" w:eastAsia="Times New Roman" w:hAnsi="Times New Roman" w:cs="Times New Roman"/>
          <w:b/>
          <w:sz w:val="28"/>
          <w:szCs w:val="28"/>
        </w:rPr>
        <w:t>batteries?</w:t>
      </w:r>
    </w:p>
    <w:p w:rsidR="001773B8" w:rsidRPr="00AC5888" w:rsidRDefault="009F2597" w:rsidP="00AC5888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eastAsia="Times New Roman" w:hAnsi="Times New Roman" w:cs="Times New Roman"/>
          <w:sz w:val="28"/>
          <w:szCs w:val="28"/>
        </w:rPr>
        <w:t>T</w:t>
      </w:r>
      <w:r w:rsidR="001773B8" w:rsidRPr="00AC5888">
        <w:rPr>
          <w:rFonts w:ascii="Times New Roman" w:eastAsia="Times New Roman" w:hAnsi="Times New Roman" w:cs="Times New Roman"/>
          <w:sz w:val="28"/>
          <w:szCs w:val="28"/>
        </w:rPr>
        <w:t>he sensor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and solenoid of a </w:t>
      </w:r>
      <w:proofErr w:type="spellStart"/>
      <w:r w:rsidRPr="00AC5888">
        <w:rPr>
          <w:rFonts w:ascii="Times New Roman" w:eastAsia="Times New Roman" w:hAnsi="Times New Roman" w:cs="Times New Roman"/>
          <w:sz w:val="28"/>
          <w:szCs w:val="28"/>
        </w:rPr>
        <w:t>touchless</w:t>
      </w:r>
      <w:proofErr w:type="spellEnd"/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faucet need</w:t>
      </w:r>
      <w:r w:rsidR="001773B8" w:rsidRPr="00AC5888">
        <w:rPr>
          <w:rFonts w:ascii="Times New Roman" w:eastAsia="Times New Roman" w:hAnsi="Times New Roman" w:cs="Times New Roman"/>
          <w:sz w:val="28"/>
          <w:szCs w:val="28"/>
        </w:rPr>
        <w:t xml:space="preserve"> batteries as a power source.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 However,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some </w:t>
      </w:r>
      <w:r w:rsidR="001C18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modern </w:t>
      </w: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faucet uses current from an AC transformer. But,</w:t>
      </w:r>
      <w:r w:rsidR="001773B8" w:rsidRPr="00AC5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a large number of</w:t>
      </w:r>
      <w:r w:rsidR="001773B8" w:rsidRPr="00AC5888">
        <w:rPr>
          <w:rFonts w:ascii="Times New Roman" w:eastAsia="Times New Roman" w:hAnsi="Times New Roman" w:cs="Times New Roman"/>
          <w:sz w:val="28"/>
          <w:szCs w:val="28"/>
        </w:rPr>
        <w:t xml:space="preserve"> mo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 xml:space="preserve">dels use AA batteries while some use 9 </w:t>
      </w:r>
      <w:r w:rsidR="001C1842">
        <w:rPr>
          <w:rFonts w:ascii="Times New Roman" w:eastAsia="Times New Roman" w:hAnsi="Times New Roman" w:cs="Times New Roman"/>
          <w:sz w:val="28"/>
          <w:szCs w:val="28"/>
        </w:rPr>
        <w:t xml:space="preserve">Volt </w:t>
      </w:r>
      <w:r w:rsidRPr="00AC5888">
        <w:rPr>
          <w:rFonts w:ascii="Times New Roman" w:eastAsia="Times New Roman" w:hAnsi="Times New Roman" w:cs="Times New Roman"/>
          <w:sz w:val="28"/>
          <w:szCs w:val="28"/>
        </w:rPr>
        <w:t>or 6 Volt Lithium batterie</w:t>
      </w:r>
      <w:r w:rsidR="001773B8" w:rsidRPr="00AC5888">
        <w:rPr>
          <w:rFonts w:ascii="Times New Roman" w:eastAsia="Times New Roman" w:hAnsi="Times New Roman" w:cs="Times New Roman"/>
          <w:sz w:val="28"/>
          <w:szCs w:val="28"/>
        </w:rPr>
        <w:t xml:space="preserve">s. </w:t>
      </w:r>
    </w:p>
    <w:p w:rsidR="009F2597" w:rsidRPr="00AC5888" w:rsidRDefault="005C73DD" w:rsidP="008B45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Additionally, battery-powered </w:t>
      </w:r>
      <w:r w:rsidR="00D27EAB" w:rsidRPr="00AC5888">
        <w:rPr>
          <w:rFonts w:ascii="Times New Roman" w:hAnsi="Times New Roman" w:cs="Times New Roman"/>
          <w:sz w:val="28"/>
          <w:szCs w:val="28"/>
          <w:shd w:val="clear" w:color="auto" w:fill="FFFFFF"/>
        </w:rPr>
        <w:t>faucets consume less current than the transformer-powered ones.</w:t>
      </w:r>
    </w:p>
    <w:p w:rsidR="00D27EAB" w:rsidRPr="00AC5888" w:rsidRDefault="005E4F0D" w:rsidP="00CE4E20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66749" w:rsidRPr="00AC5888" w:rsidRDefault="00D27EAB" w:rsidP="00CE4E20">
      <w:pPr>
        <w:rPr>
          <w:rFonts w:ascii="Times New Roman" w:hAnsi="Times New Roman" w:cs="Times New Roman"/>
          <w:sz w:val="28"/>
          <w:szCs w:val="28"/>
        </w:rPr>
      </w:pPr>
      <w:r w:rsidRPr="00AC5888">
        <w:rPr>
          <w:rFonts w:ascii="Times New Roman" w:hAnsi="Times New Roman" w:cs="Times New Roman"/>
          <w:b/>
          <w:sz w:val="28"/>
        </w:rPr>
        <w:t>To sum up,</w:t>
      </w:r>
    </w:p>
    <w:p w:rsidR="00966749" w:rsidRPr="00AC5888" w:rsidRDefault="00966749" w:rsidP="00966749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proofErr w:type="spellStart"/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Touchless</w:t>
      </w:r>
      <w:proofErr w:type="spellEnd"/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fa</w:t>
      </w:r>
      <w:r w:rsid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ucets are getting popular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in most of </w:t>
      </w:r>
      <w:r w:rsidR="00432B3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the 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modern hou</w:t>
      </w:r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s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es all around</w:t>
      </w:r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the world. 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Surprisingly, now you will find a lot of people who are interested to know how does a </w:t>
      </w:r>
      <w:proofErr w:type="spellStart"/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touchless</w:t>
      </w:r>
      <w:proofErr w:type="spellEnd"/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kitchen faucet work. This is because these faucets</w:t>
      </w:r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are 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simple</w:t>
      </w:r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="00190328"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to use, and they also seem gorgeous</w:t>
      </w:r>
      <w:r w:rsidRPr="00AC5888">
        <w:rPr>
          <w:rFonts w:ascii="Times New Roman" w:hAnsi="Times New Roman" w:cs="Times New Roman"/>
          <w:sz w:val="28"/>
          <w:szCs w:val="26"/>
          <w:shd w:val="clear" w:color="auto" w:fill="FFFFFF"/>
        </w:rPr>
        <w:t>.</w:t>
      </w:r>
    </w:p>
    <w:p w:rsidR="00966749" w:rsidRPr="00AC5888" w:rsidRDefault="00966749" w:rsidP="00CE4E20">
      <w:pPr>
        <w:rPr>
          <w:rFonts w:ascii="Times New Roman" w:hAnsi="Times New Roman" w:cs="Times New Roman"/>
          <w:b/>
          <w:sz w:val="28"/>
        </w:rPr>
      </w:pPr>
    </w:p>
    <w:sectPr w:rsidR="00966749" w:rsidRPr="00AC5888" w:rsidSect="00E1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403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563C6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43D5240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55973"/>
    <w:multiLevelType w:val="multilevel"/>
    <w:tmpl w:val="1C6C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DD75FE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335BC6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60636F4C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28066B"/>
    <w:multiLevelType w:val="multilevel"/>
    <w:tmpl w:val="0E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2006"/>
    <w:rsid w:val="00046B53"/>
    <w:rsid w:val="00066D7F"/>
    <w:rsid w:val="00092D6C"/>
    <w:rsid w:val="00151B62"/>
    <w:rsid w:val="001773B8"/>
    <w:rsid w:val="00190328"/>
    <w:rsid w:val="00193BA1"/>
    <w:rsid w:val="001C1842"/>
    <w:rsid w:val="001C3936"/>
    <w:rsid w:val="00275388"/>
    <w:rsid w:val="002F7784"/>
    <w:rsid w:val="003B6E17"/>
    <w:rsid w:val="00432B3E"/>
    <w:rsid w:val="004467E3"/>
    <w:rsid w:val="005424EB"/>
    <w:rsid w:val="00573A0D"/>
    <w:rsid w:val="005C73DD"/>
    <w:rsid w:val="005E4F0D"/>
    <w:rsid w:val="006349C2"/>
    <w:rsid w:val="00656F9A"/>
    <w:rsid w:val="006A5854"/>
    <w:rsid w:val="00766F9F"/>
    <w:rsid w:val="0081462C"/>
    <w:rsid w:val="00882006"/>
    <w:rsid w:val="0088568F"/>
    <w:rsid w:val="008B4537"/>
    <w:rsid w:val="00966749"/>
    <w:rsid w:val="0098362F"/>
    <w:rsid w:val="00993039"/>
    <w:rsid w:val="009F2597"/>
    <w:rsid w:val="00A11803"/>
    <w:rsid w:val="00A31E4F"/>
    <w:rsid w:val="00A42D1E"/>
    <w:rsid w:val="00AB2ACE"/>
    <w:rsid w:val="00AB76B8"/>
    <w:rsid w:val="00AC5888"/>
    <w:rsid w:val="00BD5F87"/>
    <w:rsid w:val="00C56341"/>
    <w:rsid w:val="00CE4E20"/>
    <w:rsid w:val="00D27EAB"/>
    <w:rsid w:val="00E07D14"/>
    <w:rsid w:val="00E131AD"/>
    <w:rsid w:val="00E5076F"/>
    <w:rsid w:val="00E84F54"/>
    <w:rsid w:val="00F40F4F"/>
    <w:rsid w:val="00F4753F"/>
    <w:rsid w:val="00FD0BC6"/>
    <w:rsid w:val="00F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6</cp:revision>
  <dcterms:created xsi:type="dcterms:W3CDTF">2019-05-09T19:39:00Z</dcterms:created>
  <dcterms:modified xsi:type="dcterms:W3CDTF">2019-05-11T13:54:00Z</dcterms:modified>
</cp:coreProperties>
</file>