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656" w:type="dxa"/>
        <w:tblInd w:w="434" w:type="dxa"/>
        <w:tblLayout w:type="fixed"/>
        <w:tblLook w:val="04A0" w:firstRow="1" w:lastRow="0" w:firstColumn="1" w:lastColumn="0" w:noHBand="0" w:noVBand="1"/>
      </w:tblPr>
      <w:tblGrid>
        <w:gridCol w:w="7656"/>
      </w:tblGrid>
      <w:tr w:rsidR="006E697E" w:rsidRPr="006E697E" w14:paraId="698D06C6" w14:textId="77777777" w:rsidTr="006E697E">
        <w:trPr>
          <w:trHeight w:val="283"/>
        </w:trPr>
        <w:tc>
          <w:tcPr>
            <w:tcW w:w="7656" w:type="dxa"/>
            <w:shd w:val="clear" w:color="auto" w:fill="auto"/>
          </w:tcPr>
          <w:p w14:paraId="5FE4DA06" w14:textId="77777777" w:rsidR="006E697E" w:rsidRPr="006E697E" w:rsidRDefault="006E697E" w:rsidP="006E697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val="ru" w:eastAsia="zh-CN"/>
              </w:rPr>
            </w:pPr>
            <w:r w:rsidRPr="006E697E">
              <w:rPr>
                <w:rFonts w:ascii="Times New Roman" w:eastAsia="Times New Roman" w:hAnsi="Times New Roman" w:cs="Times New Roman"/>
                <w:caps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114300" distR="114300" wp14:anchorId="33DBFEFE" wp14:editId="19D2125E">
                  <wp:extent cx="601980" cy="678180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" cy="678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97E" w:rsidRPr="006E697E" w14:paraId="4117D783" w14:textId="77777777" w:rsidTr="006E697E">
        <w:trPr>
          <w:trHeight w:val="283"/>
        </w:trPr>
        <w:tc>
          <w:tcPr>
            <w:tcW w:w="7656" w:type="dxa"/>
            <w:shd w:val="clear" w:color="auto" w:fill="auto"/>
          </w:tcPr>
          <w:p w14:paraId="6249B7AA" w14:textId="77777777" w:rsidR="006E697E" w:rsidRPr="006E697E" w:rsidRDefault="006E697E" w:rsidP="006E697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val="ru" w:eastAsia="zh-CN"/>
              </w:rPr>
            </w:pPr>
            <w:r w:rsidRPr="006E697E">
              <w:rPr>
                <w:rFonts w:ascii="Times New Roman" w:eastAsia="Times New Roman" w:hAnsi="Times New Roman" w:cs="Times New Roman"/>
                <w:sz w:val="24"/>
                <w:szCs w:val="24"/>
                <w:lang w:val="ru" w:eastAsia="zh-CN" w:bidi="ar"/>
              </w:rPr>
              <w:t>МИНОБРНАУКИ РОССИИ</w:t>
            </w:r>
          </w:p>
        </w:tc>
      </w:tr>
      <w:tr w:rsidR="006E697E" w:rsidRPr="006E697E" w14:paraId="5724D791" w14:textId="77777777" w:rsidTr="006E697E">
        <w:trPr>
          <w:trHeight w:val="283"/>
        </w:trPr>
        <w:tc>
          <w:tcPr>
            <w:tcW w:w="7656" w:type="dxa"/>
            <w:shd w:val="clear" w:color="auto" w:fill="auto"/>
          </w:tcPr>
          <w:p w14:paraId="4AB3A5DD" w14:textId="77777777" w:rsidR="006E697E" w:rsidRPr="006E697E" w:rsidRDefault="006E697E" w:rsidP="006E697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val="ru" w:eastAsia="zh-CN"/>
              </w:rPr>
            </w:pPr>
            <w:r w:rsidRPr="006E697E">
              <w:rPr>
                <w:rFonts w:ascii="Times New Roman" w:eastAsia="Times New Roman" w:hAnsi="Times New Roman" w:cs="Times New Roman"/>
                <w:sz w:val="24"/>
                <w:szCs w:val="24"/>
                <w:lang w:val="ru" w:eastAsia="zh-CN" w:bidi="ar"/>
              </w:rPr>
              <w:t>Федеральное государственное бюджетное образовательное учреждение</w:t>
            </w:r>
          </w:p>
          <w:p w14:paraId="68EEF0FD" w14:textId="77777777" w:rsidR="006E697E" w:rsidRPr="006E697E" w:rsidRDefault="006E697E" w:rsidP="006E697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val="ru" w:eastAsia="zh-CN"/>
              </w:rPr>
            </w:pPr>
            <w:r w:rsidRPr="006E697E">
              <w:rPr>
                <w:rFonts w:ascii="Times New Roman" w:eastAsia="Times New Roman" w:hAnsi="Times New Roman" w:cs="Times New Roman"/>
                <w:sz w:val="24"/>
                <w:szCs w:val="24"/>
                <w:lang w:val="ru" w:eastAsia="zh-CN" w:bidi="ar"/>
              </w:rPr>
              <w:t>высшего образования</w:t>
            </w:r>
          </w:p>
          <w:p w14:paraId="31A014B8" w14:textId="77777777" w:rsidR="006E697E" w:rsidRPr="006E697E" w:rsidRDefault="006E697E" w:rsidP="006E697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eastAsia="SimSun" w:hAnsi="Calibri" w:cs="Times New Roman"/>
                <w:b/>
                <w:sz w:val="32"/>
                <w:szCs w:val="32"/>
                <w:lang w:val="ru" w:eastAsia="zh-CN"/>
              </w:rPr>
            </w:pPr>
            <w:r w:rsidRPr="006E697E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u" w:eastAsia="zh-CN" w:bidi="ar"/>
              </w:rPr>
              <w:t>«МИРЭА - Российский технологический университет»</w:t>
            </w:r>
          </w:p>
          <w:p w14:paraId="6547A584" w14:textId="77777777" w:rsidR="006E697E" w:rsidRPr="006E697E" w:rsidRDefault="006E697E" w:rsidP="006E697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eastAsia="SimSun" w:hAnsi="Calibri" w:cs="Times New Roman"/>
                <w:b/>
                <w:sz w:val="32"/>
                <w:szCs w:val="32"/>
                <w:lang w:val="ru" w:eastAsia="zh-CN"/>
              </w:rPr>
            </w:pPr>
            <w:r w:rsidRPr="006E697E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u" w:eastAsia="zh-CN" w:bidi="ar"/>
              </w:rPr>
              <w:t>РТУ МИРЭА</w:t>
            </w:r>
          </w:p>
          <w:p w14:paraId="08A5AE85" w14:textId="77777777" w:rsidR="006E697E" w:rsidRPr="006E697E" w:rsidRDefault="006E697E" w:rsidP="006E697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val="ru" w:eastAsia="zh-CN"/>
              </w:rPr>
            </w:pPr>
            <w:r w:rsidRPr="006E697E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c">
                  <w:drawing>
                    <wp:inline distT="0" distB="0" distL="114300" distR="114300" wp14:anchorId="2B176D8D" wp14:editId="3CD2860D">
                      <wp:extent cx="5829300" cy="342900"/>
                      <wp:effectExtent l="0" t="0" r="7620" b="0"/>
                      <wp:docPr id="3" name="Canvas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 w="9525">
                                <a:noFill/>
                              </a:ln>
                            </wpc:whole>
                            <wps:wsp>
                              <wps:cNvPr id="2" name="Straight Connector 1"/>
                              <wps:cNvCnPr/>
                              <wps:spPr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ln w="38100" cap="flat" cmpd="dbl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554E8B2C" id="Canvas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Straight Connector 1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6E697E" w:rsidRPr="006E697E" w14:paraId="21B49C97" w14:textId="77777777" w:rsidTr="006E697E">
        <w:trPr>
          <w:trHeight w:val="283"/>
        </w:trPr>
        <w:tc>
          <w:tcPr>
            <w:tcW w:w="7656" w:type="dxa"/>
            <w:shd w:val="clear" w:color="auto" w:fill="auto"/>
          </w:tcPr>
          <w:p w14:paraId="3B6EB8CE" w14:textId="77777777" w:rsidR="006E697E" w:rsidRPr="006E697E" w:rsidRDefault="006E697E" w:rsidP="006E697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val="ru" w:eastAsia="zh-CN"/>
              </w:rPr>
            </w:pPr>
            <w:r w:rsidRPr="006E697E">
              <w:rPr>
                <w:rFonts w:ascii="Times New Roman" w:eastAsia="Times New Roman" w:hAnsi="Times New Roman" w:cs="Times New Roman"/>
                <w:sz w:val="24"/>
                <w:szCs w:val="24"/>
                <w:lang w:val="ru" w:eastAsia="zh-CN" w:bidi="ar"/>
              </w:rPr>
              <w:t xml:space="preserve"> Институт</w:t>
            </w:r>
            <w:r w:rsidRPr="006E697E">
              <w:rPr>
                <w:rFonts w:ascii="TimesNewRomanPSMT" w:eastAsia="TimesNewRomanPSMT" w:hAnsi="TimesNewRomanPSMT" w:cs="TimesNewRomanPSMT"/>
                <w:sz w:val="24"/>
                <w:szCs w:val="24"/>
                <w:lang w:val="ru" w:eastAsia="zh-CN" w:bidi="ar"/>
              </w:rPr>
              <w:t xml:space="preserve"> информационных технологий (ИТ)</w:t>
            </w:r>
          </w:p>
        </w:tc>
      </w:tr>
      <w:tr w:rsidR="006E697E" w:rsidRPr="006E697E" w14:paraId="6B38A252" w14:textId="77777777" w:rsidTr="006E697E">
        <w:trPr>
          <w:trHeight w:val="283"/>
        </w:trPr>
        <w:tc>
          <w:tcPr>
            <w:tcW w:w="7656" w:type="dxa"/>
            <w:shd w:val="clear" w:color="auto" w:fill="auto"/>
          </w:tcPr>
          <w:p w14:paraId="28E819F5" w14:textId="77777777" w:rsidR="006E697E" w:rsidRPr="006E697E" w:rsidRDefault="006E697E" w:rsidP="006E697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eastAsia="SimSun" w:hAnsi="Calibri" w:cs="Times New Roman"/>
                <w:sz w:val="20"/>
                <w:szCs w:val="20"/>
                <w:lang w:val="ru" w:eastAsia="zh-CN"/>
              </w:rPr>
            </w:pPr>
            <w:r w:rsidRPr="006E697E">
              <w:rPr>
                <w:rFonts w:ascii="Times New Roman" w:eastAsia="Times New Roman" w:hAnsi="Times New Roman" w:cs="Times New Roman"/>
                <w:sz w:val="24"/>
                <w:szCs w:val="24"/>
                <w:lang w:val="ru" w:eastAsia="zh-CN" w:bidi="ar"/>
              </w:rPr>
              <w:t>Кафедра инструментального и прикладного программного обеспечения (</w:t>
            </w:r>
            <w:proofErr w:type="spellStart"/>
            <w:r w:rsidRPr="006E697E">
              <w:rPr>
                <w:rFonts w:ascii="Times New Roman" w:eastAsia="Times New Roman" w:hAnsi="Times New Roman" w:cs="Times New Roman"/>
                <w:sz w:val="24"/>
                <w:szCs w:val="24"/>
                <w:lang w:val="ru" w:eastAsia="zh-CN" w:bidi="ar"/>
              </w:rPr>
              <w:t>ИиППО</w:t>
            </w:r>
            <w:proofErr w:type="spellEnd"/>
            <w:r w:rsidRPr="006E697E">
              <w:rPr>
                <w:rFonts w:ascii="Times New Roman" w:eastAsia="Times New Roman" w:hAnsi="Times New Roman" w:cs="Times New Roman"/>
                <w:sz w:val="24"/>
                <w:szCs w:val="24"/>
                <w:lang w:val="ru" w:eastAsia="zh-CN" w:bidi="ar"/>
              </w:rPr>
              <w:t>)</w:t>
            </w:r>
          </w:p>
        </w:tc>
      </w:tr>
    </w:tbl>
    <w:p w14:paraId="76B80737" w14:textId="77777777" w:rsidR="006E697E" w:rsidRPr="006E697E" w:rsidRDefault="006E697E" w:rsidP="006E697E">
      <w:pPr>
        <w:widowControl w:val="0"/>
        <w:shd w:val="clear" w:color="auto" w:fill="FFFFFF"/>
        <w:autoSpaceDE w:val="0"/>
        <w:autoSpaceDN w:val="0"/>
        <w:adjustRightInd w:val="0"/>
        <w:spacing w:line="256" w:lineRule="auto"/>
        <w:jc w:val="both"/>
        <w:rPr>
          <w:rFonts w:ascii="Calibri" w:eastAsia="SimSun" w:hAnsi="Calibri" w:cs="Times New Roman"/>
          <w:b/>
          <w:sz w:val="32"/>
          <w:szCs w:val="32"/>
          <w:shd w:val="clear" w:color="auto" w:fill="FFFFFF"/>
          <w:lang w:val="ru" w:eastAsia="zh-CN"/>
        </w:rPr>
      </w:pPr>
    </w:p>
    <w:tbl>
      <w:tblPr>
        <w:tblW w:w="7212" w:type="dxa"/>
        <w:tblInd w:w="652" w:type="dxa"/>
        <w:tblLayout w:type="fixed"/>
        <w:tblLook w:val="04A0" w:firstRow="1" w:lastRow="0" w:firstColumn="1" w:lastColumn="0" w:noHBand="0" w:noVBand="1"/>
      </w:tblPr>
      <w:tblGrid>
        <w:gridCol w:w="4643"/>
        <w:gridCol w:w="2569"/>
      </w:tblGrid>
      <w:tr w:rsidR="006E697E" w:rsidRPr="006E697E" w14:paraId="65E15F3C" w14:textId="77777777" w:rsidTr="006E697E">
        <w:tc>
          <w:tcPr>
            <w:tcW w:w="7212" w:type="dxa"/>
            <w:gridSpan w:val="2"/>
            <w:shd w:val="clear" w:color="auto" w:fill="auto"/>
          </w:tcPr>
          <w:p w14:paraId="0CF9CAAF" w14:textId="77777777" w:rsidR="006E697E" w:rsidRPr="006E697E" w:rsidRDefault="006E697E" w:rsidP="006E69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eastAsia="SimSun" w:hAnsi="Calibri" w:cs="Times New Roman"/>
                <w:b/>
                <w:sz w:val="28"/>
                <w:szCs w:val="28"/>
                <w:shd w:val="clear" w:color="auto" w:fill="FFFFFF"/>
                <w:lang w:eastAsia="zh-CN"/>
              </w:rPr>
            </w:pPr>
            <w:r w:rsidRPr="006E697E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FFFFFF"/>
                <w:lang w:eastAsia="zh-CN" w:bidi="ar"/>
              </w:rPr>
              <w:t>РАБОЧАЯ ТЕТРАДЬ</w:t>
            </w:r>
          </w:p>
        </w:tc>
      </w:tr>
      <w:tr w:rsidR="006E697E" w:rsidRPr="006E697E" w14:paraId="65709AA6" w14:textId="77777777" w:rsidTr="006E697E">
        <w:tc>
          <w:tcPr>
            <w:tcW w:w="7212" w:type="dxa"/>
            <w:gridSpan w:val="2"/>
            <w:shd w:val="clear" w:color="auto" w:fill="auto"/>
          </w:tcPr>
          <w:p w14:paraId="120F5B77" w14:textId="77777777" w:rsidR="006E697E" w:rsidRPr="006E697E" w:rsidRDefault="006E697E" w:rsidP="006E69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eastAsia="SimSun" w:hAnsi="Calibri" w:cs="Times New Roman"/>
                <w:b/>
                <w:spacing w:val="-5"/>
                <w:sz w:val="28"/>
                <w:szCs w:val="28"/>
                <w:shd w:val="clear" w:color="auto" w:fill="FFFFFF"/>
                <w:lang w:val="ru" w:eastAsia="zh-CN"/>
              </w:rPr>
            </w:pPr>
            <w:r w:rsidRPr="006E697E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shd w:val="clear" w:color="auto" w:fill="FFFFFF"/>
                <w:lang w:val="ru" w:eastAsia="zh-CN" w:bidi="ar"/>
              </w:rPr>
              <w:t>по дисциплине</w:t>
            </w:r>
          </w:p>
          <w:p w14:paraId="72348F76" w14:textId="77777777" w:rsidR="006E697E" w:rsidRPr="006E697E" w:rsidRDefault="006E697E" w:rsidP="006E69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eastAsia="SimSun" w:hAnsi="Calibri" w:cs="Times New Roman"/>
                <w:b/>
                <w:spacing w:val="-5"/>
                <w:sz w:val="28"/>
                <w:szCs w:val="28"/>
                <w:shd w:val="clear" w:color="auto" w:fill="FFFFFF"/>
                <w:lang w:val="ru" w:eastAsia="zh-CN"/>
              </w:rPr>
            </w:pPr>
            <w:r w:rsidRPr="006E697E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shd w:val="clear" w:color="auto" w:fill="FFFFFF"/>
                <w:lang w:val="ru" w:eastAsia="zh-CN" w:bidi="ar"/>
              </w:rPr>
              <w:t>«</w:t>
            </w:r>
            <w:r w:rsidRPr="006E697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" w:eastAsia="zh-CN" w:bidi="ar"/>
              </w:rPr>
              <w:t>Объектно-ориентированное программирование</w:t>
            </w:r>
            <w:r w:rsidRPr="006E697E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shd w:val="clear" w:color="auto" w:fill="FFFFFF"/>
                <w:lang w:val="ru" w:eastAsia="zh-CN" w:bidi="ar"/>
              </w:rPr>
              <w:t>»</w:t>
            </w:r>
          </w:p>
        </w:tc>
      </w:tr>
      <w:tr w:rsidR="006E697E" w:rsidRPr="006E697E" w14:paraId="5CF503C2" w14:textId="77777777" w:rsidTr="006E697E">
        <w:tc>
          <w:tcPr>
            <w:tcW w:w="4643" w:type="dxa"/>
            <w:shd w:val="clear" w:color="auto" w:fill="auto"/>
          </w:tcPr>
          <w:p w14:paraId="2BE9CB04" w14:textId="77777777" w:rsidR="006E697E" w:rsidRPr="006E697E" w:rsidRDefault="006E697E" w:rsidP="006E697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val="ru" w:eastAsia="zh-CN"/>
              </w:rPr>
            </w:pPr>
          </w:p>
          <w:p w14:paraId="431E23D5" w14:textId="77777777" w:rsidR="006E697E" w:rsidRPr="006E697E" w:rsidRDefault="006E697E" w:rsidP="006E697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rFonts w:ascii="Calibri" w:eastAsia="SimSun" w:hAnsi="Calibri" w:cs="Times New Roman"/>
                <w:sz w:val="24"/>
                <w:szCs w:val="24"/>
                <w:lang w:val="ru" w:eastAsia="zh-CN"/>
              </w:rPr>
            </w:pPr>
          </w:p>
          <w:p w14:paraId="765171E0" w14:textId="279A5D92" w:rsidR="006E697E" w:rsidRPr="006E697E" w:rsidRDefault="00293F50" w:rsidP="006E697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rFonts w:ascii="Calibri" w:eastAsia="SimSun" w:hAnsi="Calibri" w:cs="Times New Roman"/>
                <w:sz w:val="24"/>
                <w:szCs w:val="24"/>
                <w:lang w:val="ru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ar"/>
              </w:rPr>
              <w:t>C</w:t>
            </w:r>
            <w:proofErr w:type="spellStart"/>
            <w:r w:rsidR="006E697E" w:rsidRPr="006E697E">
              <w:rPr>
                <w:rFonts w:ascii="Times New Roman" w:eastAsia="Times New Roman" w:hAnsi="Times New Roman" w:cs="Times New Roman"/>
                <w:sz w:val="24"/>
                <w:szCs w:val="24"/>
                <w:lang w:val="ru" w:eastAsia="zh-CN" w:bidi="ar"/>
              </w:rPr>
              <w:t>тудент</w:t>
            </w:r>
            <w:proofErr w:type="spellEnd"/>
            <w:r w:rsidR="006E697E" w:rsidRPr="006E697E">
              <w:rPr>
                <w:rFonts w:ascii="Times New Roman" w:eastAsia="Times New Roman" w:hAnsi="Times New Roman" w:cs="Times New Roman"/>
                <w:sz w:val="24"/>
                <w:szCs w:val="24"/>
                <w:lang w:val="ru" w:eastAsia="zh-CN" w:bidi="ar"/>
              </w:rPr>
              <w:t xml:space="preserve"> группы ИКБО-14-17</w:t>
            </w:r>
          </w:p>
          <w:p w14:paraId="2D8A93DD" w14:textId="77777777" w:rsidR="006E697E" w:rsidRPr="006E697E" w:rsidRDefault="006E697E" w:rsidP="006E69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eastAsia="SimSun" w:hAnsi="Calibri" w:cs="Times New Roman"/>
                <w:b/>
                <w:color w:val="FF0000"/>
                <w:sz w:val="20"/>
                <w:szCs w:val="20"/>
                <w:shd w:val="clear" w:color="auto" w:fill="FFFFFF"/>
                <w:lang w:val="ru" w:eastAsia="zh-CN"/>
              </w:rPr>
            </w:pPr>
          </w:p>
        </w:tc>
        <w:tc>
          <w:tcPr>
            <w:tcW w:w="2569" w:type="dxa"/>
            <w:shd w:val="clear" w:color="auto" w:fill="auto"/>
          </w:tcPr>
          <w:p w14:paraId="385757EF" w14:textId="77777777" w:rsidR="006E697E" w:rsidRPr="006E697E" w:rsidRDefault="006E697E" w:rsidP="006E69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eastAsia="SimSun" w:hAnsi="Calibri" w:cs="Times New Roman"/>
                <w:i/>
                <w:sz w:val="24"/>
                <w:szCs w:val="24"/>
                <w:shd w:val="clear" w:color="auto" w:fill="FFFFFF"/>
                <w:lang w:val="ru" w:eastAsia="zh-CN"/>
              </w:rPr>
            </w:pPr>
          </w:p>
          <w:p w14:paraId="09D52CB7" w14:textId="77777777" w:rsidR="006E697E" w:rsidRPr="006E697E" w:rsidRDefault="006E697E" w:rsidP="006E69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eastAsia="SimSun" w:hAnsi="Calibri" w:cs="Times New Roman"/>
                <w:i/>
                <w:sz w:val="24"/>
                <w:szCs w:val="24"/>
                <w:shd w:val="clear" w:color="auto" w:fill="FFFFFF"/>
                <w:lang w:val="ru" w:eastAsia="zh-CN"/>
              </w:rPr>
            </w:pPr>
          </w:p>
          <w:p w14:paraId="5221277F" w14:textId="1812E355" w:rsidR="006E697E" w:rsidRPr="00293F50" w:rsidRDefault="006E697E" w:rsidP="006E69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56" w:lineRule="auto"/>
              <w:rPr>
                <w:rFonts w:ascii="Calibri" w:eastAsia="SimSun" w:hAnsi="Calibri" w:cs="Times New Roman"/>
                <w:b/>
                <w:sz w:val="24"/>
                <w:szCs w:val="24"/>
                <w:shd w:val="clear" w:color="auto" w:fill="FFFFFF"/>
                <w:lang w:val="en-US" w:eastAsia="zh-CN"/>
              </w:rPr>
            </w:pPr>
            <w:r w:rsidRPr="006E697E">
              <w:rPr>
                <w:rFonts w:ascii="Times New Roman" w:eastAsia="Times New Roman" w:hAnsi="Times New Roman" w:cs="Times New Roman"/>
                <w:i/>
                <w:sz w:val="24"/>
                <w:szCs w:val="24"/>
                <w:shd w:val="clear" w:color="auto" w:fill="FFFFFF"/>
                <w:lang w:val="en-US" w:eastAsia="zh-CN" w:bidi="ar"/>
              </w:rPr>
              <w:t xml:space="preserve">                      </w:t>
            </w:r>
            <w:r w:rsidR="00293F50">
              <w:rPr>
                <w:rFonts w:ascii="Times New Roman" w:eastAsia="Times New Roman" w:hAnsi="Times New Roman" w:cs="Times New Roman"/>
                <w:i/>
                <w:sz w:val="24"/>
                <w:szCs w:val="24"/>
                <w:shd w:val="clear" w:color="auto" w:fill="FFFFFF"/>
                <w:lang w:val="en-US" w:eastAsia="zh-CN" w:bidi="ar"/>
              </w:rPr>
              <w:t>…………</w:t>
            </w:r>
          </w:p>
        </w:tc>
      </w:tr>
      <w:tr w:rsidR="006E697E" w:rsidRPr="006E697E" w14:paraId="648A6AF5" w14:textId="77777777" w:rsidTr="006E697E">
        <w:tc>
          <w:tcPr>
            <w:tcW w:w="4643" w:type="dxa"/>
            <w:shd w:val="clear" w:color="auto" w:fill="auto"/>
          </w:tcPr>
          <w:p w14:paraId="3E9E1466" w14:textId="77777777" w:rsidR="006E697E" w:rsidRPr="006E697E" w:rsidRDefault="006E697E" w:rsidP="006E697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rFonts w:ascii="Calibri" w:eastAsia="SimSun" w:hAnsi="Calibri" w:cs="Times New Roman"/>
                <w:sz w:val="16"/>
                <w:szCs w:val="16"/>
                <w:lang w:val="ru" w:eastAsia="zh-CN"/>
              </w:rPr>
            </w:pPr>
          </w:p>
          <w:p w14:paraId="51816E9C" w14:textId="77777777" w:rsidR="006E697E" w:rsidRPr="006E697E" w:rsidRDefault="006E697E" w:rsidP="006E697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rFonts w:ascii="Calibri" w:eastAsia="SimSun" w:hAnsi="Calibri" w:cs="Times New Roman"/>
                <w:i/>
                <w:color w:val="FF0000"/>
                <w:sz w:val="20"/>
                <w:szCs w:val="20"/>
                <w:lang w:val="ru" w:eastAsia="zh-CN"/>
              </w:rPr>
            </w:pPr>
            <w:r w:rsidRPr="006E697E">
              <w:rPr>
                <w:rFonts w:ascii="Times New Roman" w:eastAsia="Times New Roman" w:hAnsi="Times New Roman" w:cs="Times New Roman"/>
                <w:sz w:val="24"/>
                <w:szCs w:val="24"/>
                <w:lang w:val="ru" w:eastAsia="zh-CN" w:bidi="ar"/>
              </w:rPr>
              <w:t xml:space="preserve">Принял </w:t>
            </w:r>
          </w:p>
        </w:tc>
        <w:tc>
          <w:tcPr>
            <w:tcW w:w="2569" w:type="dxa"/>
            <w:shd w:val="clear" w:color="auto" w:fill="auto"/>
          </w:tcPr>
          <w:p w14:paraId="6D7D438A" w14:textId="77777777" w:rsidR="006E697E" w:rsidRPr="006E697E" w:rsidRDefault="006E697E" w:rsidP="006E69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eastAsia="SimSun" w:hAnsi="Calibri" w:cs="Times New Roman"/>
                <w:i/>
                <w:sz w:val="24"/>
                <w:szCs w:val="24"/>
                <w:shd w:val="clear" w:color="auto" w:fill="FFFFFF"/>
                <w:lang w:val="ru" w:eastAsia="zh-CN"/>
              </w:rPr>
            </w:pPr>
          </w:p>
          <w:p w14:paraId="79950269" w14:textId="09E80C2F" w:rsidR="006E697E" w:rsidRPr="006E697E" w:rsidRDefault="006E697E" w:rsidP="006E69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56" w:lineRule="auto"/>
              <w:rPr>
                <w:rFonts w:ascii="Calibri" w:eastAsia="SimSun" w:hAnsi="Calibri" w:cs="Times New Roman"/>
                <w:b/>
                <w:sz w:val="24"/>
                <w:szCs w:val="24"/>
                <w:shd w:val="clear" w:color="auto" w:fill="FFFFFF"/>
                <w:lang w:val="ru" w:eastAsia="zh-CN"/>
              </w:rPr>
            </w:pPr>
            <w:r w:rsidRPr="006E697E">
              <w:rPr>
                <w:rFonts w:ascii="Times New Roman" w:eastAsia="Times New Roman" w:hAnsi="Times New Roman" w:cs="Times New Roman"/>
                <w:i/>
                <w:sz w:val="24"/>
                <w:szCs w:val="24"/>
                <w:shd w:val="clear" w:color="auto" w:fill="FFFFFF"/>
                <w:lang w:val="en-US" w:eastAsia="zh-CN" w:bidi="ar"/>
              </w:rPr>
              <w:t xml:space="preserve">              </w:t>
            </w:r>
            <w:r w:rsidRPr="006E697E">
              <w:rPr>
                <w:rFonts w:ascii="Times New Roman" w:eastAsia="Times New Roman" w:hAnsi="Times New Roman" w:cs="Times New Roman"/>
                <w:i/>
                <w:sz w:val="24"/>
                <w:szCs w:val="24"/>
                <w:shd w:val="clear" w:color="auto" w:fill="FFFFFF"/>
                <w:lang w:val="ru" w:eastAsia="zh-CN" w:bidi="ar"/>
              </w:rPr>
              <w:t>Алпатов А.Н.</w:t>
            </w:r>
          </w:p>
        </w:tc>
      </w:tr>
    </w:tbl>
    <w:p w14:paraId="2D3619BD" w14:textId="262823C5" w:rsidR="006E697E" w:rsidRDefault="006E697E" w:rsidP="006E697E">
      <w:pPr>
        <w:widowControl w:val="0"/>
        <w:shd w:val="clear" w:color="auto" w:fill="FFFFFF"/>
        <w:autoSpaceDE w:val="0"/>
        <w:autoSpaceDN w:val="0"/>
        <w:adjustRightInd w:val="0"/>
        <w:spacing w:line="256" w:lineRule="auto"/>
        <w:jc w:val="center"/>
        <w:rPr>
          <w:rFonts w:ascii="Calibri" w:eastAsia="SimSun" w:hAnsi="Calibri" w:cs="Times New Roman"/>
          <w:sz w:val="24"/>
          <w:szCs w:val="24"/>
          <w:shd w:val="clear" w:color="auto" w:fill="FFFFFF"/>
          <w:lang w:val="ru" w:eastAsia="zh-CN"/>
        </w:rPr>
      </w:pPr>
    </w:p>
    <w:p w14:paraId="6CF0F4FC" w14:textId="72F35F21" w:rsidR="006E697E" w:rsidRDefault="006E697E" w:rsidP="006E697E">
      <w:pPr>
        <w:widowControl w:val="0"/>
        <w:shd w:val="clear" w:color="auto" w:fill="FFFFFF"/>
        <w:autoSpaceDE w:val="0"/>
        <w:autoSpaceDN w:val="0"/>
        <w:adjustRightInd w:val="0"/>
        <w:spacing w:line="256" w:lineRule="auto"/>
        <w:jc w:val="center"/>
        <w:rPr>
          <w:rFonts w:ascii="Calibri" w:eastAsia="SimSun" w:hAnsi="Calibri" w:cs="Times New Roman"/>
          <w:sz w:val="24"/>
          <w:szCs w:val="24"/>
          <w:shd w:val="clear" w:color="auto" w:fill="FFFFFF"/>
          <w:lang w:val="ru" w:eastAsia="zh-CN"/>
        </w:rPr>
      </w:pPr>
    </w:p>
    <w:p w14:paraId="7D95714A" w14:textId="69283145" w:rsidR="006E697E" w:rsidRDefault="006E697E" w:rsidP="006E697E">
      <w:pPr>
        <w:widowControl w:val="0"/>
        <w:shd w:val="clear" w:color="auto" w:fill="FFFFFF"/>
        <w:autoSpaceDE w:val="0"/>
        <w:autoSpaceDN w:val="0"/>
        <w:adjustRightInd w:val="0"/>
        <w:spacing w:line="256" w:lineRule="auto"/>
        <w:jc w:val="center"/>
        <w:rPr>
          <w:rFonts w:ascii="Calibri" w:eastAsia="SimSun" w:hAnsi="Calibri" w:cs="Times New Roman"/>
          <w:sz w:val="24"/>
          <w:szCs w:val="24"/>
          <w:shd w:val="clear" w:color="auto" w:fill="FFFFFF"/>
          <w:lang w:val="ru" w:eastAsia="zh-CN"/>
        </w:rPr>
      </w:pPr>
    </w:p>
    <w:p w14:paraId="45F71AFA" w14:textId="33D2CCC7" w:rsidR="006E697E" w:rsidRDefault="006E697E" w:rsidP="006E697E">
      <w:pPr>
        <w:widowControl w:val="0"/>
        <w:shd w:val="clear" w:color="auto" w:fill="FFFFFF"/>
        <w:autoSpaceDE w:val="0"/>
        <w:autoSpaceDN w:val="0"/>
        <w:adjustRightInd w:val="0"/>
        <w:spacing w:line="256" w:lineRule="auto"/>
        <w:jc w:val="center"/>
        <w:rPr>
          <w:rFonts w:ascii="Calibri" w:eastAsia="SimSun" w:hAnsi="Calibri" w:cs="Times New Roman"/>
          <w:sz w:val="24"/>
          <w:szCs w:val="24"/>
          <w:shd w:val="clear" w:color="auto" w:fill="FFFFFF"/>
          <w:lang w:val="ru" w:eastAsia="zh-CN"/>
        </w:rPr>
      </w:pPr>
    </w:p>
    <w:p w14:paraId="1BE85C47" w14:textId="77777777" w:rsidR="006E697E" w:rsidRPr="006E697E" w:rsidRDefault="006E697E" w:rsidP="006E697E">
      <w:pPr>
        <w:widowControl w:val="0"/>
        <w:shd w:val="clear" w:color="auto" w:fill="FFFFFF"/>
        <w:autoSpaceDE w:val="0"/>
        <w:autoSpaceDN w:val="0"/>
        <w:adjustRightInd w:val="0"/>
        <w:spacing w:line="256" w:lineRule="auto"/>
        <w:jc w:val="center"/>
        <w:rPr>
          <w:rFonts w:ascii="Calibri" w:eastAsia="SimSun" w:hAnsi="Calibri" w:cs="Times New Roman"/>
          <w:sz w:val="24"/>
          <w:szCs w:val="24"/>
          <w:shd w:val="clear" w:color="auto" w:fill="FFFFFF"/>
          <w:lang w:val="ru" w:eastAsia="zh-CN"/>
        </w:rPr>
      </w:pPr>
    </w:p>
    <w:p w14:paraId="0F862E3F" w14:textId="77777777" w:rsidR="006E697E" w:rsidRPr="006E697E" w:rsidRDefault="006E697E" w:rsidP="006E697E">
      <w:pPr>
        <w:widowControl w:val="0"/>
        <w:shd w:val="clear" w:color="auto" w:fill="FFFFFF"/>
        <w:autoSpaceDE w:val="0"/>
        <w:autoSpaceDN w:val="0"/>
        <w:adjustRightInd w:val="0"/>
        <w:spacing w:line="256" w:lineRule="auto"/>
        <w:jc w:val="center"/>
        <w:rPr>
          <w:rFonts w:ascii="Calibri" w:eastAsia="SimSun" w:hAnsi="Calibri" w:cs="Times New Roman"/>
          <w:sz w:val="24"/>
          <w:szCs w:val="24"/>
          <w:shd w:val="clear" w:color="auto" w:fill="FFFFFF"/>
          <w:lang w:val="ru" w:eastAsia="zh-CN"/>
        </w:rPr>
      </w:pPr>
    </w:p>
    <w:p w14:paraId="29A8DE69" w14:textId="77777777" w:rsidR="006E697E" w:rsidRPr="006E697E" w:rsidRDefault="006E697E" w:rsidP="006E697E">
      <w:pPr>
        <w:widowControl w:val="0"/>
        <w:shd w:val="clear" w:color="auto" w:fill="FFFFFF"/>
        <w:autoSpaceDE w:val="0"/>
        <w:autoSpaceDN w:val="0"/>
        <w:adjustRightInd w:val="0"/>
        <w:spacing w:line="256" w:lineRule="auto"/>
        <w:jc w:val="center"/>
        <w:rPr>
          <w:rFonts w:ascii="Calibri" w:eastAsia="SimSun" w:hAnsi="Calibri" w:cs="Times New Roman"/>
          <w:sz w:val="24"/>
          <w:szCs w:val="24"/>
          <w:shd w:val="clear" w:color="auto" w:fill="FFFFFF"/>
          <w:lang w:val="ru" w:eastAsia="zh-CN"/>
        </w:rPr>
      </w:pPr>
    </w:p>
    <w:p w14:paraId="464E8EA0" w14:textId="736D73AA" w:rsidR="001A4B30" w:rsidRDefault="006E697E" w:rsidP="006E697E">
      <w:pPr>
        <w:jc w:val="center"/>
      </w:pPr>
      <w:r w:rsidRPr="006E697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" w:eastAsia="zh-CN" w:bidi="ar"/>
        </w:rPr>
        <w:t>Москва 2018</w:t>
      </w:r>
      <w:r w:rsidRPr="006E697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" w:eastAsia="zh-CN" w:bidi="ar"/>
        </w:rPr>
        <w:br w:type="page"/>
      </w:r>
    </w:p>
    <w:p w14:paraId="7BF010C4" w14:textId="77777777" w:rsidR="001A4B30" w:rsidRPr="007C4417" w:rsidRDefault="001A4B30" w:rsidP="001A4B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417">
        <w:rPr>
          <w:rFonts w:ascii="Times New Roman" w:hAnsi="Times New Roman" w:cs="Times New Roman"/>
          <w:b/>
          <w:sz w:val="28"/>
          <w:szCs w:val="28"/>
        </w:rPr>
        <w:lastRenderedPageBreak/>
        <w:t>Цели освоения дисциплины</w:t>
      </w:r>
    </w:p>
    <w:p w14:paraId="43C02E5B" w14:textId="33732B68" w:rsidR="001A4B30" w:rsidRPr="007C4417" w:rsidRDefault="001A4B30" w:rsidP="005F24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4417">
        <w:rPr>
          <w:rFonts w:ascii="Times New Roman" w:hAnsi="Times New Roman" w:cs="Times New Roman"/>
          <w:sz w:val="28"/>
          <w:szCs w:val="28"/>
        </w:rPr>
        <w:t>Дисциплина «Объектно-ориентированное программирование» имеет своей целью способствовать формированию у обучающихся профессиональных компетенций ОПК-1, ПК-14, ПК-20 в соответствии с требованиями ФГОС ВО по направлению подготовки бакалавров 09.03.04 «Программная инженерия» с учетом специфи</w:t>
      </w:r>
      <w:r w:rsidR="000049BD">
        <w:rPr>
          <w:rFonts w:ascii="Times New Roman" w:hAnsi="Times New Roman" w:cs="Times New Roman"/>
          <w:sz w:val="28"/>
          <w:szCs w:val="28"/>
        </w:rPr>
        <w:t>ки профиля подготовки – «Систем</w:t>
      </w:r>
      <w:r w:rsidRPr="007C4417">
        <w:rPr>
          <w:rFonts w:ascii="Times New Roman" w:hAnsi="Times New Roman" w:cs="Times New Roman"/>
          <w:sz w:val="28"/>
          <w:szCs w:val="28"/>
        </w:rPr>
        <w:t>ы поддержки принятия решений».</w:t>
      </w:r>
    </w:p>
    <w:p w14:paraId="3EBF3C57" w14:textId="77777777" w:rsidR="001A4B30" w:rsidRPr="007C4417" w:rsidRDefault="001A4B30" w:rsidP="001A4B30">
      <w:pPr>
        <w:rPr>
          <w:rFonts w:ascii="Times New Roman" w:hAnsi="Times New Roman" w:cs="Times New Roman"/>
          <w:sz w:val="28"/>
          <w:szCs w:val="28"/>
        </w:rPr>
      </w:pPr>
    </w:p>
    <w:p w14:paraId="497AA2EE" w14:textId="77777777" w:rsidR="001A4B30" w:rsidRPr="007C4417" w:rsidRDefault="001A4B30" w:rsidP="001A4B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417">
        <w:rPr>
          <w:rFonts w:ascii="Times New Roman" w:hAnsi="Times New Roman" w:cs="Times New Roman"/>
          <w:b/>
          <w:sz w:val="28"/>
          <w:szCs w:val="28"/>
        </w:rPr>
        <w:t>Место дисциплины в структуре основной профессиональной образовательной программы</w:t>
      </w:r>
    </w:p>
    <w:p w14:paraId="4ACE63A4" w14:textId="2C2ACE4A" w:rsidR="001A4B30" w:rsidRPr="007C4417" w:rsidRDefault="001A4B30" w:rsidP="005F24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4417">
        <w:rPr>
          <w:rFonts w:ascii="Times New Roman" w:hAnsi="Times New Roman" w:cs="Times New Roman"/>
          <w:sz w:val="28"/>
          <w:szCs w:val="28"/>
        </w:rPr>
        <w:t xml:space="preserve">Дисциплина «Объектно-ориентированное программирование» является обязательной дисциплиной </w:t>
      </w:r>
      <w:r w:rsidR="007421EA">
        <w:rPr>
          <w:rFonts w:ascii="Times New Roman" w:hAnsi="Times New Roman" w:cs="Times New Roman"/>
          <w:sz w:val="28"/>
          <w:szCs w:val="28"/>
        </w:rPr>
        <w:t xml:space="preserve">вариативной </w:t>
      </w:r>
      <w:bookmarkStart w:id="0" w:name="_GoBack"/>
      <w:bookmarkEnd w:id="0"/>
      <w:r w:rsidRPr="007C4417">
        <w:rPr>
          <w:rFonts w:ascii="Times New Roman" w:hAnsi="Times New Roman" w:cs="Times New Roman"/>
          <w:sz w:val="28"/>
          <w:szCs w:val="28"/>
        </w:rPr>
        <w:t>части блока «Дисциплины» учебного плана направления подготовки бакалавров 09.03.04 «Программная инженерия» с профилем подготовки «</w:t>
      </w:r>
      <w:r w:rsidR="005F242A" w:rsidRPr="005F242A">
        <w:rPr>
          <w:rFonts w:ascii="Times New Roman" w:hAnsi="Times New Roman" w:cs="Times New Roman"/>
          <w:sz w:val="28"/>
          <w:szCs w:val="28"/>
        </w:rPr>
        <w:t>Системы поддержки принятия решений</w:t>
      </w:r>
      <w:r w:rsidRPr="007C4417">
        <w:rPr>
          <w:rFonts w:ascii="Times New Roman" w:hAnsi="Times New Roman" w:cs="Times New Roman"/>
          <w:sz w:val="28"/>
          <w:szCs w:val="28"/>
        </w:rPr>
        <w:t>».</w:t>
      </w:r>
      <w:r w:rsidR="005F242A" w:rsidRPr="005F242A">
        <w:rPr>
          <w:rFonts w:ascii="Times New Roman" w:hAnsi="Times New Roman" w:cs="Times New Roman"/>
          <w:sz w:val="28"/>
          <w:szCs w:val="28"/>
        </w:rPr>
        <w:t xml:space="preserve"> </w:t>
      </w:r>
      <w:r w:rsidRPr="007C4417">
        <w:rPr>
          <w:rFonts w:ascii="Times New Roman" w:hAnsi="Times New Roman" w:cs="Times New Roman"/>
          <w:sz w:val="28"/>
          <w:szCs w:val="28"/>
        </w:rPr>
        <w:t>Данная дисциплина изучается в течение двух семестров (второго и третьего) на I и II курсе. Общая трудоемкость дисциплины составляет 10 зачетных единиц (360 акад. час.)</w:t>
      </w:r>
    </w:p>
    <w:p w14:paraId="4231544D" w14:textId="77777777" w:rsidR="001A4B30" w:rsidRPr="007C4417" w:rsidRDefault="001A4B30" w:rsidP="001A4B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417">
        <w:rPr>
          <w:rFonts w:ascii="Times New Roman" w:hAnsi="Times New Roman" w:cs="Times New Roman"/>
          <w:b/>
          <w:sz w:val="28"/>
          <w:szCs w:val="28"/>
        </w:rPr>
        <w:t>В результате изучения дисциплины обучающийся должен:</w:t>
      </w:r>
    </w:p>
    <w:p w14:paraId="1AC220E5" w14:textId="7B6AEEC4" w:rsidR="002C3738" w:rsidRPr="007C4417" w:rsidRDefault="001A4B3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4417">
        <w:rPr>
          <w:rFonts w:ascii="Times New Roman" w:hAnsi="Times New Roman" w:cs="Times New Roman"/>
          <w:b/>
          <w:sz w:val="28"/>
          <w:szCs w:val="28"/>
        </w:rPr>
        <w:t>Знать</w:t>
      </w:r>
      <w:r w:rsidRPr="007C441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F278514" w14:textId="77777777" w:rsidR="001A4B30" w:rsidRPr="007C4417" w:rsidRDefault="001A4B30" w:rsidP="000049B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4417">
        <w:rPr>
          <w:rFonts w:ascii="Times New Roman" w:hAnsi="Times New Roman" w:cs="Times New Roman"/>
          <w:sz w:val="28"/>
          <w:szCs w:val="28"/>
        </w:rPr>
        <w:t>основные подходы и критерии выбора и оценки способа реализации программного обеспечения</w:t>
      </w:r>
    </w:p>
    <w:p w14:paraId="7D14336E" w14:textId="77777777" w:rsidR="001A4B30" w:rsidRPr="007C4417" w:rsidRDefault="001A4B30" w:rsidP="000049B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4417">
        <w:rPr>
          <w:rFonts w:ascii="Times New Roman" w:hAnsi="Times New Roman" w:cs="Times New Roman"/>
          <w:color w:val="000000"/>
          <w:sz w:val="28"/>
          <w:szCs w:val="28"/>
        </w:rPr>
        <w:t xml:space="preserve">основные методы, нотации и языки программирования и </w:t>
      </w:r>
      <w:proofErr w:type="gramStart"/>
      <w:r w:rsidRPr="007C4417">
        <w:rPr>
          <w:rFonts w:ascii="Times New Roman" w:hAnsi="Times New Roman" w:cs="Times New Roman"/>
          <w:color w:val="000000"/>
          <w:sz w:val="28"/>
          <w:szCs w:val="28"/>
        </w:rPr>
        <w:t>стандарты</w:t>
      </w:r>
      <w:proofErr w:type="gramEnd"/>
      <w:r w:rsidRPr="007C4417">
        <w:rPr>
          <w:rFonts w:ascii="Times New Roman" w:hAnsi="Times New Roman" w:cs="Times New Roman"/>
          <w:color w:val="000000"/>
          <w:sz w:val="28"/>
          <w:szCs w:val="28"/>
        </w:rPr>
        <w:t xml:space="preserve"> применяемые при проектировании и разработке объектно-ориентированных программ</w:t>
      </w:r>
    </w:p>
    <w:p w14:paraId="504CEE0B" w14:textId="389271C5" w:rsidR="001A4B30" w:rsidRPr="007C4417" w:rsidRDefault="001A4B30" w:rsidP="000049B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4417">
        <w:rPr>
          <w:rFonts w:ascii="Times New Roman" w:hAnsi="Times New Roman" w:cs="Times New Roman"/>
          <w:color w:val="000000"/>
          <w:sz w:val="28"/>
          <w:szCs w:val="28"/>
        </w:rPr>
        <w:t xml:space="preserve">основные принципы, технологии, методы и средствах оценки сложности программного обеспечения </w:t>
      </w:r>
    </w:p>
    <w:p w14:paraId="2B643063" w14:textId="0B05FFA5" w:rsidR="001A4B30" w:rsidRPr="007C4417" w:rsidRDefault="001A4B30">
      <w:pPr>
        <w:rPr>
          <w:rFonts w:ascii="Times New Roman" w:hAnsi="Times New Roman" w:cs="Times New Roman"/>
          <w:b/>
          <w:sz w:val="28"/>
          <w:szCs w:val="28"/>
        </w:rPr>
      </w:pPr>
      <w:r w:rsidRPr="007C4417">
        <w:rPr>
          <w:rFonts w:ascii="Times New Roman" w:hAnsi="Times New Roman" w:cs="Times New Roman"/>
          <w:b/>
          <w:sz w:val="28"/>
          <w:szCs w:val="28"/>
        </w:rPr>
        <w:t>Уметь:</w:t>
      </w:r>
    </w:p>
    <w:p w14:paraId="1CC3CD66" w14:textId="1311D7A5" w:rsidR="001A4B30" w:rsidRPr="007C4417" w:rsidRDefault="001A4B30" w:rsidP="000049B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4417">
        <w:rPr>
          <w:rFonts w:ascii="Times New Roman" w:hAnsi="Times New Roman" w:cs="Times New Roman"/>
          <w:sz w:val="28"/>
          <w:szCs w:val="28"/>
        </w:rPr>
        <w:t>применять основные принципы и факты, связанные с информатикой при выборе проектного решения и программной реализации</w:t>
      </w:r>
    </w:p>
    <w:p w14:paraId="024EB79E" w14:textId="65236B81" w:rsidR="001A4B30" w:rsidRPr="007C4417" w:rsidRDefault="001A4B30" w:rsidP="000049B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4417">
        <w:rPr>
          <w:rFonts w:ascii="Times New Roman" w:hAnsi="Times New Roman" w:cs="Times New Roman"/>
          <w:sz w:val="28"/>
          <w:szCs w:val="28"/>
        </w:rPr>
        <w:t xml:space="preserve">обосновывать применяемые проектные решения, применять инструментальные средства, языки программирования для проектирования и разработки объектно-ориентированных программ и использовать стандарты при разработке программно-технической документации </w:t>
      </w:r>
    </w:p>
    <w:p w14:paraId="5584FB6B" w14:textId="416C1C8C" w:rsidR="001A4B30" w:rsidRPr="007C4417" w:rsidRDefault="001A4B30" w:rsidP="000049B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4417">
        <w:rPr>
          <w:rFonts w:ascii="Times New Roman" w:hAnsi="Times New Roman" w:cs="Times New Roman"/>
          <w:sz w:val="28"/>
          <w:szCs w:val="28"/>
        </w:rPr>
        <w:t xml:space="preserve">оценивать и обосновывать выбранный способ программной реализации, осуществлять выбор алгоритмов и структур данных для разработки </w:t>
      </w:r>
      <w:r w:rsidRPr="007C4417">
        <w:rPr>
          <w:rFonts w:ascii="Times New Roman" w:hAnsi="Times New Roman" w:cs="Times New Roman"/>
          <w:sz w:val="28"/>
          <w:szCs w:val="28"/>
        </w:rPr>
        <w:lastRenderedPageBreak/>
        <w:t xml:space="preserve">программ в соответствии с заданными временными и емкостными характеристиками </w:t>
      </w:r>
    </w:p>
    <w:p w14:paraId="2A347B16" w14:textId="08F26DD5" w:rsidR="001A4B30" w:rsidRPr="007C4417" w:rsidRDefault="001A4B30" w:rsidP="000049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417">
        <w:rPr>
          <w:rFonts w:ascii="Times New Roman" w:hAnsi="Times New Roman" w:cs="Times New Roman"/>
          <w:b/>
          <w:sz w:val="28"/>
          <w:szCs w:val="28"/>
        </w:rPr>
        <w:t>Владеть</w:t>
      </w:r>
      <w:r w:rsidRPr="007C441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11F96DA" w14:textId="1102DAD3" w:rsidR="001A4B30" w:rsidRPr="007C4417" w:rsidRDefault="001A4B30" w:rsidP="000049B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4417">
        <w:rPr>
          <w:rFonts w:ascii="Times New Roman" w:hAnsi="Times New Roman" w:cs="Times New Roman"/>
          <w:sz w:val="28"/>
          <w:szCs w:val="28"/>
        </w:rPr>
        <w:t xml:space="preserve">навыками оценки выбора языка программирования, архитектуры программы, необходимого инструментального, системного и прикладного программного обеспечения </w:t>
      </w:r>
    </w:p>
    <w:p w14:paraId="41C72575" w14:textId="21BE3064" w:rsidR="001A4B30" w:rsidRPr="007C4417" w:rsidRDefault="001A4B30" w:rsidP="000049B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4417">
        <w:rPr>
          <w:rFonts w:ascii="Times New Roman" w:hAnsi="Times New Roman" w:cs="Times New Roman"/>
          <w:sz w:val="28"/>
          <w:szCs w:val="28"/>
        </w:rPr>
        <w:t>приемами проведения объектно-ориентированного анализа и моделирования на практике, использовать нотацию UML для проектирования и документирования программ</w:t>
      </w:r>
    </w:p>
    <w:p w14:paraId="32CA5D45" w14:textId="6454FC43" w:rsidR="001A4B30" w:rsidRDefault="001A4B30" w:rsidP="000049B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4417">
        <w:rPr>
          <w:rFonts w:ascii="Times New Roman" w:hAnsi="Times New Roman" w:cs="Times New Roman"/>
          <w:sz w:val="28"/>
          <w:szCs w:val="28"/>
        </w:rPr>
        <w:t xml:space="preserve">практическими навыками разработки программного обеспечения на объектно-ориентированном языке с заданными временными характеристиками и емкостными характеристиками, навыками ведения самостоятельной разработки объектно-ориентированных программ, отладки, тестирования и документирования кода </w:t>
      </w:r>
    </w:p>
    <w:p w14:paraId="2B5E7B1F" w14:textId="77777777" w:rsidR="000049BD" w:rsidRDefault="000049BD" w:rsidP="000049B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"/>
        <w:gridCol w:w="1789"/>
        <w:gridCol w:w="3774"/>
        <w:gridCol w:w="2917"/>
      </w:tblGrid>
      <w:tr w:rsidR="004F1F10" w14:paraId="346E6BA0" w14:textId="77777777" w:rsidTr="000049BD"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9C5AD" w14:textId="77777777" w:rsidR="004F1F10" w:rsidRPr="004F1F10" w:rsidRDefault="004F1F10" w:rsidP="004F1F10">
            <w:pPr>
              <w:widowControl w:val="0"/>
              <w:tabs>
                <w:tab w:val="left" w:pos="156"/>
                <w:tab w:val="num" w:pos="643"/>
              </w:tabs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1F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  <w:r w:rsidRPr="004F1F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п/п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10FD4" w14:textId="242972D7" w:rsidR="004F1F10" w:rsidRPr="00056F80" w:rsidRDefault="004F1F10" w:rsidP="004F1F1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1F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раздела дисциплины</w:t>
            </w:r>
            <w:r w:rsidR="00293F50" w:rsidRPr="00056F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14:paraId="07016CF8" w14:textId="28F19606" w:rsidR="00293F50" w:rsidRPr="00293F50" w:rsidRDefault="00764D9F" w:rsidP="004F1F1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293F50" w:rsidRPr="00293F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место и дата проведения </w:t>
            </w:r>
            <w:proofErr w:type="spellStart"/>
            <w:r w:rsidR="00293F50" w:rsidRPr="00293F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E27E1" w14:textId="77777777" w:rsidR="004F1F10" w:rsidRPr="004F1F10" w:rsidRDefault="004F1F10" w:rsidP="004F1F10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1F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Тематика практических занятий</w:t>
            </w:r>
          </w:p>
        </w:tc>
        <w:tc>
          <w:tcPr>
            <w:tcW w:w="1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722E9" w14:textId="4E3AD163" w:rsidR="004F1F10" w:rsidRPr="00056F80" w:rsidRDefault="004F1F10" w:rsidP="004F1F10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1F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Трудоемкость</w:t>
            </w:r>
            <w:r w:rsidRPr="004F1F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в акад. час.</w:t>
            </w:r>
            <w:r w:rsidR="00293F50" w:rsidRPr="00056F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14:paraId="060CCF03" w14:textId="57FCF904" w:rsidR="00293F50" w:rsidRPr="00056F80" w:rsidRDefault="00056F80" w:rsidP="004F1F10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6F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293F50" w:rsidRPr="00293F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Отметка о выполнении</w:t>
            </w:r>
            <w:r w:rsidRPr="00056F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C4417" w:rsidRPr="007C4417" w14:paraId="524401A3" w14:textId="77777777" w:rsidTr="000049BD"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1CF2B" w14:textId="0234E9D8" w:rsidR="007C4417" w:rsidRPr="00056F80" w:rsidRDefault="00056F80" w:rsidP="00056F80">
            <w:pPr>
              <w:widowControl w:val="0"/>
              <w:tabs>
                <w:tab w:val="left" w:pos="1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90DE4" w14:textId="77777777" w:rsidR="007C4417" w:rsidRDefault="007C4417" w:rsidP="00764D9F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1,2,3,4</w:t>
            </w:r>
          </w:p>
          <w:p w14:paraId="4B65638F" w14:textId="7C375224" w:rsidR="00764D9F" w:rsidRPr="00764D9F" w:rsidRDefault="00764D9F" w:rsidP="00764D9F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(г226-1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03.09.2018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954F8" w14:textId="77777777" w:rsidR="007C4417" w:rsidRPr="007C4417" w:rsidRDefault="007C4417" w:rsidP="007C4417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Практическая работа №1 Объектно-ориентированное программирование в </w:t>
            </w:r>
            <w:proofErr w:type="spellStart"/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java</w:t>
            </w:r>
            <w:proofErr w:type="spellEnd"/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7A2D76C5" w14:textId="77777777" w:rsidR="007C4417" w:rsidRPr="007C4417" w:rsidRDefault="007C4417" w:rsidP="007C4417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E7F6C" w14:textId="77777777" w:rsidR="000049BD" w:rsidRDefault="007C4417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14:paraId="32A95FA5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004373EA" w14:textId="0CB9100C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«Выполнено»:</w:t>
            </w:r>
          </w:p>
          <w:p w14:paraId="1E239D57" w14:textId="5757DD9C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60DD7CB1" w14:textId="3E79DE66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______________</w:t>
            </w:r>
          </w:p>
          <w:p w14:paraId="36C29078" w14:textId="77777777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дата </w:t>
            </w:r>
          </w:p>
          <w:p w14:paraId="272037EF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подпись (Ф.И.О.) студента, группа,</w:t>
            </w: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</w:p>
          <w:p w14:paraId="3DBCEA87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658321D1" w14:textId="406F2E9D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_______________</w:t>
            </w:r>
          </w:p>
          <w:p w14:paraId="3D326B1D" w14:textId="68BBEE7D" w:rsidR="007C4417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 xml:space="preserve">дата; дата, должность </w:t>
            </w:r>
            <w:proofErr w:type="spellStart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ф.и.о.</w:t>
            </w:r>
            <w:proofErr w:type="spellEnd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 xml:space="preserve"> преподавателя (</w:t>
            </w:r>
            <w:proofErr w:type="spellStart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тьютора</w:t>
            </w:r>
            <w:proofErr w:type="spellEnd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 xml:space="preserve">) </w:t>
            </w:r>
          </w:p>
        </w:tc>
      </w:tr>
      <w:tr w:rsidR="007C4417" w:rsidRPr="007C4417" w14:paraId="4E7FA887" w14:textId="77777777" w:rsidTr="000049BD"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FBCB5" w14:textId="42FBB898" w:rsidR="007C4417" w:rsidRPr="00056F80" w:rsidRDefault="00056F80" w:rsidP="00056F80">
            <w:pPr>
              <w:widowControl w:val="0"/>
              <w:tabs>
                <w:tab w:val="left" w:pos="156"/>
              </w:tabs>
              <w:spacing w:after="0" w:line="240" w:lineRule="auto"/>
              <w:ind w:left="36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20CCA" w14:textId="77777777" w:rsidR="007C4417" w:rsidRDefault="007C4417" w:rsidP="00764D9F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2,3,7</w:t>
            </w:r>
          </w:p>
          <w:p w14:paraId="0EF73436" w14:textId="50EA95AE" w:rsidR="00764D9F" w:rsidRPr="007C4417" w:rsidRDefault="00764D9F" w:rsidP="00764D9F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(г226-1 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.09.2018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AC7E5" w14:textId="77777777" w:rsidR="007C4417" w:rsidRPr="007C4417" w:rsidRDefault="007C4417" w:rsidP="007C441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Практическая работа №2  Проектирование классов: UML-диаграммы </w:t>
            </w:r>
          </w:p>
        </w:tc>
        <w:tc>
          <w:tcPr>
            <w:tcW w:w="1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A53A" w14:textId="77777777" w:rsidR="007C4417" w:rsidRDefault="007C4417" w:rsidP="00056F80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14:paraId="227DB6E7" w14:textId="77777777" w:rsidR="000049BD" w:rsidRDefault="000049BD" w:rsidP="00056F80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BDE76AA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«Выполнено»:</w:t>
            </w:r>
          </w:p>
          <w:p w14:paraId="307B2652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7F79EFC0" w14:textId="77777777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______________</w:t>
            </w:r>
          </w:p>
          <w:p w14:paraId="03EFA266" w14:textId="77777777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дата </w:t>
            </w:r>
          </w:p>
          <w:p w14:paraId="1B35CA18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подпись (Ф.И.О.) студента, группа,</w:t>
            </w: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</w:p>
          <w:p w14:paraId="7996C68B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284BBBCF" w14:textId="77777777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_______________</w:t>
            </w:r>
          </w:p>
          <w:p w14:paraId="18F37296" w14:textId="7C70AAAB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 xml:space="preserve">дата; дата, должность </w:t>
            </w:r>
            <w:proofErr w:type="spellStart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ф.и.о.</w:t>
            </w:r>
            <w:proofErr w:type="spellEnd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 xml:space="preserve"> преподавателя (</w:t>
            </w:r>
            <w:proofErr w:type="spellStart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тьютора</w:t>
            </w:r>
            <w:proofErr w:type="spellEnd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)</w:t>
            </w:r>
          </w:p>
        </w:tc>
      </w:tr>
      <w:tr w:rsidR="007C4417" w:rsidRPr="007C4417" w14:paraId="56844199" w14:textId="77777777" w:rsidTr="000049BD"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11A30" w14:textId="53A1690B" w:rsidR="007C4417" w:rsidRPr="007C4417" w:rsidRDefault="007C4417" w:rsidP="007C4417">
            <w:pPr>
              <w:widowControl w:val="0"/>
              <w:tabs>
                <w:tab w:val="left" w:pos="1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88BA7" w14:textId="4572559E" w:rsidR="007C4417" w:rsidRDefault="007C4417" w:rsidP="00764D9F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9,11</w:t>
            </w:r>
          </w:p>
          <w:p w14:paraId="4E4B60F8" w14:textId="216EE78E" w:rsidR="00764D9F" w:rsidRDefault="00764D9F" w:rsidP="00764D9F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(г226-1 17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.09.2018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14:paraId="1806606F" w14:textId="527D1697" w:rsidR="00764D9F" w:rsidRPr="007C4417" w:rsidRDefault="00764D9F" w:rsidP="007C4417">
            <w:pPr>
              <w:widowControl w:val="0"/>
              <w:suppressAutoHyphens/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E3041" w14:textId="77777777" w:rsidR="007C4417" w:rsidRPr="007C4417" w:rsidRDefault="007C4417" w:rsidP="007C4417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Практическая работа №3 Наследование в </w:t>
            </w: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Java</w:t>
            </w: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 Абстрактный суперкласс </w:t>
            </w:r>
            <w:proofErr w:type="gramStart"/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 подклассы</w:t>
            </w:r>
            <w:proofErr w:type="gramEnd"/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Java</w:t>
            </w:r>
            <w:proofErr w:type="spellEnd"/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</w:p>
          <w:p w14:paraId="007E14B8" w14:textId="77777777" w:rsidR="007C4417" w:rsidRPr="007C4417" w:rsidRDefault="007C4417" w:rsidP="007C4417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6787B" w14:textId="77777777" w:rsidR="007C4417" w:rsidRDefault="007C4417" w:rsidP="00056F80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14:paraId="1AE8F1D5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«Выполнено»:</w:t>
            </w:r>
          </w:p>
          <w:p w14:paraId="759248A0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07F91093" w14:textId="77777777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______________</w:t>
            </w:r>
          </w:p>
          <w:p w14:paraId="78FD80FC" w14:textId="77777777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дата </w:t>
            </w:r>
          </w:p>
          <w:p w14:paraId="304A3C7C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подпись (Ф.И.О.) студента, группа,</w:t>
            </w: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</w:p>
          <w:p w14:paraId="2AFF1B1E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17C01EF9" w14:textId="77777777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_______________</w:t>
            </w:r>
          </w:p>
          <w:p w14:paraId="7FED87EB" w14:textId="4070FE77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 xml:space="preserve">дата; дата, должность </w:t>
            </w:r>
            <w:proofErr w:type="spellStart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ф.и.о.</w:t>
            </w:r>
            <w:proofErr w:type="spellEnd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 xml:space="preserve"> преподавателя (</w:t>
            </w:r>
            <w:proofErr w:type="spellStart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тьютора</w:t>
            </w:r>
            <w:proofErr w:type="spellEnd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)</w:t>
            </w:r>
          </w:p>
        </w:tc>
      </w:tr>
      <w:tr w:rsidR="007C4417" w:rsidRPr="007C4417" w14:paraId="792BB422" w14:textId="77777777" w:rsidTr="000049BD"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5804C" w14:textId="328AD91B" w:rsidR="007C4417" w:rsidRPr="00056F80" w:rsidRDefault="00056F80" w:rsidP="007C4417">
            <w:pPr>
              <w:widowControl w:val="0"/>
              <w:tabs>
                <w:tab w:val="left" w:pos="1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A07DE" w14:textId="77777777" w:rsidR="007C4417" w:rsidRDefault="007C4417" w:rsidP="00764D9F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  <w:p w14:paraId="5BA7A4CC" w14:textId="18040A01" w:rsidR="00764D9F" w:rsidRPr="007C4417" w:rsidRDefault="00764D9F" w:rsidP="00764D9F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(г226-1 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.10.2018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A00FF" w14:textId="77777777" w:rsidR="007C4417" w:rsidRPr="007C4417" w:rsidRDefault="007C4417" w:rsidP="007C4417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Практическая работа №</w:t>
            </w:r>
            <w:proofErr w:type="gramStart"/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  Событийное</w:t>
            </w:r>
            <w:proofErr w:type="gramEnd"/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программирование. Анонимные и вложенные классы.</w:t>
            </w:r>
          </w:p>
        </w:tc>
        <w:tc>
          <w:tcPr>
            <w:tcW w:w="1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00292" w14:textId="77777777" w:rsidR="007C4417" w:rsidRDefault="007C4417" w:rsidP="00056F80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14:paraId="5ACF5CD3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«Выполнено»:</w:t>
            </w:r>
          </w:p>
          <w:p w14:paraId="6028F6EC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1E95A7A2" w14:textId="77777777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______________</w:t>
            </w:r>
          </w:p>
          <w:p w14:paraId="6E4CBAE7" w14:textId="77777777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дата </w:t>
            </w:r>
          </w:p>
          <w:p w14:paraId="10AB33F2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подпись (Ф.И.О.) студента, группа,</w:t>
            </w: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</w:p>
          <w:p w14:paraId="12F4807E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48F21061" w14:textId="77777777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_______________</w:t>
            </w:r>
          </w:p>
          <w:p w14:paraId="02B51D25" w14:textId="096B3255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 xml:space="preserve">дата; дата, должность </w:t>
            </w:r>
            <w:proofErr w:type="spellStart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ф.и.о.</w:t>
            </w:r>
            <w:proofErr w:type="spellEnd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 xml:space="preserve"> преподавателя (</w:t>
            </w:r>
            <w:proofErr w:type="spellStart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тьютора</w:t>
            </w:r>
            <w:proofErr w:type="spellEnd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)</w:t>
            </w:r>
          </w:p>
        </w:tc>
      </w:tr>
      <w:tr w:rsidR="007C4417" w:rsidRPr="007C4417" w14:paraId="0CCA1CB8" w14:textId="77777777" w:rsidTr="000049BD"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A7631" w14:textId="13B7B974" w:rsidR="007C4417" w:rsidRPr="00056F80" w:rsidRDefault="00056F80" w:rsidP="007C4417">
            <w:pPr>
              <w:widowControl w:val="0"/>
              <w:tabs>
                <w:tab w:val="left" w:pos="1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DCFA7" w14:textId="77777777" w:rsidR="007C4417" w:rsidRDefault="007C4417" w:rsidP="00764D9F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  <w:p w14:paraId="5284E754" w14:textId="5AD3BAF9" w:rsidR="00764D9F" w:rsidRPr="007C4417" w:rsidRDefault="00764D9F" w:rsidP="00764D9F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(г226-1 29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.10.2018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B5DD4" w14:textId="77777777" w:rsidR="007C4417" w:rsidRPr="007C4417" w:rsidRDefault="007C4417" w:rsidP="007C4417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Практическая работа №5 Решение задач на рекурсию</w:t>
            </w:r>
          </w:p>
        </w:tc>
        <w:tc>
          <w:tcPr>
            <w:tcW w:w="1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148AC" w14:textId="77777777" w:rsidR="007C4417" w:rsidRDefault="007C4417" w:rsidP="00056F80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14:paraId="2DADB90A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«Выполнено»:</w:t>
            </w:r>
          </w:p>
          <w:p w14:paraId="7CA08434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34FCBB59" w14:textId="77777777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______________</w:t>
            </w:r>
          </w:p>
          <w:p w14:paraId="5EAC13EE" w14:textId="77777777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дата </w:t>
            </w:r>
          </w:p>
          <w:p w14:paraId="0A85800F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подпись (Ф.И.О.) студента, группа,</w:t>
            </w: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</w:p>
          <w:p w14:paraId="3E8E76D2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7A71390B" w14:textId="77777777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_______________</w:t>
            </w:r>
          </w:p>
          <w:p w14:paraId="7C3B5F76" w14:textId="64A64445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 xml:space="preserve">дата; дата, должность </w:t>
            </w:r>
            <w:proofErr w:type="spellStart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ф.и.о.</w:t>
            </w:r>
            <w:proofErr w:type="spellEnd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 xml:space="preserve"> преподавателя (</w:t>
            </w:r>
            <w:proofErr w:type="spellStart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тьютора</w:t>
            </w:r>
            <w:proofErr w:type="spellEnd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)</w:t>
            </w:r>
          </w:p>
        </w:tc>
      </w:tr>
      <w:tr w:rsidR="007C4417" w:rsidRPr="007C4417" w14:paraId="3EF6BA12" w14:textId="77777777" w:rsidTr="000049BD"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C7338" w14:textId="115608F6" w:rsidR="007C4417" w:rsidRPr="00056F80" w:rsidRDefault="00056F80" w:rsidP="007C4417">
            <w:pPr>
              <w:widowControl w:val="0"/>
              <w:tabs>
                <w:tab w:val="left" w:pos="1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59A3E" w14:textId="77777777" w:rsidR="007C4417" w:rsidRDefault="007C4417" w:rsidP="00056F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  <w:p w14:paraId="189D03E9" w14:textId="761B480B" w:rsidR="00056F80" w:rsidRPr="007C4417" w:rsidRDefault="00056F80" w:rsidP="00056F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(г226-1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05.11.2018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BCFF1" w14:textId="27DEC9C9" w:rsidR="007C4417" w:rsidRPr="007C4417" w:rsidRDefault="005F242A" w:rsidP="007C441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Практическая работа №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6  </w:t>
            </w:r>
            <w:r w:rsidR="007C4417"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Техники</w:t>
            </w:r>
            <w:proofErr w:type="gramEnd"/>
            <w:r w:rsidR="007C4417"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сортировки. Использование Компараторов</w:t>
            </w:r>
          </w:p>
        </w:tc>
        <w:tc>
          <w:tcPr>
            <w:tcW w:w="1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5ECD9" w14:textId="77777777" w:rsidR="000049BD" w:rsidRDefault="007C4417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0049BD"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«Выполнено»:</w:t>
            </w:r>
          </w:p>
          <w:p w14:paraId="67AC1C3E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50C46771" w14:textId="77777777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______________</w:t>
            </w:r>
          </w:p>
          <w:p w14:paraId="19C129A1" w14:textId="77777777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дата </w:t>
            </w:r>
          </w:p>
          <w:p w14:paraId="2266B538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подпись (Ф.И.О.) студента, группа,</w:t>
            </w: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</w:p>
          <w:p w14:paraId="5942F3DE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78927345" w14:textId="77777777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_______________</w:t>
            </w:r>
          </w:p>
          <w:p w14:paraId="0C5549A3" w14:textId="255D264A" w:rsidR="007C4417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 xml:space="preserve">дата; дата, должность </w:t>
            </w:r>
            <w:proofErr w:type="spellStart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ф.и.о.</w:t>
            </w:r>
            <w:proofErr w:type="spellEnd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 xml:space="preserve"> преподавателя (</w:t>
            </w:r>
            <w:proofErr w:type="spellStart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тьютора</w:t>
            </w:r>
            <w:proofErr w:type="spellEnd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)</w:t>
            </w:r>
          </w:p>
        </w:tc>
      </w:tr>
      <w:tr w:rsidR="007C4417" w:rsidRPr="007C4417" w14:paraId="45566C6B" w14:textId="77777777" w:rsidTr="000049BD"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D25CC" w14:textId="07F57A2F" w:rsidR="007C4417" w:rsidRPr="00056F80" w:rsidRDefault="00056F80" w:rsidP="007C4417">
            <w:pPr>
              <w:widowControl w:val="0"/>
              <w:tabs>
                <w:tab w:val="left" w:pos="1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D2430" w14:textId="77777777" w:rsidR="007C4417" w:rsidRDefault="007C4417" w:rsidP="00056F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  <w:p w14:paraId="1CAFD41C" w14:textId="015BA95D" w:rsidR="00056F80" w:rsidRPr="007C4417" w:rsidRDefault="00056F80" w:rsidP="00056F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(г226-1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26.11.2018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8F736" w14:textId="77777777" w:rsidR="007C4417" w:rsidRPr="007C4417" w:rsidRDefault="007C4417" w:rsidP="007C4417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Практическая работа №7 Контейнерные классы </w:t>
            </w: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Framework</w:t>
            </w: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Collection</w:t>
            </w: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Очередь</w:t>
            </w:r>
          </w:p>
        </w:tc>
        <w:tc>
          <w:tcPr>
            <w:tcW w:w="1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94417" w14:textId="77777777" w:rsidR="007C4417" w:rsidRDefault="007C4417" w:rsidP="00056F80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14:paraId="3CF6146D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«Выполнено»:</w:t>
            </w:r>
          </w:p>
          <w:p w14:paraId="477A7888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406ED891" w14:textId="77777777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______________</w:t>
            </w:r>
          </w:p>
          <w:p w14:paraId="77770060" w14:textId="77777777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дата </w:t>
            </w:r>
          </w:p>
          <w:p w14:paraId="2B564A94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подпись (Ф.И.О.) студента, группа,</w:t>
            </w: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</w:p>
          <w:p w14:paraId="2877D23B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17C8D955" w14:textId="77777777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_______________</w:t>
            </w:r>
          </w:p>
          <w:p w14:paraId="75E09F91" w14:textId="0F4658B0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 xml:space="preserve">дата; дата, должность </w:t>
            </w:r>
            <w:proofErr w:type="spellStart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ф.и.о.</w:t>
            </w:r>
            <w:proofErr w:type="spellEnd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 xml:space="preserve"> преподавателя (</w:t>
            </w:r>
            <w:proofErr w:type="spellStart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тьютора</w:t>
            </w:r>
            <w:proofErr w:type="spellEnd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)</w:t>
            </w:r>
          </w:p>
        </w:tc>
      </w:tr>
      <w:tr w:rsidR="007C4417" w:rsidRPr="007C4417" w14:paraId="6AFC83D7" w14:textId="77777777" w:rsidTr="000049BD"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A30B2" w14:textId="2E87ADFD" w:rsidR="007C4417" w:rsidRPr="00056F80" w:rsidRDefault="00056F80" w:rsidP="007C4417">
            <w:pPr>
              <w:widowControl w:val="0"/>
              <w:tabs>
                <w:tab w:val="left" w:pos="1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8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464A9" w14:textId="77777777" w:rsidR="007C4417" w:rsidRDefault="007C4417" w:rsidP="00056F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  <w:p w14:paraId="137ADEC1" w14:textId="5D9D9A4A" w:rsidR="00056F80" w:rsidRPr="007C4417" w:rsidRDefault="00056F80" w:rsidP="00056F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(г226-1 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.12.2018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04D87" w14:textId="77777777" w:rsidR="007C4417" w:rsidRPr="007C4417" w:rsidRDefault="007C4417" w:rsidP="007C4417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Практическая работа №8 Работа с файлами и потоками</w:t>
            </w:r>
          </w:p>
        </w:tc>
        <w:tc>
          <w:tcPr>
            <w:tcW w:w="1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0E81D" w14:textId="77777777" w:rsidR="007C4417" w:rsidRDefault="007C4417" w:rsidP="00056F80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14:paraId="49A582B1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«Выполнено»:</w:t>
            </w:r>
          </w:p>
          <w:p w14:paraId="6D939830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52426C1D" w14:textId="77777777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______________</w:t>
            </w:r>
          </w:p>
          <w:p w14:paraId="593A65FB" w14:textId="77777777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дата </w:t>
            </w:r>
          </w:p>
          <w:p w14:paraId="30673908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подпись (Ф.И.О.) студента, группа,</w:t>
            </w: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</w:p>
          <w:p w14:paraId="0303C280" w14:textId="77777777" w:rsid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42494CC4" w14:textId="77777777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_______________</w:t>
            </w:r>
          </w:p>
          <w:p w14:paraId="4B6B35D2" w14:textId="1112D1C0" w:rsidR="000049BD" w:rsidRPr="000049BD" w:rsidRDefault="000049BD" w:rsidP="000049BD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 xml:space="preserve">дата; дата, должность </w:t>
            </w:r>
            <w:proofErr w:type="spellStart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ф.и.о.</w:t>
            </w:r>
            <w:proofErr w:type="spellEnd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 xml:space="preserve"> преподавателя (</w:t>
            </w:r>
            <w:proofErr w:type="spellStart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тьютора</w:t>
            </w:r>
            <w:proofErr w:type="spellEnd"/>
            <w:r w:rsidRPr="000049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)</w:t>
            </w:r>
          </w:p>
        </w:tc>
      </w:tr>
    </w:tbl>
    <w:p w14:paraId="2573F0B7" w14:textId="151B3E95" w:rsidR="001A4B30" w:rsidRDefault="001A4B30" w:rsidP="007C4417">
      <w:pPr>
        <w:rPr>
          <w:rFonts w:ascii="Times New Roman" w:hAnsi="Times New Roman" w:cs="Times New Roman"/>
          <w:sz w:val="28"/>
          <w:szCs w:val="28"/>
        </w:rPr>
      </w:pPr>
    </w:p>
    <w:p w14:paraId="513C9A31" w14:textId="1CF42F42" w:rsidR="005F242A" w:rsidRDefault="005F242A" w:rsidP="007C4417">
      <w:pPr>
        <w:rPr>
          <w:rFonts w:ascii="Times New Roman" w:hAnsi="Times New Roman" w:cs="Times New Roman"/>
          <w:sz w:val="28"/>
          <w:szCs w:val="28"/>
        </w:rPr>
      </w:pPr>
    </w:p>
    <w:p w14:paraId="5EC5A834" w14:textId="77777777" w:rsidR="005F242A" w:rsidRPr="001A4B30" w:rsidRDefault="005F242A" w:rsidP="007C4417">
      <w:pPr>
        <w:rPr>
          <w:rFonts w:ascii="Times New Roman" w:hAnsi="Times New Roman" w:cs="Times New Roman"/>
          <w:sz w:val="28"/>
          <w:szCs w:val="28"/>
        </w:rPr>
      </w:pPr>
    </w:p>
    <w:sectPr w:rsidR="005F242A" w:rsidRPr="001A4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2A6D"/>
    <w:multiLevelType w:val="hybridMultilevel"/>
    <w:tmpl w:val="CB587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54783"/>
    <w:multiLevelType w:val="hybridMultilevel"/>
    <w:tmpl w:val="E6200C98"/>
    <w:lvl w:ilvl="0" w:tplc="1C3229A6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4041435"/>
    <w:multiLevelType w:val="hybridMultilevel"/>
    <w:tmpl w:val="CB6A5D8C"/>
    <w:lvl w:ilvl="0" w:tplc="1C3229A6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54"/>
    <w:rsid w:val="000049BD"/>
    <w:rsid w:val="00056F80"/>
    <w:rsid w:val="001A4B30"/>
    <w:rsid w:val="00293F50"/>
    <w:rsid w:val="002C3738"/>
    <w:rsid w:val="004F1F10"/>
    <w:rsid w:val="005F242A"/>
    <w:rsid w:val="006E697E"/>
    <w:rsid w:val="007421EA"/>
    <w:rsid w:val="00764D9F"/>
    <w:rsid w:val="007C4417"/>
    <w:rsid w:val="00812BA2"/>
    <w:rsid w:val="00974482"/>
    <w:rsid w:val="00C1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5E15"/>
  <w15:chartTrackingRefBased/>
  <w15:docId w15:val="{7C2A9F1E-6D58-407C-9980-4F571089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4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A4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Kharkov</dc:creator>
  <cp:keywords/>
  <dc:description/>
  <cp:lastModifiedBy>student</cp:lastModifiedBy>
  <cp:revision>7</cp:revision>
  <dcterms:created xsi:type="dcterms:W3CDTF">2018-11-13T08:13:00Z</dcterms:created>
  <dcterms:modified xsi:type="dcterms:W3CDTF">2018-11-13T08:22:00Z</dcterms:modified>
</cp:coreProperties>
</file>