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C77F4" w14:textId="446AE95F" w:rsidR="008E4486" w:rsidRDefault="0027225F">
      <w:r w:rsidRPr="0027225F">
        <w:t>https://insper.github.io/Embarcados-Avancados/Tutorial-FPGA-NIOS-IP/</w:t>
      </w:r>
    </w:p>
    <w:sectPr w:rsidR="008E4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3A"/>
    <w:rsid w:val="0027225F"/>
    <w:rsid w:val="00526E3A"/>
    <w:rsid w:val="008E4486"/>
    <w:rsid w:val="00A44D71"/>
    <w:rsid w:val="00CF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73C979-9360-4285-B776-8A8D7472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almeida</dc:creator>
  <cp:keywords/>
  <dc:description/>
  <cp:lastModifiedBy>thiago almeida</cp:lastModifiedBy>
  <cp:revision>2</cp:revision>
  <dcterms:created xsi:type="dcterms:W3CDTF">2024-08-10T13:33:00Z</dcterms:created>
  <dcterms:modified xsi:type="dcterms:W3CDTF">2024-08-10T13:33:00Z</dcterms:modified>
</cp:coreProperties>
</file>