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F5CEA" w14:textId="35A5D770" w:rsidR="002A6BEC" w:rsidRDefault="001A0405" w:rsidP="001A0405">
      <w:pPr>
        <w:pStyle w:val="Title"/>
        <w:jc w:val="center"/>
      </w:pPr>
      <w:r>
        <w:t>The Difficulties and Wins in Creating My Interactive Portfolio</w:t>
      </w:r>
    </w:p>
    <w:p w14:paraId="4EBA2591" w14:textId="5958E2F4" w:rsidR="001A0405" w:rsidRDefault="001A0405" w:rsidP="001A0405">
      <w:pPr>
        <w:pStyle w:val="Subtitle"/>
        <w:jc w:val="center"/>
      </w:pPr>
      <w:r>
        <w:t>Tal Avital</w:t>
      </w:r>
    </w:p>
    <w:p w14:paraId="35CE3038" w14:textId="68EF231B" w:rsidR="001A0405" w:rsidRDefault="001A0405" w:rsidP="001A0405">
      <w:r>
        <w:tab/>
        <w:t>In this assignment, I had the privilege to return to my portfolio website and improve on it using JS code. I took this as an opportunity to take all of the bootstrap that I had in my website and recreate it with my own coding. This was a big undertaking.</w:t>
      </w:r>
    </w:p>
    <w:p w14:paraId="03DCD012" w14:textId="2E512330" w:rsidR="001A0405" w:rsidRDefault="001A0405" w:rsidP="001A0405">
      <w:pPr>
        <w:pStyle w:val="Heading2"/>
      </w:pPr>
      <w:r>
        <w:t>Part 1: The Navigation Bar</w:t>
      </w:r>
    </w:p>
    <w:p w14:paraId="6EA75FD8" w14:textId="77777777" w:rsidR="001A0405" w:rsidRDefault="001A0405" w:rsidP="001A0405">
      <w:r>
        <w:tab/>
        <w:t>Just like with my last submission, I started this process with my navigation bar.</w:t>
      </w:r>
    </w:p>
    <w:p w14:paraId="4BEBF6B5" w14:textId="07D1D378" w:rsidR="001A0405" w:rsidRDefault="001A0405" w:rsidP="001A0405">
      <w:pPr>
        <w:ind w:firstLine="720"/>
      </w:pPr>
      <w:r>
        <w:t xml:space="preserve">This was </w:t>
      </w:r>
      <w:r w:rsidR="00C40E23">
        <w:t>the</w:t>
      </w:r>
      <w:r>
        <w:t xml:space="preserve"> most involved element in my project and took me </w:t>
      </w:r>
      <w:proofErr w:type="gramStart"/>
      <w:r>
        <w:t>a majority</w:t>
      </w:r>
      <w:proofErr w:type="gramEnd"/>
      <w:r>
        <w:t xml:space="preserve"> of my time. First, I had to take care of the two versions of the navigation bar. Before, the bar was just one bootstrap entity, but now they are two, with a version for mobile devices and a version for desktop devices. I had to delegate the bar type based on the window size, and once I did, I had to modify the contents in the header to respond to that. It was difficult for me to get all of these little elements where they had to go, but ultimately, after enough time and effort, I was able to get everything to look perfect. For the rest of my time, the most difficult assignment I had was keeping it perfect.</w:t>
      </w:r>
    </w:p>
    <w:p w14:paraId="42838B0B" w14:textId="599A3860" w:rsidR="001A0405" w:rsidRDefault="001A0405" w:rsidP="001A0405">
      <w:pPr>
        <w:ind w:firstLine="720"/>
      </w:pPr>
      <w:r>
        <w:t>When I got the elements in the navigation bar where I wanted them, I added a new unique footer</w:t>
      </w:r>
      <w:r w:rsidR="00BA1EA7">
        <w:t xml:space="preserve"> that stuck to the bottom of the screen- I reused a lot of code for this.</w:t>
      </w:r>
    </w:p>
    <w:p w14:paraId="7CEFDBD0" w14:textId="71135D41" w:rsidR="00BA1EA7" w:rsidRDefault="00BA1EA7" w:rsidP="001A0405">
      <w:pPr>
        <w:ind w:firstLine="720"/>
      </w:pPr>
      <w:r>
        <w:t>Finally, I added a search bar to my top navigation bar. This would highlight the headings that had the same letters as the letters typed. I got the idea and the method from one of the lectures on this topic. This complicated very many things, and it took significantly longer than I thought it would.</w:t>
      </w:r>
      <w:r w:rsidR="00C40E23">
        <w:t xml:space="preserve"> Most of my problems had to do with spacing, and</w:t>
      </w:r>
      <w:r>
        <w:t xml:space="preserve"> I was very troubled by it.</w:t>
      </w:r>
      <w:r w:rsidR="00C40E23">
        <w:t xml:space="preserve"> There was also a significant change in the code of the navigation bar. I had to dynamically create the options list which involved appending the links to the ul tag through JavaScript. This was also difficult, but it was a nice challenge as well, and the results were incredibly satisfying.</w:t>
      </w:r>
    </w:p>
    <w:p w14:paraId="37A9124F" w14:textId="4942BF8F" w:rsidR="00BA1EA7" w:rsidRDefault="00BA1EA7" w:rsidP="00BA1EA7">
      <w:pPr>
        <w:pStyle w:val="Heading2"/>
      </w:pPr>
      <w:r>
        <w:t>Part 2: Settings</w:t>
      </w:r>
    </w:p>
    <w:p w14:paraId="59C7C23C" w14:textId="230FF21E" w:rsidR="00BA1EA7" w:rsidRDefault="00BA1EA7" w:rsidP="00BA1EA7">
      <w:r>
        <w:tab/>
        <w:t>Once I finished my navigation bar, I added a settings page where I could change different states throughout the website. For this, I had to get used to global variables and accessing the local Storage element.</w:t>
      </w:r>
    </w:p>
    <w:p w14:paraId="5CBE14F6" w14:textId="0C56DCF3" w:rsidR="00BA1EA7" w:rsidRDefault="00BA1EA7" w:rsidP="00BA1EA7">
      <w:r>
        <w:lastRenderedPageBreak/>
        <w:tab/>
        <w:t>The setting that took me a long time to complete was one to change the site to dark mode. This addition reminded me that in all my time trying to make the f</w:t>
      </w:r>
      <w:r w:rsidR="00C40E23">
        <w:t>r</w:t>
      </w:r>
      <w:r>
        <w:t>ont end of my site look perfect, I didn’t do a very good job, and it was made clearer once I changed a few colors. I was relying on the webpage being white to fix a lot of small mistakes and I had to fix all of them to get dark mode to work.</w:t>
      </w:r>
      <w:r w:rsidR="00C40E23">
        <w:t xml:space="preserve"> This also took a very long time and was also very tedious.</w:t>
      </w:r>
    </w:p>
    <w:p w14:paraId="5B43E24C" w14:textId="7B4CCBFD" w:rsidR="00BA1EA7" w:rsidRDefault="00BA1EA7" w:rsidP="00BA1EA7">
      <w:pPr>
        <w:pStyle w:val="Heading2"/>
      </w:pPr>
      <w:r>
        <w:t>Part 3: Conclusion</w:t>
      </w:r>
    </w:p>
    <w:p w14:paraId="532E5798" w14:textId="07743038" w:rsidR="001A0405" w:rsidRPr="001A0405" w:rsidRDefault="00BA1EA7" w:rsidP="00BA1EA7">
      <w:r>
        <w:tab/>
        <w:t xml:space="preserve">Increasing the interactivity of my website revealed many problems that I had under the surface of my website, and I spent a lot of time cleaning it up. </w:t>
      </w:r>
      <w:r w:rsidR="00C40E23">
        <w:t xml:space="preserve">It taught me a lot about maintaining good habits in coding and taking steps to avoid this kind of problem in the future. </w:t>
      </w:r>
    </w:p>
    <w:sectPr w:rsidR="001A0405" w:rsidRPr="001A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05"/>
    <w:rsid w:val="001A0405"/>
    <w:rsid w:val="002A6BEC"/>
    <w:rsid w:val="0079527C"/>
    <w:rsid w:val="007955DD"/>
    <w:rsid w:val="00866F37"/>
    <w:rsid w:val="00AB756B"/>
    <w:rsid w:val="00BA1EA7"/>
    <w:rsid w:val="00C4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4028"/>
  <w15:chartTrackingRefBased/>
  <w15:docId w15:val="{B1DC9A30-EC07-45C3-A5CD-81C087D6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0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0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405"/>
    <w:rPr>
      <w:rFonts w:eastAsiaTheme="majorEastAsia" w:cstheme="majorBidi"/>
      <w:color w:val="272727" w:themeColor="text1" w:themeTint="D8"/>
    </w:rPr>
  </w:style>
  <w:style w:type="paragraph" w:styleId="Title">
    <w:name w:val="Title"/>
    <w:basedOn w:val="Normal"/>
    <w:next w:val="Normal"/>
    <w:link w:val="TitleChar"/>
    <w:uiPriority w:val="10"/>
    <w:qFormat/>
    <w:rsid w:val="001A0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405"/>
    <w:pPr>
      <w:spacing w:before="160"/>
      <w:jc w:val="center"/>
    </w:pPr>
    <w:rPr>
      <w:i/>
      <w:iCs/>
      <w:color w:val="404040" w:themeColor="text1" w:themeTint="BF"/>
    </w:rPr>
  </w:style>
  <w:style w:type="character" w:customStyle="1" w:styleId="QuoteChar">
    <w:name w:val="Quote Char"/>
    <w:basedOn w:val="DefaultParagraphFont"/>
    <w:link w:val="Quote"/>
    <w:uiPriority w:val="29"/>
    <w:rsid w:val="001A0405"/>
    <w:rPr>
      <w:i/>
      <w:iCs/>
      <w:color w:val="404040" w:themeColor="text1" w:themeTint="BF"/>
    </w:rPr>
  </w:style>
  <w:style w:type="paragraph" w:styleId="ListParagraph">
    <w:name w:val="List Paragraph"/>
    <w:basedOn w:val="Normal"/>
    <w:uiPriority w:val="34"/>
    <w:qFormat/>
    <w:rsid w:val="001A0405"/>
    <w:pPr>
      <w:ind w:left="720"/>
      <w:contextualSpacing/>
    </w:pPr>
  </w:style>
  <w:style w:type="character" w:styleId="IntenseEmphasis">
    <w:name w:val="Intense Emphasis"/>
    <w:basedOn w:val="DefaultParagraphFont"/>
    <w:uiPriority w:val="21"/>
    <w:qFormat/>
    <w:rsid w:val="001A0405"/>
    <w:rPr>
      <w:i/>
      <w:iCs/>
      <w:color w:val="0F4761" w:themeColor="accent1" w:themeShade="BF"/>
    </w:rPr>
  </w:style>
  <w:style w:type="paragraph" w:styleId="IntenseQuote">
    <w:name w:val="Intense Quote"/>
    <w:basedOn w:val="Normal"/>
    <w:next w:val="Normal"/>
    <w:link w:val="IntenseQuoteChar"/>
    <w:uiPriority w:val="30"/>
    <w:qFormat/>
    <w:rsid w:val="001A0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405"/>
    <w:rPr>
      <w:i/>
      <w:iCs/>
      <w:color w:val="0F4761" w:themeColor="accent1" w:themeShade="BF"/>
    </w:rPr>
  </w:style>
  <w:style w:type="character" w:styleId="IntenseReference">
    <w:name w:val="Intense Reference"/>
    <w:basedOn w:val="DefaultParagraphFont"/>
    <w:uiPriority w:val="32"/>
    <w:qFormat/>
    <w:rsid w:val="001A04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570</Words>
  <Characters>2372</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avital</dc:creator>
  <cp:keywords/>
  <dc:description/>
  <cp:lastModifiedBy>tal avital</cp:lastModifiedBy>
  <cp:revision>1</cp:revision>
  <dcterms:created xsi:type="dcterms:W3CDTF">2025-04-14T00:01:00Z</dcterms:created>
  <dcterms:modified xsi:type="dcterms:W3CDTF">2025-04-14T00:27:00Z</dcterms:modified>
</cp:coreProperties>
</file>