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4AA" w:rsidRDefault="00C22524">
      <w:pPr>
        <w:jc w:val="center"/>
        <w:rPr>
          <w:sz w:val="28"/>
          <w:szCs w:val="28"/>
        </w:rPr>
      </w:pPr>
      <w:r>
        <w:rPr>
          <w:sz w:val="28"/>
          <w:szCs w:val="28"/>
        </w:rPr>
        <w:t>ESCOLA SENAI DE LENÇÓIS PAULISTA</w:t>
      </w: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jc w:val="center"/>
        <w:rPr>
          <w:sz w:val="28"/>
          <w:szCs w:val="28"/>
        </w:rPr>
      </w:pPr>
    </w:p>
    <w:p w:rsidR="00B724AA" w:rsidRDefault="00C22524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1714757</wp:posOffset>
            </wp:positionH>
            <wp:positionV relativeFrom="paragraph">
              <wp:posOffset>143599</wp:posOffset>
            </wp:positionV>
            <wp:extent cx="2330570" cy="615982"/>
            <wp:effectExtent l="0" t="0" r="0" b="0"/>
            <wp:wrapNone/>
            <wp:docPr id="2" name="image2.png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615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jc w:val="center"/>
        <w:rPr>
          <w:sz w:val="28"/>
          <w:szCs w:val="28"/>
        </w:rPr>
      </w:pPr>
    </w:p>
    <w:p w:rsidR="00B724AA" w:rsidRDefault="00C22524">
      <w:pPr>
        <w:jc w:val="center"/>
        <w:rPr>
          <w:sz w:val="28"/>
          <w:szCs w:val="28"/>
        </w:rPr>
      </w:pPr>
      <w:r>
        <w:rPr>
          <w:sz w:val="28"/>
          <w:szCs w:val="28"/>
        </w:rPr>
        <w:t>Tríade</w:t>
      </w:r>
    </w:p>
    <w:p w:rsidR="00B724AA" w:rsidRDefault="00C22524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DOCUMENTAÇÃO DO SISTEMA</w:t>
      </w: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jc w:val="center"/>
        <w:rPr>
          <w:sz w:val="28"/>
          <w:szCs w:val="28"/>
        </w:rPr>
      </w:pPr>
    </w:p>
    <w:p w:rsidR="00B724AA" w:rsidRDefault="00B724AA">
      <w:pPr>
        <w:spacing w:after="0" w:line="240" w:lineRule="auto"/>
        <w:jc w:val="center"/>
        <w:rPr>
          <w:sz w:val="28"/>
          <w:szCs w:val="28"/>
        </w:rPr>
      </w:pPr>
    </w:p>
    <w:p w:rsidR="00B724AA" w:rsidRDefault="00B724AA">
      <w:pPr>
        <w:spacing w:after="0" w:line="240" w:lineRule="auto"/>
        <w:jc w:val="center"/>
        <w:rPr>
          <w:sz w:val="28"/>
          <w:szCs w:val="28"/>
        </w:rPr>
      </w:pPr>
    </w:p>
    <w:p w:rsidR="00B724AA" w:rsidRDefault="00C2252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AGUDOS</w:t>
      </w:r>
    </w:p>
    <w:p w:rsidR="00B724AA" w:rsidRDefault="00C225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2024</w:t>
      </w:r>
    </w:p>
    <w:sdt>
      <w:sdtPr>
        <w:id w:val="-1747176220"/>
        <w:docPartObj>
          <w:docPartGallery w:val="Table of Contents"/>
          <w:docPartUnique/>
        </w:docPartObj>
      </w:sdtPr>
      <w:sdtEndPr/>
      <w:sdtContent>
        <w:p w:rsidR="00B724AA" w:rsidRDefault="00C22524">
          <w:pPr>
            <w:spacing w:after="0" w:line="240" w:lineRule="auto"/>
            <w:jc w:val="center"/>
            <w:rPr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end"/>
          </w:r>
        </w:p>
      </w:sdtContent>
    </w:sdt>
    <w:p w:rsidR="00B724AA" w:rsidRDefault="00C2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SUMÁRIO</w:t>
      </w:r>
    </w:p>
    <w:p w:rsidR="00B724AA" w:rsidRDefault="00B724AA"/>
    <w:sdt>
      <w:sdtPr>
        <w:id w:val="1665285756"/>
        <w:docPartObj>
          <w:docPartGallery w:val="Table of Contents"/>
          <w:docPartUnique/>
        </w:docPartObj>
      </w:sdtPr>
      <w:sdtEndPr/>
      <w:sdtContent>
        <w:p w:rsidR="00B724AA" w:rsidRDefault="00C225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Aptos" w:eastAsia="Aptos" w:hAnsi="Aptos" w:cs="Aptos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 HISTÓRICO DE REVISÃO</w:t>
            </w:r>
            <w:r>
              <w:rPr>
                <w:color w:val="000000"/>
              </w:rPr>
              <w:tab/>
              <w:t>3</w:t>
            </w:r>
          </w:hyperlink>
        </w:p>
        <w:p w:rsidR="00B724AA" w:rsidRDefault="00893C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Aptos" w:eastAsia="Aptos" w:hAnsi="Aptos" w:cs="Aptos"/>
              <w:color w:val="000000"/>
            </w:rPr>
          </w:pPr>
          <w:hyperlink w:anchor="_30j0zll">
            <w:r w:rsidR="00C22524">
              <w:rPr>
                <w:color w:val="000000"/>
              </w:rPr>
              <w:t>2. APRESENTAÇÃO</w:t>
            </w:r>
            <w:r w:rsidR="00C22524">
              <w:rPr>
                <w:color w:val="000000"/>
              </w:rPr>
              <w:tab/>
              <w:t>4</w:t>
            </w:r>
          </w:hyperlink>
        </w:p>
        <w:p w:rsidR="00B724AA" w:rsidRDefault="00893C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Aptos" w:eastAsia="Aptos" w:hAnsi="Aptos" w:cs="Aptos"/>
              <w:color w:val="000000"/>
            </w:rPr>
          </w:pPr>
          <w:hyperlink w:anchor="_1fob9te">
            <w:r w:rsidR="00C22524">
              <w:rPr>
                <w:color w:val="000000"/>
              </w:rPr>
              <w:t>3.VISÃO GERAL DO PROJETO</w:t>
            </w:r>
            <w:r w:rsidR="00C22524">
              <w:rPr>
                <w:color w:val="000000"/>
              </w:rPr>
              <w:tab/>
              <w:t>5</w:t>
            </w:r>
          </w:hyperlink>
        </w:p>
        <w:p w:rsidR="00B724AA" w:rsidRDefault="00893C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Aptos" w:eastAsia="Aptos" w:hAnsi="Aptos" w:cs="Aptos"/>
              <w:color w:val="000000"/>
            </w:rPr>
          </w:pPr>
          <w:hyperlink w:anchor="_3znysh7">
            <w:r w:rsidR="00C22524">
              <w:rPr>
                <w:color w:val="000000"/>
              </w:rPr>
              <w:t>4. REQUISITOS FUNCIONAIS</w:t>
            </w:r>
            <w:r w:rsidR="00C22524">
              <w:rPr>
                <w:color w:val="000000"/>
              </w:rPr>
              <w:tab/>
              <w:t>6</w:t>
            </w:r>
          </w:hyperlink>
        </w:p>
        <w:p w:rsidR="00B724AA" w:rsidRDefault="00893C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Aptos" w:eastAsia="Aptos" w:hAnsi="Aptos" w:cs="Aptos"/>
              <w:color w:val="000000"/>
            </w:rPr>
          </w:pPr>
          <w:hyperlink w:anchor="_2et92p0">
            <w:r w:rsidR="00C22524">
              <w:rPr>
                <w:color w:val="000000"/>
              </w:rPr>
              <w:t>5. REQUISITOS NÃO FUNCIONAIS</w:t>
            </w:r>
            <w:r w:rsidR="00C22524">
              <w:rPr>
                <w:color w:val="000000"/>
              </w:rPr>
              <w:tab/>
              <w:t>7</w:t>
            </w:r>
          </w:hyperlink>
        </w:p>
        <w:p w:rsidR="00B724AA" w:rsidRDefault="00893C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Aptos" w:eastAsia="Aptos" w:hAnsi="Aptos" w:cs="Aptos"/>
              <w:color w:val="000000"/>
            </w:rPr>
          </w:pPr>
          <w:hyperlink w:anchor="_tyjcwt">
            <w:r w:rsidR="00C22524">
              <w:rPr>
                <w:color w:val="000000"/>
              </w:rPr>
              <w:t>6. DESCRIÇÃO DOS CASOS DE USO</w:t>
            </w:r>
            <w:r w:rsidR="00C22524">
              <w:rPr>
                <w:color w:val="000000"/>
              </w:rPr>
              <w:tab/>
              <w:t>8</w:t>
            </w:r>
          </w:hyperlink>
        </w:p>
        <w:p w:rsidR="00B724AA" w:rsidRDefault="00893C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Aptos" w:eastAsia="Aptos" w:hAnsi="Aptos" w:cs="Aptos"/>
              <w:color w:val="000000"/>
            </w:rPr>
          </w:pPr>
          <w:hyperlink w:anchor="_3dy6vkm">
            <w:r w:rsidR="00C22524">
              <w:rPr>
                <w:color w:val="000000"/>
              </w:rPr>
              <w:t>7. PROTÓTIPO</w:t>
            </w:r>
            <w:r w:rsidR="00C22524">
              <w:rPr>
                <w:color w:val="000000"/>
              </w:rPr>
              <w:tab/>
              <w:t>10</w:t>
            </w:r>
          </w:hyperlink>
        </w:p>
        <w:p w:rsidR="00B724AA" w:rsidRDefault="00893C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Aptos" w:eastAsia="Aptos" w:hAnsi="Aptos" w:cs="Aptos"/>
              <w:color w:val="000000"/>
            </w:rPr>
          </w:pPr>
          <w:hyperlink w:anchor="_1t3h5sf">
            <w:r w:rsidR="00C22524">
              <w:rPr>
                <w:color w:val="000000"/>
              </w:rPr>
              <w:t>8.CRONOGRAM</w:t>
            </w:r>
          </w:hyperlink>
          <w:hyperlink w:anchor="_1t3h5sf">
            <w:r w:rsidR="00C22524">
              <w:t>A</w:t>
            </w:r>
          </w:hyperlink>
          <w:hyperlink w:anchor="_1t3h5sf">
            <w:r w:rsidR="00C22524">
              <w:rPr>
                <w:color w:val="000000"/>
              </w:rPr>
              <w:tab/>
              <w:t>11</w:t>
            </w:r>
          </w:hyperlink>
        </w:p>
        <w:p w:rsidR="00B724AA" w:rsidRDefault="00C22524">
          <w:r>
            <w:fldChar w:fldCharType="end"/>
          </w:r>
        </w:p>
      </w:sdtContent>
    </w:sdt>
    <w:p w:rsidR="00B724AA" w:rsidRDefault="00B724AA">
      <w:pPr>
        <w:spacing w:after="160" w:line="259" w:lineRule="auto"/>
        <w:rPr>
          <w:sz w:val="28"/>
          <w:szCs w:val="28"/>
        </w:rPr>
      </w:pPr>
    </w:p>
    <w:p w:rsidR="00B724AA" w:rsidRDefault="00C22524">
      <w:pPr>
        <w:tabs>
          <w:tab w:val="left" w:pos="7162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B724AA" w:rsidRDefault="00B724AA">
      <w:pPr>
        <w:spacing w:after="160" w:line="259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</w:pPr>
    </w:p>
    <w:p w:rsidR="00B724AA" w:rsidRDefault="00B724AA">
      <w:pPr>
        <w:spacing w:after="0" w:line="240" w:lineRule="auto"/>
        <w:rPr>
          <w:sz w:val="28"/>
          <w:szCs w:val="28"/>
        </w:rPr>
        <w:sectPr w:rsidR="00B724AA">
          <w:headerReference w:type="default" r:id="rId8"/>
          <w:pgSz w:w="11906" w:h="16838"/>
          <w:pgMar w:top="1701" w:right="1134" w:bottom="1134" w:left="1701" w:header="709" w:footer="1134" w:gutter="0"/>
          <w:pgNumType w:start="0"/>
          <w:cols w:space="720"/>
        </w:sectPr>
      </w:pPr>
    </w:p>
    <w:p w:rsidR="00B724AA" w:rsidRDefault="00C22524">
      <w:pPr>
        <w:pStyle w:val="Ttulo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 HISTÓRICO DE REVISÃO</w:t>
      </w: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tbl>
      <w:tblPr>
        <w:tblStyle w:val="a"/>
        <w:tblW w:w="9229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433"/>
        <w:gridCol w:w="2266"/>
      </w:tblGrid>
      <w:tr w:rsidR="00B724AA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724AA" w:rsidRDefault="00C22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E2841"/>
              </w:rPr>
            </w:pPr>
            <w:r>
              <w:rPr>
                <w:b/>
                <w:color w:val="0E2841"/>
              </w:rPr>
              <w:t>DATA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724AA" w:rsidRDefault="00C22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E2841"/>
              </w:rPr>
            </w:pPr>
            <w:r>
              <w:rPr>
                <w:b/>
                <w:color w:val="0E2841"/>
              </w:rPr>
              <w:t>VERSÃO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724AA" w:rsidRDefault="00C22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E2841"/>
              </w:rPr>
            </w:pPr>
            <w:r>
              <w:rPr>
                <w:b/>
                <w:color w:val="0E2841"/>
              </w:rPr>
              <w:t>DESCRIÇÃO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724AA" w:rsidRDefault="00C22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E2841"/>
              </w:rPr>
            </w:pPr>
            <w:r>
              <w:rPr>
                <w:b/>
                <w:color w:val="0E2841"/>
              </w:rPr>
              <w:t>AUTOR</w:t>
            </w:r>
          </w:p>
        </w:tc>
      </w:tr>
      <w:tr w:rsidR="00B724AA">
        <w:tc>
          <w:tcPr>
            <w:tcW w:w="2265" w:type="dxa"/>
            <w:tcBorders>
              <w:top w:val="single" w:sz="4" w:space="0" w:color="000000"/>
            </w:tcBorders>
          </w:tcPr>
          <w:p w:rsidR="00B724AA" w:rsidRDefault="00C22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27/03/2024</w:t>
            </w:r>
          </w:p>
        </w:tc>
        <w:tc>
          <w:tcPr>
            <w:tcW w:w="2265" w:type="dxa"/>
            <w:tcBorders>
              <w:top w:val="single" w:sz="4" w:space="0" w:color="000000"/>
            </w:tcBorders>
          </w:tcPr>
          <w:p w:rsidR="00B724AA" w:rsidRDefault="00C22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1.0</w:t>
            </w:r>
          </w:p>
        </w:tc>
        <w:tc>
          <w:tcPr>
            <w:tcW w:w="2433" w:type="dxa"/>
            <w:tcBorders>
              <w:top w:val="single" w:sz="4" w:space="0" w:color="000000"/>
            </w:tcBorders>
          </w:tcPr>
          <w:p w:rsidR="00B724AA" w:rsidRDefault="00C22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Documento inicial</w:t>
            </w:r>
          </w:p>
        </w:tc>
        <w:tc>
          <w:tcPr>
            <w:tcW w:w="2266" w:type="dxa"/>
            <w:tcBorders>
              <w:top w:val="single" w:sz="4" w:space="0" w:color="000000"/>
            </w:tcBorders>
          </w:tcPr>
          <w:p w:rsidR="00B724AA" w:rsidRDefault="00B7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724AA">
        <w:tc>
          <w:tcPr>
            <w:tcW w:w="2265" w:type="dxa"/>
          </w:tcPr>
          <w:p w:rsidR="00B724AA" w:rsidRDefault="00B7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</w:tcPr>
          <w:p w:rsidR="00B724AA" w:rsidRDefault="00B7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433" w:type="dxa"/>
          </w:tcPr>
          <w:p w:rsidR="00B724AA" w:rsidRDefault="00B7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266" w:type="dxa"/>
          </w:tcPr>
          <w:p w:rsidR="00B724AA" w:rsidRDefault="00B7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</w:tbl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C22524">
      <w:pPr>
        <w:pStyle w:val="Ttulo1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 APRESENTAÇÃO</w:t>
      </w:r>
    </w:p>
    <w:p w:rsidR="00004EAB" w:rsidRPr="00004EAB" w:rsidRDefault="00004EAB" w:rsidP="00004EAB">
      <w:pPr>
        <w:jc w:val="left"/>
      </w:pPr>
      <w:r w:rsidRPr="00004EAB">
        <w:t>Bem-vindos à apresentação do nosso novo projeto de sistema, desenvolvido pela Tríade. O Rio Grande do Sul sofre com frequentes enchentes, causando danos materiais e ameaçando a vida dos moradores. O objetivo deste projeto é criar um sistema que forneça alertas de enchentes em tempo real, ajudando a proteger os cidadãos e minimizar os danos.</w:t>
      </w:r>
    </w:p>
    <w:p w:rsidR="00B724AA" w:rsidRDefault="00C22524">
      <w:pPr>
        <w:pStyle w:val="Ttulo1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3.VISÃO GERAL DO PROJETO</w:t>
      </w:r>
    </w:p>
    <w:p w:rsidR="00004EAB" w:rsidRDefault="00004EAB">
      <w:pPr>
        <w:pStyle w:val="Ttulo1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Pr="00004EAB">
        <w:rPr>
          <w:rFonts w:ascii="Times New Roman" w:eastAsia="Times New Roman" w:hAnsi="Times New Roman" w:cs="Times New Roman"/>
          <w:color w:val="000000"/>
          <w:sz w:val="28"/>
          <w:szCs w:val="28"/>
        </w:rPr>
        <w:t>m sistema inovador para fornecer alertas de enchentes em tempo real aos moradores do Rio Grande do Sul. Este sistema integrará dados meteorológicos e hidrológicos, oferecendo notificações imediatas sobre enchentes iminentes, nível de perigo, alertas e o que os moradores devem fazer.</w:t>
      </w:r>
    </w:p>
    <w:p w:rsidR="00B724AA" w:rsidRDefault="00C22524">
      <w:pPr>
        <w:pStyle w:val="Ttulo1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REQUISITOS FUNCIONAIS</w:t>
      </w: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004EAB" w:rsidRPr="00004EAB" w:rsidRDefault="00C22524" w:rsidP="00004E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[RF-001</w:t>
      </w:r>
      <w:r w:rsidR="00004EAB" w:rsidRPr="00004EAB">
        <w:t xml:space="preserve"> </w:t>
      </w:r>
      <w:r w:rsidR="00004EAB" w:rsidRPr="00004EAB">
        <w:rPr>
          <w:color w:val="000000"/>
        </w:rPr>
        <w:t>Notificações em Tempo Real</w:t>
      </w:r>
    </w:p>
    <w:p w:rsidR="00B724AA" w:rsidRDefault="00004EAB" w:rsidP="00004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           </w:t>
      </w:r>
      <w:r w:rsidRPr="00004EAB">
        <w:rPr>
          <w:color w:val="000000"/>
        </w:rPr>
        <w:t xml:space="preserve">O aplicativo deve enviar notificações </w:t>
      </w:r>
      <w:proofErr w:type="spellStart"/>
      <w:r w:rsidRPr="00004EAB">
        <w:rPr>
          <w:color w:val="000000"/>
        </w:rPr>
        <w:t>push</w:t>
      </w:r>
      <w:proofErr w:type="spellEnd"/>
      <w:r w:rsidRPr="00004EAB">
        <w:rPr>
          <w:color w:val="000000"/>
        </w:rPr>
        <w:t xml:space="preserve"> em tempo real aos usuários sobre alertas de </w:t>
      </w:r>
      <w:r>
        <w:rPr>
          <w:color w:val="000000"/>
        </w:rPr>
        <w:t xml:space="preserve">            </w:t>
      </w:r>
      <w:r w:rsidRPr="00004EAB">
        <w:rPr>
          <w:color w:val="000000"/>
        </w:rPr>
        <w:t>enchentes, níveis de perigo e medidas de segurança a serem tomadas.</w:t>
      </w:r>
    </w:p>
    <w:p w:rsidR="00004EAB" w:rsidRDefault="00004EAB" w:rsidP="00004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004EAB" w:rsidRPr="00004EAB" w:rsidRDefault="00C22524" w:rsidP="00004E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[RF-002] </w:t>
      </w:r>
      <w:r w:rsidR="00004EAB" w:rsidRPr="00004EAB">
        <w:rPr>
          <w:color w:val="000000"/>
        </w:rPr>
        <w:t>Exibição de Volume de Chuva</w:t>
      </w:r>
    </w:p>
    <w:p w:rsidR="00004EAB" w:rsidRPr="00004EAB" w:rsidRDefault="00004EAB" w:rsidP="00004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           </w:t>
      </w:r>
      <w:r w:rsidRPr="00004EAB">
        <w:rPr>
          <w:color w:val="000000"/>
        </w:rPr>
        <w:t>O aplicativo deve exibir o volume de chuva acumulado em diferentes regiões do Rio Grande do Sul, utilizando gráficos e mapas interativos.</w:t>
      </w:r>
    </w:p>
    <w:p w:rsidR="00B724AA" w:rsidRDefault="00B724AA" w:rsidP="00004E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04EAB" w:rsidRPr="00004EAB" w:rsidRDefault="00C22524" w:rsidP="00004E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[RF-003] </w:t>
      </w:r>
      <w:r w:rsidR="00004EAB" w:rsidRPr="00004EAB">
        <w:rPr>
          <w:color w:val="000000"/>
        </w:rPr>
        <w:t>Níveis de Perigo</w:t>
      </w:r>
    </w:p>
    <w:p w:rsidR="00004EAB" w:rsidRDefault="00004EAB" w:rsidP="00004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           </w:t>
      </w:r>
      <w:r w:rsidRPr="00004EAB">
        <w:rPr>
          <w:color w:val="000000"/>
        </w:rPr>
        <w:t>O aplicativo deve categorizar e exibir os níveis de perigo de enchentes (baixo, moderado, alto, crítico) com base em dados meteorológicos e hidrológicos.</w:t>
      </w:r>
    </w:p>
    <w:p w:rsidR="00004EAB" w:rsidRDefault="00004EAB" w:rsidP="00004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004EAB" w:rsidRPr="00004EAB" w:rsidRDefault="00C22524" w:rsidP="00004E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[RF-004] </w:t>
      </w:r>
      <w:r w:rsidR="00004EAB" w:rsidRPr="00004EAB">
        <w:rPr>
          <w:color w:val="000000"/>
        </w:rPr>
        <w:t>Monitoramento de Barreiras Hidrelétricas</w:t>
      </w:r>
    </w:p>
    <w:p w:rsidR="00B724AA" w:rsidRDefault="00004EAB" w:rsidP="00004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           </w:t>
      </w:r>
      <w:r w:rsidRPr="00004EAB">
        <w:rPr>
          <w:color w:val="000000"/>
        </w:rPr>
        <w:t>O aplicativo deve monitorar e exibir o status das barreiras hidrelétricas, indicando possíveis riscos de rompimento ou problemas operacionais.</w:t>
      </w:r>
    </w:p>
    <w:p w:rsidR="00004EAB" w:rsidRDefault="00004EAB" w:rsidP="00004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</w:t>
      </w:r>
    </w:p>
    <w:p w:rsidR="002F5B2C" w:rsidRPr="002F5B2C" w:rsidRDefault="00004EAB" w:rsidP="002F5B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           </w:t>
      </w:r>
      <w:r w:rsidRPr="00004EAB">
        <w:rPr>
          <w:color w:val="000000"/>
        </w:rPr>
        <w:t>[RF-00</w:t>
      </w:r>
      <w:r>
        <w:rPr>
          <w:color w:val="000000"/>
        </w:rPr>
        <w:t>5</w:t>
      </w:r>
      <w:r w:rsidRPr="00004EAB">
        <w:rPr>
          <w:color w:val="000000"/>
        </w:rPr>
        <w:t>]</w:t>
      </w:r>
      <w:r w:rsidR="002F5B2C" w:rsidRPr="002F5B2C">
        <w:t xml:space="preserve"> </w:t>
      </w:r>
      <w:r w:rsidR="002F5B2C" w:rsidRPr="002F5B2C">
        <w:rPr>
          <w:color w:val="000000"/>
        </w:rPr>
        <w:t>Instruções de Segurança</w:t>
      </w:r>
    </w:p>
    <w:p w:rsidR="002F5B2C" w:rsidRPr="002F5B2C" w:rsidRDefault="002F5B2C" w:rsidP="002F5B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004EAB" w:rsidRDefault="002F5B2C" w:rsidP="002F5B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F5B2C">
        <w:rPr>
          <w:color w:val="000000"/>
        </w:rPr>
        <w:t>O aplicativo deve fornecer instruções claras e detalhadas sobre o que fazer em caso de alerta de enchente, incluindo medidas preventivas e ações de emergência</w:t>
      </w:r>
    </w:p>
    <w:p w:rsidR="002F5B2C" w:rsidRDefault="002F5B2C" w:rsidP="002F5B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2F5B2C" w:rsidRPr="002F5B2C" w:rsidRDefault="002F5B2C" w:rsidP="002F5B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[RF-006]</w:t>
      </w:r>
      <w:r w:rsidRPr="002F5B2C">
        <w:t xml:space="preserve"> </w:t>
      </w:r>
      <w:r w:rsidRPr="002F5B2C">
        <w:rPr>
          <w:color w:val="000000"/>
        </w:rPr>
        <w:t>Histórico de Alertas</w:t>
      </w:r>
    </w:p>
    <w:p w:rsidR="002F5B2C" w:rsidRDefault="002F5B2C" w:rsidP="002F5B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F5B2C">
        <w:rPr>
          <w:color w:val="000000"/>
        </w:rPr>
        <w:t>O aplicativo deve manter um histórico acessível de todos os alertas de enchentes emitidos, permitindo que os usuários visualizem e analisem eventos passados.</w:t>
      </w:r>
    </w:p>
    <w:p w:rsidR="002F5B2C" w:rsidRDefault="002F5B2C" w:rsidP="002F5B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2F5B2C" w:rsidRPr="002F5B2C" w:rsidRDefault="002F5B2C" w:rsidP="002F5B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F5B2C">
        <w:rPr>
          <w:color w:val="000000"/>
        </w:rPr>
        <w:t>[RF-00</w:t>
      </w:r>
      <w:r>
        <w:rPr>
          <w:color w:val="000000"/>
        </w:rPr>
        <w:t>7</w:t>
      </w:r>
      <w:r w:rsidRPr="002F5B2C">
        <w:rPr>
          <w:color w:val="000000"/>
        </w:rPr>
        <w:t>]</w:t>
      </w:r>
      <w:r w:rsidRPr="002F5B2C">
        <w:t xml:space="preserve"> </w:t>
      </w:r>
      <w:r w:rsidRPr="002F5B2C">
        <w:rPr>
          <w:color w:val="000000"/>
        </w:rPr>
        <w:t>Informações de Condições do Tempo</w:t>
      </w:r>
    </w:p>
    <w:p w:rsidR="002F5B2C" w:rsidRDefault="002F5B2C" w:rsidP="002F5B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F5B2C">
        <w:rPr>
          <w:color w:val="000000"/>
        </w:rPr>
        <w:t>O aplicativo deve fornecer informações meteorológicas detalhadas, incluindo previsões de tempo, níveis de precipitação e tendências climáticas, para ajudar os usuários a se prepararem melhor para possíveis enchentes.</w:t>
      </w:r>
    </w:p>
    <w:p w:rsidR="002F5B2C" w:rsidRDefault="002F5B2C" w:rsidP="002F5B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004EAB" w:rsidRDefault="00004EAB" w:rsidP="00004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B724AA" w:rsidRDefault="00C22524">
      <w:pPr>
        <w:pStyle w:val="Ttulo1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REQUISITOS NÃO FUNCIONAIS</w:t>
      </w: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EA4917" w:rsidRPr="00EA4917" w:rsidRDefault="00C22524" w:rsidP="00EA49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[RNF-001] </w:t>
      </w:r>
      <w:r w:rsidR="00EA4917" w:rsidRPr="00EA4917">
        <w:rPr>
          <w:color w:val="000000"/>
        </w:rPr>
        <w:t>Precisão e Confiabilidade das Previsões</w:t>
      </w:r>
    </w:p>
    <w:p w:rsidR="00EA4917" w:rsidRDefault="00EA4917" w:rsidP="00EA49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EA4917">
        <w:rPr>
          <w:color w:val="000000"/>
        </w:rPr>
        <w:t>As previsões de enchentes e as informações meteorológicas fornecidas pelo aplicativo devem ser precisas e confiáveis, minimizando falsos alarmes e garantindo a confiança dos usuários.</w:t>
      </w:r>
    </w:p>
    <w:p w:rsidR="00EA4917" w:rsidRDefault="00EA4917" w:rsidP="00EA49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Forte"/>
          <w:rFonts w:ascii="Segoe UI" w:hAnsi="Segoe UI" w:cs="Segoe UI"/>
          <w:b w:val="0"/>
          <w:color w:val="111111"/>
          <w:sz w:val="21"/>
          <w:szCs w:val="21"/>
          <w:shd w:val="clear" w:color="auto" w:fill="F3F3F3"/>
        </w:rPr>
      </w:pPr>
    </w:p>
    <w:p w:rsidR="00EA4917" w:rsidRDefault="00C22524" w:rsidP="00EA49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[RNF-002</w:t>
      </w:r>
      <w:r w:rsidR="000566F6">
        <w:rPr>
          <w:color w:val="000000"/>
        </w:rPr>
        <w:t xml:space="preserve">] </w:t>
      </w:r>
      <w:r w:rsidR="00EA4917" w:rsidRPr="00EA4917">
        <w:rPr>
          <w:color w:val="000000"/>
        </w:rPr>
        <w:t>Capacidade de Resposta Offlin</w:t>
      </w:r>
      <w:r w:rsidR="00EA4917">
        <w:rPr>
          <w:color w:val="000000"/>
        </w:rPr>
        <w:t>e</w:t>
      </w:r>
    </w:p>
    <w:p w:rsidR="00EA4917" w:rsidRDefault="00EA4917" w:rsidP="00EA49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EA4917">
        <w:rPr>
          <w:color w:val="000000"/>
        </w:rPr>
        <w:t>O aplicativo deve ser capaz de funcionar em modo offline em caso de perda temporária de conectividade de rede, garantindo que os usuários possam acessar informações críticas mesmo em condições adversas.</w:t>
      </w:r>
    </w:p>
    <w:p w:rsidR="00EA4917" w:rsidRDefault="00EA4917" w:rsidP="00EA49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EA4917" w:rsidRDefault="00EA4917" w:rsidP="00EA49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r w:rsidR="00C22524">
        <w:rPr>
          <w:color w:val="000000"/>
        </w:rPr>
        <w:t xml:space="preserve">[RNF-003] </w:t>
      </w:r>
      <w:r w:rsidR="000566F6" w:rsidRPr="000566F6">
        <w:rPr>
          <w:color w:val="000000"/>
        </w:rPr>
        <w:t>Localizaçã</w:t>
      </w:r>
      <w:r>
        <w:rPr>
          <w:color w:val="000000"/>
        </w:rPr>
        <w:t>o</w:t>
      </w:r>
    </w:p>
    <w:p w:rsidR="00EA4917" w:rsidRDefault="00EA4917" w:rsidP="00EA49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EA4917">
        <w:rPr>
          <w:color w:val="000000"/>
        </w:rPr>
        <w:t>O aplicativo deve usar o GPS para obter informações precisas sobre a localização do usuário.</w:t>
      </w:r>
    </w:p>
    <w:p w:rsidR="00EA4917" w:rsidRDefault="00EA4917" w:rsidP="000566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A4917" w:rsidRDefault="00C22524" w:rsidP="00EA49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[RNF-004] </w:t>
      </w:r>
      <w:bookmarkStart w:id="5" w:name="_tyjcwt" w:colFirst="0" w:colLast="0"/>
      <w:bookmarkEnd w:id="5"/>
      <w:r w:rsidR="00EA4917" w:rsidRPr="00EA4917">
        <w:rPr>
          <w:color w:val="000000"/>
        </w:rPr>
        <w:t>Testabilidade:</w:t>
      </w:r>
    </w:p>
    <w:p w:rsidR="000566F6" w:rsidRDefault="00EA4917" w:rsidP="00EA49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EA4917">
        <w:rPr>
          <w:color w:val="000000"/>
        </w:rPr>
        <w:lastRenderedPageBreak/>
        <w:t>Deve ser possível testar facilmente o aplicativo em diferentes cenários (por exemplo, simular enchentes, testar notificações).</w:t>
      </w:r>
    </w:p>
    <w:p w:rsidR="000E3B46" w:rsidRDefault="000E3B46" w:rsidP="000E3B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0E3B46" w:rsidRDefault="000E3B46" w:rsidP="000E3B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0E3B46" w:rsidRDefault="000E3B46" w:rsidP="000E3B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0E3B46" w:rsidRDefault="000E3B46" w:rsidP="000E3B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B724AA" w:rsidRPr="000E3B46" w:rsidRDefault="00C22524" w:rsidP="000E3B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DESCRIÇÃO DOS CASOS DE USO</w:t>
      </w:r>
    </w:p>
    <w:p w:rsidR="00EA4917" w:rsidRPr="00EA4917" w:rsidRDefault="00EA4917" w:rsidP="00EA4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A4917">
        <w:rPr>
          <w:color w:val="000000"/>
        </w:rPr>
        <w:t>Receber Notificação de Alerta de Enchente</w:t>
      </w:r>
    </w:p>
    <w:p w:rsidR="00EA4917" w:rsidRPr="00EA4917" w:rsidRDefault="00EA4917" w:rsidP="00EA4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EA4917" w:rsidRPr="00EA4917" w:rsidRDefault="00EA4917" w:rsidP="00EA4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A4917">
        <w:rPr>
          <w:color w:val="000000"/>
        </w:rPr>
        <w:t>Ator Principal: Usuário do aplicativo</w:t>
      </w:r>
    </w:p>
    <w:p w:rsidR="00EA4917" w:rsidRPr="00EA4917" w:rsidRDefault="00EA4917" w:rsidP="00EA4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A4917">
        <w:rPr>
          <w:color w:val="000000"/>
        </w:rPr>
        <w:t xml:space="preserve">Descrição: O usuário recebe uma notificação </w:t>
      </w:r>
      <w:proofErr w:type="spellStart"/>
      <w:r w:rsidRPr="00EA4917">
        <w:rPr>
          <w:color w:val="000000"/>
        </w:rPr>
        <w:t>push</w:t>
      </w:r>
      <w:proofErr w:type="spellEnd"/>
      <w:r w:rsidRPr="00EA4917">
        <w:rPr>
          <w:color w:val="000000"/>
        </w:rPr>
        <w:t xml:space="preserve"> em tempo real sobre um alerta de enchente em sua área.</w:t>
      </w:r>
    </w:p>
    <w:p w:rsidR="00EA4917" w:rsidRPr="00EA4917" w:rsidRDefault="00EA4917" w:rsidP="00EA4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A4917">
        <w:rPr>
          <w:color w:val="000000"/>
        </w:rPr>
        <w:t>Fluxo Principal:</w:t>
      </w:r>
    </w:p>
    <w:p w:rsidR="00EA4917" w:rsidRPr="00EA4917" w:rsidRDefault="00EA4917" w:rsidP="00EA4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A4917">
        <w:rPr>
          <w:color w:val="000000"/>
        </w:rPr>
        <w:t>O sistema detecta uma situação de enchente iminente com base nos dados meteorológicos e hidrológicos.</w:t>
      </w:r>
    </w:p>
    <w:p w:rsidR="00EA4917" w:rsidRPr="00EA4917" w:rsidRDefault="00EA4917" w:rsidP="00EA4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A4917">
        <w:rPr>
          <w:color w:val="000000"/>
        </w:rPr>
        <w:t xml:space="preserve">O sistema envia uma notificação </w:t>
      </w:r>
      <w:proofErr w:type="spellStart"/>
      <w:r w:rsidRPr="00EA4917">
        <w:rPr>
          <w:color w:val="000000"/>
        </w:rPr>
        <w:t>push</w:t>
      </w:r>
      <w:proofErr w:type="spellEnd"/>
      <w:r w:rsidRPr="00EA4917">
        <w:rPr>
          <w:color w:val="000000"/>
        </w:rPr>
        <w:t xml:space="preserve"> para os dispositivos móveis dos usuários nas áreas afetadas.</w:t>
      </w:r>
    </w:p>
    <w:p w:rsidR="00EA4917" w:rsidRPr="00EA4917" w:rsidRDefault="00EA4917" w:rsidP="00EA4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A4917">
        <w:rPr>
          <w:color w:val="000000"/>
        </w:rPr>
        <w:t>Fluxo Alternativo:</w:t>
      </w: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Nome do caso de Uso: Escolher a informação que deseja saber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Descrição Caso de uso: O usuário deve escolher qual informação deseja saber dentro das opções sugeridas.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Ator: pessoa responsável por cuidar da área das barreiras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Pré-condição: selecionar uma opção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 xml:space="preserve">Fluxo Caso de Uso 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Ator: pessoa responsável por cuidar da área das barreiras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Sistema: sistema detector de enchentes e alerta de perigo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Nome do caso de Uso: Opção 1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Descrição Caso de uso: O usuário seleciona a primeira opção do menu, sendo levado a área do volume de chuva e o nível da água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 xml:space="preserve">Ator: Pessoa responsável por cuidar da área das barreiras 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Pré-condição: Digitar número 1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 xml:space="preserve">Fluxo Caso de Uso 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 xml:space="preserve"> Ator:  Pessoa responsável por cuidar da área das barreiras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 xml:space="preserve"> Sistema: sistema detector de enchentes e alerta de perigo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Nome do caso de Uso: opção 2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Descrição Caso de uso: O usuário seleciona a segunda opção do menu, sendo levado as informações da barragem hidrelétrica</w:t>
      </w:r>
      <w:bookmarkStart w:id="6" w:name="_GoBack"/>
      <w:bookmarkEnd w:id="6"/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Ator: Pessoa responsável por cuidar da área das barreiras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Pré-condição: escolher a opção 2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 xml:space="preserve">Fluxo Caso de Uso 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Ator: Pessoa responsável por cuidar da área das barreiras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Sistema: sistema detector de enchentes e alerta de perigo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 xml:space="preserve">           Nome do caso de Uso: opção 3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Descrição Caso de uso: o usuário seleciona a terceira opção, sendo levado a área dos níveis de perigo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Ator: Pessoa responsável por cuidar da área das barreiras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 xml:space="preserve">            Pré-condição: selecionar a opção 3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 xml:space="preserve">Fluxo Caso de Uso </w:t>
      </w:r>
    </w:p>
    <w:p w:rsidR="00161167" w:rsidRPr="0016116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Ator: Pessoa responsável por cuidar da área das barreiras</w:t>
      </w:r>
    </w:p>
    <w:p w:rsidR="00161167" w:rsidRPr="00EA4917" w:rsidRDefault="00161167" w:rsidP="00161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161167">
        <w:rPr>
          <w:color w:val="000000"/>
        </w:rPr>
        <w:t>Sistema: sistema detector de enchentes e alerta de perigo</w:t>
      </w:r>
    </w:p>
    <w:p w:rsidR="00B724AA" w:rsidRPr="000566F6" w:rsidRDefault="00C22524" w:rsidP="000566F6">
      <w:pPr>
        <w:pStyle w:val="Ttulo1"/>
        <w:rPr>
          <w:sz w:val="28"/>
          <w:szCs w:val="28"/>
        </w:rPr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="00056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CODIGO </w:t>
      </w:r>
      <w:r>
        <w:rPr>
          <w:color w:val="000000"/>
        </w:rPr>
        <w:t xml:space="preserve"> </w:t>
      </w: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8"/>
          <w:szCs w:val="28"/>
        </w:rPr>
      </w:pPr>
    </w:p>
    <w:p w:rsidR="00B724AA" w:rsidRDefault="006246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385B47B">
            <wp:extent cx="7477125" cy="61722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617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8"/>
          <w:szCs w:val="28"/>
        </w:rPr>
      </w:pPr>
    </w:p>
    <w:p w:rsidR="00B724AA" w:rsidRDefault="006246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54FFE82">
            <wp:extent cx="14325600" cy="63341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0" cy="633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8"/>
          <w:szCs w:val="28"/>
        </w:rPr>
      </w:pPr>
    </w:p>
    <w:p w:rsidR="00B724AA" w:rsidRDefault="00B724AA">
      <w:pPr>
        <w:spacing w:after="0" w:line="240" w:lineRule="auto"/>
        <w:rPr>
          <w:sz w:val="20"/>
          <w:szCs w:val="20"/>
        </w:rPr>
      </w:pPr>
    </w:p>
    <w:p w:rsidR="00B724AA" w:rsidRDefault="00B724AA">
      <w:pPr>
        <w:spacing w:after="0" w:line="240" w:lineRule="auto"/>
        <w:rPr>
          <w:sz w:val="20"/>
          <w:szCs w:val="20"/>
        </w:rPr>
      </w:pPr>
    </w:p>
    <w:p w:rsidR="00B724AA" w:rsidRDefault="00B724AA">
      <w:pPr>
        <w:spacing w:after="0" w:line="240" w:lineRule="auto"/>
        <w:rPr>
          <w:sz w:val="20"/>
          <w:szCs w:val="20"/>
        </w:rPr>
      </w:pPr>
    </w:p>
    <w:p w:rsidR="00B724AA" w:rsidRDefault="00B724AA">
      <w:pPr>
        <w:spacing w:after="0" w:line="240" w:lineRule="auto"/>
        <w:rPr>
          <w:sz w:val="20"/>
          <w:szCs w:val="20"/>
        </w:rPr>
      </w:pPr>
    </w:p>
    <w:p w:rsidR="00B724AA" w:rsidRDefault="00B724AA">
      <w:pPr>
        <w:spacing w:after="0" w:line="240" w:lineRule="auto"/>
        <w:rPr>
          <w:sz w:val="20"/>
          <w:szCs w:val="20"/>
        </w:rPr>
      </w:pPr>
    </w:p>
    <w:p w:rsidR="00B724AA" w:rsidRDefault="00B724AA">
      <w:pPr>
        <w:spacing w:after="0" w:line="240" w:lineRule="auto"/>
        <w:rPr>
          <w:sz w:val="20"/>
          <w:szCs w:val="20"/>
        </w:rPr>
      </w:pPr>
    </w:p>
    <w:p w:rsidR="00B724AA" w:rsidRDefault="00B724AA">
      <w:pPr>
        <w:spacing w:after="0" w:line="240" w:lineRule="auto"/>
        <w:rPr>
          <w:sz w:val="20"/>
          <w:szCs w:val="20"/>
        </w:rPr>
      </w:pPr>
    </w:p>
    <w:p w:rsidR="00B724AA" w:rsidRDefault="00B724AA">
      <w:pPr>
        <w:spacing w:after="0" w:line="240" w:lineRule="auto"/>
        <w:rPr>
          <w:sz w:val="20"/>
          <w:szCs w:val="20"/>
        </w:rPr>
      </w:pPr>
    </w:p>
    <w:p w:rsidR="00B724AA" w:rsidRDefault="00B724AA">
      <w:pPr>
        <w:spacing w:after="0" w:line="240" w:lineRule="auto"/>
        <w:rPr>
          <w:sz w:val="20"/>
          <w:szCs w:val="20"/>
        </w:rPr>
      </w:pPr>
    </w:p>
    <w:p w:rsidR="00B724AA" w:rsidRDefault="00B724AA">
      <w:pPr>
        <w:spacing w:after="0" w:line="240" w:lineRule="auto"/>
        <w:rPr>
          <w:sz w:val="20"/>
          <w:szCs w:val="20"/>
        </w:rPr>
      </w:pPr>
    </w:p>
    <w:p w:rsidR="00B724AA" w:rsidRDefault="00C22524">
      <w:pPr>
        <w:spacing w:after="0" w:line="240" w:lineRule="auto"/>
        <w:rPr>
          <w:sz w:val="28"/>
          <w:szCs w:val="28"/>
        </w:rPr>
      </w:pPr>
      <w:r>
        <w:rPr>
          <w:sz w:val="20"/>
          <w:szCs w:val="20"/>
        </w:rPr>
        <w:lastRenderedPageBreak/>
        <w:t xml:space="preserve">            </w:t>
      </w:r>
    </w:p>
    <w:p w:rsidR="00B724AA" w:rsidRDefault="00C22524">
      <w:pPr>
        <w:pStyle w:val="Ttulo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1t3h5sf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8.CRONOGRAMA</w:t>
      </w: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F161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6662D8E">
            <wp:extent cx="5836920" cy="2855832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34" cy="2923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sectPr w:rsidR="00B724AA">
      <w:headerReference w:type="default" r:id="rId12"/>
      <w:pgSz w:w="11906" w:h="16838"/>
      <w:pgMar w:top="1701" w:right="1134" w:bottom="113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C60" w:rsidRDefault="00893C60">
      <w:pPr>
        <w:spacing w:after="0" w:line="240" w:lineRule="auto"/>
      </w:pPr>
      <w:r>
        <w:separator/>
      </w:r>
    </w:p>
  </w:endnote>
  <w:endnote w:type="continuationSeparator" w:id="0">
    <w:p w:rsidR="00893C60" w:rsidRDefault="0089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ay">
    <w:altName w:val="Calibri"/>
    <w:charset w:val="00"/>
    <w:family w:val="auto"/>
    <w:pitch w:val="default"/>
  </w:font>
  <w:font w:name="Apto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C60" w:rsidRDefault="00893C60">
      <w:pPr>
        <w:spacing w:after="0" w:line="240" w:lineRule="auto"/>
      </w:pPr>
      <w:r>
        <w:separator/>
      </w:r>
    </w:p>
  </w:footnote>
  <w:footnote w:type="continuationSeparator" w:id="0">
    <w:p w:rsidR="00893C60" w:rsidRDefault="00893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4AA" w:rsidRDefault="00B724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B724AA" w:rsidRDefault="00B724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4AA" w:rsidRDefault="00C225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D75E3">
      <w:rPr>
        <w:noProof/>
        <w:color w:val="000000"/>
      </w:rPr>
      <w:t>2</w:t>
    </w:r>
    <w:r>
      <w:rPr>
        <w:color w:val="000000"/>
      </w:rPr>
      <w:fldChar w:fldCharType="end"/>
    </w:r>
  </w:p>
  <w:p w:rsidR="00B724AA" w:rsidRDefault="00B724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016A3"/>
    <w:multiLevelType w:val="hybridMultilevel"/>
    <w:tmpl w:val="3B582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4AA"/>
    <w:rsid w:val="00004EAB"/>
    <w:rsid w:val="00011BFE"/>
    <w:rsid w:val="00014A21"/>
    <w:rsid w:val="000566F6"/>
    <w:rsid w:val="000E3B46"/>
    <w:rsid w:val="00161167"/>
    <w:rsid w:val="00224E4B"/>
    <w:rsid w:val="00273DB5"/>
    <w:rsid w:val="002F5B2C"/>
    <w:rsid w:val="0046349B"/>
    <w:rsid w:val="0062467C"/>
    <w:rsid w:val="00756238"/>
    <w:rsid w:val="007A651D"/>
    <w:rsid w:val="00893C60"/>
    <w:rsid w:val="008D75E3"/>
    <w:rsid w:val="00B724AA"/>
    <w:rsid w:val="00BF058E"/>
    <w:rsid w:val="00C22524"/>
    <w:rsid w:val="00E029C9"/>
    <w:rsid w:val="00E115AC"/>
    <w:rsid w:val="00EA4917"/>
    <w:rsid w:val="00F1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82A6"/>
  <w15:docId w15:val="{912E0F8E-862C-42A0-A091-3E25189A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character" w:styleId="Forte">
    <w:name w:val="Strong"/>
    <w:basedOn w:val="Fontepargpadro"/>
    <w:uiPriority w:val="22"/>
    <w:qFormat/>
    <w:rsid w:val="00224E4B"/>
    <w:rPr>
      <w:b/>
      <w:bCs/>
    </w:rPr>
  </w:style>
  <w:style w:type="paragraph" w:styleId="PargrafodaLista">
    <w:name w:val="List Paragraph"/>
    <w:basedOn w:val="Normal"/>
    <w:uiPriority w:val="34"/>
    <w:qFormat/>
    <w:rsid w:val="0005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924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 :)</dc:creator>
  <cp:lastModifiedBy>TAYNA CARDOSO GARCIA</cp:lastModifiedBy>
  <cp:revision>2</cp:revision>
  <dcterms:created xsi:type="dcterms:W3CDTF">2024-05-29T13:58:00Z</dcterms:created>
  <dcterms:modified xsi:type="dcterms:W3CDTF">2024-05-29T13:58:00Z</dcterms:modified>
</cp:coreProperties>
</file>