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791" w14:textId="07806951" w:rsidR="00214031" w:rsidRPr="00D34C71" w:rsidRDefault="00D34C71" w:rsidP="00D34C71">
      <w:pPr>
        <w:jc w:val="center"/>
        <w:rPr>
          <w:b/>
          <w:bCs/>
          <w:sz w:val="36"/>
          <w:szCs w:val="36"/>
        </w:rPr>
      </w:pPr>
      <w:r w:rsidRPr="00D34C71">
        <w:rPr>
          <w:b/>
          <w:bCs/>
          <w:sz w:val="36"/>
          <w:szCs w:val="36"/>
        </w:rPr>
        <w:t>Logbook</w:t>
      </w:r>
    </w:p>
    <w:p w14:paraId="53ECA26E" w14:textId="64550963" w:rsidR="00D34C71" w:rsidRDefault="00D34C71" w:rsidP="00D34C71">
      <w:pPr>
        <w:rPr>
          <w:sz w:val="24"/>
          <w:szCs w:val="24"/>
        </w:rPr>
      </w:pPr>
    </w:p>
    <w:p w14:paraId="2D560750" w14:textId="559B72D0" w:rsidR="00D34C71" w:rsidRDefault="00D34C71" w:rsidP="00D34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 15/05 – About 1 hour</w:t>
      </w:r>
    </w:p>
    <w:p w14:paraId="47907E76" w14:textId="0D505A19" w:rsidR="00631450" w:rsidRDefault="00631450" w:rsidP="00D34C71">
      <w:pPr>
        <w:rPr>
          <w:b/>
          <w:bCs/>
          <w:sz w:val="28"/>
          <w:szCs w:val="28"/>
        </w:rPr>
      </w:pPr>
    </w:p>
    <w:p w14:paraId="5E9D33C4" w14:textId="4FD7D95E" w:rsidR="00631450" w:rsidRDefault="00631450" w:rsidP="00D34C71">
      <w:pPr>
        <w:rPr>
          <w:b/>
          <w:bCs/>
          <w:sz w:val="28"/>
          <w:szCs w:val="28"/>
        </w:rPr>
      </w:pPr>
    </w:p>
    <w:p w14:paraId="26BACBF5" w14:textId="672F438D" w:rsidR="00631450" w:rsidRDefault="00631450" w:rsidP="00D34C71">
      <w:pPr>
        <w:rPr>
          <w:b/>
          <w:bCs/>
          <w:sz w:val="28"/>
          <w:szCs w:val="28"/>
        </w:rPr>
      </w:pPr>
    </w:p>
    <w:p w14:paraId="6CF8DF65" w14:textId="723E3B01" w:rsidR="00631450" w:rsidRDefault="00631450" w:rsidP="006314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Sun 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/05 – About 1 hour</w:t>
      </w:r>
    </w:p>
    <w:p w14:paraId="1B3F785A" w14:textId="77777777" w:rsidR="00631450" w:rsidRDefault="00631450" w:rsidP="00D34C71">
      <w:pPr>
        <w:rPr>
          <w:b/>
          <w:bCs/>
          <w:sz w:val="28"/>
          <w:szCs w:val="28"/>
        </w:rPr>
      </w:pPr>
    </w:p>
    <w:p w14:paraId="582596C2" w14:textId="77777777" w:rsidR="00631450" w:rsidRPr="00D34C71" w:rsidRDefault="00631450" w:rsidP="00D34C71">
      <w:pPr>
        <w:rPr>
          <w:b/>
          <w:bCs/>
          <w:sz w:val="28"/>
          <w:szCs w:val="28"/>
        </w:rPr>
      </w:pPr>
    </w:p>
    <w:sectPr w:rsidR="00631450" w:rsidRPr="00D3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71"/>
    <w:rsid w:val="00102552"/>
    <w:rsid w:val="00214031"/>
    <w:rsid w:val="00631450"/>
    <w:rsid w:val="00D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D57"/>
  <w15:chartTrackingRefBased/>
  <w15:docId w15:val="{C33EF61F-C17B-4998-BCCF-DB9FE8C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Schramm, Taylor</dc:creator>
  <cp:keywords/>
  <dc:description/>
  <cp:lastModifiedBy>Schramm, Taylor</cp:lastModifiedBy>
  <cp:revision>2</cp:revision>
  <dcterms:created xsi:type="dcterms:W3CDTF">2022-05-15T22:53:00Z</dcterms:created>
  <dcterms:modified xsi:type="dcterms:W3CDTF">2022-05-22T11:59:00Z</dcterms:modified>
</cp:coreProperties>
</file>