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A55" w14:paraId="5F0FB180" w14:textId="77777777" w:rsidTr="004D3A55">
        <w:tc>
          <w:tcPr>
            <w:tcW w:w="9016" w:type="dxa"/>
          </w:tcPr>
          <w:p w14:paraId="33F52816" w14:textId="1F86D841" w:rsidR="004D3A55" w:rsidRDefault="004D3A55">
            <w:r>
              <w:t>Functional Requirements:</w:t>
            </w:r>
          </w:p>
        </w:tc>
      </w:tr>
      <w:tr w:rsidR="004D3A55" w14:paraId="557462D8" w14:textId="77777777" w:rsidTr="004D3A55">
        <w:tc>
          <w:tcPr>
            <w:tcW w:w="9016" w:type="dxa"/>
          </w:tcPr>
          <w:p w14:paraId="02DF8EC2" w14:textId="6F2C9B88" w:rsidR="004D3A55" w:rsidRDefault="004D3A55" w:rsidP="004D3A55">
            <w:r>
              <w:t>The system should allow a patient to view the visit details regarding a past booking, for which the doctor provided visit details and prescriptions.</w:t>
            </w:r>
          </w:p>
        </w:tc>
      </w:tr>
    </w:tbl>
    <w:p w14:paraId="38364519" w14:textId="1D579ACF" w:rsidR="00F90A4C" w:rsidRDefault="00F90A4C"/>
    <w:p w14:paraId="44DAA7FA" w14:textId="136B052E" w:rsidR="004D3A55" w:rsidRDefault="004D3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3A55" w14:paraId="39C1BA24" w14:textId="77777777" w:rsidTr="004D3A55">
        <w:tc>
          <w:tcPr>
            <w:tcW w:w="4508" w:type="dxa"/>
          </w:tcPr>
          <w:p w14:paraId="6F21831C" w14:textId="5BE2E3C4" w:rsidR="004D3A55" w:rsidRDefault="004D3A55">
            <w:r>
              <w:t>Test Class &amp; method</w:t>
            </w:r>
          </w:p>
        </w:tc>
        <w:tc>
          <w:tcPr>
            <w:tcW w:w="4508" w:type="dxa"/>
          </w:tcPr>
          <w:p w14:paraId="73AFC912" w14:textId="21D32FBC" w:rsidR="004D3A55" w:rsidRDefault="004D3A55">
            <w:r>
              <w:t xml:space="preserve">Test Performed </w:t>
            </w:r>
          </w:p>
        </w:tc>
      </w:tr>
      <w:tr w:rsidR="004D3A55" w14:paraId="7FECB2B0" w14:textId="77777777" w:rsidTr="004D3A55">
        <w:tc>
          <w:tcPr>
            <w:tcW w:w="4508" w:type="dxa"/>
          </w:tcPr>
          <w:p w14:paraId="580EC1A1" w14:textId="15FAD24F" w:rsidR="004D3A55" w:rsidRDefault="004D3A55">
            <w:proofErr w:type="spellStart"/>
            <w:r>
              <w:t>ViewPastBookingTest</w:t>
            </w:r>
            <w:proofErr w:type="spellEnd"/>
            <w:r>
              <w:t xml:space="preserve">, </w:t>
            </w:r>
            <w:proofErr w:type="spellStart"/>
            <w:r>
              <w:t>dateIncorrect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14:paraId="4927336D" w14:textId="0BC82323" w:rsidR="004D3A55" w:rsidRDefault="004D3A55">
            <w:r>
              <w:t>This test is performed to test the data is</w:t>
            </w:r>
            <w:r w:rsidR="00890952">
              <w:t xml:space="preserve"> following the correct format</w:t>
            </w:r>
            <w:r>
              <w:t>.</w:t>
            </w:r>
            <w:r w:rsidR="00890952">
              <w:t xml:space="preserve"> As only one format should be accepted, I test if any other formats pass.</w:t>
            </w:r>
          </w:p>
        </w:tc>
      </w:tr>
      <w:tr w:rsidR="004D3A55" w14:paraId="3DBCA1A6" w14:textId="77777777" w:rsidTr="004D3A55">
        <w:tc>
          <w:tcPr>
            <w:tcW w:w="4508" w:type="dxa"/>
          </w:tcPr>
          <w:p w14:paraId="368FFED4" w14:textId="4053B8B3" w:rsidR="004D3A55" w:rsidRDefault="004D3A55">
            <w:proofErr w:type="spellStart"/>
            <w:r>
              <w:t>ViewPastBookingTest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dateFormatIncorrect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14:paraId="4D2FCC47" w14:textId="42785FF2" w:rsidR="004D3A55" w:rsidRDefault="004D3A55">
            <w:r>
              <w:t>In this test I see if current format is accepted in “ MONTH – DAY</w:t>
            </w:r>
            <w:r w:rsidR="00890952">
              <w:t xml:space="preserve"> - YEAR</w:t>
            </w:r>
            <w:r>
              <w:t>” it shouldn’t accept this</w:t>
            </w:r>
          </w:p>
        </w:tc>
      </w:tr>
      <w:tr w:rsidR="004D3A55" w14:paraId="56A5FEEA" w14:textId="77777777" w:rsidTr="004D3A55">
        <w:tc>
          <w:tcPr>
            <w:tcW w:w="4508" w:type="dxa"/>
          </w:tcPr>
          <w:p w14:paraId="7C4E5175" w14:textId="03C99B12" w:rsidR="004D3A55" w:rsidRDefault="004D3A55">
            <w:proofErr w:type="spellStart"/>
            <w:r>
              <w:t>ViewPastBookingTest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testNull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14:paraId="6397EE83" w14:textId="29BC751D" w:rsidR="004D3A55" w:rsidRDefault="004D3A55">
            <w:r>
              <w:t>This test checks that null values shouldn’t be accepted</w:t>
            </w:r>
          </w:p>
        </w:tc>
      </w:tr>
      <w:tr w:rsidR="004D3A55" w14:paraId="2230F0EA" w14:textId="77777777" w:rsidTr="004D3A55">
        <w:tc>
          <w:tcPr>
            <w:tcW w:w="4508" w:type="dxa"/>
          </w:tcPr>
          <w:p w14:paraId="45BDA198" w14:textId="4DC92F10" w:rsidR="004D3A55" w:rsidRDefault="00890952">
            <w:proofErr w:type="spellStart"/>
            <w:r>
              <w:t>ViewPastBookingTest</w:t>
            </w:r>
            <w:proofErr w:type="spellEnd"/>
            <w:r>
              <w:t xml:space="preserve">, </w:t>
            </w:r>
            <w:proofErr w:type="spellStart"/>
            <w:r>
              <w:t>testcorrect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14:paraId="16ED21A8" w14:textId="3DFE3843" w:rsidR="004D3A55" w:rsidRDefault="00890952">
            <w:r>
              <w:t>The final test for this class tests correct inputs against class, should continue and not throw.</w:t>
            </w:r>
          </w:p>
        </w:tc>
      </w:tr>
    </w:tbl>
    <w:p w14:paraId="0BB263A5" w14:textId="5C5E49D6" w:rsidR="004D3A55" w:rsidRDefault="004D3A55"/>
    <w:p w14:paraId="28437DC5" w14:textId="403CBF0A" w:rsidR="00890952" w:rsidRDefault="00890952"/>
    <w:p w14:paraId="7579BF9E" w14:textId="5AB8FA32" w:rsidR="00890952" w:rsidRDefault="00890952"/>
    <w:p w14:paraId="05633C4A" w14:textId="4B0C9A7B" w:rsidR="00890952" w:rsidRDefault="00890952"/>
    <w:p w14:paraId="3D8F31FB" w14:textId="397D4718" w:rsidR="00890952" w:rsidRDefault="00890952"/>
    <w:p w14:paraId="161D468D" w14:textId="7C285919" w:rsidR="00890952" w:rsidRDefault="00890952"/>
    <w:p w14:paraId="32EF1808" w14:textId="1979BFCD" w:rsidR="00890952" w:rsidRDefault="00890952"/>
    <w:p w14:paraId="6EBFED97" w14:textId="540ABD0E" w:rsidR="00890952" w:rsidRDefault="00890952"/>
    <w:p w14:paraId="3B039E06" w14:textId="14D22127" w:rsidR="00890952" w:rsidRDefault="00890952"/>
    <w:p w14:paraId="5C4E87E5" w14:textId="4BC034E8" w:rsidR="00890952" w:rsidRDefault="00890952"/>
    <w:p w14:paraId="27BA8485" w14:textId="397AACCC" w:rsidR="00890952" w:rsidRDefault="00890952"/>
    <w:p w14:paraId="3243D6B7" w14:textId="72FADA93" w:rsidR="00890952" w:rsidRDefault="00890952">
      <w:r>
        <w:rPr>
          <w:noProof/>
        </w:rPr>
        <w:lastRenderedPageBreak/>
        <w:drawing>
          <wp:inline distT="0" distB="0" distL="0" distR="0" wp14:anchorId="1CA03CE7" wp14:editId="4A4D3B5D">
            <wp:extent cx="46101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EED1" w14:textId="2F5D2F74" w:rsidR="00890952" w:rsidRDefault="00890952"/>
    <w:p w14:paraId="4778D216" w14:textId="1D5CCDFE" w:rsidR="00890952" w:rsidRDefault="00890952"/>
    <w:sectPr w:rsidR="0089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8D"/>
    <w:rsid w:val="0005168D"/>
    <w:rsid w:val="004D3A55"/>
    <w:rsid w:val="00890952"/>
    <w:rsid w:val="00F9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772F"/>
  <w15:chartTrackingRefBased/>
  <w15:docId w15:val="{6E004CFD-948C-49E4-9B78-9E11338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Lee</dc:creator>
  <cp:keywords/>
  <dc:description/>
  <cp:lastModifiedBy>Callum Lee</cp:lastModifiedBy>
  <cp:revision>2</cp:revision>
  <dcterms:created xsi:type="dcterms:W3CDTF">2023-04-07T20:17:00Z</dcterms:created>
  <dcterms:modified xsi:type="dcterms:W3CDTF">2023-04-07T20:37:00Z</dcterms:modified>
</cp:coreProperties>
</file>