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286A" w14:textId="06723D6E" w:rsidR="00575CE1" w:rsidRDefault="00856C79">
      <w:pPr>
        <w:rPr>
          <w:b/>
          <w:bCs/>
          <w:sz w:val="32"/>
          <w:szCs w:val="32"/>
        </w:rPr>
      </w:pPr>
      <w:r w:rsidRPr="00856C79">
        <w:rPr>
          <w:b/>
          <w:bCs/>
          <w:sz w:val="32"/>
          <w:szCs w:val="32"/>
        </w:rPr>
        <w:t>Video Script</w:t>
      </w:r>
      <w:r>
        <w:rPr>
          <w:b/>
          <w:bCs/>
          <w:sz w:val="32"/>
          <w:szCs w:val="32"/>
        </w:rPr>
        <w:t>:</w:t>
      </w:r>
    </w:p>
    <w:p w14:paraId="755F90CF" w14:textId="63EE0039" w:rsidR="00856C79" w:rsidRPr="00856C79" w:rsidRDefault="00856C79" w:rsidP="00856C7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Starts with </w:t>
      </w:r>
      <w:proofErr w:type="spellStart"/>
      <w:r>
        <w:rPr>
          <w:sz w:val="24"/>
          <w:szCs w:val="24"/>
        </w:rPr>
        <w:t>generalPage</w:t>
      </w:r>
      <w:proofErr w:type="spellEnd"/>
      <w:r w:rsidR="00512B42">
        <w:rPr>
          <w:sz w:val="24"/>
          <w:szCs w:val="24"/>
        </w:rPr>
        <w:t xml:space="preserve"> (short since its not stated as functionality)</w:t>
      </w:r>
    </w:p>
    <w:p w14:paraId="1E093CA3" w14:textId="60A8EAAE" w:rsidR="00856C79" w:rsidRPr="00856C79" w:rsidRDefault="00856C79" w:rsidP="00856C7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Speak about consistent colour and font scheme used throughout all GUIs and state its location inside the file</w:t>
      </w:r>
      <w:r w:rsidR="007200F2">
        <w:rPr>
          <w:sz w:val="24"/>
          <w:szCs w:val="24"/>
        </w:rPr>
        <w:t xml:space="preserve"> to make code creation more efficient.</w:t>
      </w:r>
    </w:p>
    <w:p w14:paraId="1B445F54" w14:textId="77777777" w:rsidR="00512B42" w:rsidRPr="00512B42" w:rsidRDefault="00512B42" w:rsidP="00512B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Move on to </w:t>
      </w:r>
      <w:proofErr w:type="gramStart"/>
      <w:r>
        <w:rPr>
          <w:sz w:val="24"/>
          <w:szCs w:val="24"/>
        </w:rPr>
        <w:t>registration</w:t>
      </w:r>
      <w:proofErr w:type="gramEnd"/>
    </w:p>
    <w:p w14:paraId="6CDA16CF" w14:textId="34E72A5B" w:rsidR="00856C79" w:rsidRPr="007200F2" w:rsidRDefault="00512B42" w:rsidP="00512B4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Give example input: John, Smith, </w:t>
      </w:r>
      <w:r w:rsidR="007200F2">
        <w:rPr>
          <w:sz w:val="24"/>
          <w:szCs w:val="24"/>
        </w:rPr>
        <w:t>12</w:t>
      </w:r>
      <w:r>
        <w:rPr>
          <w:sz w:val="24"/>
          <w:szCs w:val="24"/>
        </w:rPr>
        <w:t>, Male, 12345 23456,</w:t>
      </w:r>
      <w:r w:rsidR="007200F2">
        <w:rPr>
          <w:sz w:val="24"/>
          <w:szCs w:val="24"/>
        </w:rPr>
        <w:t xml:space="preserve"> Dr Jason, </w:t>
      </w:r>
      <w:proofErr w:type="gramStart"/>
      <w:r w:rsidR="007200F2">
        <w:rPr>
          <w:sz w:val="24"/>
          <w:szCs w:val="24"/>
        </w:rPr>
        <w:t>Wants</w:t>
      </w:r>
      <w:proofErr w:type="gramEnd"/>
      <w:r w:rsidR="007200F2">
        <w:rPr>
          <w:sz w:val="24"/>
          <w:szCs w:val="24"/>
        </w:rPr>
        <w:t xml:space="preserve"> to meet in private (with purposefully incorrect data).</w:t>
      </w:r>
    </w:p>
    <w:p w14:paraId="2350B83B" w14:textId="407CCFC3" w:rsidR="007200F2" w:rsidRPr="007200F2" w:rsidRDefault="007200F2" w:rsidP="00512B4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Correct the false data and complete registration.</w:t>
      </w:r>
    </w:p>
    <w:p w14:paraId="4B3F71F6" w14:textId="0A8E2482" w:rsidR="007200F2" w:rsidRPr="007200F2" w:rsidRDefault="007200F2" w:rsidP="007200F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Show how the window switches back to </w:t>
      </w:r>
      <w:proofErr w:type="spellStart"/>
      <w:r>
        <w:rPr>
          <w:sz w:val="24"/>
          <w:szCs w:val="24"/>
        </w:rPr>
        <w:t>generalPage</w:t>
      </w:r>
      <w:proofErr w:type="spellEnd"/>
      <w:r>
        <w:rPr>
          <w:sz w:val="24"/>
          <w:szCs w:val="24"/>
        </w:rPr>
        <w:t>.</w:t>
      </w:r>
    </w:p>
    <w:p w14:paraId="0A1B5271" w14:textId="632768F4" w:rsidR="007200F2" w:rsidRPr="007200F2" w:rsidRDefault="007200F2" w:rsidP="007200F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Open login.</w:t>
      </w:r>
    </w:p>
    <w:p w14:paraId="79F2491B" w14:textId="75F91429" w:rsidR="007200F2" w:rsidRPr="007200F2" w:rsidRDefault="007200F2" w:rsidP="007200F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Insert false credentials to show validation check.</w:t>
      </w:r>
    </w:p>
    <w:p w14:paraId="6F87681F" w14:textId="1FFB9CFF" w:rsidR="007200F2" w:rsidRPr="007200F2" w:rsidRDefault="007200F2" w:rsidP="007200F2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Show at the same time password being hidden form user.</w:t>
      </w:r>
    </w:p>
    <w:p w14:paraId="12C2A9AC" w14:textId="47397B08" w:rsidR="007200F2" w:rsidRPr="005A0EF7" w:rsidRDefault="007200F2" w:rsidP="007200F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Insert correct data a</w:t>
      </w:r>
      <w:r w:rsidR="005A0EF7">
        <w:rPr>
          <w:sz w:val="24"/>
          <w:szCs w:val="24"/>
        </w:rPr>
        <w:t>nd show valid login.</w:t>
      </w:r>
    </w:p>
    <w:p w14:paraId="0331B109" w14:textId="4A577AF7" w:rsidR="005A0EF7" w:rsidRPr="00893CA1" w:rsidRDefault="005A0EF7" w:rsidP="005A0EF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Menu page is now open (</w:t>
      </w:r>
      <w:proofErr w:type="spellStart"/>
      <w:r>
        <w:rPr>
          <w:sz w:val="24"/>
          <w:szCs w:val="24"/>
        </w:rPr>
        <w:t>non functionality</w:t>
      </w:r>
      <w:proofErr w:type="spellEnd"/>
      <w:r>
        <w:rPr>
          <w:sz w:val="24"/>
          <w:szCs w:val="24"/>
        </w:rPr>
        <w:t xml:space="preserve"> so keep timing consistent).</w:t>
      </w:r>
    </w:p>
    <w:p w14:paraId="19151FFD" w14:textId="32124249" w:rsidR="00893CA1" w:rsidRPr="00893CA1" w:rsidRDefault="00893CA1" w:rsidP="00893CA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Quick reference to the title including the </w:t>
      </w:r>
      <w:proofErr w:type="gramStart"/>
      <w:r>
        <w:rPr>
          <w:sz w:val="24"/>
          <w:szCs w:val="24"/>
        </w:rPr>
        <w:t>patients</w:t>
      </w:r>
      <w:proofErr w:type="gramEnd"/>
      <w:r>
        <w:rPr>
          <w:sz w:val="24"/>
          <w:szCs w:val="24"/>
        </w:rPr>
        <w:t xml:space="preserve"> name.</w:t>
      </w:r>
    </w:p>
    <w:p w14:paraId="5C2ABBCB" w14:textId="37046993" w:rsidR="005A0EF7" w:rsidRPr="005A0EF7" w:rsidRDefault="005A0EF7" w:rsidP="005A0E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 with the message pane on the right.</w:t>
      </w:r>
    </w:p>
    <w:p w14:paraId="3F52F8D4" w14:textId="7806F7A8" w:rsidR="005A0EF7" w:rsidRPr="00071C6D" w:rsidRDefault="005A0EF7" w:rsidP="005A0EF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Show how it has updated with the relevant </w:t>
      </w:r>
      <w:r w:rsidR="00071C6D">
        <w:rPr>
          <w:sz w:val="24"/>
          <w:szCs w:val="24"/>
        </w:rPr>
        <w:t>registration credentials, and continue to refer back to it whenever we are back at the menu page.</w:t>
      </w:r>
    </w:p>
    <w:p w14:paraId="3E57EF21" w14:textId="2B75C77E" w:rsidR="00071C6D" w:rsidRPr="00071C6D" w:rsidRDefault="00071C6D" w:rsidP="00071C6D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071C6D">
        <w:rPr>
          <w:sz w:val="24"/>
          <w:szCs w:val="24"/>
        </w:rPr>
        <w:t xml:space="preserve">Show the buttons on the </w:t>
      </w:r>
      <w:r>
        <w:rPr>
          <w:sz w:val="24"/>
          <w:szCs w:val="24"/>
        </w:rPr>
        <w:t xml:space="preserve">left relating to their stated </w:t>
      </w:r>
      <w:r w:rsidR="004E2977">
        <w:rPr>
          <w:sz w:val="24"/>
          <w:szCs w:val="24"/>
        </w:rPr>
        <w:t>functionality</w:t>
      </w:r>
      <w:r>
        <w:rPr>
          <w:sz w:val="24"/>
          <w:szCs w:val="24"/>
        </w:rPr>
        <w:t xml:space="preserve">. </w:t>
      </w:r>
    </w:p>
    <w:p w14:paraId="464BC67A" w14:textId="0A157521" w:rsidR="00071C6D" w:rsidRPr="00071C6D" w:rsidRDefault="00071C6D" w:rsidP="00071C6D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State how some functionalities are behind another functionality, </w:t>
      </w:r>
      <w:r w:rsidR="004E2977">
        <w:rPr>
          <w:sz w:val="24"/>
          <w:szCs w:val="24"/>
        </w:rPr>
        <w:t>e.g.,</w:t>
      </w:r>
      <w:r>
        <w:rPr>
          <w:sz w:val="24"/>
          <w:szCs w:val="24"/>
        </w:rPr>
        <w:t xml:space="preserve"> to access reschedule or view past booking details, the user first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access view bookings.</w:t>
      </w:r>
    </w:p>
    <w:p w14:paraId="1C2875F0" w14:textId="0185C363" w:rsidR="004E2977" w:rsidRPr="00893CA1" w:rsidRDefault="00071C6D" w:rsidP="00893CA1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State </w:t>
      </w:r>
      <w:r w:rsidR="004E2977">
        <w:rPr>
          <w:sz w:val="24"/>
          <w:szCs w:val="24"/>
        </w:rPr>
        <w:t>reasoning</w:t>
      </w:r>
      <w:r>
        <w:rPr>
          <w:sz w:val="24"/>
          <w:szCs w:val="24"/>
        </w:rPr>
        <w:t xml:space="preserve"> is because all 3 functionalities would have identical GUIs</w:t>
      </w:r>
      <w:r w:rsidR="00893CA1">
        <w:rPr>
          <w:sz w:val="24"/>
          <w:szCs w:val="24"/>
        </w:rPr>
        <w:t>.</w:t>
      </w:r>
    </w:p>
    <w:p w14:paraId="03A570C7" w14:textId="371F8790" w:rsidR="00893CA1" w:rsidRPr="00893CA1" w:rsidRDefault="00893CA1" w:rsidP="00893C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Move on to changing doctor.</w:t>
      </w:r>
    </w:p>
    <w:p w14:paraId="4FA06179" w14:textId="62120C95" w:rsidR="00893CA1" w:rsidRPr="00893CA1" w:rsidRDefault="00893CA1" w:rsidP="00893CA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Explain initially it is only reflected on new bookings the user creates, not their past bookings since it would likely interfere with the new doctors bookings.</w:t>
      </w:r>
    </w:p>
    <w:p w14:paraId="6979A876" w14:textId="3F980261" w:rsidR="00893CA1" w:rsidRPr="00893CA1" w:rsidRDefault="00893CA1" w:rsidP="00893CA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Note it refers to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current doctor, and the drop down excludes this.</w:t>
      </w:r>
    </w:p>
    <w:p w14:paraId="45A02193" w14:textId="3AC15A35" w:rsidR="00893CA1" w:rsidRPr="00893CA1" w:rsidRDefault="00893CA1" w:rsidP="00893CA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Change to Dr Smith and submit.</w:t>
      </w:r>
    </w:p>
    <w:p w14:paraId="26AE899C" w14:textId="49C7247C" w:rsidR="00893CA1" w:rsidRPr="00893CA1" w:rsidRDefault="00893CA1" w:rsidP="00893CA1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Refer to the message pane and its update after returned to it.</w:t>
      </w:r>
    </w:p>
    <w:p w14:paraId="77CF8DBF" w14:textId="77777777" w:rsidR="00893CA1" w:rsidRPr="00893CA1" w:rsidRDefault="00893CA1" w:rsidP="00893C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</w:p>
    <w:sectPr w:rsidR="00893CA1" w:rsidRPr="00893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6F4"/>
    <w:multiLevelType w:val="hybridMultilevel"/>
    <w:tmpl w:val="9A0E9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2617"/>
    <w:multiLevelType w:val="hybridMultilevel"/>
    <w:tmpl w:val="CEA4F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183317">
    <w:abstractNumId w:val="1"/>
  </w:num>
  <w:num w:numId="2" w16cid:durableId="140622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79"/>
    <w:rsid w:val="00053ADA"/>
    <w:rsid w:val="00071C6D"/>
    <w:rsid w:val="004E2977"/>
    <w:rsid w:val="00512B42"/>
    <w:rsid w:val="005A0EF7"/>
    <w:rsid w:val="007200F2"/>
    <w:rsid w:val="00856C79"/>
    <w:rsid w:val="00893CA1"/>
    <w:rsid w:val="008C7D8F"/>
    <w:rsid w:val="00973871"/>
    <w:rsid w:val="00FC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530B"/>
  <w15:chartTrackingRefBased/>
  <w15:docId w15:val="{0B6E815D-71C4-4935-9F3B-3C8F7178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Teather</dc:creator>
  <cp:keywords/>
  <dc:description/>
  <cp:lastModifiedBy>Ethan Teather</cp:lastModifiedBy>
  <cp:revision>5</cp:revision>
  <dcterms:created xsi:type="dcterms:W3CDTF">2023-04-05T20:58:00Z</dcterms:created>
  <dcterms:modified xsi:type="dcterms:W3CDTF">2023-04-05T21:44:00Z</dcterms:modified>
</cp:coreProperties>
</file>