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BA643" w14:textId="46D72610" w:rsidR="00D51078" w:rsidRDefault="00EC553E" w:rsidP="00D51078">
      <w:pPr>
        <w:pStyle w:val="Heading1"/>
      </w:pPr>
      <w:r>
        <w:t>Résumer activité</w:t>
      </w:r>
    </w:p>
    <w:p w14:paraId="4B03B8C5" w14:textId="03B27FC0" w:rsidR="0018333C" w:rsidRDefault="009C3AC4" w:rsidP="0018333C">
      <w:pPr>
        <w:pStyle w:val="ListParagraph"/>
        <w:numPr>
          <w:ilvl w:val="0"/>
          <w:numId w:val="1"/>
        </w:numPr>
      </w:pPr>
      <w:r>
        <w:t>Présentation pr4 2</w:t>
      </w:r>
    </w:p>
    <w:p w14:paraId="2C034F5E" w14:textId="370E2A75" w:rsidR="00D51078" w:rsidRDefault="00D51078" w:rsidP="00D51078">
      <w:pPr>
        <w:pStyle w:val="ListParagraph"/>
        <w:numPr>
          <w:ilvl w:val="0"/>
          <w:numId w:val="1"/>
        </w:numPr>
      </w:pPr>
      <w:r>
        <w:t>Analyse sur miro des e</w:t>
      </w:r>
      <w:r w:rsidRPr="00D51078">
        <w:t>rreur</w:t>
      </w:r>
      <w:r>
        <w:t>s</w:t>
      </w:r>
      <w:r w:rsidRPr="00D51078">
        <w:t xml:space="preserve"> </w:t>
      </w:r>
      <w:r>
        <w:t>+ c</w:t>
      </w:r>
      <w:r>
        <w:t>orrection bug</w:t>
      </w:r>
      <w:r w:rsidR="003F6BAE">
        <w:t xml:space="preserve"> </w:t>
      </w:r>
    </w:p>
    <w:p w14:paraId="2390D40D" w14:textId="1BBB8D52" w:rsidR="009C3AC4" w:rsidRDefault="003F6BAE" w:rsidP="0018333C">
      <w:pPr>
        <w:pStyle w:val="ListParagraph"/>
        <w:numPr>
          <w:ilvl w:val="0"/>
          <w:numId w:val="1"/>
        </w:numPr>
      </w:pPr>
      <w:r>
        <w:t xml:space="preserve"> </w:t>
      </w:r>
      <w:r>
        <w:t>Analyse sur miro </w:t>
      </w:r>
      <w:r w:rsidRPr="003F6BAE">
        <w:t xml:space="preserve"> </w:t>
      </w:r>
      <w:r>
        <w:t>de l’a</w:t>
      </w:r>
      <w:r w:rsidRPr="003F6BAE">
        <w:t>ffichage</w:t>
      </w:r>
      <w:r>
        <w:t xml:space="preserve"> et de la</w:t>
      </w:r>
      <w:r w:rsidRPr="003F6BAE">
        <w:t xml:space="preserve"> formation </w:t>
      </w:r>
      <w:r>
        <w:t>de l’</w:t>
      </w:r>
      <w:proofErr w:type="spellStart"/>
      <w:r>
        <w:t>a</w:t>
      </w:r>
      <w:r w:rsidRPr="003F6BAE">
        <w:t>ccordion</w:t>
      </w:r>
      <w:proofErr w:type="spellEnd"/>
      <w:r>
        <w:t xml:space="preserve"> + résolution du défaut afin d’afficher l’a</w:t>
      </w:r>
      <w:r w:rsidR="009C3AC4">
        <w:t>ccordions toujours dans le même ordre</w:t>
      </w:r>
    </w:p>
    <w:p w14:paraId="03B3E974" w14:textId="1B7139AB" w:rsidR="00D51078" w:rsidRDefault="00D51078" w:rsidP="0018333C">
      <w:pPr>
        <w:pStyle w:val="ListParagraph"/>
        <w:numPr>
          <w:ilvl w:val="0"/>
          <w:numId w:val="1"/>
        </w:numPr>
      </w:pPr>
      <w:r>
        <w:t xml:space="preserve">Analyse </w:t>
      </w:r>
      <w:r>
        <w:t xml:space="preserve">sur miro </w:t>
      </w:r>
      <w:r>
        <w:t>n8n</w:t>
      </w:r>
    </w:p>
    <w:p w14:paraId="2D45AFEA" w14:textId="73324D66" w:rsidR="009C3AC4" w:rsidRDefault="009C3AC4" w:rsidP="0018333C">
      <w:pPr>
        <w:pStyle w:val="ListParagraph"/>
        <w:numPr>
          <w:ilvl w:val="0"/>
          <w:numId w:val="1"/>
        </w:numPr>
      </w:pPr>
      <w:r>
        <w:t xml:space="preserve">Ajouter ctrl + c et </w:t>
      </w:r>
      <w:r>
        <w:t xml:space="preserve">ctrl + </w:t>
      </w:r>
      <w:r>
        <w:t>v</w:t>
      </w:r>
    </w:p>
    <w:p w14:paraId="5D2954CB" w14:textId="70FAEC15" w:rsidR="009C3AC4" w:rsidRDefault="009C3AC4" w:rsidP="0018333C">
      <w:pPr>
        <w:pStyle w:val="ListParagraph"/>
        <w:numPr>
          <w:ilvl w:val="0"/>
          <w:numId w:val="1"/>
        </w:numPr>
      </w:pPr>
      <w:r w:rsidRPr="009C3AC4">
        <w:t>Ajout</w:t>
      </w:r>
      <w:r w:rsidR="00733560">
        <w:t>er</w:t>
      </w:r>
      <w:r w:rsidRPr="009C3AC4">
        <w:t xml:space="preserve"> bloc </w:t>
      </w:r>
      <w:r w:rsidRPr="009C3AC4">
        <w:t xml:space="preserve">Edge </w:t>
      </w:r>
      <w:proofErr w:type="spellStart"/>
      <w:r w:rsidRPr="009C3AC4">
        <w:t>Detection</w:t>
      </w:r>
      <w:proofErr w:type="spellEnd"/>
      <w:r w:rsidRPr="009C3AC4">
        <w:t xml:space="preserve"> (</w:t>
      </w:r>
      <w:proofErr w:type="spellStart"/>
      <w:r w:rsidRPr="009C3AC4">
        <w:t>Ftrig</w:t>
      </w:r>
      <w:proofErr w:type="spellEnd"/>
      <w:r w:rsidRPr="009C3AC4">
        <w:t xml:space="preserve">, </w:t>
      </w:r>
      <w:proofErr w:type="spellStart"/>
      <w:r w:rsidRPr="009C3AC4">
        <w:t>Rtrig</w:t>
      </w:r>
      <w:proofErr w:type="spellEnd"/>
      <w:r w:rsidRPr="009C3AC4">
        <w:t xml:space="preserve"> et </w:t>
      </w:r>
      <w:proofErr w:type="spellStart"/>
      <w:r w:rsidRPr="009C3AC4">
        <w:t>RF_t</w:t>
      </w:r>
      <w:r>
        <w:t>rig</w:t>
      </w:r>
      <w:proofErr w:type="spellEnd"/>
      <w:r>
        <w:t xml:space="preserve">) et </w:t>
      </w:r>
      <w:proofErr w:type="spellStart"/>
      <w:r>
        <w:t>Comparator</w:t>
      </w:r>
      <w:proofErr w:type="spellEnd"/>
      <w:r>
        <w:t xml:space="preserve"> (EQ, GT) et Not</w:t>
      </w:r>
    </w:p>
    <w:p w14:paraId="708BA334" w14:textId="150B417C" w:rsidR="009C3AC4" w:rsidRPr="009C3AC4" w:rsidRDefault="009C3AC4" w:rsidP="0018333C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 w:rsidRPr="009C3AC4">
        <w:rPr>
          <w:lang w:val="en-GB"/>
        </w:rPr>
        <w:t>Ajout</w:t>
      </w:r>
      <w:r w:rsidR="00733560">
        <w:rPr>
          <w:lang w:val="en-GB"/>
        </w:rPr>
        <w:t>er</w:t>
      </w:r>
      <w:proofErr w:type="spellEnd"/>
      <w:r w:rsidRPr="009C3AC4">
        <w:rPr>
          <w:lang w:val="en-GB"/>
        </w:rPr>
        <w:t xml:space="preserve"> bloc bool To String </w:t>
      </w:r>
      <w:r>
        <w:rPr>
          <w:lang w:val="en-GB"/>
        </w:rPr>
        <w:t xml:space="preserve">(pas </w:t>
      </w:r>
      <w:proofErr w:type="spellStart"/>
      <w:r>
        <w:rPr>
          <w:lang w:val="en-GB"/>
        </w:rPr>
        <w:t>fini</w:t>
      </w:r>
      <w:proofErr w:type="spellEnd"/>
      <w:r>
        <w:rPr>
          <w:lang w:val="en-GB"/>
        </w:rPr>
        <w:t>)</w:t>
      </w:r>
    </w:p>
    <w:p w14:paraId="3938DE6B" w14:textId="24538A3B" w:rsidR="00CD3250" w:rsidRDefault="00CD3250" w:rsidP="00CD3250">
      <w:pPr>
        <w:pStyle w:val="Heading2"/>
      </w:pPr>
      <w:r>
        <w:t>Difficulté rencontré</w:t>
      </w:r>
    </w:p>
    <w:p w14:paraId="2A8AA7F8" w14:textId="6B30903E" w:rsidR="00067F35" w:rsidRDefault="00067F35" w:rsidP="00067F35">
      <w:pPr>
        <w:pStyle w:val="Heading2"/>
      </w:pPr>
      <w:r>
        <w:t>Étape importante</w:t>
      </w:r>
    </w:p>
    <w:p w14:paraId="50DA5A4D" w14:textId="3A0F6FA2" w:rsidR="00733560" w:rsidRPr="00733560" w:rsidRDefault="00733560" w:rsidP="00733560">
      <w:r>
        <w:br w:type="page"/>
      </w:r>
    </w:p>
    <w:p w14:paraId="59866DC8" w14:textId="29233A6E" w:rsidR="00733560" w:rsidRPr="00733560" w:rsidRDefault="00733560" w:rsidP="00733560">
      <w:r w:rsidRPr="00733560">
        <w:lastRenderedPageBreak/>
        <w:drawing>
          <wp:inline distT="0" distB="0" distL="0" distR="0" wp14:anchorId="47855884" wp14:editId="465B5D19">
            <wp:extent cx="9027398" cy="3787288"/>
            <wp:effectExtent l="0" t="889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8636CE8-1173-898D-810A-440C68B883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8636CE8-1173-898D-810A-440C68B883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4"/>
                    <a:stretch/>
                  </pic:blipFill>
                  <pic:spPr>
                    <a:xfrm rot="5400000">
                      <a:off x="0" y="0"/>
                      <a:ext cx="9046372" cy="37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9F42" w14:textId="653FC68E" w:rsidR="000169C2" w:rsidRPr="00EC553E" w:rsidRDefault="000169C2" w:rsidP="007D726B"/>
    <w:sectPr w:rsidR="000169C2" w:rsidRPr="00EC553E">
      <w:head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009E90" w14:textId="77777777" w:rsidR="009F75C9" w:rsidRDefault="009F75C9" w:rsidP="00EC553E">
      <w:pPr>
        <w:spacing w:after="0" w:line="240" w:lineRule="auto"/>
      </w:pPr>
      <w:r>
        <w:separator/>
      </w:r>
    </w:p>
  </w:endnote>
  <w:endnote w:type="continuationSeparator" w:id="0">
    <w:p w14:paraId="16FC4E7D" w14:textId="77777777" w:rsidR="009F75C9" w:rsidRDefault="009F75C9" w:rsidP="00EC5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086FE8" w14:textId="77777777" w:rsidR="009F75C9" w:rsidRDefault="009F75C9" w:rsidP="00EC553E">
      <w:pPr>
        <w:spacing w:after="0" w:line="240" w:lineRule="auto"/>
      </w:pPr>
      <w:r>
        <w:separator/>
      </w:r>
    </w:p>
  </w:footnote>
  <w:footnote w:type="continuationSeparator" w:id="0">
    <w:p w14:paraId="12577F78" w14:textId="77777777" w:rsidR="009F75C9" w:rsidRDefault="009F75C9" w:rsidP="00EC55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CD2B9" w14:textId="3A77FE3A" w:rsidR="00EC553E" w:rsidRDefault="00EC553E">
    <w:pPr>
      <w:pStyle w:val="Header"/>
    </w:pPr>
    <w:r>
      <w:t>2</w:t>
    </w:r>
    <w:r w:rsidR="00733560">
      <w:t>6</w:t>
    </w:r>
    <w:r>
      <w:t>.0</w:t>
    </w:r>
    <w:r w:rsidR="00733560">
      <w:t>5</w:t>
    </w:r>
    <w:r>
      <w:t>.2025</w:t>
    </w:r>
    <w:r>
      <w:tab/>
      <w:t>PLCSoft</w:t>
    </w:r>
    <w:r>
      <w:tab/>
      <w:t>Marcelin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0671E4"/>
    <w:multiLevelType w:val="hybridMultilevel"/>
    <w:tmpl w:val="DE90F53E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243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53E"/>
    <w:rsid w:val="000169C2"/>
    <w:rsid w:val="00067F35"/>
    <w:rsid w:val="000C7FA9"/>
    <w:rsid w:val="00101C65"/>
    <w:rsid w:val="0018333C"/>
    <w:rsid w:val="001A3233"/>
    <w:rsid w:val="001E7AA2"/>
    <w:rsid w:val="00272697"/>
    <w:rsid w:val="00316D3B"/>
    <w:rsid w:val="0037741E"/>
    <w:rsid w:val="003F6BAE"/>
    <w:rsid w:val="00406207"/>
    <w:rsid w:val="004333E2"/>
    <w:rsid w:val="00442F12"/>
    <w:rsid w:val="00582B03"/>
    <w:rsid w:val="005F617C"/>
    <w:rsid w:val="00643591"/>
    <w:rsid w:val="006A16CD"/>
    <w:rsid w:val="0073248A"/>
    <w:rsid w:val="00733560"/>
    <w:rsid w:val="00735206"/>
    <w:rsid w:val="007D726B"/>
    <w:rsid w:val="0089463F"/>
    <w:rsid w:val="008A294B"/>
    <w:rsid w:val="008B2683"/>
    <w:rsid w:val="008C230F"/>
    <w:rsid w:val="009C3AC4"/>
    <w:rsid w:val="009D5533"/>
    <w:rsid w:val="009F75C9"/>
    <w:rsid w:val="00A3333B"/>
    <w:rsid w:val="00A60EF0"/>
    <w:rsid w:val="00B106D9"/>
    <w:rsid w:val="00B73C53"/>
    <w:rsid w:val="00CD3250"/>
    <w:rsid w:val="00D13E4B"/>
    <w:rsid w:val="00D1744D"/>
    <w:rsid w:val="00D51078"/>
    <w:rsid w:val="00E33A11"/>
    <w:rsid w:val="00EC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4303E"/>
  <w15:chartTrackingRefBased/>
  <w15:docId w15:val="{386ACA1C-DD96-4684-AA0C-49A7F669E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55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5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55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55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55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55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55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55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55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5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55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55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55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5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55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55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55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55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55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5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5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55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55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55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55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55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55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55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553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C55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53E"/>
  </w:style>
  <w:style w:type="paragraph" w:styleId="Footer">
    <w:name w:val="footer"/>
    <w:basedOn w:val="Normal"/>
    <w:link w:val="FooterChar"/>
    <w:uiPriority w:val="99"/>
    <w:unhideWhenUsed/>
    <w:rsid w:val="00EC55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5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68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Puippe Marcelin</dc:creator>
  <cp:keywords/>
  <dc:description/>
  <cp:lastModifiedBy>Puippe Marcelin</cp:lastModifiedBy>
  <cp:revision>29</cp:revision>
  <dcterms:created xsi:type="dcterms:W3CDTF">2025-03-20T15:59:00Z</dcterms:created>
  <dcterms:modified xsi:type="dcterms:W3CDTF">2025-05-26T11:22:00Z</dcterms:modified>
</cp:coreProperties>
</file>