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8FE3" w14:textId="77777777" w:rsidR="00661C3E" w:rsidRDefault="00661C3E" w:rsidP="00661C3E"/>
    <w:p w14:paraId="71DBA643" w14:textId="3F763CA6" w:rsidR="00D51078" w:rsidRDefault="00EC553E" w:rsidP="00D51078">
      <w:pPr>
        <w:pStyle w:val="Heading1"/>
      </w:pPr>
      <w:r>
        <w:t>Résumer activité</w:t>
      </w:r>
      <w:r w:rsidR="009E7012">
        <w:t>s</w:t>
      </w:r>
    </w:p>
    <w:p w14:paraId="4B03B8C5" w14:textId="24CFC712" w:rsidR="0018333C" w:rsidRDefault="009C3AC4" w:rsidP="0018333C">
      <w:pPr>
        <w:pStyle w:val="ListParagraph"/>
        <w:numPr>
          <w:ilvl w:val="0"/>
          <w:numId w:val="1"/>
        </w:numPr>
      </w:pPr>
      <w:r>
        <w:t xml:space="preserve">Présentation pr4 </w:t>
      </w:r>
      <w:r w:rsidR="003866BC">
        <w:t>– Prêt</w:t>
      </w:r>
    </w:p>
    <w:p w14:paraId="5BC6E1AD" w14:textId="245CDDB2" w:rsidR="00E42784" w:rsidRDefault="00E42784" w:rsidP="0018333C">
      <w:pPr>
        <w:pStyle w:val="ListParagraph"/>
        <w:numPr>
          <w:ilvl w:val="0"/>
          <w:numId w:val="1"/>
        </w:numPr>
      </w:pPr>
      <w:r>
        <w:t>Web socket</w:t>
      </w:r>
    </w:p>
    <w:p w14:paraId="367839D4" w14:textId="2F4415B8" w:rsidR="003866BC" w:rsidRDefault="003866BC" w:rsidP="0018333C">
      <w:pPr>
        <w:pStyle w:val="ListParagraph"/>
        <w:numPr>
          <w:ilvl w:val="0"/>
          <w:numId w:val="1"/>
        </w:numPr>
      </w:pPr>
      <w:r w:rsidRPr="00E42784">
        <w:rPr>
          <w:b/>
          <w:bCs/>
        </w:rPr>
        <w:t>http</w:t>
      </w:r>
      <w:r>
        <w:t> : tester sur lampe et relais</w:t>
      </w:r>
      <w:r w:rsidR="00E42784">
        <w:t xml:space="preserve"> + </w:t>
      </w:r>
      <w:r w:rsidR="00E42784" w:rsidRPr="005B4BA6">
        <w:rPr>
          <w:b/>
          <w:bCs/>
        </w:rPr>
        <w:t>http serveur</w:t>
      </w:r>
      <w:r w:rsidR="00E42784">
        <w:t xml:space="preserve"> pour recevoir</w:t>
      </w:r>
    </w:p>
    <w:p w14:paraId="4224B26E" w14:textId="6C6378D4" w:rsidR="00E42784" w:rsidRPr="00E42784" w:rsidRDefault="00E42784" w:rsidP="00EA562D">
      <w:pPr>
        <w:pStyle w:val="ListParagraph"/>
        <w:numPr>
          <w:ilvl w:val="0"/>
          <w:numId w:val="1"/>
        </w:numPr>
      </w:pPr>
      <w:r>
        <w:t>Possible d’avoir plusieurs output</w:t>
      </w:r>
      <w:r w:rsidR="007468EC">
        <w:t>s</w:t>
      </w:r>
    </w:p>
    <w:p w14:paraId="180B72D5" w14:textId="215ABAA3" w:rsidR="00AD5CB0" w:rsidRDefault="00AD5CB0" w:rsidP="00AD5CB0">
      <w:pPr>
        <w:pStyle w:val="ListParagraph"/>
        <w:numPr>
          <w:ilvl w:val="0"/>
          <w:numId w:val="1"/>
        </w:numPr>
      </w:pPr>
      <w:r>
        <w:t xml:space="preserve">Test physique </w:t>
      </w:r>
    </w:p>
    <w:p w14:paraId="6F936B4E" w14:textId="6DEBBAF1" w:rsidR="002C5B0B" w:rsidRDefault="00AD5CB0" w:rsidP="002C5B0B">
      <w:pPr>
        <w:pStyle w:val="ListParagraph"/>
        <w:numPr>
          <w:ilvl w:val="0"/>
          <w:numId w:val="1"/>
        </w:numPr>
      </w:pPr>
      <w:r>
        <w:t xml:space="preserve">Début de </w:t>
      </w:r>
      <w:r w:rsidR="003866BC">
        <w:t xml:space="preserve">structure pour </w:t>
      </w:r>
      <w:r>
        <w:t>page plus jolie</w:t>
      </w:r>
    </w:p>
    <w:p w14:paraId="4AA7B1FE" w14:textId="565D54BE" w:rsidR="00EA562D" w:rsidRDefault="00EA562D" w:rsidP="00E42784">
      <w:pPr>
        <w:pStyle w:val="ListParagraph"/>
        <w:numPr>
          <w:ilvl w:val="0"/>
          <w:numId w:val="1"/>
        </w:numPr>
      </w:pPr>
      <w:r>
        <w:t>Changer node en déroulant</w:t>
      </w:r>
    </w:p>
    <w:p w14:paraId="5E541047" w14:textId="3BEC6E15" w:rsidR="005B4BA6" w:rsidRDefault="005B4BA6" w:rsidP="005B4BA6">
      <w:pPr>
        <w:pStyle w:val="ListParagraph"/>
        <w:numPr>
          <w:ilvl w:val="0"/>
          <w:numId w:val="1"/>
        </w:numPr>
      </w:pPr>
      <w:r>
        <w:t>Systèmes Variables pour résoudre boucle de contre réaction</w:t>
      </w:r>
    </w:p>
    <w:p w14:paraId="46A70630" w14:textId="435E4F21" w:rsidR="00C0205A" w:rsidRDefault="00C0205A" w:rsidP="00C0205A">
      <w:pPr>
        <w:pStyle w:val="Heading2"/>
      </w:pPr>
      <w:r>
        <w:t xml:space="preserve">Question </w:t>
      </w:r>
    </w:p>
    <w:p w14:paraId="598B2AB4" w14:textId="5F7CBDEA" w:rsidR="00C0205A" w:rsidRPr="00C0205A" w:rsidRDefault="00C0205A" w:rsidP="00C0205A">
      <w:r>
        <w:t>Rapport : Design VS Implémentation</w:t>
      </w:r>
    </w:p>
    <w:p w14:paraId="763160A0" w14:textId="77777777" w:rsidR="00906EE7" w:rsidRDefault="00906EE7" w:rsidP="00906EE7">
      <w:pPr>
        <w:pStyle w:val="Heading2"/>
      </w:pPr>
      <w:r>
        <w:t>Difficulté rencontré</w:t>
      </w:r>
    </w:p>
    <w:p w14:paraId="5FEF1DED" w14:textId="2C69AE2E" w:rsidR="00417C07" w:rsidRDefault="00417C07" w:rsidP="00417C07">
      <w:pPr>
        <w:rPr>
          <w:b/>
          <w:bCs/>
        </w:rPr>
      </w:pPr>
      <w:r w:rsidRPr="00417C07">
        <w:rPr>
          <w:b/>
          <w:bCs/>
        </w:rPr>
        <w:t>Capteur de température</w:t>
      </w:r>
      <w:r>
        <w:rPr>
          <w:b/>
          <w:bCs/>
        </w:rPr>
        <w:t> (Bug) :</w:t>
      </w:r>
    </w:p>
    <w:p w14:paraId="11B0364C" w14:textId="458C5CFB" w:rsidR="00417C07" w:rsidRPr="00417C07" w:rsidRDefault="00417C07" w:rsidP="00417C07">
      <w:pPr>
        <w:pStyle w:val="ListParagraph"/>
        <w:numPr>
          <w:ilvl w:val="0"/>
          <w:numId w:val="2"/>
        </w:numPr>
      </w:pPr>
      <w:r w:rsidRPr="00417C07">
        <w:t xml:space="preserve">Parfois s’éteint </w:t>
      </w:r>
    </w:p>
    <w:p w14:paraId="66356CA7" w14:textId="5880B3BE" w:rsidR="00417C07" w:rsidRPr="00417C07" w:rsidRDefault="00417C07" w:rsidP="00417C07">
      <w:pPr>
        <w:pStyle w:val="ListParagraph"/>
        <w:numPr>
          <w:ilvl w:val="0"/>
          <w:numId w:val="2"/>
        </w:numPr>
      </w:pPr>
      <w:r w:rsidRPr="00417C07">
        <w:t>Difficile de lui faire envoyer la température</w:t>
      </w:r>
      <w:r>
        <w:t xml:space="preserve"> car faut le chauffer</w:t>
      </w:r>
    </w:p>
    <w:p w14:paraId="6220D795" w14:textId="380AD3A3" w:rsidR="002C5B0B" w:rsidRDefault="00417C07" w:rsidP="00417C07">
      <w:r w:rsidRPr="002C5B0B">
        <w:rPr>
          <w:u w:val="single"/>
        </w:rPr>
        <w:t>Solution possible</w:t>
      </w:r>
      <w:r>
        <w:rPr>
          <w:b/>
          <w:bCs/>
        </w:rPr>
        <w:t xml:space="preserve"> : </w:t>
      </w:r>
      <w:r>
        <w:t>Le simuler ? Utiliser un autre </w:t>
      </w:r>
      <w:r w:rsidR="00E42784">
        <w:t xml:space="preserve">type </w:t>
      </w:r>
      <w:r>
        <w:t>?</w:t>
      </w:r>
    </w:p>
    <w:p w14:paraId="678391B7" w14:textId="66CC2644" w:rsidR="002C5B0B" w:rsidRPr="00417C07" w:rsidRDefault="002C5B0B" w:rsidP="00417C07">
      <w:r w:rsidRPr="002C5B0B">
        <w:rPr>
          <w:b/>
          <w:bCs/>
        </w:rPr>
        <w:t>Ctr z+y</w:t>
      </w:r>
      <w:r>
        <w:t> : documentation payante, beaucoup d’évènement, donc fonctionne pas très bien</w:t>
      </w:r>
    </w:p>
    <w:p w14:paraId="08F2A5C6" w14:textId="77777777" w:rsidR="00417C07" w:rsidRDefault="00417C07" w:rsidP="00417C07"/>
    <w:p w14:paraId="44C779F5" w14:textId="4703A0DA" w:rsidR="00C0205A" w:rsidRDefault="00C0205A" w:rsidP="00C0205A">
      <w:pPr>
        <w:pStyle w:val="Heading2"/>
      </w:pPr>
      <w:r>
        <w:t xml:space="preserve">Suite </w:t>
      </w:r>
    </w:p>
    <w:p w14:paraId="76924015" w14:textId="12052965" w:rsidR="00896230" w:rsidRDefault="00896230" w:rsidP="00734F52">
      <w:pPr>
        <w:pStyle w:val="ListParagraph"/>
        <w:numPr>
          <w:ilvl w:val="0"/>
          <w:numId w:val="2"/>
        </w:numPr>
      </w:pPr>
      <w:r>
        <w:t xml:space="preserve">Bloc </w:t>
      </w:r>
      <w:r w:rsidR="005B4BA6">
        <w:t>Web Serveur</w:t>
      </w:r>
    </w:p>
    <w:p w14:paraId="574B770D" w14:textId="06E24887" w:rsidR="005B4BA6" w:rsidRDefault="005B4BA6" w:rsidP="00734F52">
      <w:pPr>
        <w:pStyle w:val="ListParagraph"/>
        <w:numPr>
          <w:ilvl w:val="0"/>
          <w:numId w:val="2"/>
        </w:numPr>
      </w:pPr>
      <w:r>
        <w:t>Ajout d’autre élément graphique Web socket (Progress Bar)</w:t>
      </w:r>
    </w:p>
    <w:p w14:paraId="25C8B7DE" w14:textId="460FD647" w:rsidR="002A202B" w:rsidRPr="00896230" w:rsidRDefault="002A202B" w:rsidP="00734F52">
      <w:pPr>
        <w:pStyle w:val="ListParagraph"/>
        <w:numPr>
          <w:ilvl w:val="0"/>
          <w:numId w:val="2"/>
        </w:numPr>
      </w:pPr>
      <w:r>
        <w:t>Document d’aide</w:t>
      </w:r>
    </w:p>
    <w:p w14:paraId="70B37611" w14:textId="77777777" w:rsidR="00716369" w:rsidRPr="00716369" w:rsidRDefault="00716369" w:rsidP="00716369"/>
    <w:p w14:paraId="544E8570" w14:textId="77777777" w:rsidR="00906EE7" w:rsidRDefault="00906EE7" w:rsidP="00906EE7">
      <w:pPr>
        <w:pStyle w:val="Heading2"/>
      </w:pPr>
      <w:r>
        <w:t>Étape importante</w:t>
      </w:r>
    </w:p>
    <w:p w14:paraId="1EF741C3" w14:textId="321B5C0A" w:rsidR="0042311A" w:rsidRPr="00F9372A" w:rsidRDefault="0042311A" w:rsidP="00906EE7"/>
    <w:p w14:paraId="774644A2" w14:textId="5F275A9B" w:rsidR="00BB0E1B" w:rsidRDefault="00A0166E" w:rsidP="007D726B">
      <w:r w:rsidRPr="00A0166E">
        <w:lastRenderedPageBreak/>
        <w:drawing>
          <wp:inline distT="0" distB="0" distL="0" distR="0" wp14:anchorId="03CBD2F7" wp14:editId="3D68FB5D">
            <wp:extent cx="5220152" cy="4038950"/>
            <wp:effectExtent l="0" t="0" r="0" b="0"/>
            <wp:docPr id="13077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3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6E">
        <w:drawing>
          <wp:inline distT="0" distB="0" distL="0" distR="0" wp14:anchorId="1D289B73" wp14:editId="3EF8E9F0">
            <wp:extent cx="4800600" cy="2979208"/>
            <wp:effectExtent l="0" t="0" r="0" b="0"/>
            <wp:docPr id="17775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70" cy="29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D03" w14:textId="45E928B6" w:rsidR="00A0166E" w:rsidRDefault="00A0166E" w:rsidP="007D726B">
      <w:r w:rsidRPr="00A0166E">
        <w:lastRenderedPageBreak/>
        <w:drawing>
          <wp:inline distT="0" distB="0" distL="0" distR="0" wp14:anchorId="2844CB41" wp14:editId="72364EA8">
            <wp:extent cx="1539373" cy="3292125"/>
            <wp:effectExtent l="0" t="0" r="3810" b="3810"/>
            <wp:docPr id="3459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4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6E">
        <w:drawing>
          <wp:inline distT="0" distB="0" distL="0" distR="0" wp14:anchorId="1CCBB3B9" wp14:editId="3C030FAB">
            <wp:extent cx="1917700" cy="3254076"/>
            <wp:effectExtent l="0" t="0" r="6350" b="3810"/>
            <wp:docPr id="1736379897" name="Picture 1" descr="A white sheet with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9897" name="Picture 1" descr="A white sheet with green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696" cy="32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1E9" w14:textId="775B7049" w:rsidR="00417C07" w:rsidRDefault="00417C07" w:rsidP="007D726B">
      <w:r w:rsidRPr="00417C07">
        <w:drawing>
          <wp:inline distT="0" distB="0" distL="0" distR="0" wp14:anchorId="09EF921D" wp14:editId="28F7E286">
            <wp:extent cx="3321050" cy="3547611"/>
            <wp:effectExtent l="0" t="0" r="0" b="0"/>
            <wp:docPr id="17119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2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959" cy="35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085" w14:textId="3E995F73" w:rsidR="00EA562D" w:rsidRDefault="00EA562D" w:rsidP="007D726B">
      <w:r w:rsidRPr="00EA562D">
        <w:lastRenderedPageBreak/>
        <w:drawing>
          <wp:inline distT="0" distB="0" distL="0" distR="0" wp14:anchorId="1CEF8390" wp14:editId="7FF476C6">
            <wp:extent cx="4893733" cy="4163881"/>
            <wp:effectExtent l="0" t="0" r="2540" b="8255"/>
            <wp:docPr id="210969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7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203" cy="41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7D1" w14:textId="11A3A5A3" w:rsidR="00A0166E" w:rsidRDefault="0099546F" w:rsidP="0099546F">
      <w:pPr>
        <w:pStyle w:val="Heading2"/>
      </w:pPr>
      <w:r>
        <w:t>Synthèse suite :</w:t>
      </w:r>
    </w:p>
    <w:p w14:paraId="687AD5B2" w14:textId="2B37B1F2" w:rsidR="0099546F" w:rsidRDefault="0099546F" w:rsidP="0099546F">
      <w:r>
        <w:t>Modbus Home IO</w:t>
      </w:r>
      <w:r w:rsidR="00E51743">
        <w:t> : coil</w:t>
      </w:r>
    </w:p>
    <w:p w14:paraId="5D1BB4CF" w14:textId="02B2823B" w:rsidR="00E51743" w:rsidRDefault="00E51743" w:rsidP="0099546F">
      <w:r>
        <w:t>http, mqtt etc ne doivent pas bloquer si prend plus de temps</w:t>
      </w:r>
    </w:p>
    <w:p w14:paraId="0DD55E09" w14:textId="71681D91" w:rsidR="0099546F" w:rsidRPr="0099546F" w:rsidRDefault="00F0695D" w:rsidP="0099546F">
      <w:r>
        <w:t xml:space="preserve">Toogle bouton : </w:t>
      </w:r>
      <w:r w:rsidR="0099546F">
        <w:t>Debug voir les signaux</w:t>
      </w:r>
      <w:r w:rsidR="008171C1">
        <w:t xml:space="preserve"> directement sur la vue</w:t>
      </w:r>
    </w:p>
    <w:p w14:paraId="420D3F36" w14:textId="2068943A" w:rsidR="00BB0E1B" w:rsidRDefault="00EF45B2" w:rsidP="007D726B">
      <w:r>
        <w:t>Json former</w:t>
      </w:r>
    </w:p>
    <w:sectPr w:rsidR="00BB0E1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ED7CC" w14:textId="77777777" w:rsidR="00C605A8" w:rsidRDefault="00C605A8" w:rsidP="00EC553E">
      <w:pPr>
        <w:spacing w:after="0" w:line="240" w:lineRule="auto"/>
      </w:pPr>
      <w:r>
        <w:separator/>
      </w:r>
    </w:p>
  </w:endnote>
  <w:endnote w:type="continuationSeparator" w:id="0">
    <w:p w14:paraId="490121D1" w14:textId="77777777" w:rsidR="00C605A8" w:rsidRDefault="00C605A8" w:rsidP="00E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30D1E" w14:textId="77777777" w:rsidR="00C605A8" w:rsidRDefault="00C605A8" w:rsidP="00EC553E">
      <w:pPr>
        <w:spacing w:after="0" w:line="240" w:lineRule="auto"/>
      </w:pPr>
      <w:r>
        <w:separator/>
      </w:r>
    </w:p>
  </w:footnote>
  <w:footnote w:type="continuationSeparator" w:id="0">
    <w:p w14:paraId="157EE89D" w14:textId="77777777" w:rsidR="00C605A8" w:rsidRDefault="00C605A8" w:rsidP="00EC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D2B9" w14:textId="3374B30F" w:rsidR="00EC553E" w:rsidRDefault="00C0205A">
    <w:pPr>
      <w:pStyle w:val="Header"/>
    </w:pPr>
    <w:r>
      <w:t>30</w:t>
    </w:r>
    <w:r w:rsidR="00EC553E">
      <w:t>.0</w:t>
    </w:r>
    <w:r w:rsidR="00D12F29">
      <w:t>6</w:t>
    </w:r>
    <w:r w:rsidR="00EC553E">
      <w:t>.2025</w:t>
    </w:r>
    <w:r w:rsidR="00EC553E">
      <w:tab/>
      <w:t>PLCSoft</w:t>
    </w:r>
    <w:r w:rsidR="00EC553E">
      <w:tab/>
      <w:t>Marcelin</w:t>
    </w:r>
    <w:r w:rsidR="00496FA3">
      <w:t xml:space="preserve"> Puippe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671E4"/>
    <w:multiLevelType w:val="hybridMultilevel"/>
    <w:tmpl w:val="AFD40F60"/>
    <w:lvl w:ilvl="0" w:tplc="5C58FF20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CD5"/>
    <w:multiLevelType w:val="hybridMultilevel"/>
    <w:tmpl w:val="9FB8D668"/>
    <w:lvl w:ilvl="0" w:tplc="2EB2C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3217">
    <w:abstractNumId w:val="0"/>
  </w:num>
  <w:num w:numId="2" w16cid:durableId="132442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E"/>
    <w:rsid w:val="000169C2"/>
    <w:rsid w:val="00022ED9"/>
    <w:rsid w:val="00067F35"/>
    <w:rsid w:val="00092A23"/>
    <w:rsid w:val="000C7FA9"/>
    <w:rsid w:val="000E3A0E"/>
    <w:rsid w:val="00101C65"/>
    <w:rsid w:val="0018333C"/>
    <w:rsid w:val="00196E9E"/>
    <w:rsid w:val="001A3233"/>
    <w:rsid w:val="001A4135"/>
    <w:rsid w:val="001E4A11"/>
    <w:rsid w:val="001E7AA2"/>
    <w:rsid w:val="002638DC"/>
    <w:rsid w:val="00272697"/>
    <w:rsid w:val="002A202B"/>
    <w:rsid w:val="002C5B0B"/>
    <w:rsid w:val="00316D3B"/>
    <w:rsid w:val="003662E2"/>
    <w:rsid w:val="0037741E"/>
    <w:rsid w:val="003866BC"/>
    <w:rsid w:val="00394B9E"/>
    <w:rsid w:val="003C4BB4"/>
    <w:rsid w:val="003F6BAE"/>
    <w:rsid w:val="00406207"/>
    <w:rsid w:val="00417C07"/>
    <w:rsid w:val="0042311A"/>
    <w:rsid w:val="004333E2"/>
    <w:rsid w:val="004422F5"/>
    <w:rsid w:val="00442F12"/>
    <w:rsid w:val="00482888"/>
    <w:rsid w:val="00496FA3"/>
    <w:rsid w:val="00582B03"/>
    <w:rsid w:val="005A343B"/>
    <w:rsid w:val="005B4BA6"/>
    <w:rsid w:val="005F617C"/>
    <w:rsid w:val="00643591"/>
    <w:rsid w:val="00661C3E"/>
    <w:rsid w:val="006A16CD"/>
    <w:rsid w:val="006A77C2"/>
    <w:rsid w:val="00716369"/>
    <w:rsid w:val="0073248A"/>
    <w:rsid w:val="00733560"/>
    <w:rsid w:val="00734F52"/>
    <w:rsid w:val="00735206"/>
    <w:rsid w:val="007468EC"/>
    <w:rsid w:val="007D726B"/>
    <w:rsid w:val="008171C1"/>
    <w:rsid w:val="00836BA6"/>
    <w:rsid w:val="0089463F"/>
    <w:rsid w:val="00896230"/>
    <w:rsid w:val="008A294B"/>
    <w:rsid w:val="008B2683"/>
    <w:rsid w:val="008B68CE"/>
    <w:rsid w:val="008C230F"/>
    <w:rsid w:val="008C6619"/>
    <w:rsid w:val="00906EE7"/>
    <w:rsid w:val="00985705"/>
    <w:rsid w:val="0099546F"/>
    <w:rsid w:val="009C3AC4"/>
    <w:rsid w:val="009D5533"/>
    <w:rsid w:val="009E409C"/>
    <w:rsid w:val="009E7012"/>
    <w:rsid w:val="009F75C9"/>
    <w:rsid w:val="00A0166E"/>
    <w:rsid w:val="00A3333B"/>
    <w:rsid w:val="00A60EF0"/>
    <w:rsid w:val="00AD5CB0"/>
    <w:rsid w:val="00B106D9"/>
    <w:rsid w:val="00B73C53"/>
    <w:rsid w:val="00BB0E1B"/>
    <w:rsid w:val="00C0205A"/>
    <w:rsid w:val="00C11ABF"/>
    <w:rsid w:val="00C605A8"/>
    <w:rsid w:val="00C67DBF"/>
    <w:rsid w:val="00CD3250"/>
    <w:rsid w:val="00CF251E"/>
    <w:rsid w:val="00D12F29"/>
    <w:rsid w:val="00D13E4B"/>
    <w:rsid w:val="00D1744D"/>
    <w:rsid w:val="00D51078"/>
    <w:rsid w:val="00E11B17"/>
    <w:rsid w:val="00E33A11"/>
    <w:rsid w:val="00E42784"/>
    <w:rsid w:val="00E51743"/>
    <w:rsid w:val="00EA562D"/>
    <w:rsid w:val="00EC553E"/>
    <w:rsid w:val="00EE13C0"/>
    <w:rsid w:val="00EF45B2"/>
    <w:rsid w:val="00F0695D"/>
    <w:rsid w:val="00F732F9"/>
    <w:rsid w:val="00F9372A"/>
    <w:rsid w:val="00F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03E"/>
  <w15:chartTrackingRefBased/>
  <w15:docId w15:val="{386ACA1C-DD96-4684-AA0C-49A7F66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3E"/>
  </w:style>
  <w:style w:type="paragraph" w:styleId="Footer">
    <w:name w:val="footer"/>
    <w:basedOn w:val="Normal"/>
    <w:link w:val="Foot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2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58</cp:revision>
  <dcterms:created xsi:type="dcterms:W3CDTF">2025-03-20T15:59:00Z</dcterms:created>
  <dcterms:modified xsi:type="dcterms:W3CDTF">2025-06-30T12:18:00Z</dcterms:modified>
</cp:coreProperties>
</file>