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8FE3" w14:textId="77777777" w:rsidR="00661C3E" w:rsidRDefault="00661C3E" w:rsidP="00661C3E"/>
    <w:p w14:paraId="71DBA643" w14:textId="3F763CA6" w:rsidR="00D51078" w:rsidRDefault="00EC553E" w:rsidP="00D51078">
      <w:pPr>
        <w:pStyle w:val="Heading1"/>
      </w:pPr>
      <w:r>
        <w:t>Résumer activité</w:t>
      </w:r>
      <w:r w:rsidR="009E7012">
        <w:t>s</w:t>
      </w:r>
    </w:p>
    <w:p w14:paraId="4224B26E" w14:textId="6C6378D4" w:rsidR="00E42784" w:rsidRPr="00E42784" w:rsidRDefault="00E42784" w:rsidP="00EA562D">
      <w:pPr>
        <w:pStyle w:val="ListParagraph"/>
        <w:numPr>
          <w:ilvl w:val="0"/>
          <w:numId w:val="1"/>
        </w:numPr>
      </w:pPr>
      <w:r>
        <w:t>Possible d’avoir plusieurs output</w:t>
      </w:r>
      <w:r w:rsidR="007468EC">
        <w:t>s</w:t>
      </w:r>
    </w:p>
    <w:p w14:paraId="4AA7B1FE" w14:textId="565D54BE" w:rsidR="00EA562D" w:rsidRDefault="00EA562D" w:rsidP="00E42784">
      <w:pPr>
        <w:pStyle w:val="ListParagraph"/>
        <w:numPr>
          <w:ilvl w:val="0"/>
          <w:numId w:val="1"/>
        </w:numPr>
      </w:pPr>
      <w:r>
        <w:t>Changer node en déroulant</w:t>
      </w:r>
    </w:p>
    <w:p w14:paraId="5E541047" w14:textId="3BEC6E15" w:rsidR="005B4BA6" w:rsidRDefault="005B4BA6" w:rsidP="005B4BA6">
      <w:pPr>
        <w:pStyle w:val="ListParagraph"/>
        <w:numPr>
          <w:ilvl w:val="0"/>
          <w:numId w:val="1"/>
        </w:numPr>
      </w:pPr>
      <w:r>
        <w:t>Systèmes Variables pour résoudre boucle de contre réaction</w:t>
      </w:r>
    </w:p>
    <w:p w14:paraId="78CD7758" w14:textId="372714C0" w:rsidR="009B4816" w:rsidRDefault="009B4816" w:rsidP="005B4BA6">
      <w:pPr>
        <w:pStyle w:val="ListParagraph"/>
        <w:numPr>
          <w:ilvl w:val="0"/>
          <w:numId w:val="1"/>
        </w:numPr>
      </w:pPr>
      <w:r>
        <w:t>Modbus + test Home Io</w:t>
      </w:r>
    </w:p>
    <w:p w14:paraId="25D45F8E" w14:textId="48D0514B" w:rsidR="009B4816" w:rsidRDefault="009B4816" w:rsidP="009B4816">
      <w:pPr>
        <w:pStyle w:val="ListParagraph"/>
        <w:numPr>
          <w:ilvl w:val="0"/>
          <w:numId w:val="1"/>
        </w:numPr>
      </w:pPr>
      <w:r>
        <w:t>Mode Debug</w:t>
      </w:r>
    </w:p>
    <w:p w14:paraId="46A70630" w14:textId="435E4F21" w:rsidR="00C0205A" w:rsidRDefault="00C0205A" w:rsidP="00C0205A">
      <w:pPr>
        <w:pStyle w:val="Heading2"/>
      </w:pPr>
      <w:r>
        <w:t xml:space="preserve">Question </w:t>
      </w:r>
    </w:p>
    <w:p w14:paraId="598B2AB4" w14:textId="5F7CBDEA" w:rsidR="00C0205A" w:rsidRPr="00C0205A" w:rsidRDefault="00C0205A" w:rsidP="00C0205A">
      <w:r>
        <w:t>Rapport : Design VS Implémentation</w:t>
      </w:r>
    </w:p>
    <w:p w14:paraId="763160A0" w14:textId="77777777" w:rsidR="00906EE7" w:rsidRDefault="00906EE7" w:rsidP="00906EE7">
      <w:pPr>
        <w:pStyle w:val="Heading2"/>
      </w:pPr>
      <w:r>
        <w:t>Difficulté rencontré</w:t>
      </w:r>
    </w:p>
    <w:p w14:paraId="08F2A5C6" w14:textId="77777777" w:rsidR="00417C07" w:rsidRDefault="00417C07" w:rsidP="00417C07"/>
    <w:p w14:paraId="097D6170" w14:textId="7650F0E3" w:rsidR="009B4816" w:rsidRDefault="00C0205A" w:rsidP="009B4816">
      <w:pPr>
        <w:pStyle w:val="Heading2"/>
      </w:pPr>
      <w:r>
        <w:t xml:space="preserve">Suite </w:t>
      </w:r>
    </w:p>
    <w:p w14:paraId="574B770D" w14:textId="5A870951" w:rsidR="005B4BA6" w:rsidRDefault="005B4BA6" w:rsidP="00734F52">
      <w:pPr>
        <w:pStyle w:val="ListParagraph"/>
        <w:numPr>
          <w:ilvl w:val="0"/>
          <w:numId w:val="2"/>
        </w:numPr>
      </w:pPr>
      <w:r>
        <w:t>Ajout d’autre élément graphique Web socket (Progress Bar)</w:t>
      </w:r>
    </w:p>
    <w:p w14:paraId="25C8B7DE" w14:textId="460FD647" w:rsidR="002A202B" w:rsidRPr="00896230" w:rsidRDefault="002A202B" w:rsidP="00734F52">
      <w:pPr>
        <w:pStyle w:val="ListParagraph"/>
        <w:numPr>
          <w:ilvl w:val="0"/>
          <w:numId w:val="2"/>
        </w:numPr>
      </w:pPr>
      <w:r>
        <w:t>Document d’aide</w:t>
      </w:r>
    </w:p>
    <w:p w14:paraId="70B37611" w14:textId="77777777" w:rsidR="00716369" w:rsidRPr="00716369" w:rsidRDefault="00716369" w:rsidP="00716369"/>
    <w:p w14:paraId="544E8570" w14:textId="77777777" w:rsidR="00906EE7" w:rsidRDefault="00906EE7" w:rsidP="00906EE7">
      <w:pPr>
        <w:pStyle w:val="Heading2"/>
      </w:pPr>
      <w:r>
        <w:t>Étape importante</w:t>
      </w:r>
    </w:p>
    <w:p w14:paraId="1EF741C3" w14:textId="321B5C0A" w:rsidR="0042311A" w:rsidRPr="00F9372A" w:rsidRDefault="0042311A" w:rsidP="00906EE7"/>
    <w:p w14:paraId="774644A2" w14:textId="1A3630A0" w:rsidR="00BB0E1B" w:rsidRDefault="00A0166E" w:rsidP="007D726B">
      <w:r w:rsidRPr="00A0166E">
        <w:rPr>
          <w:noProof/>
        </w:rPr>
        <w:drawing>
          <wp:inline distT="0" distB="0" distL="0" distR="0" wp14:anchorId="1D289B73" wp14:editId="2BF41CDA">
            <wp:extent cx="4800600" cy="2979208"/>
            <wp:effectExtent l="0" t="0" r="0" b="0"/>
            <wp:docPr id="17775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70" cy="29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D03" w14:textId="45E928B6" w:rsidR="00A0166E" w:rsidRDefault="00A0166E" w:rsidP="007D726B">
      <w:r w:rsidRPr="00A0166E">
        <w:rPr>
          <w:noProof/>
        </w:rPr>
        <w:lastRenderedPageBreak/>
        <w:drawing>
          <wp:inline distT="0" distB="0" distL="0" distR="0" wp14:anchorId="2844CB41" wp14:editId="72364EA8">
            <wp:extent cx="1539373" cy="3292125"/>
            <wp:effectExtent l="0" t="0" r="3810" b="3810"/>
            <wp:docPr id="3459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rPr>
          <w:noProof/>
        </w:rPr>
        <w:drawing>
          <wp:inline distT="0" distB="0" distL="0" distR="0" wp14:anchorId="1CCBB3B9" wp14:editId="3C030FAB">
            <wp:extent cx="1917700" cy="3254076"/>
            <wp:effectExtent l="0" t="0" r="6350" b="3810"/>
            <wp:docPr id="1736379897" name="Picture 1" descr="A white sheet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897" name="Picture 1" descr="A white sheet with green and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696" cy="32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1E9" w14:textId="775B7049" w:rsidR="00417C07" w:rsidRDefault="00417C07" w:rsidP="007D726B">
      <w:r w:rsidRPr="00417C07">
        <w:rPr>
          <w:noProof/>
        </w:rPr>
        <w:drawing>
          <wp:inline distT="0" distB="0" distL="0" distR="0" wp14:anchorId="09EF921D" wp14:editId="28F7E286">
            <wp:extent cx="3321050" cy="3547611"/>
            <wp:effectExtent l="0" t="0" r="0" b="0"/>
            <wp:docPr id="17119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959" cy="35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085" w14:textId="3E995F73" w:rsidR="00EA562D" w:rsidRDefault="00EA562D" w:rsidP="007D726B">
      <w:r w:rsidRPr="00EA562D">
        <w:rPr>
          <w:noProof/>
        </w:rPr>
        <w:lastRenderedPageBreak/>
        <w:drawing>
          <wp:inline distT="0" distB="0" distL="0" distR="0" wp14:anchorId="1CEF8390" wp14:editId="7FF476C6">
            <wp:extent cx="4893733" cy="4163881"/>
            <wp:effectExtent l="0" t="0" r="2540" b="8255"/>
            <wp:docPr id="21096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7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203" cy="41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7D1" w14:textId="11A3A5A3" w:rsidR="00A0166E" w:rsidRDefault="0099546F" w:rsidP="0099546F">
      <w:pPr>
        <w:pStyle w:val="Heading2"/>
      </w:pPr>
      <w:r>
        <w:t>Synthèse suite :</w:t>
      </w:r>
    </w:p>
    <w:p w14:paraId="420D3F36" w14:textId="008C5816" w:rsidR="00BB0E1B" w:rsidRDefault="002F0BCD" w:rsidP="002F0BCD">
      <w:pPr>
        <w:pStyle w:val="ListParagraph"/>
        <w:numPr>
          <w:ilvl w:val="0"/>
          <w:numId w:val="2"/>
        </w:numPr>
      </w:pPr>
      <w:r>
        <w:t xml:space="preserve">Montrer que wda prendre trop de temps (exemple 2 lampes, une </w:t>
      </w:r>
      <w:r w:rsidR="000B5D39">
        <w:t>clignote</w:t>
      </w:r>
      <w:r>
        <w:t xml:space="preserve"> à 500ms et l’autre à 1sec)+ allumer lampe avec modbus register</w:t>
      </w:r>
    </w:p>
    <w:p w14:paraId="56E575EC" w14:textId="14ACA771" w:rsidR="002F0BCD" w:rsidRDefault="002F0BCD" w:rsidP="002F0BCD">
      <w:pPr>
        <w:pStyle w:val="ListParagraph"/>
        <w:numPr>
          <w:ilvl w:val="0"/>
          <w:numId w:val="2"/>
        </w:numPr>
      </w:pPr>
      <w:r w:rsidRPr="002F0BCD">
        <w:rPr>
          <w:b/>
          <w:bCs/>
        </w:rPr>
        <w:t>mode Debug</w:t>
      </w:r>
      <w:r>
        <w:t> : Améliorer affichage valeur, dans bloc près de handle + cacher accordions + interdire modification</w:t>
      </w:r>
      <w:r w:rsidR="00126A69">
        <w:t xml:space="preserve"> + couleur pour bool quand </w:t>
      </w:r>
      <w:r w:rsidR="00926389">
        <w:t xml:space="preserve">à </w:t>
      </w:r>
      <w:r w:rsidR="00126A69">
        <w:t xml:space="preserve">1 et </w:t>
      </w:r>
      <w:r w:rsidR="00926389">
        <w:t xml:space="preserve">une </w:t>
      </w:r>
      <w:r w:rsidR="00126A69">
        <w:t xml:space="preserve">autre couleur quand </w:t>
      </w:r>
      <w:r w:rsidR="00926389">
        <w:t>à 0</w:t>
      </w:r>
    </w:p>
    <w:p w14:paraId="66575D12" w14:textId="7675D7FB" w:rsidR="00926389" w:rsidRDefault="00926389" w:rsidP="00926389">
      <w:pPr>
        <w:pStyle w:val="ListParagraph"/>
        <w:numPr>
          <w:ilvl w:val="0"/>
          <w:numId w:val="2"/>
        </w:numPr>
      </w:pPr>
      <w:r>
        <w:rPr>
          <w:b/>
          <w:bCs/>
        </w:rPr>
        <w:t>Modbus </w:t>
      </w:r>
      <w:r w:rsidRPr="00126A69">
        <w:t>:</w:t>
      </w:r>
      <w:r>
        <w:t xml:space="preserve"> séparation dans le programme pas 4 copiés collé, faire un bloc Modbus Client qui prend les 4 enfants</w:t>
      </w:r>
    </w:p>
    <w:p w14:paraId="3934DD1E" w14:textId="2BF03143" w:rsidR="00182D4A" w:rsidRDefault="002F0BCD" w:rsidP="00182D4A">
      <w:pPr>
        <w:pStyle w:val="ListParagraph"/>
        <w:numPr>
          <w:ilvl w:val="0"/>
          <w:numId w:val="2"/>
        </w:numPr>
      </w:pPr>
      <w:r>
        <w:rPr>
          <w:b/>
          <w:bCs/>
        </w:rPr>
        <w:t>Rapport </w:t>
      </w:r>
      <w:r w:rsidRPr="002F0BCD">
        <w:t>:</w:t>
      </w:r>
      <w:r>
        <w:t xml:space="preserve"> </w:t>
      </w:r>
      <w:r w:rsidRPr="002F0BCD">
        <w:t>explication de chaque bloc dans annexe et afficher par groupe dans implémentation avoir la place que cela prend</w:t>
      </w:r>
    </w:p>
    <w:p w14:paraId="3876609C" w14:textId="5AD74B22" w:rsidR="00182D4A" w:rsidRPr="00E805EC" w:rsidRDefault="00182D4A" w:rsidP="00182D4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Home IO http </w:t>
      </w:r>
    </w:p>
    <w:p w14:paraId="0096C127" w14:textId="77777777" w:rsidR="00E805EC" w:rsidRDefault="00E805EC" w:rsidP="00E805EC"/>
    <w:p w14:paraId="7FE83E7F" w14:textId="4E2E2731" w:rsidR="00E805EC" w:rsidRDefault="00E805EC" w:rsidP="00E805EC">
      <w:pPr>
        <w:ind w:firstLine="360"/>
      </w:pPr>
      <w:r w:rsidRPr="00E805EC">
        <w:rPr>
          <w:b/>
          <w:bCs/>
        </w:rPr>
        <w:t>Présentation</w:t>
      </w:r>
      <w:r>
        <w:t> : dire que j’utilise go, page objectif, page synthèse, schéma pas clair web visu (il  va changer le schéma)</w:t>
      </w:r>
    </w:p>
    <w:sectPr w:rsidR="00E805E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9992F" w14:textId="77777777" w:rsidR="008A5552" w:rsidRDefault="008A5552" w:rsidP="00EC553E">
      <w:pPr>
        <w:spacing w:after="0" w:line="240" w:lineRule="auto"/>
      </w:pPr>
      <w:r>
        <w:separator/>
      </w:r>
    </w:p>
  </w:endnote>
  <w:endnote w:type="continuationSeparator" w:id="0">
    <w:p w14:paraId="73320542" w14:textId="77777777" w:rsidR="008A5552" w:rsidRDefault="008A5552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1026B" w14:textId="77777777" w:rsidR="008A5552" w:rsidRDefault="008A5552" w:rsidP="00EC553E">
      <w:pPr>
        <w:spacing w:after="0" w:line="240" w:lineRule="auto"/>
      </w:pPr>
      <w:r>
        <w:separator/>
      </w:r>
    </w:p>
  </w:footnote>
  <w:footnote w:type="continuationSeparator" w:id="0">
    <w:p w14:paraId="2F83466F" w14:textId="77777777" w:rsidR="008A5552" w:rsidRDefault="008A5552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2028DBDA" w:rsidR="00EC553E" w:rsidRDefault="009B4816">
    <w:pPr>
      <w:pStyle w:val="Header"/>
    </w:pPr>
    <w:r>
      <w:t>07.07.</w:t>
    </w:r>
    <w:r w:rsidR="00EC553E">
      <w:t>2025</w:t>
    </w:r>
    <w:r w:rsidR="00EC553E">
      <w:tab/>
      <w:t>PLCSoft</w:t>
    </w:r>
    <w:r w:rsidR="00EC553E">
      <w:tab/>
      <w:t>Marcelin</w:t>
    </w:r>
    <w:r w:rsidR="00496FA3">
      <w:t xml:space="preserve"> Puippe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71E4"/>
    <w:multiLevelType w:val="hybridMultilevel"/>
    <w:tmpl w:val="AFD40F60"/>
    <w:lvl w:ilvl="0" w:tplc="5C58FF20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CD5"/>
    <w:multiLevelType w:val="hybridMultilevel"/>
    <w:tmpl w:val="9FB8D668"/>
    <w:lvl w:ilvl="0" w:tplc="2EB2C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17">
    <w:abstractNumId w:val="0"/>
  </w:num>
  <w:num w:numId="2" w16cid:durableId="132442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22ED9"/>
    <w:rsid w:val="00067F35"/>
    <w:rsid w:val="00092A23"/>
    <w:rsid w:val="000B5D39"/>
    <w:rsid w:val="000C7FA9"/>
    <w:rsid w:val="000E3A0E"/>
    <w:rsid w:val="00101C65"/>
    <w:rsid w:val="00126A69"/>
    <w:rsid w:val="00182D4A"/>
    <w:rsid w:val="0018333C"/>
    <w:rsid w:val="00196E9E"/>
    <w:rsid w:val="001A3233"/>
    <w:rsid w:val="001A4135"/>
    <w:rsid w:val="001B486B"/>
    <w:rsid w:val="001E4A11"/>
    <w:rsid w:val="001E7AA2"/>
    <w:rsid w:val="002638DC"/>
    <w:rsid w:val="00272697"/>
    <w:rsid w:val="002A202B"/>
    <w:rsid w:val="002C5B0B"/>
    <w:rsid w:val="002F0BCD"/>
    <w:rsid w:val="00316D3B"/>
    <w:rsid w:val="003662E2"/>
    <w:rsid w:val="0037741E"/>
    <w:rsid w:val="003866BC"/>
    <w:rsid w:val="00394B9E"/>
    <w:rsid w:val="003C4BB4"/>
    <w:rsid w:val="003F6BAE"/>
    <w:rsid w:val="00406207"/>
    <w:rsid w:val="00417C07"/>
    <w:rsid w:val="0042311A"/>
    <w:rsid w:val="004333E2"/>
    <w:rsid w:val="004422F5"/>
    <w:rsid w:val="00442F12"/>
    <w:rsid w:val="00482888"/>
    <w:rsid w:val="00496FA3"/>
    <w:rsid w:val="00582B03"/>
    <w:rsid w:val="005A343B"/>
    <w:rsid w:val="005B4BA6"/>
    <w:rsid w:val="005F617C"/>
    <w:rsid w:val="00643591"/>
    <w:rsid w:val="00661C3E"/>
    <w:rsid w:val="006A16CD"/>
    <w:rsid w:val="006A77C2"/>
    <w:rsid w:val="00707DCA"/>
    <w:rsid w:val="00716369"/>
    <w:rsid w:val="0073248A"/>
    <w:rsid w:val="00733560"/>
    <w:rsid w:val="00734F52"/>
    <w:rsid w:val="00735206"/>
    <w:rsid w:val="007468EC"/>
    <w:rsid w:val="007D726B"/>
    <w:rsid w:val="008171C1"/>
    <w:rsid w:val="00836BA6"/>
    <w:rsid w:val="0089463F"/>
    <w:rsid w:val="00896230"/>
    <w:rsid w:val="008A294B"/>
    <w:rsid w:val="008A5552"/>
    <w:rsid w:val="008B2683"/>
    <w:rsid w:val="008B68CE"/>
    <w:rsid w:val="008C230F"/>
    <w:rsid w:val="008C6619"/>
    <w:rsid w:val="00906EE7"/>
    <w:rsid w:val="00926389"/>
    <w:rsid w:val="00985705"/>
    <w:rsid w:val="0099546F"/>
    <w:rsid w:val="009B4816"/>
    <w:rsid w:val="009C3AC4"/>
    <w:rsid w:val="009D5533"/>
    <w:rsid w:val="009E409C"/>
    <w:rsid w:val="009E7012"/>
    <w:rsid w:val="009F75C9"/>
    <w:rsid w:val="00A0166E"/>
    <w:rsid w:val="00A3333B"/>
    <w:rsid w:val="00A60EF0"/>
    <w:rsid w:val="00AD5CB0"/>
    <w:rsid w:val="00B106D9"/>
    <w:rsid w:val="00B73C53"/>
    <w:rsid w:val="00BB0E1B"/>
    <w:rsid w:val="00BC63B3"/>
    <w:rsid w:val="00C0205A"/>
    <w:rsid w:val="00C11ABF"/>
    <w:rsid w:val="00C67DBF"/>
    <w:rsid w:val="00CD3250"/>
    <w:rsid w:val="00CF251E"/>
    <w:rsid w:val="00D12F29"/>
    <w:rsid w:val="00D13E4B"/>
    <w:rsid w:val="00D1744D"/>
    <w:rsid w:val="00D51078"/>
    <w:rsid w:val="00DB54D4"/>
    <w:rsid w:val="00DF0567"/>
    <w:rsid w:val="00E01A9B"/>
    <w:rsid w:val="00E11B17"/>
    <w:rsid w:val="00E33A11"/>
    <w:rsid w:val="00E42784"/>
    <w:rsid w:val="00E51743"/>
    <w:rsid w:val="00E805EC"/>
    <w:rsid w:val="00EA562D"/>
    <w:rsid w:val="00EC553E"/>
    <w:rsid w:val="00EE13C0"/>
    <w:rsid w:val="00EF45B2"/>
    <w:rsid w:val="00F0695D"/>
    <w:rsid w:val="00F732F9"/>
    <w:rsid w:val="00F9372A"/>
    <w:rsid w:val="00F96B12"/>
    <w:rsid w:val="00F96FC7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64</cp:revision>
  <dcterms:created xsi:type="dcterms:W3CDTF">2025-03-20T15:59:00Z</dcterms:created>
  <dcterms:modified xsi:type="dcterms:W3CDTF">2025-07-14T09:15:00Z</dcterms:modified>
</cp:coreProperties>
</file>