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5DDA1" w14:textId="77777777" w:rsidR="004856FF" w:rsidRDefault="004856FF"/>
    <w:p w14:paraId="08907FFF" w14:textId="3012585B" w:rsidR="000D62C5" w:rsidRDefault="000D62C5">
      <w:r w:rsidRPr="000D62C5">
        <w:rPr>
          <w:noProof/>
        </w:rPr>
        <w:drawing>
          <wp:inline distT="0" distB="0" distL="0" distR="0" wp14:anchorId="4AD46DA1" wp14:editId="527EA546">
            <wp:extent cx="4351397" cy="464860"/>
            <wp:effectExtent l="0" t="0" r="0" b="0"/>
            <wp:docPr id="120542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20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0270" w14:textId="3D5F3567" w:rsidR="004856FF" w:rsidRDefault="000D62C5">
      <w:r w:rsidRPr="000D62C5">
        <w:rPr>
          <w:noProof/>
        </w:rPr>
        <w:drawing>
          <wp:inline distT="0" distB="0" distL="0" distR="0" wp14:anchorId="35DDA828" wp14:editId="42D696AD">
            <wp:extent cx="5760720" cy="5739765"/>
            <wp:effectExtent l="0" t="0" r="0" b="0"/>
            <wp:docPr id="194948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81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6BFB" w14:textId="53EF1E6B" w:rsidR="00A60EF0" w:rsidRDefault="00CF56A3">
      <w:r>
        <w:t xml:space="preserve">SSH </w:t>
      </w:r>
    </w:p>
    <w:p w14:paraId="4FDCC637" w14:textId="7753322E" w:rsidR="00CF56A3" w:rsidRDefault="00CF56A3">
      <w:r w:rsidRPr="00CF56A3">
        <w:rPr>
          <w:noProof/>
        </w:rPr>
        <w:lastRenderedPageBreak/>
        <w:drawing>
          <wp:inline distT="0" distB="0" distL="0" distR="0" wp14:anchorId="4DB8F690" wp14:editId="691D59C8">
            <wp:extent cx="5760720" cy="3057525"/>
            <wp:effectExtent l="0" t="0" r="0" b="9525"/>
            <wp:docPr id="124436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66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B15E" w14:textId="77777777" w:rsidR="002A6A37" w:rsidRDefault="002A6A37"/>
    <w:p w14:paraId="1BDA2409" w14:textId="328F9BB2" w:rsidR="002A6A37" w:rsidRDefault="002A6A37">
      <w:r w:rsidRPr="002A6A37">
        <w:rPr>
          <w:noProof/>
        </w:rPr>
        <w:drawing>
          <wp:inline distT="0" distB="0" distL="0" distR="0" wp14:anchorId="4A54D820" wp14:editId="33F42303">
            <wp:extent cx="4473328" cy="4038950"/>
            <wp:effectExtent l="0" t="0" r="3810" b="0"/>
            <wp:docPr id="61959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95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214E" w14:textId="77777777" w:rsidR="006F4D6C" w:rsidRDefault="006F4D6C"/>
    <w:p w14:paraId="483DEFF8" w14:textId="2E9BA8A2" w:rsidR="006F4D6C" w:rsidRDefault="006F4D6C">
      <w:r w:rsidRPr="006F4D6C">
        <w:rPr>
          <w:noProof/>
        </w:rPr>
        <w:lastRenderedPageBreak/>
        <w:drawing>
          <wp:inline distT="0" distB="0" distL="0" distR="0" wp14:anchorId="24A1204D" wp14:editId="0D01575A">
            <wp:extent cx="5760720" cy="5035550"/>
            <wp:effectExtent l="0" t="0" r="0" b="0"/>
            <wp:docPr id="185108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89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04A6" w14:textId="77777777" w:rsidR="006C77EC" w:rsidRDefault="006C77EC"/>
    <w:p w14:paraId="788F517D" w14:textId="0C7B65B6" w:rsidR="006C77EC" w:rsidRDefault="006C77EC">
      <w:r w:rsidRPr="006C77EC">
        <w:rPr>
          <w:b/>
          <w:bCs/>
        </w:rPr>
        <w:t>Remarque</w:t>
      </w:r>
      <w:r>
        <w:t xml:space="preserve"> : Bridge 1 </w:t>
      </w:r>
      <w:proofErr w:type="spellStart"/>
      <w:r>
        <w:t>ip</w:t>
      </w:r>
      <w:proofErr w:type="spellEnd"/>
      <w:r>
        <w:t xml:space="preserve"> = </w:t>
      </w:r>
      <w:r w:rsidR="00984DC0">
        <w:t>serveur SSH</w:t>
      </w:r>
    </w:p>
    <w:p w14:paraId="2C28D754" w14:textId="174621A4" w:rsidR="00984DC0" w:rsidRDefault="00984DC0">
      <w:r>
        <w:t xml:space="preserve">Bridge 2 </w:t>
      </w:r>
      <w:proofErr w:type="spellStart"/>
      <w:r>
        <w:t>ip</w:t>
      </w:r>
      <w:proofErr w:type="spellEnd"/>
      <w:r>
        <w:t xml:space="preserve"> = page web</w:t>
      </w:r>
    </w:p>
    <w:p w14:paraId="5F890BDF" w14:textId="77777777" w:rsidR="0054422A" w:rsidRDefault="0054422A"/>
    <w:p w14:paraId="3F42830E" w14:textId="0C7DCD48" w:rsidR="0054422A" w:rsidRDefault="008A6414">
      <w:r>
        <w:t>Automate</w:t>
      </w:r>
      <w:r w:rsidR="007A6729">
        <w:t xml:space="preserve"> : </w:t>
      </w:r>
      <w:hyperlink r:id="rId9" w:anchor="/configuration/runtime-configuration" w:history="1">
        <w:r w:rsidR="007A6729" w:rsidRPr="007A6729">
          <w:rPr>
            <w:rStyle w:val="Hyperlink"/>
          </w:rPr>
          <w:t>Web-</w:t>
        </w:r>
        <w:proofErr w:type="spellStart"/>
        <w:r w:rsidR="007A6729" w:rsidRPr="007A6729">
          <w:rPr>
            <w:rStyle w:val="Hyperlink"/>
          </w:rPr>
          <w:t>based</w:t>
        </w:r>
        <w:proofErr w:type="spellEnd"/>
        <w:r w:rsidR="007A6729" w:rsidRPr="007A6729">
          <w:rPr>
            <w:rStyle w:val="Hyperlink"/>
          </w:rPr>
          <w:t xml:space="preserve"> Management</w:t>
        </w:r>
      </w:hyperlink>
    </w:p>
    <w:p w14:paraId="2A9C9938" w14:textId="4821362D" w:rsidR="0054422A" w:rsidRDefault="0054422A" w:rsidP="0054422A">
      <w:pPr>
        <w:pStyle w:val="Heading2"/>
      </w:pPr>
      <w:r>
        <w:t>Frontend</w:t>
      </w:r>
    </w:p>
    <w:p w14:paraId="403308D4" w14:textId="11EB95CE" w:rsidR="0054422A" w:rsidRDefault="0054422A" w:rsidP="0054422A">
      <w:r>
        <w:t>Commande pour run</w:t>
      </w:r>
      <w:r w:rsidR="006E0CB2">
        <w:t xml:space="preserve"> sur network</w:t>
      </w:r>
      <w:r>
        <w:t xml:space="preserve"> : </w:t>
      </w:r>
      <w:proofErr w:type="spellStart"/>
      <w:r w:rsidRPr="0054422A">
        <w:t>npm</w:t>
      </w:r>
      <w:proofErr w:type="spellEnd"/>
      <w:r w:rsidRPr="0054422A">
        <w:t xml:space="preserve"> run dev -- --host</w:t>
      </w:r>
    </w:p>
    <w:p w14:paraId="1D74E64C" w14:textId="534DFB11" w:rsidR="00737AEA" w:rsidRDefault="00737AEA" w:rsidP="00737AEA">
      <w:r>
        <w:t xml:space="preserve">Pour </w:t>
      </w:r>
      <w:proofErr w:type="spellStart"/>
      <w:r>
        <w:t>build</w:t>
      </w:r>
      <w:proofErr w:type="spellEnd"/>
      <w:r>
        <w:t xml:space="preserve">, restore </w:t>
      </w:r>
      <w:proofErr w:type="spellStart"/>
      <w:r>
        <w:t>etc</w:t>
      </w:r>
      <w:proofErr w:type="spellEnd"/>
      <w:r>
        <w:t xml:space="preserve"> : le port doit être </w:t>
      </w:r>
      <w:r w:rsidRPr="00737AEA">
        <w:t>8889</w:t>
      </w:r>
    </w:p>
    <w:p w14:paraId="793E4A62" w14:textId="77777777" w:rsidR="00D27735" w:rsidRDefault="00D27735" w:rsidP="00737AEA"/>
    <w:p w14:paraId="73CCE871" w14:textId="285A7988" w:rsidR="00D27735" w:rsidRPr="00737AEA" w:rsidRDefault="00D27735" w:rsidP="00737AEA">
      <w:r>
        <w:t xml:space="preserve">Pour ce </w:t>
      </w:r>
      <w:proofErr w:type="spellStart"/>
      <w:r>
        <w:t>conneter</w:t>
      </w:r>
      <w:proofErr w:type="spellEnd"/>
      <w:r>
        <w:t xml:space="preserve"> avec la page web : c</w:t>
      </w:r>
      <w:r w:rsidRPr="00D27735">
        <w:t xml:space="preserve">onnaître l’adresse </w:t>
      </w:r>
      <w:proofErr w:type="spellStart"/>
      <w:r w:rsidRPr="00D27735">
        <w:t>ip</w:t>
      </w:r>
      <w:proofErr w:type="spellEnd"/>
      <w:r w:rsidRPr="00D27735">
        <w:t xml:space="preserve"> de notre automate. Puis, entrer dans un </w:t>
      </w:r>
      <w:proofErr w:type="spellStart"/>
      <w:r w:rsidRPr="00D27735">
        <w:t>naviguateur</w:t>
      </w:r>
      <w:proofErr w:type="spellEnd"/>
      <w:r w:rsidRPr="00D27735">
        <w:t xml:space="preserve"> le </w:t>
      </w:r>
      <w:proofErr w:type="spellStart"/>
      <w:r w:rsidRPr="00D27735">
        <w:t>text</w:t>
      </w:r>
      <w:proofErr w:type="spellEnd"/>
      <w:r w:rsidRPr="00D27735">
        <w:t xml:space="preserve"> suivant: « </w:t>
      </w:r>
      <w:proofErr w:type="spellStart"/>
      <w:r w:rsidRPr="00D27735">
        <w:t>adress</w:t>
      </w:r>
      <w:proofErr w:type="spellEnd"/>
      <w:r w:rsidRPr="00D27735">
        <w:t xml:space="preserve"> ip:8890 ».</w:t>
      </w:r>
    </w:p>
    <w:p w14:paraId="2B387088" w14:textId="6C3313BB" w:rsidR="00737AEA" w:rsidRDefault="00A27F16" w:rsidP="0054422A">
      <w:r w:rsidRPr="00A27F16">
        <w:rPr>
          <w:noProof/>
        </w:rPr>
        <w:lastRenderedPageBreak/>
        <w:drawing>
          <wp:inline distT="0" distB="0" distL="0" distR="0" wp14:anchorId="7E88DA8D" wp14:editId="63354988">
            <wp:extent cx="4305673" cy="4511431"/>
            <wp:effectExtent l="0" t="0" r="0" b="3810"/>
            <wp:docPr id="9063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6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2354" w14:textId="4E49369D" w:rsidR="00E815E6" w:rsidRDefault="00F93524" w:rsidP="0054422A">
      <w:r w:rsidRPr="00F93524">
        <w:rPr>
          <w:noProof/>
        </w:rPr>
        <w:lastRenderedPageBreak/>
        <w:drawing>
          <wp:inline distT="0" distB="0" distL="0" distR="0" wp14:anchorId="3EA94F8D" wp14:editId="09F58898">
            <wp:extent cx="5760720" cy="4952365"/>
            <wp:effectExtent l="0" t="0" r="0" b="635"/>
            <wp:docPr id="54024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41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D18" w14:textId="2AD6965E" w:rsidR="00F93524" w:rsidRDefault="00E815E6" w:rsidP="0054422A">
      <w:r>
        <w:br w:type="page"/>
      </w:r>
    </w:p>
    <w:p w14:paraId="50F7885C" w14:textId="77777777" w:rsidR="00E815E6" w:rsidRDefault="00E815E6" w:rsidP="0054422A"/>
    <w:p w14:paraId="3421DF35" w14:textId="49D44009" w:rsidR="00E815E6" w:rsidRDefault="00E815E6" w:rsidP="00E815E6">
      <w:pPr>
        <w:pStyle w:val="Heading1"/>
      </w:pPr>
      <w:r>
        <w:t>9402</w:t>
      </w:r>
    </w:p>
    <w:p w14:paraId="5BB28F2D" w14:textId="7EDCBA2D" w:rsidR="00E815E6" w:rsidRPr="00E815E6" w:rsidRDefault="00E815E6" w:rsidP="00E815E6">
      <w:r>
        <w:t>Enable</w:t>
      </w:r>
    </w:p>
    <w:p w14:paraId="77E2519F" w14:textId="08C6E8FC" w:rsidR="00E815E6" w:rsidRPr="00E815E6" w:rsidRDefault="00E815E6" w:rsidP="00E815E6">
      <w:r w:rsidRPr="00E815E6">
        <w:drawing>
          <wp:inline distT="0" distB="0" distL="0" distR="0" wp14:anchorId="3490743E" wp14:editId="24C82DB1">
            <wp:extent cx="4442845" cy="2484335"/>
            <wp:effectExtent l="0" t="0" r="0" b="0"/>
            <wp:docPr id="173966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62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5E6">
        <w:drawing>
          <wp:inline distT="0" distB="0" distL="0" distR="0" wp14:anchorId="51E4B069" wp14:editId="4D509412">
            <wp:extent cx="2072820" cy="480102"/>
            <wp:effectExtent l="0" t="0" r="3810" b="0"/>
            <wp:docPr id="157536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67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5E6" w:rsidRPr="00E81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67"/>
    <w:rsid w:val="00066833"/>
    <w:rsid w:val="000D62C5"/>
    <w:rsid w:val="00142076"/>
    <w:rsid w:val="002A6A37"/>
    <w:rsid w:val="00316D3B"/>
    <w:rsid w:val="003662E2"/>
    <w:rsid w:val="004333E2"/>
    <w:rsid w:val="004856FF"/>
    <w:rsid w:val="0054422A"/>
    <w:rsid w:val="006C77EC"/>
    <w:rsid w:val="006E0CB2"/>
    <w:rsid w:val="006F4D6C"/>
    <w:rsid w:val="00737AEA"/>
    <w:rsid w:val="007A6729"/>
    <w:rsid w:val="008A6414"/>
    <w:rsid w:val="00984DC0"/>
    <w:rsid w:val="00A27F16"/>
    <w:rsid w:val="00A54BC6"/>
    <w:rsid w:val="00A60EF0"/>
    <w:rsid w:val="00B15D2F"/>
    <w:rsid w:val="00C16E84"/>
    <w:rsid w:val="00CE0867"/>
    <w:rsid w:val="00CF56A3"/>
    <w:rsid w:val="00D13E4B"/>
    <w:rsid w:val="00D27735"/>
    <w:rsid w:val="00D745B0"/>
    <w:rsid w:val="00DA33E1"/>
    <w:rsid w:val="00E815E6"/>
    <w:rsid w:val="00F9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83C3"/>
  <w15:chartTrackingRefBased/>
  <w15:docId w15:val="{ECC83D74-3B4C-4F95-8BC9-1099F0F1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86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A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AE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192.168.39.55/wb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Puippe Marcelin</dc:creator>
  <cp:keywords/>
  <dc:description/>
  <cp:lastModifiedBy>Puippe Marcelin</cp:lastModifiedBy>
  <cp:revision>15</cp:revision>
  <dcterms:created xsi:type="dcterms:W3CDTF">2025-03-14T08:25:00Z</dcterms:created>
  <dcterms:modified xsi:type="dcterms:W3CDTF">2025-06-03T12:14:00Z</dcterms:modified>
</cp:coreProperties>
</file>