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6E94D" w14:textId="458E8EA6" w:rsidR="00D516A0" w:rsidRDefault="00984118">
      <w:pPr>
        <w:rPr>
          <w:lang w:val="en-US"/>
        </w:rPr>
      </w:pPr>
      <w:r>
        <w:rPr>
          <w:lang w:val="en-US"/>
        </w:rPr>
        <w:t xml:space="preserve">Question: </w:t>
      </w:r>
    </w:p>
    <w:p w14:paraId="2EFC7389" w14:textId="77777777" w:rsidR="007B6FB0" w:rsidRDefault="007B6FB0">
      <w:r w:rsidRPr="007B6FB0">
        <w:t>What is the angle between Entity #2 and Entity #1, in degrees?</w:t>
      </w:r>
    </w:p>
    <w:p w14:paraId="798EBF75" w14:textId="77777777" w:rsidR="007B6FB0" w:rsidRDefault="007B6FB0"/>
    <w:p w14:paraId="69E7141B" w14:textId="3497057B" w:rsidR="00984118" w:rsidRPr="00984118" w:rsidRDefault="00984118">
      <w:r>
        <w:t>Answer:</w:t>
      </w:r>
      <w:r>
        <w:br/>
      </w:r>
      <w:r w:rsidR="007B6FB0" w:rsidRPr="007B6FB0">
        <w:t>179.91 degrees</w:t>
      </w:r>
    </w:p>
    <w:sectPr w:rsidR="00984118" w:rsidRPr="00984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18"/>
    <w:rsid w:val="000663BA"/>
    <w:rsid w:val="00426A1F"/>
    <w:rsid w:val="007B6FB0"/>
    <w:rsid w:val="00811E45"/>
    <w:rsid w:val="00984118"/>
    <w:rsid w:val="009B1269"/>
    <w:rsid w:val="00C0522C"/>
    <w:rsid w:val="00D516A0"/>
    <w:rsid w:val="00E57A04"/>
    <w:rsid w:val="00E7588D"/>
    <w:rsid w:val="00FE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45D36"/>
  <w15:chartTrackingRefBased/>
  <w15:docId w15:val="{009A9FBA-C35C-1442-9737-E222D250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AU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11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11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11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8411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8411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84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118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118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1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8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CHAROENPITAKS　KORAWAT</dc:creator>
  <cp:keywords/>
  <dc:description/>
  <cp:lastModifiedBy>CHAROENPITAKS　KORAWAT</cp:lastModifiedBy>
  <cp:revision>2</cp:revision>
  <dcterms:created xsi:type="dcterms:W3CDTF">2025-05-22T09:34:00Z</dcterms:created>
  <dcterms:modified xsi:type="dcterms:W3CDTF">2025-05-22T09:34:00Z</dcterms:modified>
</cp:coreProperties>
</file>