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5DBC3D68" w14:textId="69A258FA" w:rsidR="00984118" w:rsidRDefault="00984118">
      <w:r w:rsidRPr="00984118">
        <w:t>What is the distance from the ego-vehicle to Entity #1 along the road's surface in meters?</w:t>
      </w:r>
    </w:p>
    <w:p w14:paraId="69E7141B" w14:textId="3C74946E" w:rsidR="00984118" w:rsidRPr="00984118" w:rsidRDefault="00984118">
      <w:r>
        <w:t>Answer:</w:t>
      </w:r>
      <w:r>
        <w:br/>
        <w:t>10.57 meters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426A1F"/>
    <w:rsid w:val="00811E45"/>
    <w:rsid w:val="00984118"/>
    <w:rsid w:val="009B1269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2025-05-22T09:33:00Z</dcterms:created>
  <dcterms:modified xsi:type="dcterms:W3CDTF">2025-05-22T09:33:00Z</dcterms:modified>
</cp:coreProperties>
</file>