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5F78" w14:textId="3BEF82A6" w:rsidR="00A458CA" w:rsidRPr="003C5A39" w:rsidRDefault="00A458CA" w:rsidP="00A458CA">
      <w:pPr>
        <w:pStyle w:val="Titre"/>
        <w:pBdr>
          <w:bottom w:val="single" w:sz="4" w:space="1" w:color="auto"/>
        </w:pBdr>
        <w:rPr>
          <w:lang w:val="en-US"/>
        </w:rPr>
      </w:pPr>
      <w:r w:rsidRPr="003C5A39">
        <w:rPr>
          <w:lang w:val="en-US"/>
        </w:rPr>
        <w:t>Product Goal</w:t>
      </w:r>
    </w:p>
    <w:p w14:paraId="6E4F9E8C" w14:textId="77777777" w:rsidR="00A458CA" w:rsidRPr="003C5A39" w:rsidRDefault="00A458CA" w:rsidP="00A458CA">
      <w:pPr>
        <w:rPr>
          <w:b/>
          <w:bCs/>
          <w:lang w:val="en-US"/>
        </w:rPr>
      </w:pPr>
    </w:p>
    <w:p w14:paraId="4A305F8D" w14:textId="1B4CD9E3" w:rsidR="00A458CA" w:rsidRPr="003C5A39" w:rsidRDefault="00A458CA" w:rsidP="00A458CA">
      <w:pPr>
        <w:pStyle w:val="Heading1"/>
        <w:rPr>
          <w:lang w:val="en-US"/>
        </w:rPr>
      </w:pPr>
      <w:r w:rsidRPr="003C5A39">
        <w:rPr>
          <w:lang w:val="en-US"/>
        </w:rPr>
        <w:t>1. Project Overview</w:t>
      </w:r>
    </w:p>
    <w:p w14:paraId="55501377" w14:textId="103B8957" w:rsidR="00A458CA" w:rsidRPr="003C5A39" w:rsidRDefault="00A458CA" w:rsidP="489AC7DE">
      <w:pPr>
        <w:spacing w:before="210" w:after="210"/>
        <w:rPr>
          <w:lang w:val="en-US"/>
        </w:rPr>
      </w:pPr>
      <w:r w:rsidRPr="003C5A39">
        <w:rPr>
          <w:b/>
          <w:bCs/>
          <w:lang w:val="en-US"/>
        </w:rPr>
        <w:t>Project Name:</w:t>
      </w:r>
      <w:r w:rsidRPr="003C5A39">
        <w:rPr>
          <w:lang w:val="en-US"/>
        </w:rPr>
        <w:t xml:space="preserve"> </w:t>
      </w:r>
      <w:r w:rsidR="0002329A" w:rsidRPr="003C5A39">
        <w:rPr>
          <w:rFonts w:eastAsiaTheme="minorEastAsia"/>
          <w:lang w:val="en-US"/>
        </w:rPr>
        <w:t>Understanding from Numerical Control Driven machine</w:t>
      </w:r>
      <w:r>
        <w:br/>
      </w:r>
      <w:r w:rsidRPr="003C5A39">
        <w:rPr>
          <w:b/>
          <w:bCs/>
          <w:lang w:val="en-US"/>
        </w:rPr>
        <w:t>Business Case:</w:t>
      </w:r>
      <w:r w:rsidRPr="003C5A39">
        <w:rPr>
          <w:lang w:val="en-US"/>
        </w:rPr>
        <w:t xml:space="preserve"> To analyze information collected by the numerical control and stored in high frequency to bring human-understandable hints.</w:t>
      </w:r>
      <w:r>
        <w:br/>
      </w:r>
      <w:r w:rsidR="002D5540" w:rsidRPr="003C5A39">
        <w:rPr>
          <w:b/>
          <w:bCs/>
          <w:lang w:val="en-US"/>
        </w:rPr>
        <w:t>Objective:</w:t>
      </w:r>
      <w:r w:rsidRPr="003C5A39">
        <w:rPr>
          <w:b/>
          <w:bCs/>
          <w:lang w:val="en-US"/>
        </w:rPr>
        <w:t xml:space="preserve"> </w:t>
      </w:r>
      <w:r w:rsidR="3BED90F4" w:rsidRPr="003C5A39">
        <w:rPr>
          <w:rFonts w:eastAsiaTheme="minorEastAsia"/>
          <w:lang w:val="en-US"/>
        </w:rPr>
        <w:t xml:space="preserve">Develop </w:t>
      </w:r>
      <w:r w:rsidR="67540C57" w:rsidRPr="003C5A39">
        <w:rPr>
          <w:rFonts w:eastAsiaTheme="minorEastAsia"/>
          <w:lang w:val="en-US"/>
        </w:rPr>
        <w:t xml:space="preserve">a </w:t>
      </w:r>
      <w:r w:rsidR="5C24006D" w:rsidRPr="003C5A39">
        <w:rPr>
          <w:rFonts w:eastAsiaTheme="minorEastAsia"/>
          <w:lang w:val="en-US"/>
        </w:rPr>
        <w:t xml:space="preserve">user-friendly </w:t>
      </w:r>
      <w:r w:rsidR="67540C57" w:rsidRPr="003C5A39">
        <w:rPr>
          <w:rFonts w:eastAsiaTheme="minorEastAsia"/>
          <w:lang w:val="en-US"/>
        </w:rPr>
        <w:t>system that processes data</w:t>
      </w:r>
      <w:r w:rsidR="696A1E1A" w:rsidRPr="13737003">
        <w:rPr>
          <w:rFonts w:eastAsiaTheme="minorEastAsia"/>
          <w:lang w:val="en-US"/>
        </w:rPr>
        <w:t>,</w:t>
      </w:r>
      <w:r w:rsidR="67540C57" w:rsidRPr="625DD09D">
        <w:rPr>
          <w:rFonts w:eastAsiaTheme="minorEastAsia"/>
          <w:lang w:val="en-US"/>
        </w:rPr>
        <w:t xml:space="preserve"> </w:t>
      </w:r>
      <w:r w:rsidR="67540C57" w:rsidRPr="003C5A39">
        <w:rPr>
          <w:rFonts w:eastAsiaTheme="minorEastAsia"/>
          <w:lang w:val="en-US"/>
        </w:rPr>
        <w:t>track energy use</w:t>
      </w:r>
      <w:r w:rsidR="7A1BC875" w:rsidRPr="003C5A39">
        <w:rPr>
          <w:rFonts w:eastAsiaTheme="minorEastAsia"/>
          <w:lang w:val="en-US"/>
        </w:rPr>
        <w:t xml:space="preserve"> and</w:t>
      </w:r>
      <w:r w:rsidR="67540C57" w:rsidRPr="003C5A39">
        <w:rPr>
          <w:rFonts w:eastAsiaTheme="minorEastAsia"/>
          <w:lang w:val="en-US"/>
        </w:rPr>
        <w:t xml:space="preserve"> generate alerts</w:t>
      </w:r>
      <w:r w:rsidR="5DFEF85F" w:rsidRPr="003C5A39">
        <w:rPr>
          <w:rFonts w:eastAsiaTheme="minorEastAsia"/>
          <w:lang w:val="en-US"/>
        </w:rPr>
        <w:t>.</w:t>
      </w:r>
      <w:r w:rsidR="0AF67118" w:rsidRPr="003C5A39">
        <w:rPr>
          <w:rFonts w:eastAsiaTheme="minorEastAsia"/>
          <w:lang w:val="en-US"/>
        </w:rPr>
        <w:t xml:space="preserve"> </w:t>
      </w:r>
    </w:p>
    <w:p w14:paraId="5F047108" w14:textId="77777777" w:rsidR="00A458CA" w:rsidRPr="003C5A39" w:rsidRDefault="00A458CA" w:rsidP="00A458CA">
      <w:pPr>
        <w:pStyle w:val="Heading1"/>
        <w:rPr>
          <w:lang w:val="en-US"/>
        </w:rPr>
      </w:pPr>
      <w:r w:rsidRPr="003C5A39">
        <w:rPr>
          <w:lang w:val="en-US"/>
        </w:rPr>
        <w:t>2. Scope</w:t>
      </w:r>
    </w:p>
    <w:p w14:paraId="48711660" w14:textId="567C6354" w:rsidR="00A458CA" w:rsidRPr="003C5A39" w:rsidRDefault="00A458CA" w:rsidP="00A458CA">
      <w:pPr>
        <w:rPr>
          <w:lang w:val="en-US"/>
        </w:rPr>
      </w:pPr>
      <w:r w:rsidRPr="003C5A39">
        <w:rPr>
          <w:b/>
          <w:bCs/>
          <w:lang w:val="en-US"/>
        </w:rPr>
        <w:t xml:space="preserve">In </w:t>
      </w:r>
      <w:proofErr w:type="gramStart"/>
      <w:r w:rsidRPr="003C5A39">
        <w:rPr>
          <w:b/>
          <w:bCs/>
          <w:lang w:val="en-US"/>
        </w:rPr>
        <w:t>Scope :</w:t>
      </w:r>
      <w:proofErr w:type="gramEnd"/>
      <w:r w:rsidR="1358B7B4" w:rsidRPr="003C5A39">
        <w:rPr>
          <w:b/>
          <w:bCs/>
          <w:lang w:val="en-US"/>
        </w:rPr>
        <w:t xml:space="preserve"> </w:t>
      </w:r>
    </w:p>
    <w:p w14:paraId="1EB53885" w14:textId="77777777" w:rsidR="00B52D4B" w:rsidRPr="003C5A39" w:rsidRDefault="00B52D4B" w:rsidP="00A458CA">
      <w:pPr>
        <w:numPr>
          <w:ilvl w:val="0"/>
          <w:numId w:val="2"/>
        </w:numPr>
        <w:rPr>
          <w:lang w:val="en-US"/>
        </w:rPr>
      </w:pPr>
      <w:r w:rsidRPr="003C5A39">
        <w:rPr>
          <w:lang w:val="en-US"/>
        </w:rPr>
        <w:t>Data collection and structuring from the Numerical Control Driven machine system.</w:t>
      </w:r>
    </w:p>
    <w:p w14:paraId="44C429C2" w14:textId="6D3249CF" w:rsidR="00A458CA" w:rsidRPr="003C5A39" w:rsidRDefault="0014065E" w:rsidP="00A458CA">
      <w:pPr>
        <w:numPr>
          <w:ilvl w:val="0"/>
          <w:numId w:val="2"/>
        </w:numPr>
        <w:rPr>
          <w:lang w:val="en-US"/>
        </w:rPr>
      </w:pPr>
      <w:r w:rsidRPr="003C5A39">
        <w:rPr>
          <w:lang w:val="en-US"/>
        </w:rPr>
        <w:t>A</w:t>
      </w:r>
      <w:r w:rsidR="00CB2203" w:rsidRPr="003C5A39">
        <w:rPr>
          <w:lang w:val="en-US"/>
        </w:rPr>
        <w:t>nalys</w:t>
      </w:r>
      <w:r w:rsidR="008712F5" w:rsidRPr="003C5A39">
        <w:rPr>
          <w:lang w:val="en-US"/>
        </w:rPr>
        <w:t>is of the</w:t>
      </w:r>
      <w:r w:rsidR="0027578B" w:rsidRPr="003C5A39">
        <w:rPr>
          <w:lang w:val="en-US"/>
        </w:rPr>
        <w:t xml:space="preserve"> operational</w:t>
      </w:r>
      <w:r w:rsidR="00232549" w:rsidRPr="003C5A39">
        <w:rPr>
          <w:lang w:val="en-US"/>
        </w:rPr>
        <w:t xml:space="preserve"> </w:t>
      </w:r>
      <w:r w:rsidR="00281309" w:rsidRPr="003C5A39">
        <w:rPr>
          <w:lang w:val="en-US"/>
        </w:rPr>
        <w:t>periods</w:t>
      </w:r>
      <w:r w:rsidR="00F112D6" w:rsidRPr="003C5A39">
        <w:rPr>
          <w:lang w:val="en-US"/>
        </w:rPr>
        <w:t>, s</w:t>
      </w:r>
      <w:r w:rsidR="005E0C9E" w:rsidRPr="003C5A39">
        <w:rPr>
          <w:lang w:val="en-US"/>
        </w:rPr>
        <w:t>equences</w:t>
      </w:r>
      <w:r w:rsidR="006B1FE6" w:rsidRPr="003C5A39">
        <w:rPr>
          <w:lang w:val="en-US"/>
        </w:rPr>
        <w:t xml:space="preserve"> and ener</w:t>
      </w:r>
      <w:r w:rsidR="001543E2" w:rsidRPr="003C5A39">
        <w:rPr>
          <w:lang w:val="en-US"/>
        </w:rPr>
        <w:t>gy met</w:t>
      </w:r>
      <w:r w:rsidR="00DC507A" w:rsidRPr="003C5A39">
        <w:rPr>
          <w:lang w:val="en-US"/>
        </w:rPr>
        <w:t>ric</w:t>
      </w:r>
      <w:r w:rsidR="00F55213" w:rsidRPr="003C5A39">
        <w:rPr>
          <w:lang w:val="en-US"/>
        </w:rPr>
        <w:t xml:space="preserve">s. </w:t>
      </w:r>
    </w:p>
    <w:p w14:paraId="098FD070" w14:textId="1C73A98F" w:rsidR="00B9543E" w:rsidRPr="003C5A39" w:rsidRDefault="00B9543E" w:rsidP="00B9543E">
      <w:pPr>
        <w:numPr>
          <w:ilvl w:val="0"/>
          <w:numId w:val="2"/>
        </w:numPr>
        <w:rPr>
          <w:lang w:val="en-US"/>
        </w:rPr>
      </w:pPr>
      <w:r w:rsidRPr="003C5A39">
        <w:rPr>
          <w:lang w:val="en-US"/>
        </w:rPr>
        <w:t xml:space="preserve">Development of </w:t>
      </w:r>
      <w:r w:rsidR="00FF5537" w:rsidRPr="003C5A39">
        <w:rPr>
          <w:lang w:val="en-US"/>
        </w:rPr>
        <w:t xml:space="preserve">an </w:t>
      </w:r>
      <w:r w:rsidRPr="003C5A39">
        <w:rPr>
          <w:lang w:val="en-US"/>
        </w:rPr>
        <w:t>interface for data visualization.</w:t>
      </w:r>
    </w:p>
    <w:p w14:paraId="7DF64A1D" w14:textId="7962856F" w:rsidR="00962A53" w:rsidRPr="003C5A39" w:rsidRDefault="00962A53" w:rsidP="00962A53">
      <w:pPr>
        <w:numPr>
          <w:ilvl w:val="0"/>
          <w:numId w:val="2"/>
        </w:numPr>
        <w:rPr>
          <w:lang w:val="en-US"/>
        </w:rPr>
      </w:pPr>
      <w:r w:rsidRPr="003C5A39">
        <w:rPr>
          <w:lang w:val="en-US"/>
        </w:rPr>
        <w:t>Detection of anomalies and contextual alerts.</w:t>
      </w:r>
    </w:p>
    <w:p w14:paraId="4C44F651" w14:textId="34C7AB81" w:rsidR="006C37EA" w:rsidRPr="003C5A39" w:rsidRDefault="00962A53" w:rsidP="00632D39">
      <w:pPr>
        <w:numPr>
          <w:ilvl w:val="0"/>
          <w:numId w:val="2"/>
        </w:numPr>
        <w:rPr>
          <w:lang w:val="en-US"/>
        </w:rPr>
      </w:pPr>
      <w:r w:rsidRPr="003C5A39">
        <w:rPr>
          <w:lang w:val="en-US"/>
        </w:rPr>
        <w:t>Documentation of methodology and algorithms.</w:t>
      </w:r>
    </w:p>
    <w:p w14:paraId="0A0C99D2" w14:textId="592501C5" w:rsidR="00A458CA" w:rsidRPr="003C5A39" w:rsidRDefault="00A458CA" w:rsidP="00A458CA">
      <w:pPr>
        <w:rPr>
          <w:lang w:val="en-US"/>
        </w:rPr>
      </w:pPr>
      <w:r w:rsidRPr="003C5A39">
        <w:rPr>
          <w:b/>
          <w:bCs/>
          <w:lang w:val="en-US"/>
        </w:rPr>
        <w:t xml:space="preserve">Out of </w:t>
      </w:r>
      <w:proofErr w:type="gramStart"/>
      <w:r w:rsidRPr="003C5A39">
        <w:rPr>
          <w:b/>
          <w:bCs/>
          <w:lang w:val="en-US"/>
        </w:rPr>
        <w:t>Scope :</w:t>
      </w:r>
      <w:proofErr w:type="gramEnd"/>
    </w:p>
    <w:p w14:paraId="2BD6A91D" w14:textId="52DC2E51" w:rsidR="00C41A2A" w:rsidRPr="003C5A39" w:rsidRDefault="00C41A2A" w:rsidP="00C41A2A">
      <w:pPr>
        <w:numPr>
          <w:ilvl w:val="0"/>
          <w:numId w:val="4"/>
        </w:numPr>
        <w:rPr>
          <w:lang w:val="en-US"/>
        </w:rPr>
      </w:pPr>
      <w:r w:rsidRPr="003C5A39">
        <w:rPr>
          <w:lang w:val="en-US"/>
        </w:rPr>
        <w:t>Direct machine control or hardware modifications.</w:t>
      </w:r>
    </w:p>
    <w:p w14:paraId="65227CFF" w14:textId="6D21C1B2" w:rsidR="00C41A2A" w:rsidRPr="003C5A39" w:rsidRDefault="00354E54" w:rsidP="00C41A2A">
      <w:pPr>
        <w:numPr>
          <w:ilvl w:val="0"/>
          <w:numId w:val="4"/>
        </w:numPr>
        <w:rPr>
          <w:lang w:val="en-US"/>
        </w:rPr>
      </w:pPr>
      <w:r w:rsidRPr="003C5A39">
        <w:rPr>
          <w:rFonts w:hAnsi="Symbol"/>
          <w:lang w:val="en-US"/>
        </w:rPr>
        <w:t>I</w:t>
      </w:r>
      <w:r w:rsidR="00C41A2A" w:rsidRPr="003C5A39">
        <w:rPr>
          <w:lang w:val="en-US"/>
        </w:rPr>
        <w:t>ntegration into existing industrial control systems.</w:t>
      </w:r>
    </w:p>
    <w:p w14:paraId="155EF4F3" w14:textId="7D33C9AC" w:rsidR="00A458CA" w:rsidRPr="003C5A39" w:rsidRDefault="0096500E" w:rsidP="00861218">
      <w:pPr>
        <w:numPr>
          <w:ilvl w:val="0"/>
          <w:numId w:val="4"/>
        </w:numPr>
        <w:rPr>
          <w:lang w:val="en-US"/>
        </w:rPr>
      </w:pPr>
      <w:r w:rsidRPr="003C5A39">
        <w:rPr>
          <w:lang w:val="en-US"/>
        </w:rPr>
        <w:t>Pr</w:t>
      </w:r>
      <w:r w:rsidR="00DC33F3" w:rsidRPr="003C5A39">
        <w:rPr>
          <w:lang w:val="en-US"/>
        </w:rPr>
        <w:t>edictive</w:t>
      </w:r>
      <w:r w:rsidR="00FF37CD" w:rsidRPr="003C5A39">
        <w:rPr>
          <w:lang w:val="en-US"/>
        </w:rPr>
        <w:t xml:space="preserve"> m</w:t>
      </w:r>
      <w:r w:rsidR="001E72A1" w:rsidRPr="003C5A39">
        <w:rPr>
          <w:lang w:val="en-US"/>
        </w:rPr>
        <w:t xml:space="preserve">aintenance </w:t>
      </w:r>
      <w:r w:rsidR="00D57DBB" w:rsidRPr="003C5A39">
        <w:rPr>
          <w:lang w:val="en-US"/>
        </w:rPr>
        <w:t>applicat</w:t>
      </w:r>
      <w:r w:rsidR="00F25880" w:rsidRPr="003C5A39">
        <w:rPr>
          <w:lang w:val="en-US"/>
        </w:rPr>
        <w:t>i</w:t>
      </w:r>
      <w:r w:rsidR="00D57DBB" w:rsidRPr="003C5A39">
        <w:rPr>
          <w:lang w:val="en-US"/>
        </w:rPr>
        <w:t>on.</w:t>
      </w:r>
    </w:p>
    <w:p w14:paraId="76E7D588" w14:textId="77777777" w:rsidR="00A458CA" w:rsidRPr="003C5A39" w:rsidRDefault="00A458CA" w:rsidP="00A458CA">
      <w:pPr>
        <w:pStyle w:val="Heading1"/>
        <w:rPr>
          <w:lang w:val="en-US"/>
        </w:rPr>
      </w:pPr>
      <w:r w:rsidRPr="003C5A39">
        <w:rPr>
          <w:lang w:val="en-US"/>
        </w:rPr>
        <w:t>3. Success Criteria</w:t>
      </w:r>
    </w:p>
    <w:p w14:paraId="36F7B8A5" w14:textId="1FB913DC" w:rsidR="00A458CA" w:rsidRPr="003C5A39" w:rsidRDefault="14E6F3C1" w:rsidP="00A458CA">
      <w:pPr>
        <w:numPr>
          <w:ilvl w:val="0"/>
          <w:numId w:val="1"/>
        </w:numPr>
        <w:rPr>
          <w:lang w:val="en-US"/>
        </w:rPr>
      </w:pPr>
      <w:r w:rsidRPr="003C5A39">
        <w:rPr>
          <w:rFonts w:ascii="Aptos" w:eastAsia="Aptos" w:hAnsi="Aptos" w:cs="Aptos"/>
          <w:lang w:val="en-US"/>
        </w:rPr>
        <w:t>User-friendly visualization of results through the interface</w:t>
      </w:r>
    </w:p>
    <w:p w14:paraId="54CF93EB" w14:textId="208B4EAA" w:rsidR="0C7B6AFF" w:rsidRPr="003C5A39" w:rsidRDefault="76926346" w:rsidP="0C7B6AFF">
      <w:pPr>
        <w:numPr>
          <w:ilvl w:val="0"/>
          <w:numId w:val="1"/>
        </w:numPr>
        <w:rPr>
          <w:lang w:val="en-US"/>
        </w:rPr>
      </w:pPr>
      <w:r w:rsidRPr="003C5A39">
        <w:rPr>
          <w:lang w:val="en-US"/>
        </w:rPr>
        <w:t>Data processing</w:t>
      </w:r>
    </w:p>
    <w:p w14:paraId="6BBC4E22" w14:textId="3ABD5595" w:rsidR="6BA52958" w:rsidRPr="003C5A39" w:rsidRDefault="76926346" w:rsidP="6BA52958">
      <w:pPr>
        <w:numPr>
          <w:ilvl w:val="0"/>
          <w:numId w:val="1"/>
        </w:numPr>
        <w:rPr>
          <w:lang w:val="en-US"/>
        </w:rPr>
      </w:pPr>
      <w:r w:rsidRPr="003C5A39">
        <w:rPr>
          <w:lang w:val="en-US"/>
        </w:rPr>
        <w:t>Provide alerts</w:t>
      </w:r>
    </w:p>
    <w:p w14:paraId="58735DB1" w14:textId="0D88BE00" w:rsidR="00A458CA" w:rsidRPr="003C5A39" w:rsidRDefault="14E6F3C1" w:rsidP="00A458CA">
      <w:pPr>
        <w:numPr>
          <w:ilvl w:val="0"/>
          <w:numId w:val="1"/>
        </w:numPr>
        <w:rPr>
          <w:lang w:val="en-US"/>
        </w:rPr>
      </w:pPr>
      <w:r w:rsidRPr="003C5A39">
        <w:rPr>
          <w:rFonts w:ascii="Aptos" w:eastAsia="Aptos" w:hAnsi="Aptos" w:cs="Aptos"/>
          <w:lang w:val="en-US"/>
        </w:rPr>
        <w:t>Accurate estimation of energy demand per program</w:t>
      </w:r>
    </w:p>
    <w:p w14:paraId="20A9FD32" w14:textId="0CEAB909" w:rsidR="653DF21E" w:rsidRPr="003C5A39" w:rsidRDefault="30140714" w:rsidP="653DF21E">
      <w:pPr>
        <w:numPr>
          <w:ilvl w:val="0"/>
          <w:numId w:val="1"/>
        </w:numPr>
        <w:rPr>
          <w:lang w:val="en-US"/>
        </w:rPr>
      </w:pPr>
      <w:r w:rsidRPr="003C5A39">
        <w:rPr>
          <w:rFonts w:ascii="Aptos" w:eastAsia="Aptos" w:hAnsi="Aptos" w:cs="Aptos"/>
          <w:lang w:val="en-US"/>
        </w:rPr>
        <w:t>Documentation</w:t>
      </w:r>
    </w:p>
    <w:p w14:paraId="78DAC36B" w14:textId="77777777" w:rsidR="00A458CA" w:rsidRPr="003C5A39" w:rsidRDefault="00A458CA" w:rsidP="00A458CA">
      <w:pPr>
        <w:rPr>
          <w:b/>
          <w:bCs/>
          <w:lang w:val="en-US"/>
        </w:rPr>
      </w:pPr>
    </w:p>
    <w:p w14:paraId="066FB064" w14:textId="268FE1EB" w:rsidR="00A458CA" w:rsidRPr="003C5A39" w:rsidRDefault="00A458CA" w:rsidP="00A458CA">
      <w:pPr>
        <w:pStyle w:val="Heading1"/>
        <w:rPr>
          <w:lang w:val="en-US"/>
        </w:rPr>
      </w:pPr>
      <w:r w:rsidRPr="003C5A39">
        <w:rPr>
          <w:lang w:val="en-US"/>
        </w:rPr>
        <w:lastRenderedPageBreak/>
        <w:t>4. Key Needs / Requirements</w:t>
      </w:r>
    </w:p>
    <w:p w14:paraId="05CE9B9D" w14:textId="77777777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Identify operation periods and working segments.</w:t>
      </w:r>
    </w:p>
    <w:p w14:paraId="62347AC0" w14:textId="77777777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Create a UI for easy interaction.</w:t>
      </w:r>
    </w:p>
    <w:p w14:paraId="1255F1BE" w14:textId="77777777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Detect repeated operation sequences.</w:t>
      </w:r>
    </w:p>
    <w:p w14:paraId="0627BF46" w14:textId="77777777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Determine timing and energy demands per program.</w:t>
      </w:r>
    </w:p>
    <w:p w14:paraId="3DE18B37" w14:textId="77777777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Identify relevant variables affected by operations.</w:t>
      </w:r>
    </w:p>
    <w:p w14:paraId="10A68BF5" w14:textId="77777777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Determine alerts and contextualize them.</w:t>
      </w:r>
    </w:p>
    <w:p w14:paraId="6053FAB6" w14:textId="77777777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Document the approach and algorithms.</w:t>
      </w:r>
    </w:p>
    <w:p w14:paraId="10C6079D" w14:textId="79EEA7A2" w:rsidR="00A458CA" w:rsidRPr="003C5A39" w:rsidRDefault="00A458CA" w:rsidP="00A458CA">
      <w:pPr>
        <w:numPr>
          <w:ilvl w:val="0"/>
          <w:numId w:val="8"/>
        </w:numPr>
        <w:rPr>
          <w:lang w:val="en-US"/>
        </w:rPr>
      </w:pPr>
      <w:r w:rsidRPr="003C5A39">
        <w:rPr>
          <w:lang w:val="en-US"/>
        </w:rPr>
        <w:t>Access to data (PostgreSQL connection).</w:t>
      </w:r>
    </w:p>
    <w:p w14:paraId="7129F1A3" w14:textId="27868C88" w:rsidR="00A458CA" w:rsidRPr="003C5A39" w:rsidRDefault="00061C2F" w:rsidP="00061C2F">
      <w:pPr>
        <w:pStyle w:val="Heading1"/>
        <w:rPr>
          <w:b/>
          <w:bCs/>
          <w:lang w:val="en-US"/>
        </w:rPr>
      </w:pPr>
      <w:r w:rsidRPr="003C5A39">
        <w:rPr>
          <w:rStyle w:val="Titre1Car"/>
          <w:lang w:val="en-US"/>
        </w:rPr>
        <w:t xml:space="preserve">5. </w:t>
      </w:r>
      <w:r w:rsidR="00B12BF5" w:rsidRPr="003C5A39">
        <w:rPr>
          <w:rStyle w:val="Titre1Car"/>
          <w:lang w:val="en-US"/>
        </w:rPr>
        <w:t>Constraints</w:t>
      </w:r>
    </w:p>
    <w:p w14:paraId="7127E7FB" w14:textId="452A0DC9" w:rsidR="00A458CA" w:rsidRPr="003C5A39" w:rsidRDefault="5CB363AF" w:rsidP="00A458CA">
      <w:pPr>
        <w:numPr>
          <w:ilvl w:val="0"/>
          <w:numId w:val="7"/>
        </w:numPr>
        <w:rPr>
          <w:lang w:val="en-US"/>
        </w:rPr>
      </w:pPr>
      <w:r w:rsidRPr="003C5A39">
        <w:rPr>
          <w:lang w:val="en-US"/>
        </w:rPr>
        <w:t>Time/planning</w:t>
      </w:r>
    </w:p>
    <w:p w14:paraId="27DBEA30" w14:textId="039DE555" w:rsidR="5F0D6BEE" w:rsidRPr="003C5A39" w:rsidRDefault="5CB363AF" w:rsidP="5F0D6BEE">
      <w:pPr>
        <w:numPr>
          <w:ilvl w:val="0"/>
          <w:numId w:val="7"/>
        </w:numPr>
        <w:rPr>
          <w:lang w:val="en-US"/>
        </w:rPr>
      </w:pPr>
      <w:r w:rsidRPr="003C5A39">
        <w:rPr>
          <w:lang w:val="en-US"/>
        </w:rPr>
        <w:t>Limited data processing capacity (high frequency)</w:t>
      </w:r>
    </w:p>
    <w:p w14:paraId="22FB8C6F" w14:textId="621CADDA" w:rsidR="00A458CA" w:rsidRPr="003C5A39" w:rsidRDefault="083B9BBA" w:rsidP="00A458CA">
      <w:pPr>
        <w:numPr>
          <w:ilvl w:val="0"/>
          <w:numId w:val="7"/>
        </w:numPr>
        <w:rPr>
          <w:lang w:val="en-US"/>
        </w:rPr>
      </w:pPr>
      <w:r w:rsidRPr="003C5A39">
        <w:rPr>
          <w:rFonts w:ascii="Aptos" w:eastAsia="Aptos" w:hAnsi="Aptos" w:cs="Aptos"/>
          <w:lang w:val="en-US"/>
        </w:rPr>
        <w:t>Data quality: large dataset may contain missing or noisy values</w:t>
      </w:r>
    </w:p>
    <w:p w14:paraId="74BDEF91" w14:textId="77777777" w:rsidR="00A458CA" w:rsidRPr="003C5A39" w:rsidRDefault="00A458CA" w:rsidP="00061C2F">
      <w:pPr>
        <w:pStyle w:val="Heading1"/>
        <w:rPr>
          <w:lang w:val="en-US"/>
        </w:rPr>
      </w:pPr>
      <w:r w:rsidRPr="003C5A39">
        <w:rPr>
          <w:lang w:val="en-US"/>
        </w:rPr>
        <w:t>6. Assumptions</w:t>
      </w:r>
    </w:p>
    <w:p w14:paraId="359C9260" w14:textId="0A03AC04" w:rsidR="00A458CA" w:rsidRPr="003C5A39" w:rsidRDefault="60913C3E" w:rsidP="00A458CA">
      <w:pPr>
        <w:numPr>
          <w:ilvl w:val="0"/>
          <w:numId w:val="3"/>
        </w:numPr>
        <w:rPr>
          <w:lang w:val="en-US"/>
        </w:rPr>
      </w:pPr>
      <w:r w:rsidRPr="003C5A39">
        <w:rPr>
          <w:lang w:val="en-US"/>
        </w:rPr>
        <w:t>All necessary data is provided</w:t>
      </w:r>
    </w:p>
    <w:p w14:paraId="0D7D700B" w14:textId="4DC0E19D" w:rsidR="1D456D7F" w:rsidRPr="003C5A39" w:rsidRDefault="14909E4E" w:rsidP="063B1111">
      <w:pPr>
        <w:numPr>
          <w:ilvl w:val="0"/>
          <w:numId w:val="3"/>
        </w:numPr>
        <w:rPr>
          <w:lang w:val="en-US"/>
        </w:rPr>
      </w:pPr>
      <w:r w:rsidRPr="003C5A39">
        <w:rPr>
          <w:lang w:val="en-US"/>
        </w:rPr>
        <w:t>The provided data is accur</w:t>
      </w:r>
      <w:r w:rsidR="53A68664" w:rsidRPr="003C5A39">
        <w:rPr>
          <w:lang w:val="en-US"/>
        </w:rPr>
        <w:t>ate and reliable</w:t>
      </w:r>
    </w:p>
    <w:p w14:paraId="52A83ABA" w14:textId="55B25375" w:rsidR="00A458CA" w:rsidRPr="003C5A39" w:rsidRDefault="14909E4E" w:rsidP="00A458CA">
      <w:pPr>
        <w:numPr>
          <w:ilvl w:val="0"/>
          <w:numId w:val="3"/>
        </w:numPr>
        <w:rPr>
          <w:lang w:val="en-US"/>
        </w:rPr>
      </w:pPr>
      <w:r w:rsidRPr="003C5A39">
        <w:rPr>
          <w:lang w:val="en-US"/>
        </w:rPr>
        <w:t xml:space="preserve">The data comes from the same machine </w:t>
      </w:r>
    </w:p>
    <w:p w14:paraId="5B376659" w14:textId="62ED7B20" w:rsidR="5697053A" w:rsidRPr="003C5A39" w:rsidRDefault="3884CFC1" w:rsidP="5697053A">
      <w:pPr>
        <w:numPr>
          <w:ilvl w:val="0"/>
          <w:numId w:val="3"/>
        </w:numPr>
        <w:rPr>
          <w:lang w:val="en-US"/>
        </w:rPr>
      </w:pPr>
      <w:r w:rsidRPr="003C5A39">
        <w:rPr>
          <w:rFonts w:ascii="Aptos" w:eastAsia="Aptos" w:hAnsi="Aptos" w:cs="Aptos"/>
          <w:lang w:val="en-US"/>
        </w:rPr>
        <w:t>Energy demand can be estimated from available variables without installing new sensors</w:t>
      </w:r>
    </w:p>
    <w:p w14:paraId="61AFFF0D" w14:textId="77777777" w:rsidR="00A458CA" w:rsidRPr="003C5A39" w:rsidRDefault="00A458CA" w:rsidP="00061C2F">
      <w:pPr>
        <w:pStyle w:val="Heading1"/>
        <w:rPr>
          <w:lang w:val="en-US"/>
        </w:rPr>
      </w:pPr>
      <w:r w:rsidRPr="003C5A39">
        <w:rPr>
          <w:lang w:val="en-US"/>
        </w:rPr>
        <w:t>7. Stakeholders</w:t>
      </w:r>
    </w:p>
    <w:p w14:paraId="37D874BC" w14:textId="6467E9CB" w:rsidR="00A458CA" w:rsidRPr="003C5A39" w:rsidRDefault="00A458CA" w:rsidP="00A458CA">
      <w:pPr>
        <w:numPr>
          <w:ilvl w:val="0"/>
          <w:numId w:val="6"/>
        </w:numPr>
        <w:rPr>
          <w:rFonts w:ascii="Aptos" w:eastAsia="Aptos" w:hAnsi="Aptos" w:cs="Aptos"/>
          <w:lang w:val="en-US"/>
        </w:rPr>
      </w:pPr>
      <w:r w:rsidRPr="003C5A39">
        <w:rPr>
          <w:b/>
          <w:bCs/>
          <w:lang w:val="en-US"/>
        </w:rPr>
        <w:t>Product Owner:</w:t>
      </w:r>
      <w:r w:rsidRPr="003C5A39">
        <w:rPr>
          <w:lang w:val="en-US"/>
        </w:rPr>
        <w:t xml:space="preserve"> </w:t>
      </w:r>
      <w:r w:rsidR="00BD30B6">
        <w:rPr>
          <w:rFonts w:ascii="Aptos" w:eastAsia="Aptos" w:hAnsi="Aptos" w:cs="Aptos"/>
          <w:lang w:val="en-US"/>
        </w:rPr>
        <w:t xml:space="preserve">Joaquin </w:t>
      </w:r>
      <w:proofErr w:type="spellStart"/>
      <w:r w:rsidR="00BD30B6">
        <w:rPr>
          <w:rFonts w:ascii="Aptos" w:eastAsia="Aptos" w:hAnsi="Aptos" w:cs="Aptos"/>
          <w:lang w:val="en-US"/>
        </w:rPr>
        <w:t>Ordieres</w:t>
      </w:r>
      <w:proofErr w:type="spellEnd"/>
      <w:r w:rsidR="00BD30B6">
        <w:rPr>
          <w:rFonts w:ascii="Aptos" w:eastAsia="Aptos" w:hAnsi="Aptos" w:cs="Aptos"/>
          <w:lang w:val="en-US"/>
        </w:rPr>
        <w:t xml:space="preserve"> </w:t>
      </w:r>
      <w:r w:rsidR="67D02190" w:rsidRPr="003C5A39">
        <w:rPr>
          <w:rFonts w:ascii="Aptos" w:eastAsia="Aptos" w:hAnsi="Aptos" w:cs="Aptos"/>
          <w:lang w:val="en-US"/>
        </w:rPr>
        <w:t xml:space="preserve"> </w:t>
      </w:r>
    </w:p>
    <w:p w14:paraId="06031011" w14:textId="04DA8BD5" w:rsidR="00A458CA" w:rsidRPr="003C5A39" w:rsidRDefault="00A458CA" w:rsidP="00A458CA">
      <w:pPr>
        <w:numPr>
          <w:ilvl w:val="0"/>
          <w:numId w:val="6"/>
        </w:numPr>
        <w:rPr>
          <w:lang w:val="en-US"/>
        </w:rPr>
      </w:pPr>
      <w:r w:rsidRPr="003C5A39">
        <w:rPr>
          <w:b/>
          <w:bCs/>
          <w:lang w:val="en-US"/>
        </w:rPr>
        <w:t>Users:</w:t>
      </w:r>
      <w:r w:rsidRPr="003C5A39">
        <w:rPr>
          <w:lang w:val="en-US"/>
        </w:rPr>
        <w:t xml:space="preserve"> </w:t>
      </w:r>
      <w:r w:rsidR="68A4DED7" w:rsidRPr="003C5A39">
        <w:rPr>
          <w:lang w:val="en-US"/>
        </w:rPr>
        <w:t>factory operators / supervisors / maintenance team / data analysts</w:t>
      </w:r>
    </w:p>
    <w:p w14:paraId="4DA540C5" w14:textId="1F8DA5E4" w:rsidR="00BD30B6" w:rsidRPr="002926DB" w:rsidRDefault="00A458CA" w:rsidP="00BD30B6">
      <w:pPr>
        <w:numPr>
          <w:ilvl w:val="0"/>
          <w:numId w:val="6"/>
        </w:numPr>
        <w:rPr>
          <w:lang w:val="en-US"/>
        </w:rPr>
      </w:pPr>
      <w:r w:rsidRPr="002926DB">
        <w:rPr>
          <w:b/>
          <w:bCs/>
          <w:lang w:val="en-US"/>
        </w:rPr>
        <w:t>Developers:</w:t>
      </w:r>
      <w:r w:rsidRPr="002926DB">
        <w:rPr>
          <w:lang w:val="en-US"/>
        </w:rPr>
        <w:t xml:space="preserve"> </w:t>
      </w:r>
      <w:proofErr w:type="gramStart"/>
      <w:r w:rsidR="4C9DB0C3" w:rsidRPr="002926DB">
        <w:rPr>
          <w:lang w:val="en-US"/>
        </w:rPr>
        <w:t>us ?</w:t>
      </w:r>
      <w:proofErr w:type="gramEnd"/>
    </w:p>
    <w:p w14:paraId="50445FB8" w14:textId="77777777" w:rsidR="00A458CA" w:rsidRPr="003C5A39" w:rsidRDefault="00A458CA" w:rsidP="00061C2F">
      <w:pPr>
        <w:pStyle w:val="Heading1"/>
        <w:rPr>
          <w:lang w:val="en-US"/>
        </w:rPr>
      </w:pPr>
      <w:r w:rsidRPr="003C5A39">
        <w:rPr>
          <w:lang w:val="en-US"/>
        </w:rPr>
        <w:t>8. Timeline / Milestones</w:t>
      </w:r>
    </w:p>
    <w:p w14:paraId="131A63B4" w14:textId="766F9C25" w:rsidR="00E6516C" w:rsidRDefault="00A458CA" w:rsidP="00A458CA">
      <w:pPr>
        <w:numPr>
          <w:ilvl w:val="0"/>
          <w:numId w:val="5"/>
        </w:numPr>
        <w:rPr>
          <w:lang w:val="en-US"/>
        </w:rPr>
      </w:pPr>
      <w:r w:rsidRPr="00E6516C">
        <w:rPr>
          <w:b/>
          <w:bCs/>
          <w:lang w:val="en-US"/>
        </w:rPr>
        <w:t>Sprint 1:</w:t>
      </w:r>
      <w:r w:rsidRPr="00E6516C">
        <w:rPr>
          <w:lang w:val="en-US"/>
        </w:rPr>
        <w:t xml:space="preserve"> </w:t>
      </w:r>
      <w:r w:rsidR="00CC3B63" w:rsidRPr="00E6516C">
        <w:rPr>
          <w:lang w:val="en-US"/>
        </w:rPr>
        <w:t>29/</w:t>
      </w:r>
      <w:r w:rsidR="00816C31" w:rsidRPr="00E6516C">
        <w:rPr>
          <w:lang w:val="en-US"/>
        </w:rPr>
        <w:t>0</w:t>
      </w:r>
      <w:r w:rsidR="008345EC" w:rsidRPr="00E6516C">
        <w:rPr>
          <w:lang w:val="en-US"/>
        </w:rPr>
        <w:t>9/20</w:t>
      </w:r>
      <w:r w:rsidR="00236C5D" w:rsidRPr="00E6516C">
        <w:rPr>
          <w:lang w:val="en-US"/>
        </w:rPr>
        <w:t xml:space="preserve">25 </w:t>
      </w:r>
      <w:r w:rsidR="00AC6DE7" w:rsidRPr="00E6516C">
        <w:rPr>
          <w:lang w:val="en-US"/>
        </w:rPr>
        <w:t>–</w:t>
      </w:r>
      <w:r w:rsidR="002D53F5" w:rsidRPr="00E6516C">
        <w:rPr>
          <w:lang w:val="en-US"/>
        </w:rPr>
        <w:t xml:space="preserve"> 12</w:t>
      </w:r>
      <w:r w:rsidR="00AC6DE7" w:rsidRPr="00E6516C">
        <w:rPr>
          <w:lang w:val="en-US"/>
        </w:rPr>
        <w:t>/1</w:t>
      </w:r>
      <w:r w:rsidR="00B6431B" w:rsidRPr="00E6516C">
        <w:rPr>
          <w:lang w:val="en-US"/>
        </w:rPr>
        <w:t>0</w:t>
      </w:r>
      <w:r w:rsidR="00010A14" w:rsidRPr="00E6516C">
        <w:rPr>
          <w:lang w:val="en-US"/>
        </w:rPr>
        <w:t>/</w:t>
      </w:r>
      <w:r w:rsidR="00C02DD2" w:rsidRPr="00E6516C">
        <w:rPr>
          <w:lang w:val="en-US"/>
        </w:rPr>
        <w:t>2025</w:t>
      </w:r>
      <w:r w:rsidR="005455D3" w:rsidRPr="00E6516C">
        <w:rPr>
          <w:lang w:val="en-US"/>
        </w:rPr>
        <w:t xml:space="preserve"> </w:t>
      </w:r>
      <w:r w:rsidR="00AA16D3" w:rsidRPr="00E6516C">
        <w:rPr>
          <w:lang w:val="en-US"/>
        </w:rPr>
        <w:t>–</w:t>
      </w:r>
      <w:r w:rsidR="005455D3" w:rsidRPr="00E6516C">
        <w:rPr>
          <w:lang w:val="en-US"/>
        </w:rPr>
        <w:t xml:space="preserve"> </w:t>
      </w:r>
      <w:r w:rsidR="00E6516C">
        <w:rPr>
          <w:lang w:val="en-US"/>
        </w:rPr>
        <w:t>Id</w:t>
      </w:r>
      <w:r w:rsidR="00E6516C" w:rsidRPr="00E6516C">
        <w:rPr>
          <w:lang w:val="en-US"/>
        </w:rPr>
        <w:t>entify the relevant data from the database to have a clear dataset ready for use and analysis</w:t>
      </w:r>
      <w:r w:rsidR="00E6516C">
        <w:rPr>
          <w:lang w:val="en-US"/>
        </w:rPr>
        <w:t>.</w:t>
      </w:r>
    </w:p>
    <w:p w14:paraId="5D02B7F7" w14:textId="2CCDE3C2" w:rsidR="00A458CA" w:rsidRPr="00E6516C" w:rsidRDefault="00A458CA" w:rsidP="00A458CA">
      <w:pPr>
        <w:numPr>
          <w:ilvl w:val="0"/>
          <w:numId w:val="5"/>
        </w:numPr>
        <w:rPr>
          <w:lang w:val="en-US"/>
        </w:rPr>
      </w:pPr>
      <w:r w:rsidRPr="00E6516C">
        <w:rPr>
          <w:b/>
          <w:bCs/>
          <w:lang w:val="en-US"/>
        </w:rPr>
        <w:t>Sprint 2:</w:t>
      </w:r>
      <w:r w:rsidRPr="00E6516C">
        <w:rPr>
          <w:lang w:val="en-US"/>
        </w:rPr>
        <w:t xml:space="preserve"> </w:t>
      </w:r>
      <w:r w:rsidR="00085E2C" w:rsidRPr="00E6516C">
        <w:rPr>
          <w:lang w:val="en-US"/>
        </w:rPr>
        <w:t>13/10/2025 – 26/10/2025</w:t>
      </w:r>
    </w:p>
    <w:p w14:paraId="4C585FE9" w14:textId="02019876" w:rsidR="00A458CA" w:rsidRPr="003C5A39" w:rsidRDefault="00A458CA" w:rsidP="00A458CA">
      <w:pPr>
        <w:numPr>
          <w:ilvl w:val="0"/>
          <w:numId w:val="5"/>
        </w:numPr>
        <w:rPr>
          <w:lang w:val="en-US"/>
        </w:rPr>
      </w:pPr>
      <w:r w:rsidRPr="003C5A39">
        <w:rPr>
          <w:b/>
          <w:bCs/>
          <w:lang w:val="en-US"/>
        </w:rPr>
        <w:t>Sprint 3:</w:t>
      </w:r>
      <w:r w:rsidRPr="003C5A39">
        <w:rPr>
          <w:lang w:val="en-US"/>
        </w:rPr>
        <w:t xml:space="preserve"> </w:t>
      </w:r>
      <w:r w:rsidR="00A63CA2">
        <w:rPr>
          <w:lang w:val="en-US"/>
        </w:rPr>
        <w:t>27/10/2025 – 09/11/2025</w:t>
      </w:r>
    </w:p>
    <w:p w14:paraId="3938EAB5" w14:textId="1D04D516" w:rsidR="00061C2F" w:rsidRDefault="00061C2F" w:rsidP="00A458CA">
      <w:pPr>
        <w:numPr>
          <w:ilvl w:val="0"/>
          <w:numId w:val="5"/>
        </w:numPr>
        <w:rPr>
          <w:lang w:val="en-US"/>
        </w:rPr>
      </w:pPr>
      <w:r w:rsidRPr="003C5A39">
        <w:rPr>
          <w:b/>
          <w:bCs/>
          <w:lang w:val="en-US"/>
        </w:rPr>
        <w:lastRenderedPageBreak/>
        <w:t>Sprint 4:</w:t>
      </w:r>
      <w:r w:rsidR="00CE4392">
        <w:rPr>
          <w:b/>
          <w:bCs/>
          <w:lang w:val="en-US"/>
        </w:rPr>
        <w:t xml:space="preserve"> </w:t>
      </w:r>
      <w:r w:rsidR="00CE4392">
        <w:rPr>
          <w:lang w:val="en-US"/>
        </w:rPr>
        <w:t xml:space="preserve">10/11/2025 </w:t>
      </w:r>
      <w:r w:rsidR="00BF7737">
        <w:rPr>
          <w:lang w:val="en-US"/>
        </w:rPr>
        <w:t>–</w:t>
      </w:r>
      <w:r w:rsidR="00CE4392">
        <w:rPr>
          <w:lang w:val="en-US"/>
        </w:rPr>
        <w:t xml:space="preserve"> </w:t>
      </w:r>
      <w:r w:rsidR="00BF7737">
        <w:rPr>
          <w:lang w:val="en-US"/>
        </w:rPr>
        <w:t>23/11/2025</w:t>
      </w:r>
    </w:p>
    <w:p w14:paraId="35F0BF99" w14:textId="2CFD5141" w:rsidR="00BF7737" w:rsidRDefault="00BF7737" w:rsidP="00A458CA">
      <w:pPr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Sprint 5: </w:t>
      </w:r>
      <w:r>
        <w:rPr>
          <w:lang w:val="en-US"/>
        </w:rPr>
        <w:t xml:space="preserve"> </w:t>
      </w:r>
      <w:r w:rsidR="009521C0">
        <w:rPr>
          <w:lang w:val="en-US"/>
        </w:rPr>
        <w:t>24/11/2025 – 07/12/2025</w:t>
      </w:r>
    </w:p>
    <w:p w14:paraId="191F9E16" w14:textId="382642C8" w:rsidR="00FB79BD" w:rsidRPr="003C5A39" w:rsidRDefault="00FB79BD" w:rsidP="00A458CA">
      <w:pPr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Sprint 6:</w:t>
      </w:r>
      <w:r>
        <w:rPr>
          <w:lang w:val="en-US"/>
        </w:rPr>
        <w:t xml:space="preserve"> 08/12/2025 </w:t>
      </w:r>
      <w:r w:rsidR="002F1752">
        <w:rPr>
          <w:lang w:val="en-US"/>
        </w:rPr>
        <w:t>–</w:t>
      </w:r>
      <w:r>
        <w:rPr>
          <w:lang w:val="en-US"/>
        </w:rPr>
        <w:t xml:space="preserve"> </w:t>
      </w:r>
      <w:r w:rsidR="002F1752">
        <w:rPr>
          <w:lang w:val="en-US"/>
        </w:rPr>
        <w:t>22/12/2025</w:t>
      </w:r>
    </w:p>
    <w:p w14:paraId="3BFEFB25" w14:textId="77777777" w:rsidR="00ED7FAC" w:rsidRPr="003C5A39" w:rsidRDefault="00ED7FAC">
      <w:pPr>
        <w:rPr>
          <w:lang w:val="en-US"/>
        </w:rPr>
      </w:pPr>
    </w:p>
    <w:sectPr w:rsidR="00ED7FAC" w:rsidRPr="003C5A3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C5A"/>
    <w:multiLevelType w:val="multilevel"/>
    <w:tmpl w:val="697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0195"/>
    <w:multiLevelType w:val="multilevel"/>
    <w:tmpl w:val="BAC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00E40"/>
    <w:multiLevelType w:val="multilevel"/>
    <w:tmpl w:val="A74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63B7B"/>
    <w:multiLevelType w:val="multilevel"/>
    <w:tmpl w:val="505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02385"/>
    <w:multiLevelType w:val="multilevel"/>
    <w:tmpl w:val="BBB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719E3"/>
    <w:multiLevelType w:val="multilevel"/>
    <w:tmpl w:val="C25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A3E87"/>
    <w:multiLevelType w:val="multilevel"/>
    <w:tmpl w:val="FA6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D08A6"/>
    <w:multiLevelType w:val="multilevel"/>
    <w:tmpl w:val="E61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431503">
    <w:abstractNumId w:val="5"/>
  </w:num>
  <w:num w:numId="2" w16cid:durableId="1524200462">
    <w:abstractNumId w:val="6"/>
  </w:num>
  <w:num w:numId="3" w16cid:durableId="1779908367">
    <w:abstractNumId w:val="7"/>
  </w:num>
  <w:num w:numId="4" w16cid:durableId="190807414">
    <w:abstractNumId w:val="0"/>
  </w:num>
  <w:num w:numId="5" w16cid:durableId="225146301">
    <w:abstractNumId w:val="1"/>
  </w:num>
  <w:num w:numId="6" w16cid:durableId="67002955">
    <w:abstractNumId w:val="4"/>
  </w:num>
  <w:num w:numId="7" w16cid:durableId="807089584">
    <w:abstractNumId w:val="3"/>
  </w:num>
  <w:num w:numId="8" w16cid:durableId="975329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559F1"/>
    <w:rsid w:val="00004F18"/>
    <w:rsid w:val="00005FE1"/>
    <w:rsid w:val="00010A14"/>
    <w:rsid w:val="0002329A"/>
    <w:rsid w:val="00040143"/>
    <w:rsid w:val="00044114"/>
    <w:rsid w:val="00055E25"/>
    <w:rsid w:val="00061C2F"/>
    <w:rsid w:val="00084087"/>
    <w:rsid w:val="00085E2C"/>
    <w:rsid w:val="0009307C"/>
    <w:rsid w:val="000C1657"/>
    <w:rsid w:val="000F23AF"/>
    <w:rsid w:val="000F666D"/>
    <w:rsid w:val="001011FB"/>
    <w:rsid w:val="00107392"/>
    <w:rsid w:val="001221D0"/>
    <w:rsid w:val="001268F8"/>
    <w:rsid w:val="001318A1"/>
    <w:rsid w:val="0014065E"/>
    <w:rsid w:val="00152FCD"/>
    <w:rsid w:val="001543E2"/>
    <w:rsid w:val="00190FC4"/>
    <w:rsid w:val="00191678"/>
    <w:rsid w:val="001975D2"/>
    <w:rsid w:val="001A39A6"/>
    <w:rsid w:val="001A7E4F"/>
    <w:rsid w:val="001C0B37"/>
    <w:rsid w:val="001C562C"/>
    <w:rsid w:val="001E0205"/>
    <w:rsid w:val="001E72A1"/>
    <w:rsid w:val="001F2AB6"/>
    <w:rsid w:val="001F3782"/>
    <w:rsid w:val="00221F26"/>
    <w:rsid w:val="002317C7"/>
    <w:rsid w:val="00232549"/>
    <w:rsid w:val="00236C5D"/>
    <w:rsid w:val="002449AA"/>
    <w:rsid w:val="002514C9"/>
    <w:rsid w:val="002573D9"/>
    <w:rsid w:val="00265DF3"/>
    <w:rsid w:val="002663A1"/>
    <w:rsid w:val="00274D03"/>
    <w:rsid w:val="0027578B"/>
    <w:rsid w:val="00277F34"/>
    <w:rsid w:val="00280BD3"/>
    <w:rsid w:val="00281309"/>
    <w:rsid w:val="00282300"/>
    <w:rsid w:val="002926DB"/>
    <w:rsid w:val="002B4026"/>
    <w:rsid w:val="002C0E53"/>
    <w:rsid w:val="002D53F5"/>
    <w:rsid w:val="002D5540"/>
    <w:rsid w:val="002E43FC"/>
    <w:rsid w:val="002F1752"/>
    <w:rsid w:val="0032654E"/>
    <w:rsid w:val="00331A0D"/>
    <w:rsid w:val="003343E3"/>
    <w:rsid w:val="00343B0C"/>
    <w:rsid w:val="00354E54"/>
    <w:rsid w:val="0036375D"/>
    <w:rsid w:val="003752BC"/>
    <w:rsid w:val="00385C00"/>
    <w:rsid w:val="00392B84"/>
    <w:rsid w:val="00396E00"/>
    <w:rsid w:val="003B1A5B"/>
    <w:rsid w:val="003B4CD3"/>
    <w:rsid w:val="003C3D36"/>
    <w:rsid w:val="003C5A39"/>
    <w:rsid w:val="003C71AE"/>
    <w:rsid w:val="003D7BD2"/>
    <w:rsid w:val="004012E6"/>
    <w:rsid w:val="0040141D"/>
    <w:rsid w:val="00403957"/>
    <w:rsid w:val="00415512"/>
    <w:rsid w:val="004213B9"/>
    <w:rsid w:val="00426042"/>
    <w:rsid w:val="004454E0"/>
    <w:rsid w:val="00450058"/>
    <w:rsid w:val="00467BAE"/>
    <w:rsid w:val="00477A69"/>
    <w:rsid w:val="004856BA"/>
    <w:rsid w:val="004875AC"/>
    <w:rsid w:val="004A1EA2"/>
    <w:rsid w:val="004B45AC"/>
    <w:rsid w:val="004C509B"/>
    <w:rsid w:val="004D0FB2"/>
    <w:rsid w:val="004D6504"/>
    <w:rsid w:val="004E6DCC"/>
    <w:rsid w:val="004F48DD"/>
    <w:rsid w:val="004F7765"/>
    <w:rsid w:val="004FED68"/>
    <w:rsid w:val="005004CB"/>
    <w:rsid w:val="00511880"/>
    <w:rsid w:val="00513B4A"/>
    <w:rsid w:val="0052568B"/>
    <w:rsid w:val="00525B4A"/>
    <w:rsid w:val="00531F90"/>
    <w:rsid w:val="00536DB8"/>
    <w:rsid w:val="00541138"/>
    <w:rsid w:val="00544B8C"/>
    <w:rsid w:val="005455D3"/>
    <w:rsid w:val="00552406"/>
    <w:rsid w:val="00553D12"/>
    <w:rsid w:val="00560A62"/>
    <w:rsid w:val="005700F6"/>
    <w:rsid w:val="00587ED0"/>
    <w:rsid w:val="005B7310"/>
    <w:rsid w:val="005E0C9E"/>
    <w:rsid w:val="005E4CAD"/>
    <w:rsid w:val="005E7ECA"/>
    <w:rsid w:val="005F06B9"/>
    <w:rsid w:val="005F6620"/>
    <w:rsid w:val="0060044D"/>
    <w:rsid w:val="0060483D"/>
    <w:rsid w:val="00631289"/>
    <w:rsid w:val="00632D39"/>
    <w:rsid w:val="00636776"/>
    <w:rsid w:val="00636B32"/>
    <w:rsid w:val="006610DD"/>
    <w:rsid w:val="00670949"/>
    <w:rsid w:val="006804BD"/>
    <w:rsid w:val="006B1FE6"/>
    <w:rsid w:val="006C0F46"/>
    <w:rsid w:val="006C37EA"/>
    <w:rsid w:val="006E0BA3"/>
    <w:rsid w:val="006F7D63"/>
    <w:rsid w:val="00714076"/>
    <w:rsid w:val="00714ECA"/>
    <w:rsid w:val="00715090"/>
    <w:rsid w:val="00735836"/>
    <w:rsid w:val="007459DA"/>
    <w:rsid w:val="00791B32"/>
    <w:rsid w:val="007A315E"/>
    <w:rsid w:val="007A674D"/>
    <w:rsid w:val="007B1E0B"/>
    <w:rsid w:val="007E25FB"/>
    <w:rsid w:val="007E6614"/>
    <w:rsid w:val="008068E3"/>
    <w:rsid w:val="00816C31"/>
    <w:rsid w:val="008345EC"/>
    <w:rsid w:val="00844EF8"/>
    <w:rsid w:val="0085693B"/>
    <w:rsid w:val="008605B6"/>
    <w:rsid w:val="00861218"/>
    <w:rsid w:val="0086187A"/>
    <w:rsid w:val="008712F5"/>
    <w:rsid w:val="00886575"/>
    <w:rsid w:val="008A3933"/>
    <w:rsid w:val="008A39B8"/>
    <w:rsid w:val="008B2C85"/>
    <w:rsid w:val="008C006D"/>
    <w:rsid w:val="008D210F"/>
    <w:rsid w:val="00925F4F"/>
    <w:rsid w:val="00927AA2"/>
    <w:rsid w:val="009521C0"/>
    <w:rsid w:val="00960DE5"/>
    <w:rsid w:val="00962A53"/>
    <w:rsid w:val="0096500E"/>
    <w:rsid w:val="00972590"/>
    <w:rsid w:val="009763C7"/>
    <w:rsid w:val="009854D5"/>
    <w:rsid w:val="009E1E75"/>
    <w:rsid w:val="009E5244"/>
    <w:rsid w:val="009E74F7"/>
    <w:rsid w:val="009F1362"/>
    <w:rsid w:val="00A03571"/>
    <w:rsid w:val="00A25AF9"/>
    <w:rsid w:val="00A274A1"/>
    <w:rsid w:val="00A3254A"/>
    <w:rsid w:val="00A43F12"/>
    <w:rsid w:val="00A458CA"/>
    <w:rsid w:val="00A5113B"/>
    <w:rsid w:val="00A62C75"/>
    <w:rsid w:val="00A63CA2"/>
    <w:rsid w:val="00A645FB"/>
    <w:rsid w:val="00A677B7"/>
    <w:rsid w:val="00A77453"/>
    <w:rsid w:val="00A94A91"/>
    <w:rsid w:val="00AA16D3"/>
    <w:rsid w:val="00AB4CDA"/>
    <w:rsid w:val="00AC6DE7"/>
    <w:rsid w:val="00AD63F1"/>
    <w:rsid w:val="00B05C76"/>
    <w:rsid w:val="00B12BF5"/>
    <w:rsid w:val="00B13E05"/>
    <w:rsid w:val="00B15A00"/>
    <w:rsid w:val="00B17FC1"/>
    <w:rsid w:val="00B31573"/>
    <w:rsid w:val="00B361D9"/>
    <w:rsid w:val="00B501C8"/>
    <w:rsid w:val="00B52D4B"/>
    <w:rsid w:val="00B57EB9"/>
    <w:rsid w:val="00B620B7"/>
    <w:rsid w:val="00B6431B"/>
    <w:rsid w:val="00B84751"/>
    <w:rsid w:val="00B85360"/>
    <w:rsid w:val="00B857C2"/>
    <w:rsid w:val="00B9543E"/>
    <w:rsid w:val="00BA3843"/>
    <w:rsid w:val="00BB1254"/>
    <w:rsid w:val="00BD30B6"/>
    <w:rsid w:val="00BD6B5D"/>
    <w:rsid w:val="00BF648D"/>
    <w:rsid w:val="00BF7737"/>
    <w:rsid w:val="00C02DD2"/>
    <w:rsid w:val="00C07195"/>
    <w:rsid w:val="00C205CE"/>
    <w:rsid w:val="00C37A96"/>
    <w:rsid w:val="00C41A2A"/>
    <w:rsid w:val="00C522E6"/>
    <w:rsid w:val="00C60680"/>
    <w:rsid w:val="00C87D20"/>
    <w:rsid w:val="00CA32C3"/>
    <w:rsid w:val="00CB0D35"/>
    <w:rsid w:val="00CB1E2E"/>
    <w:rsid w:val="00CB2203"/>
    <w:rsid w:val="00CB2AFD"/>
    <w:rsid w:val="00CC3B63"/>
    <w:rsid w:val="00CD39FD"/>
    <w:rsid w:val="00CE4392"/>
    <w:rsid w:val="00CF62C1"/>
    <w:rsid w:val="00D02730"/>
    <w:rsid w:val="00D26F8C"/>
    <w:rsid w:val="00D42C2C"/>
    <w:rsid w:val="00D57421"/>
    <w:rsid w:val="00D57DBB"/>
    <w:rsid w:val="00D707A1"/>
    <w:rsid w:val="00D918FE"/>
    <w:rsid w:val="00D92C12"/>
    <w:rsid w:val="00D94A8F"/>
    <w:rsid w:val="00DA5557"/>
    <w:rsid w:val="00DA63E5"/>
    <w:rsid w:val="00DB2953"/>
    <w:rsid w:val="00DC33F3"/>
    <w:rsid w:val="00DC507A"/>
    <w:rsid w:val="00DF333E"/>
    <w:rsid w:val="00DF6DA5"/>
    <w:rsid w:val="00E120EA"/>
    <w:rsid w:val="00E16250"/>
    <w:rsid w:val="00E54480"/>
    <w:rsid w:val="00E6516C"/>
    <w:rsid w:val="00E658EA"/>
    <w:rsid w:val="00E818D3"/>
    <w:rsid w:val="00E85CC1"/>
    <w:rsid w:val="00E94ADF"/>
    <w:rsid w:val="00EC290D"/>
    <w:rsid w:val="00ED04C4"/>
    <w:rsid w:val="00ED69F8"/>
    <w:rsid w:val="00ED7FAC"/>
    <w:rsid w:val="00F112D6"/>
    <w:rsid w:val="00F11949"/>
    <w:rsid w:val="00F24EA9"/>
    <w:rsid w:val="00F25880"/>
    <w:rsid w:val="00F4450A"/>
    <w:rsid w:val="00F5012E"/>
    <w:rsid w:val="00F53EBB"/>
    <w:rsid w:val="00F55213"/>
    <w:rsid w:val="00F615C7"/>
    <w:rsid w:val="00F63D1E"/>
    <w:rsid w:val="00F64D01"/>
    <w:rsid w:val="00F701D9"/>
    <w:rsid w:val="00F70C2C"/>
    <w:rsid w:val="00F74842"/>
    <w:rsid w:val="00F82A4A"/>
    <w:rsid w:val="00F876D7"/>
    <w:rsid w:val="00FA2A0A"/>
    <w:rsid w:val="00FB79BD"/>
    <w:rsid w:val="00FC02C7"/>
    <w:rsid w:val="00FD0244"/>
    <w:rsid w:val="00FD7626"/>
    <w:rsid w:val="00FE5FB1"/>
    <w:rsid w:val="00FE6AFE"/>
    <w:rsid w:val="00FF37CD"/>
    <w:rsid w:val="00FF5537"/>
    <w:rsid w:val="00FF78BC"/>
    <w:rsid w:val="02430DEA"/>
    <w:rsid w:val="049D1851"/>
    <w:rsid w:val="063B1111"/>
    <w:rsid w:val="065EE4C9"/>
    <w:rsid w:val="0688A7FE"/>
    <w:rsid w:val="07D9FC3E"/>
    <w:rsid w:val="083B9BBA"/>
    <w:rsid w:val="0851AA3A"/>
    <w:rsid w:val="08B47B23"/>
    <w:rsid w:val="0960ADD8"/>
    <w:rsid w:val="0AF67118"/>
    <w:rsid w:val="0BA734AC"/>
    <w:rsid w:val="0BD567B1"/>
    <w:rsid w:val="0C7B6AFF"/>
    <w:rsid w:val="0C885658"/>
    <w:rsid w:val="0DC02F0A"/>
    <w:rsid w:val="10B775EC"/>
    <w:rsid w:val="1358B7B4"/>
    <w:rsid w:val="13737003"/>
    <w:rsid w:val="14909E4E"/>
    <w:rsid w:val="14E6F3C1"/>
    <w:rsid w:val="15122FFC"/>
    <w:rsid w:val="168BA5C5"/>
    <w:rsid w:val="16AFC87F"/>
    <w:rsid w:val="178ED3E9"/>
    <w:rsid w:val="17A6115D"/>
    <w:rsid w:val="17AB862B"/>
    <w:rsid w:val="18EB1055"/>
    <w:rsid w:val="19A2495C"/>
    <w:rsid w:val="19A82C35"/>
    <w:rsid w:val="19C2FEA0"/>
    <w:rsid w:val="1AFB01B2"/>
    <w:rsid w:val="1B4D92F9"/>
    <w:rsid w:val="1CB7D380"/>
    <w:rsid w:val="1D456D7F"/>
    <w:rsid w:val="1D88FA6C"/>
    <w:rsid w:val="1E6C54A0"/>
    <w:rsid w:val="1F279672"/>
    <w:rsid w:val="2241C38F"/>
    <w:rsid w:val="23791480"/>
    <w:rsid w:val="24DFFBF3"/>
    <w:rsid w:val="25D49EF3"/>
    <w:rsid w:val="27A41C72"/>
    <w:rsid w:val="27EECB64"/>
    <w:rsid w:val="2893EE57"/>
    <w:rsid w:val="289A7A5C"/>
    <w:rsid w:val="28F612D6"/>
    <w:rsid w:val="29ED4D02"/>
    <w:rsid w:val="2B653188"/>
    <w:rsid w:val="2D2E1C04"/>
    <w:rsid w:val="2D829D5B"/>
    <w:rsid w:val="2DE30A3E"/>
    <w:rsid w:val="2E51F2C3"/>
    <w:rsid w:val="30140714"/>
    <w:rsid w:val="310CF08E"/>
    <w:rsid w:val="34234D93"/>
    <w:rsid w:val="34C6E43C"/>
    <w:rsid w:val="34FAD502"/>
    <w:rsid w:val="35252238"/>
    <w:rsid w:val="355466B4"/>
    <w:rsid w:val="3631CAB2"/>
    <w:rsid w:val="377EC97A"/>
    <w:rsid w:val="37E548DB"/>
    <w:rsid w:val="37F42074"/>
    <w:rsid w:val="3884CFC1"/>
    <w:rsid w:val="390C9BBA"/>
    <w:rsid w:val="391DE008"/>
    <w:rsid w:val="3BED90F4"/>
    <w:rsid w:val="3C02ECD2"/>
    <w:rsid w:val="3CBA74CA"/>
    <w:rsid w:val="3F17956A"/>
    <w:rsid w:val="3FD13891"/>
    <w:rsid w:val="3FEB0C0F"/>
    <w:rsid w:val="40BC958A"/>
    <w:rsid w:val="418BD607"/>
    <w:rsid w:val="42ABFF05"/>
    <w:rsid w:val="4337B60F"/>
    <w:rsid w:val="43BF5571"/>
    <w:rsid w:val="450418DF"/>
    <w:rsid w:val="4528F3F2"/>
    <w:rsid w:val="455D13D5"/>
    <w:rsid w:val="4575638E"/>
    <w:rsid w:val="46FF71B0"/>
    <w:rsid w:val="489AC7DE"/>
    <w:rsid w:val="4A4F00CA"/>
    <w:rsid w:val="4A9F0C8C"/>
    <w:rsid w:val="4B109BDC"/>
    <w:rsid w:val="4B141FBE"/>
    <w:rsid w:val="4C9DB0C3"/>
    <w:rsid w:val="4F50466C"/>
    <w:rsid w:val="4F82792B"/>
    <w:rsid w:val="52D6F765"/>
    <w:rsid w:val="53A68664"/>
    <w:rsid w:val="566202F8"/>
    <w:rsid w:val="5697053A"/>
    <w:rsid w:val="57DA4B10"/>
    <w:rsid w:val="57E5BA5E"/>
    <w:rsid w:val="5834B443"/>
    <w:rsid w:val="58A559F1"/>
    <w:rsid w:val="597CAB81"/>
    <w:rsid w:val="59CB8AE9"/>
    <w:rsid w:val="5B926FA2"/>
    <w:rsid w:val="5C24006D"/>
    <w:rsid w:val="5CB363AF"/>
    <w:rsid w:val="5D4B50DA"/>
    <w:rsid w:val="5D6152FF"/>
    <w:rsid w:val="5DFEF85F"/>
    <w:rsid w:val="5E34889C"/>
    <w:rsid w:val="5F0D6BEE"/>
    <w:rsid w:val="6078B9F3"/>
    <w:rsid w:val="60913C3E"/>
    <w:rsid w:val="60BFEC16"/>
    <w:rsid w:val="625DD09D"/>
    <w:rsid w:val="6265B23F"/>
    <w:rsid w:val="63161D70"/>
    <w:rsid w:val="64F3FB9D"/>
    <w:rsid w:val="653DF21E"/>
    <w:rsid w:val="67540C57"/>
    <w:rsid w:val="67D02190"/>
    <w:rsid w:val="68A4DED7"/>
    <w:rsid w:val="696A1E1A"/>
    <w:rsid w:val="6A894EAC"/>
    <w:rsid w:val="6AA703F0"/>
    <w:rsid w:val="6AD6DEA5"/>
    <w:rsid w:val="6BA52958"/>
    <w:rsid w:val="6CDF064D"/>
    <w:rsid w:val="6D18A810"/>
    <w:rsid w:val="6D7F8B37"/>
    <w:rsid w:val="6EB64929"/>
    <w:rsid w:val="71AFB233"/>
    <w:rsid w:val="72561688"/>
    <w:rsid w:val="76926346"/>
    <w:rsid w:val="770D3F6A"/>
    <w:rsid w:val="77A5689B"/>
    <w:rsid w:val="7A1BC875"/>
    <w:rsid w:val="7A2FC40F"/>
    <w:rsid w:val="7A55EF84"/>
    <w:rsid w:val="7F8C4463"/>
    <w:rsid w:val="7F95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59F1"/>
  <w15:chartTrackingRefBased/>
  <w15:docId w15:val="{470348E4-1647-4D88-B62A-662BCE0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CA"/>
  </w:style>
  <w:style w:type="paragraph" w:styleId="Heading1">
    <w:name w:val="Heading 1"/>
    <w:basedOn w:val="Normal"/>
    <w:next w:val="Normal"/>
    <w:uiPriority w:val="9"/>
    <w:qFormat/>
    <w:rsid w:val="00A45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66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DefaultParagraphFont"/>
    <w:link w:val="Titre"/>
    <w:uiPriority w:val="10"/>
    <w:rsid w:val="004E6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DefaultParagraphFont"/>
    <w:uiPriority w:val="9"/>
    <w:rsid w:val="004E6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ACB0AD77C0446B06D682E4BB1C1B5" ma:contentTypeVersion="3" ma:contentTypeDescription="Create a new document." ma:contentTypeScope="" ma:versionID="f5952d8bcafa612757e147c8ed7efc22">
  <xsd:schema xmlns:xsd="http://www.w3.org/2001/XMLSchema" xmlns:xs="http://www.w3.org/2001/XMLSchema" xmlns:p="http://schemas.microsoft.com/office/2006/metadata/properties" xmlns:ns2="6b9725f5-f30a-4d37-9b9e-30fd9d35ceb5" targetNamespace="http://schemas.microsoft.com/office/2006/metadata/properties" ma:root="true" ma:fieldsID="689c64b94ec44a503d08d5bb7dfb2dfc" ns2:_="">
    <xsd:import namespace="6b9725f5-f30a-4d37-9b9e-30fd9d35c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25f5-f30a-4d37-9b9e-30fd9d35c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EBEB8-97F1-4DDB-96B5-47CDD339A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25f5-f30a-4d37-9b9e-30fd9d35c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CB5A1-9819-4EA7-AED1-7D23606EA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E9D70-4A46-4C50-AD45-3EDE66D9609C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6b9725f5-f30a-4d37-9b9e-30fd9d35ceb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MULLER</dc:creator>
  <cp:keywords/>
  <dc:description/>
  <cp:lastModifiedBy>GABRIELLE MULLER</cp:lastModifiedBy>
  <cp:revision>252</cp:revision>
  <dcterms:created xsi:type="dcterms:W3CDTF">2025-09-29T23:30:00Z</dcterms:created>
  <dcterms:modified xsi:type="dcterms:W3CDTF">2025-10-06T21:35:00Z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0x010100BC9ACB0AD77C0446B06D682E4BB1C1B5</vt:lpwstr>
  </property>
</Properties>
</file>